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8D9D1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FB65449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6B651462" w14:textId="77777777" w:rsidR="00340CEA" w:rsidRDefault="00340CEA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14:paraId="5487DAFB" w14:textId="77777777" w:rsidR="00DB1EF8" w:rsidRPr="00DB1EF8" w:rsidRDefault="00DB1EF8" w:rsidP="00DB1E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PNCP</w:t>
      </w:r>
    </w:p>
    <w:p w14:paraId="4686DE41" w14:textId="14B68AB3" w:rsidR="00981597" w:rsidRPr="00DB1EF8" w:rsidRDefault="00981597" w:rsidP="009815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35DD4CD0" w14:textId="52136FC9" w:rsidR="0098677E" w:rsidRPr="00DB1EF8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DATA: </w:t>
      </w:r>
      <w:r w:rsidR="004D22B8">
        <w:rPr>
          <w:rFonts w:ascii="Times New Roman" w:eastAsia="Times New Roman" w:hAnsi="Times New Roman" w:cs="Times New Roman"/>
          <w:sz w:val="28"/>
          <w:szCs w:val="28"/>
          <w:lang w:eastAsia="pt-BR"/>
        </w:rPr>
        <w:t>14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</w:t>
      </w:r>
      <w:r w:rsid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>10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/2024</w:t>
      </w:r>
    </w:p>
    <w:p w14:paraId="05D896F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14:paraId="42F64E6D" w14:textId="247931D2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MODALIDADE:      DISPENSA DE LICITAÇÃO ( X ) </w:t>
      </w:r>
    </w:p>
    <w:p w14:paraId="7E2B947E" w14:textId="77777777" w:rsidR="0098677E" w:rsidRPr="0008494E" w:rsidRDefault="0098677E" w:rsidP="0098677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          </w:t>
      </w:r>
    </w:p>
    <w:p w14:paraId="68ECB15D" w14:textId="60443021" w:rsidR="0098677E" w:rsidRPr="00DB1EF8" w:rsidRDefault="0098677E" w:rsidP="0098677E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OBJETO:</w:t>
      </w:r>
      <w:r w:rsidR="00340CEA" w:rsidRPr="0008494E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</w:t>
      </w:r>
      <w:r w:rsidR="004D22B8" w:rsidRPr="004D22B8">
        <w:rPr>
          <w:rFonts w:ascii="Times New Roman" w:eastAsia="Times New Roman" w:hAnsi="Times New Roman" w:cs="Times New Roman"/>
          <w:sz w:val="28"/>
          <w:szCs w:val="28"/>
          <w:lang w:eastAsia="pt-BR"/>
        </w:rPr>
        <w:t>Aquisição de medicamentos conforme processo judicial nº 5004235-46.2024.8.21.0058/RS</w:t>
      </w:r>
      <w:r w:rsidR="0067758B" w:rsidRPr="004D22B8">
        <w:rPr>
          <w:rFonts w:ascii="Times New Roman" w:eastAsia="Times New Roman" w:hAnsi="Times New Roman" w:cs="Times New Roman"/>
          <w:sz w:val="28"/>
          <w:szCs w:val="28"/>
          <w:lang w:eastAsia="pt-BR"/>
        </w:rPr>
        <w:t>.</w:t>
      </w:r>
      <w:r w:rsidR="00666360" w:rsidRPr="00D3696A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Pr="00AF2B9C">
        <w:rPr>
          <w:rFonts w:ascii="Times New Roman" w:eastAsia="Times New Roman" w:hAnsi="Times New Roman" w:cs="Times New Roman"/>
          <w:sz w:val="28"/>
          <w:szCs w:val="28"/>
          <w:lang w:eastAsia="pt-BR"/>
        </w:rPr>
        <w:t>Ratifica-se a</w:t>
      </w:r>
      <w:r w:rsidRPr="0008494E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contratação acima identificada, na modalidade citada, com os documentos apresentados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, para fins de publicação na imprensa oficial e para tornar eficaz o ato, nos termos legais.</w:t>
      </w:r>
    </w:p>
    <w:p w14:paraId="18A03B3F" w14:textId="4A306AE2" w:rsidR="0031219E" w:rsidRPr="00DB1EF8" w:rsidRDefault="00E37660" w:rsidP="0031219E">
      <w:pPr>
        <w:jc w:val="both"/>
        <w:rPr>
          <w:rFonts w:ascii="Times New Roman" w:hAnsi="Times New Roman" w:cs="Times New Roman"/>
          <w:sz w:val="28"/>
          <w:szCs w:val="28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Fornecedor: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7017A8">
        <w:rPr>
          <w:rFonts w:ascii="Times New Roman" w:eastAsia="Times New Roman" w:hAnsi="Times New Roman" w:cs="Times New Roman"/>
          <w:sz w:val="28"/>
          <w:szCs w:val="28"/>
          <w:lang w:eastAsia="pt-BR"/>
        </w:rPr>
        <w:t>COMÉRCIO DE MEDICAMENTOS BRAIR</w:t>
      </w:r>
      <w:r w:rsidR="00B65187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-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CNPJ </w:t>
      </w:r>
      <w:r w:rsidR="00340CEA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n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>º</w:t>
      </w:r>
      <w:r w:rsidR="00340CEA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7017A8">
        <w:rPr>
          <w:rFonts w:ascii="Times New Roman" w:eastAsia="Times New Roman" w:hAnsi="Times New Roman" w:cs="Times New Roman"/>
          <w:sz w:val="28"/>
          <w:szCs w:val="28"/>
          <w:lang w:eastAsia="pt-BR"/>
        </w:rPr>
        <w:t>88212113065732</w:t>
      </w:r>
      <w:r w:rsidR="00F72EC2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</w:p>
    <w:p w14:paraId="2F8E14CE" w14:textId="582B730C" w:rsidR="00981597" w:rsidRPr="00DB1EF8" w:rsidRDefault="00981597" w:rsidP="00981597">
      <w:pPr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DB1EF8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>Valor:</w:t>
      </w:r>
      <w:r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r w:rsidR="005F3EA8" w:rsidRPr="00DB1EF8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R$ </w:t>
      </w:r>
      <w:r w:rsidR="007017A8">
        <w:rPr>
          <w:rFonts w:ascii="Times New Roman" w:eastAsia="Times New Roman" w:hAnsi="Times New Roman" w:cs="Times New Roman"/>
          <w:sz w:val="28"/>
          <w:szCs w:val="28"/>
          <w:lang w:eastAsia="pt-BR"/>
        </w:rPr>
        <w:t>255,10.</w:t>
      </w:r>
    </w:p>
    <w:p w14:paraId="3CB0ABA5" w14:textId="77777777" w:rsidR="00E37660" w:rsidRPr="0031219E" w:rsidRDefault="00E37660" w:rsidP="009815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37660" w:rsidRPr="0031219E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7F869" w14:textId="77777777" w:rsidR="001B391C" w:rsidRDefault="001B391C" w:rsidP="00F22B4F">
      <w:pPr>
        <w:spacing w:after="0" w:line="240" w:lineRule="auto"/>
      </w:pPr>
      <w:r>
        <w:separator/>
      </w:r>
    </w:p>
  </w:endnote>
  <w:endnote w:type="continuationSeparator" w:id="0">
    <w:p w14:paraId="700579A7" w14:textId="77777777" w:rsidR="001B391C" w:rsidRDefault="001B391C" w:rsidP="00F22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68634F" w14:textId="77777777" w:rsidR="001B391C" w:rsidRDefault="001B391C" w:rsidP="00F22B4F">
      <w:pPr>
        <w:spacing w:after="0" w:line="240" w:lineRule="auto"/>
      </w:pPr>
      <w:r>
        <w:separator/>
      </w:r>
    </w:p>
  </w:footnote>
  <w:footnote w:type="continuationSeparator" w:id="0">
    <w:p w14:paraId="7840C215" w14:textId="77777777" w:rsidR="001B391C" w:rsidRDefault="001B391C" w:rsidP="00F22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2B8C5" w14:textId="32DF9649" w:rsidR="00F22B4F" w:rsidRPr="00F22B4F" w:rsidRDefault="00F22B4F" w:rsidP="00F22B4F">
    <w:pPr>
      <w:pStyle w:val="Cabealho"/>
    </w:pPr>
    <w:r>
      <w:rPr>
        <w:noProof/>
      </w:rPr>
      <w:drawing>
        <wp:inline distT="0" distB="0" distL="0" distR="0" wp14:anchorId="46953BC5" wp14:editId="6622D8D2">
          <wp:extent cx="4429125" cy="1073136"/>
          <wp:effectExtent l="0" t="0" r="0" b="0"/>
          <wp:docPr id="72073409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03603" cy="1091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597"/>
    <w:rsid w:val="000073F3"/>
    <w:rsid w:val="0004169D"/>
    <w:rsid w:val="000540B2"/>
    <w:rsid w:val="00054ABC"/>
    <w:rsid w:val="0008494E"/>
    <w:rsid w:val="000A2B28"/>
    <w:rsid w:val="000B29DA"/>
    <w:rsid w:val="000F1E32"/>
    <w:rsid w:val="00115A0A"/>
    <w:rsid w:val="00122A5B"/>
    <w:rsid w:val="00180243"/>
    <w:rsid w:val="00185E60"/>
    <w:rsid w:val="001979AC"/>
    <w:rsid w:val="001B391C"/>
    <w:rsid w:val="00204370"/>
    <w:rsid w:val="00217010"/>
    <w:rsid w:val="00271774"/>
    <w:rsid w:val="002A63C7"/>
    <w:rsid w:val="002B38EB"/>
    <w:rsid w:val="0031219E"/>
    <w:rsid w:val="00340CEA"/>
    <w:rsid w:val="00373518"/>
    <w:rsid w:val="004016C3"/>
    <w:rsid w:val="00491C14"/>
    <w:rsid w:val="004D22B8"/>
    <w:rsid w:val="00503522"/>
    <w:rsid w:val="005A1188"/>
    <w:rsid w:val="005D5FDF"/>
    <w:rsid w:val="005F3EA8"/>
    <w:rsid w:val="00611261"/>
    <w:rsid w:val="00666360"/>
    <w:rsid w:val="0067758B"/>
    <w:rsid w:val="006B68B5"/>
    <w:rsid w:val="006F3543"/>
    <w:rsid w:val="007017A8"/>
    <w:rsid w:val="007B44EE"/>
    <w:rsid w:val="007E32FE"/>
    <w:rsid w:val="00820AA9"/>
    <w:rsid w:val="008E2D37"/>
    <w:rsid w:val="00981597"/>
    <w:rsid w:val="0098677E"/>
    <w:rsid w:val="009E6A94"/>
    <w:rsid w:val="00A35A59"/>
    <w:rsid w:val="00A42168"/>
    <w:rsid w:val="00AF2B9C"/>
    <w:rsid w:val="00B21911"/>
    <w:rsid w:val="00B65187"/>
    <w:rsid w:val="00BA2B62"/>
    <w:rsid w:val="00BB60A3"/>
    <w:rsid w:val="00C73455"/>
    <w:rsid w:val="00D20DFB"/>
    <w:rsid w:val="00D3696A"/>
    <w:rsid w:val="00D86EEF"/>
    <w:rsid w:val="00DB1EF8"/>
    <w:rsid w:val="00DB4752"/>
    <w:rsid w:val="00DD3BDF"/>
    <w:rsid w:val="00DE1768"/>
    <w:rsid w:val="00E37660"/>
    <w:rsid w:val="00E56E15"/>
    <w:rsid w:val="00F22B4F"/>
    <w:rsid w:val="00F60A92"/>
    <w:rsid w:val="00F72EC2"/>
    <w:rsid w:val="00FC1385"/>
    <w:rsid w:val="00FD40C2"/>
    <w:rsid w:val="00FF038E"/>
    <w:rsid w:val="00FF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0A6"/>
  <w15:chartTrackingRefBased/>
  <w15:docId w15:val="{B89D247E-3010-479D-AF84-9F226796C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1597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22B4F"/>
  </w:style>
  <w:style w:type="paragraph" w:styleId="Rodap">
    <w:name w:val="footer"/>
    <w:basedOn w:val="Normal"/>
    <w:link w:val="RodapChar"/>
    <w:uiPriority w:val="99"/>
    <w:unhideWhenUsed/>
    <w:rsid w:val="00F22B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22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71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Filipe</dc:creator>
  <cp:keywords/>
  <dc:description/>
  <cp:lastModifiedBy>Aline</cp:lastModifiedBy>
  <cp:revision>4</cp:revision>
  <dcterms:created xsi:type="dcterms:W3CDTF">2024-10-10T17:25:00Z</dcterms:created>
  <dcterms:modified xsi:type="dcterms:W3CDTF">2024-10-14T18:43:00Z</dcterms:modified>
</cp:coreProperties>
</file>