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75DF3" w14:textId="77777777" w:rsidR="00F912FA" w:rsidRPr="00560824" w:rsidRDefault="00F912FA" w:rsidP="00F912FA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560824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788C28B0" w14:textId="77777777" w:rsidR="00F912FA" w:rsidRPr="00560824" w:rsidRDefault="00F912FA" w:rsidP="00F912FA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560824">
        <w:rPr>
          <w:rFonts w:ascii="Arial" w:hAnsi="Arial" w:cs="Arial"/>
          <w:bCs/>
          <w:sz w:val="18"/>
          <w:szCs w:val="18"/>
        </w:rPr>
        <w:t xml:space="preserve">O Município de Nova </w:t>
      </w:r>
      <w:proofErr w:type="spellStart"/>
      <w:r w:rsidRPr="00560824">
        <w:rPr>
          <w:rFonts w:ascii="Arial" w:hAnsi="Arial" w:cs="Arial"/>
          <w:bCs/>
          <w:sz w:val="18"/>
          <w:szCs w:val="18"/>
        </w:rPr>
        <w:t>Bassano</w:t>
      </w:r>
      <w:proofErr w:type="spellEnd"/>
      <w:r w:rsidRPr="00560824">
        <w:rPr>
          <w:rFonts w:ascii="Arial" w:hAnsi="Arial" w:cs="Arial"/>
          <w:bCs/>
          <w:sz w:val="18"/>
          <w:szCs w:val="18"/>
        </w:rPr>
        <w:t>/RS comunica aos interessados a abertura da seguinte licitação:</w:t>
      </w:r>
    </w:p>
    <w:p w14:paraId="3401D9FB" w14:textId="2B3F20BC" w:rsidR="00F912FA" w:rsidRPr="00560824" w:rsidRDefault="00F912FA" w:rsidP="00F912FA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560824">
        <w:rPr>
          <w:rFonts w:ascii="Arial" w:hAnsi="Arial" w:cs="Arial"/>
          <w:b/>
          <w:sz w:val="18"/>
          <w:szCs w:val="18"/>
          <w:u w:val="single"/>
        </w:rPr>
        <w:t xml:space="preserve">PREGÃO ELETRÔNICO Nº </w:t>
      </w:r>
      <w:r w:rsidR="00560824" w:rsidRPr="00560824">
        <w:rPr>
          <w:rFonts w:ascii="Arial" w:hAnsi="Arial" w:cs="Arial"/>
          <w:b/>
          <w:sz w:val="18"/>
          <w:szCs w:val="18"/>
          <w:u w:val="single"/>
        </w:rPr>
        <w:t>31</w:t>
      </w:r>
      <w:r w:rsidRPr="00560824">
        <w:rPr>
          <w:rFonts w:ascii="Arial" w:hAnsi="Arial" w:cs="Arial"/>
          <w:b/>
          <w:sz w:val="18"/>
          <w:szCs w:val="18"/>
          <w:u w:val="single"/>
        </w:rPr>
        <w:t>/2024</w:t>
      </w:r>
      <w:r w:rsidRPr="00560824">
        <w:rPr>
          <w:rFonts w:ascii="Arial" w:hAnsi="Arial" w:cs="Arial"/>
          <w:b/>
          <w:sz w:val="18"/>
          <w:szCs w:val="18"/>
        </w:rPr>
        <w:t xml:space="preserve"> –</w:t>
      </w:r>
      <w:r w:rsidRPr="00560824">
        <w:rPr>
          <w:rFonts w:ascii="Arial" w:hAnsi="Arial" w:cs="Arial"/>
          <w:bCs/>
          <w:sz w:val="18"/>
          <w:szCs w:val="18"/>
        </w:rPr>
        <w:t xml:space="preserve"> </w:t>
      </w:r>
      <w:r w:rsidR="00560824" w:rsidRPr="00560824">
        <w:rPr>
          <w:rFonts w:ascii="Arial" w:hAnsi="Arial" w:cs="Arial"/>
          <w:b/>
          <w:bCs/>
          <w:sz w:val="18"/>
          <w:szCs w:val="18"/>
        </w:rPr>
        <w:t>AQUISIÇÃO DE MATERIAIS DIVERSOS PARA USO NA EXECUÇÃO DO PROGRAMA PROCAD-SUAS</w:t>
      </w:r>
      <w:r w:rsidRPr="00560824">
        <w:rPr>
          <w:rFonts w:ascii="Arial" w:hAnsi="Arial" w:cs="Arial"/>
          <w:bCs/>
          <w:sz w:val="18"/>
          <w:szCs w:val="18"/>
        </w:rPr>
        <w:t xml:space="preserve">. Data de abertura da sessão: </w:t>
      </w:r>
      <w:r w:rsidR="00560824" w:rsidRPr="00560824">
        <w:rPr>
          <w:rFonts w:ascii="Arial" w:hAnsi="Arial" w:cs="Arial"/>
          <w:bCs/>
          <w:sz w:val="18"/>
          <w:szCs w:val="18"/>
        </w:rPr>
        <w:t>02</w:t>
      </w:r>
      <w:r w:rsidRPr="00560824">
        <w:rPr>
          <w:rFonts w:ascii="Arial" w:hAnsi="Arial" w:cs="Arial"/>
          <w:bCs/>
          <w:sz w:val="18"/>
          <w:szCs w:val="18"/>
        </w:rPr>
        <w:t>/1</w:t>
      </w:r>
      <w:r w:rsidR="00560824" w:rsidRPr="00560824">
        <w:rPr>
          <w:rFonts w:ascii="Arial" w:hAnsi="Arial" w:cs="Arial"/>
          <w:bCs/>
          <w:sz w:val="18"/>
          <w:szCs w:val="18"/>
        </w:rPr>
        <w:t>2</w:t>
      </w:r>
      <w:r w:rsidRPr="00560824">
        <w:rPr>
          <w:rFonts w:ascii="Arial" w:hAnsi="Arial" w:cs="Arial"/>
          <w:bCs/>
          <w:sz w:val="18"/>
          <w:szCs w:val="18"/>
        </w:rPr>
        <w:t>/2024, às 08h30min</w:t>
      </w:r>
      <w:r w:rsidRPr="00560824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560824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6" w:history="1">
        <w:r w:rsidRPr="00560824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560824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560824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560824">
        <w:rPr>
          <w:rFonts w:ascii="Arial" w:hAnsi="Arial" w:cs="Arial"/>
          <w:bCs/>
          <w:sz w:val="18"/>
          <w:szCs w:val="18"/>
        </w:rPr>
        <w:t>. Informações pelo fone (54) 3273-1649 opção 1/4, e pelos e-mails roberta@novabassano.rs.gov.br e fernanda@novabassano.rs.gov.br.</w:t>
      </w:r>
    </w:p>
    <w:p w14:paraId="46143758" w14:textId="77777777" w:rsidR="00F912FA" w:rsidRPr="00560824" w:rsidRDefault="00F912FA" w:rsidP="00F912FA">
      <w:pPr>
        <w:pStyle w:val="Cabealho"/>
        <w:tabs>
          <w:tab w:val="left" w:pos="708"/>
        </w:tabs>
        <w:jc w:val="right"/>
        <w:outlineLvl w:val="0"/>
        <w:rPr>
          <w:rFonts w:ascii="Arial" w:hAnsi="Arial" w:cs="Arial"/>
          <w:b/>
          <w:sz w:val="18"/>
          <w:szCs w:val="18"/>
        </w:rPr>
      </w:pPr>
      <w:r w:rsidRPr="00560824">
        <w:rPr>
          <w:rFonts w:ascii="Arial" w:hAnsi="Arial" w:cs="Arial"/>
          <w:b/>
          <w:sz w:val="18"/>
          <w:szCs w:val="18"/>
        </w:rPr>
        <w:t xml:space="preserve">IVALDO DALLA COSTA – Prefeito Municipal </w:t>
      </w:r>
    </w:p>
    <w:p w14:paraId="109BF78C" w14:textId="77777777" w:rsidR="00F912FA" w:rsidRPr="00560824" w:rsidRDefault="00F912FA" w:rsidP="00F912FA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</w:p>
    <w:p w14:paraId="517143AD" w14:textId="77777777" w:rsidR="00DB4F29" w:rsidRPr="00262D02" w:rsidRDefault="00DB4F29" w:rsidP="00DB4F29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</w:p>
    <w:p w14:paraId="43FE61DA" w14:textId="77777777" w:rsidR="005B714E" w:rsidRPr="008435EE" w:rsidRDefault="005B714E" w:rsidP="008435EE"/>
    <w:sectPr w:rsidR="005B714E" w:rsidRPr="008435EE" w:rsidSect="00AB7D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44639"/>
    <w:rsid w:val="000E3B3D"/>
    <w:rsid w:val="000E3DE9"/>
    <w:rsid w:val="00121AD1"/>
    <w:rsid w:val="001259EC"/>
    <w:rsid w:val="00185FFC"/>
    <w:rsid w:val="002157AC"/>
    <w:rsid w:val="002303A4"/>
    <w:rsid w:val="002359E3"/>
    <w:rsid w:val="00257EED"/>
    <w:rsid w:val="00273697"/>
    <w:rsid w:val="002943A4"/>
    <w:rsid w:val="002A73A2"/>
    <w:rsid w:val="002E63BB"/>
    <w:rsid w:val="0033279F"/>
    <w:rsid w:val="003A0A8B"/>
    <w:rsid w:val="003F7DB4"/>
    <w:rsid w:val="004337C6"/>
    <w:rsid w:val="004E7A6F"/>
    <w:rsid w:val="00560824"/>
    <w:rsid w:val="00567DCC"/>
    <w:rsid w:val="00571187"/>
    <w:rsid w:val="00592C1B"/>
    <w:rsid w:val="0059752A"/>
    <w:rsid w:val="005B714E"/>
    <w:rsid w:val="005E5274"/>
    <w:rsid w:val="00672862"/>
    <w:rsid w:val="006755CB"/>
    <w:rsid w:val="006F0CE2"/>
    <w:rsid w:val="007A42AC"/>
    <w:rsid w:val="008435EE"/>
    <w:rsid w:val="008B1291"/>
    <w:rsid w:val="008E1BD8"/>
    <w:rsid w:val="00900250"/>
    <w:rsid w:val="00963DD5"/>
    <w:rsid w:val="009B6ED5"/>
    <w:rsid w:val="009C04EA"/>
    <w:rsid w:val="009C1137"/>
    <w:rsid w:val="009F6426"/>
    <w:rsid w:val="00A62AC7"/>
    <w:rsid w:val="00AB7DFD"/>
    <w:rsid w:val="00AD0564"/>
    <w:rsid w:val="00B412E6"/>
    <w:rsid w:val="00C716D9"/>
    <w:rsid w:val="00C86B40"/>
    <w:rsid w:val="00C90C57"/>
    <w:rsid w:val="00CA6E0D"/>
    <w:rsid w:val="00D15ECA"/>
    <w:rsid w:val="00D2167D"/>
    <w:rsid w:val="00D23B63"/>
    <w:rsid w:val="00D27C1D"/>
    <w:rsid w:val="00D4534C"/>
    <w:rsid w:val="00D45E28"/>
    <w:rsid w:val="00D63E20"/>
    <w:rsid w:val="00D84916"/>
    <w:rsid w:val="00DA6C80"/>
    <w:rsid w:val="00DB4F29"/>
    <w:rsid w:val="00DD6A35"/>
    <w:rsid w:val="00DF4245"/>
    <w:rsid w:val="00E63983"/>
    <w:rsid w:val="00E742D3"/>
    <w:rsid w:val="00E7680A"/>
    <w:rsid w:val="00EF32F6"/>
    <w:rsid w:val="00F07721"/>
    <w:rsid w:val="00F912FA"/>
    <w:rsid w:val="00FC4C69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102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 Palla</cp:lastModifiedBy>
  <cp:revision>47</cp:revision>
  <dcterms:created xsi:type="dcterms:W3CDTF">2024-03-11T19:38:00Z</dcterms:created>
  <dcterms:modified xsi:type="dcterms:W3CDTF">2024-11-14T17:51:00Z</dcterms:modified>
</cp:coreProperties>
</file>