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ACD88" w14:textId="29C70055" w:rsidR="00C2487A" w:rsidRDefault="00FE4338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noProof/>
          <w:sz w:val="16"/>
          <w:szCs w:val="16"/>
        </w:rPr>
        <w:drawing>
          <wp:inline distT="0" distB="0" distL="0" distR="0" wp14:anchorId="526476A6" wp14:editId="0F8C0B28">
            <wp:extent cx="5400040" cy="867845"/>
            <wp:effectExtent l="0" t="0" r="0" b="8890"/>
            <wp:docPr id="71435568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355683" name="Imagem 71435568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6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BB7EA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CB8038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502D9FB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97152C4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B810837" w14:textId="77777777" w:rsidR="00342025" w:rsidRDefault="00342025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024E5BF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28E99F7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3B580CF" w14:textId="77777777" w:rsidR="00C2487A" w:rsidRPr="00C2487A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GABINETE DO PREFEIT</w:t>
      </w:r>
      <w:r w:rsidR="006A7AD1">
        <w:rPr>
          <w:rFonts w:ascii="Times New Roman" w:eastAsia="Times New Roman" w:hAnsi="Times New Roman" w:cs="Times New Roman"/>
          <w:sz w:val="24"/>
          <w:szCs w:val="24"/>
          <w:lang w:eastAsia="pt-BR"/>
        </w:rPr>
        <w:t>O</w:t>
      </w:r>
    </w:p>
    <w:p w14:paraId="351B4424" w14:textId="77777777" w:rsidR="00560150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211E2BB" w14:textId="368C85CD" w:rsidR="009D70B2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DATA</w:t>
      </w:r>
      <w:r w:rsidR="004928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18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/0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/202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>4</w:t>
      </w:r>
    </w:p>
    <w:p w14:paraId="33340EFA" w14:textId="77777777" w:rsidR="00560150" w:rsidRPr="009D70B2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F2F6E26" w14:textId="77777777" w:rsidR="009D70B2" w:rsidRPr="009D70B2" w:rsidRDefault="00586234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MODALIDADE: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</w:t>
      </w:r>
    </w:p>
    <w:p w14:paraId="09A1A623" w14:textId="77777777" w:rsidR="00AC07D5" w:rsidRDefault="00AC07D5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6F49C9" w14:textId="2606B4DF" w:rsidR="009D70B2" w:rsidRPr="009D70B2" w:rsidRDefault="00B714A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DISPENSADA POR JUSTIFICATIVA (</w:t>
      </w:r>
      <w:proofErr w:type="gramStart"/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>x</w:t>
      </w:r>
      <w:r w:rsidR="00BD78F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  <w:proofErr w:type="gramEnd"/>
      <w:r w:rsidR="001F68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ou INEXIGIBILIDADE (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</w:t>
      </w:r>
      <w:r w:rsidR="009D70B2"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)</w:t>
      </w:r>
    </w:p>
    <w:p w14:paraId="5D6E58EB" w14:textId="77777777" w:rsidR="009D70B2" w:rsidRPr="009D70B2" w:rsidRDefault="009D70B2" w:rsidP="00705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         </w:t>
      </w:r>
    </w:p>
    <w:p w14:paraId="6D561259" w14:textId="5CD21E2C" w:rsidR="009D70B2" w:rsidRPr="00675544" w:rsidRDefault="009D70B2" w:rsidP="00675544">
      <w:pPr>
        <w:jc w:val="both"/>
      </w:pP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OBJETO</w:t>
      </w:r>
      <w:r w:rsidR="00D7019E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empresa </w:t>
      </w:r>
      <w:bookmarkStart w:id="0" w:name="_Hlk162354882"/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</w:t>
      </w:r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>serviço de lavagem de veículos de 5 e 7 lugares das Secretarias</w:t>
      </w:r>
      <w:bookmarkEnd w:id="0"/>
      <w:r w:rsidR="007D01A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Municipais</w:t>
      </w:r>
      <w:r w:rsidR="005C361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="0067554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>Ratific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>a-se</w:t>
      </w:r>
      <w:r w:rsidRPr="000C30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="00167E1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acima identificada, na modalidade citada, </w:t>
      </w:r>
      <w:r w:rsidR="001E437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os documentos apresentados, </w:t>
      </w:r>
      <w:r w:rsidRPr="009D70B2">
        <w:rPr>
          <w:rFonts w:ascii="Times New Roman" w:eastAsia="Times New Roman" w:hAnsi="Times New Roman" w:cs="Times New Roman"/>
          <w:sz w:val="24"/>
          <w:szCs w:val="24"/>
          <w:lang w:eastAsia="pt-BR"/>
        </w:rPr>
        <w:t>para fins de publicação na imprensa oficial e para tornar eficaz o ato, nos termos legais.</w:t>
      </w:r>
    </w:p>
    <w:p w14:paraId="1A0ADE84" w14:textId="77777777" w:rsidR="00AC07D5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E071CEF" w14:textId="77777777" w:rsidR="00312948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1EDD264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BAD30CC" w14:textId="77777777" w:rsidR="009E6261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360695" w14:textId="77777777" w:rsidR="00770954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IVALDO DALLA COSTA</w:t>
      </w:r>
    </w:p>
    <w:p w14:paraId="39A7615D" w14:textId="77777777" w:rsidR="00FC1EE0" w:rsidRDefault="00FC1EE0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654F0174" w14:textId="77777777" w:rsidR="00D65817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2F7A2B9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C5F15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437B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3F76A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3610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75544"/>
    <w:rsid w:val="00681C13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3E79"/>
    <w:rsid w:val="00765875"/>
    <w:rsid w:val="00770954"/>
    <w:rsid w:val="00770A85"/>
    <w:rsid w:val="0077498C"/>
    <w:rsid w:val="0079366F"/>
    <w:rsid w:val="00793B9A"/>
    <w:rsid w:val="0079508E"/>
    <w:rsid w:val="007A05FB"/>
    <w:rsid w:val="007A1961"/>
    <w:rsid w:val="007A5649"/>
    <w:rsid w:val="007A7A42"/>
    <w:rsid w:val="007B0728"/>
    <w:rsid w:val="007B1A99"/>
    <w:rsid w:val="007B6212"/>
    <w:rsid w:val="007D01AA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E6A"/>
    <w:rsid w:val="009F3D9D"/>
    <w:rsid w:val="00A0633A"/>
    <w:rsid w:val="00A14903"/>
    <w:rsid w:val="00A158E5"/>
    <w:rsid w:val="00A159D9"/>
    <w:rsid w:val="00A24926"/>
    <w:rsid w:val="00A44D28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E11"/>
    <w:rsid w:val="00B84209"/>
    <w:rsid w:val="00B84994"/>
    <w:rsid w:val="00B87A72"/>
    <w:rsid w:val="00BA1683"/>
    <w:rsid w:val="00BA4E96"/>
    <w:rsid w:val="00BB61CE"/>
    <w:rsid w:val="00BC2216"/>
    <w:rsid w:val="00BC2C2E"/>
    <w:rsid w:val="00BC2CC8"/>
    <w:rsid w:val="00BC2D23"/>
    <w:rsid w:val="00BD3346"/>
    <w:rsid w:val="00BD78F4"/>
    <w:rsid w:val="00BE1F65"/>
    <w:rsid w:val="00BF35A1"/>
    <w:rsid w:val="00C11921"/>
    <w:rsid w:val="00C151B5"/>
    <w:rsid w:val="00C2487A"/>
    <w:rsid w:val="00C3268E"/>
    <w:rsid w:val="00C372E3"/>
    <w:rsid w:val="00C55BFF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864A7"/>
    <w:rsid w:val="00D9448D"/>
    <w:rsid w:val="00DA4D49"/>
    <w:rsid w:val="00DB1074"/>
    <w:rsid w:val="00DC1668"/>
    <w:rsid w:val="00DD0B43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55C8"/>
    <w:rsid w:val="00F1702F"/>
    <w:rsid w:val="00F25314"/>
    <w:rsid w:val="00F43442"/>
    <w:rsid w:val="00F5142F"/>
    <w:rsid w:val="00F65887"/>
    <w:rsid w:val="00F65949"/>
    <w:rsid w:val="00F67CD8"/>
    <w:rsid w:val="00FA3DC8"/>
    <w:rsid w:val="00FB36AE"/>
    <w:rsid w:val="00FC1EE0"/>
    <w:rsid w:val="00FD2AA1"/>
    <w:rsid w:val="00FD4E22"/>
    <w:rsid w:val="00FD737D"/>
    <w:rsid w:val="00FE1180"/>
    <w:rsid w:val="00FE4338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928E96"/>
  <w15:docId w15:val="{D507E49F-C25F-4351-8D74-9A8B1033B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471CB-1C37-46B3-A790-6497B40B7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Denise Cassol</dc:creator>
  <cp:lastModifiedBy>Filipe</cp:lastModifiedBy>
  <cp:revision>2</cp:revision>
  <cp:lastPrinted>2024-02-28T18:20:00Z</cp:lastPrinted>
  <dcterms:created xsi:type="dcterms:W3CDTF">2024-04-18T14:24:00Z</dcterms:created>
  <dcterms:modified xsi:type="dcterms:W3CDTF">2024-04-18T14:24:00Z</dcterms:modified>
</cp:coreProperties>
</file>