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D8D9D1" w14:textId="77777777" w:rsidR="00340CEA" w:rsidRDefault="00340CEA" w:rsidP="0098159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14:paraId="5FB65449" w14:textId="77777777" w:rsidR="00340CEA" w:rsidRDefault="00340CEA" w:rsidP="0098159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14:paraId="6B651462" w14:textId="77777777" w:rsidR="00340CEA" w:rsidRDefault="00340CEA" w:rsidP="0098159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14:paraId="5487DAFB" w14:textId="77777777" w:rsidR="00DB1EF8" w:rsidRPr="00DB1EF8" w:rsidRDefault="00DB1EF8" w:rsidP="00DB1E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  <w:r w:rsidRPr="00DB1EF8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PNCP</w:t>
      </w:r>
    </w:p>
    <w:p w14:paraId="4686DE41" w14:textId="14B68AB3" w:rsidR="00981597" w:rsidRPr="00DB1EF8" w:rsidRDefault="00981597" w:rsidP="009815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35DD4CD0" w14:textId="077CE01D" w:rsidR="0098677E" w:rsidRPr="00DB1EF8" w:rsidRDefault="0098677E" w:rsidP="009867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DB1EF8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DATA: </w:t>
      </w:r>
      <w:r w:rsidR="000232B0">
        <w:rPr>
          <w:rFonts w:ascii="Times New Roman" w:eastAsia="Times New Roman" w:hAnsi="Times New Roman" w:cs="Times New Roman"/>
          <w:sz w:val="28"/>
          <w:szCs w:val="28"/>
          <w:lang w:eastAsia="pt-BR"/>
        </w:rPr>
        <w:t>26/12</w:t>
      </w:r>
      <w:r w:rsidRPr="00DB1EF8">
        <w:rPr>
          <w:rFonts w:ascii="Times New Roman" w:eastAsia="Times New Roman" w:hAnsi="Times New Roman" w:cs="Times New Roman"/>
          <w:sz w:val="28"/>
          <w:szCs w:val="28"/>
          <w:lang w:eastAsia="pt-BR"/>
        </w:rPr>
        <w:t>/2024</w:t>
      </w:r>
    </w:p>
    <w:p w14:paraId="05D896FE" w14:textId="77777777" w:rsidR="0098677E" w:rsidRPr="0008494E" w:rsidRDefault="0098677E" w:rsidP="009867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42F64E6D" w14:textId="247931D2" w:rsidR="0098677E" w:rsidRPr="0008494E" w:rsidRDefault="0098677E" w:rsidP="009867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08494E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MODALIDADE:      DISPENSA DE LICITAÇÃO </w:t>
      </w:r>
      <w:proofErr w:type="gramStart"/>
      <w:r w:rsidRPr="0008494E">
        <w:rPr>
          <w:rFonts w:ascii="Times New Roman" w:eastAsia="Times New Roman" w:hAnsi="Times New Roman" w:cs="Times New Roman"/>
          <w:sz w:val="28"/>
          <w:szCs w:val="28"/>
          <w:lang w:eastAsia="pt-BR"/>
        </w:rPr>
        <w:t>( X</w:t>
      </w:r>
      <w:proofErr w:type="gramEnd"/>
      <w:r w:rsidRPr="0008494E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) </w:t>
      </w:r>
    </w:p>
    <w:p w14:paraId="7E2B947E" w14:textId="77777777" w:rsidR="0098677E" w:rsidRPr="0008494E" w:rsidRDefault="0098677E" w:rsidP="009867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08494E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          </w:t>
      </w:r>
    </w:p>
    <w:p w14:paraId="68ECB15D" w14:textId="1C07326C" w:rsidR="0098677E" w:rsidRPr="00FB2712" w:rsidRDefault="0098677E" w:rsidP="0098677E">
      <w:pPr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08494E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OBJETO</w:t>
      </w:r>
      <w:r w:rsidRPr="00975B3E">
        <w:rPr>
          <w:rFonts w:ascii="Times New Roman" w:eastAsia="Times New Roman" w:hAnsi="Times New Roman" w:cs="Times New Roman"/>
          <w:sz w:val="28"/>
          <w:szCs w:val="28"/>
          <w:lang w:eastAsia="pt-BR"/>
        </w:rPr>
        <w:t>:</w:t>
      </w:r>
      <w:r w:rsidR="00340CEA" w:rsidRPr="00975B3E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</w:t>
      </w:r>
      <w:r w:rsidR="000232B0" w:rsidRPr="000232B0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 xml:space="preserve">Contratação emergencial de empresa especializada na execução de obra de arte especial sobre o Arroio Caçador na Estrada Linha </w:t>
      </w:r>
      <w:r w:rsidR="0030137B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Caçador</w:t>
      </w:r>
      <w:r w:rsidR="000232B0" w:rsidRPr="000232B0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 xml:space="preserve">. </w:t>
      </w:r>
      <w:r w:rsidRPr="00FB2712">
        <w:rPr>
          <w:rFonts w:ascii="Times New Roman" w:eastAsia="Times New Roman" w:hAnsi="Times New Roman" w:cs="Times New Roman"/>
          <w:sz w:val="28"/>
          <w:szCs w:val="28"/>
          <w:lang w:eastAsia="pt-BR"/>
        </w:rPr>
        <w:t>Ratifica-se a contratação acima identificada, na modalidade citada, com os documentos apresentados, para fins de publicação na imprensa oficial e para tornar eficaz o ato, nos termos legais.</w:t>
      </w:r>
    </w:p>
    <w:p w14:paraId="18A03B3F" w14:textId="7452AB45" w:rsidR="0031219E" w:rsidRPr="00FB2712" w:rsidRDefault="00E37660" w:rsidP="0031219E">
      <w:pPr>
        <w:jc w:val="both"/>
        <w:rPr>
          <w:rFonts w:ascii="Times New Roman" w:hAnsi="Times New Roman" w:cs="Times New Roman"/>
          <w:sz w:val="28"/>
          <w:szCs w:val="28"/>
        </w:rPr>
      </w:pPr>
      <w:r w:rsidRPr="00FB2712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Fornecedor:</w:t>
      </w:r>
      <w:r w:rsidRPr="00FB2712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</w:t>
      </w:r>
      <w:r w:rsidR="00F72EC2" w:rsidRPr="00FB2712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</w:t>
      </w:r>
      <w:r w:rsidR="000232B0">
        <w:rPr>
          <w:rFonts w:ascii="Times New Roman" w:eastAsia="Times New Roman" w:hAnsi="Times New Roman" w:cs="Times New Roman"/>
          <w:sz w:val="28"/>
          <w:szCs w:val="28"/>
          <w:lang w:eastAsia="pt-BR"/>
        </w:rPr>
        <w:t>ROGERIO CERBARO LTDA</w:t>
      </w:r>
      <w:r w:rsidR="005F4EE3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</w:t>
      </w:r>
      <w:r w:rsidR="00FB2712" w:rsidRPr="00FB2712">
        <w:rPr>
          <w:rFonts w:ascii="Times New Roman" w:eastAsia="Tahoma" w:hAnsi="Times New Roman" w:cs="Times New Roman"/>
          <w:b/>
          <w:sz w:val="28"/>
          <w:szCs w:val="28"/>
          <w:lang w:eastAsia="pt-PT" w:bidi="pt-PT"/>
        </w:rPr>
        <w:t>-</w:t>
      </w:r>
      <w:r w:rsidR="00FB2712" w:rsidRPr="00FB2712">
        <w:rPr>
          <w:rFonts w:ascii="Times New Roman" w:hAnsi="Times New Roman" w:cs="Times New Roman"/>
          <w:sz w:val="28"/>
          <w:szCs w:val="28"/>
        </w:rPr>
        <w:t xml:space="preserve"> CNPJ nº </w:t>
      </w:r>
      <w:r w:rsidR="000232B0">
        <w:rPr>
          <w:rFonts w:ascii="Times New Roman" w:hAnsi="Times New Roman" w:cs="Times New Roman"/>
          <w:sz w:val="28"/>
          <w:szCs w:val="28"/>
        </w:rPr>
        <w:t>339303490001-81</w:t>
      </w:r>
    </w:p>
    <w:p w14:paraId="2F8E14CE" w14:textId="18C3933C" w:rsidR="00981597" w:rsidRPr="00FB2712" w:rsidRDefault="00981597" w:rsidP="00981597">
      <w:pPr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FB2712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Valor:</w:t>
      </w:r>
      <w:r w:rsidRPr="00FB2712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</w:t>
      </w:r>
      <w:r w:rsidR="005F3EA8" w:rsidRPr="00FB2712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R$ </w:t>
      </w:r>
      <w:r w:rsidR="0030137B">
        <w:rPr>
          <w:rFonts w:ascii="Times New Roman" w:eastAsia="Times New Roman" w:hAnsi="Times New Roman" w:cs="Times New Roman"/>
          <w:sz w:val="28"/>
          <w:szCs w:val="28"/>
          <w:lang w:eastAsia="pt-BR"/>
        </w:rPr>
        <w:t>185.381,93</w:t>
      </w:r>
    </w:p>
    <w:p w14:paraId="3CB0ABA5" w14:textId="77777777" w:rsidR="00E37660" w:rsidRPr="00FB2712" w:rsidRDefault="00E37660" w:rsidP="0098159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37660" w:rsidRPr="00FB2712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F5CA23" w14:textId="77777777" w:rsidR="007B6675" w:rsidRDefault="007B6675" w:rsidP="00F22B4F">
      <w:pPr>
        <w:spacing w:after="0" w:line="240" w:lineRule="auto"/>
      </w:pPr>
      <w:r>
        <w:separator/>
      </w:r>
    </w:p>
  </w:endnote>
  <w:endnote w:type="continuationSeparator" w:id="0">
    <w:p w14:paraId="3AE9DC33" w14:textId="77777777" w:rsidR="007B6675" w:rsidRDefault="007B6675" w:rsidP="00F22B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6269FF" w14:textId="77777777" w:rsidR="007B6675" w:rsidRDefault="007B6675" w:rsidP="00F22B4F">
      <w:pPr>
        <w:spacing w:after="0" w:line="240" w:lineRule="auto"/>
      </w:pPr>
      <w:r>
        <w:separator/>
      </w:r>
    </w:p>
  </w:footnote>
  <w:footnote w:type="continuationSeparator" w:id="0">
    <w:p w14:paraId="1D52FBC1" w14:textId="77777777" w:rsidR="007B6675" w:rsidRDefault="007B6675" w:rsidP="00F22B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2B8C5" w14:textId="32DF9649" w:rsidR="00F22B4F" w:rsidRPr="00F22B4F" w:rsidRDefault="00F22B4F" w:rsidP="00F22B4F">
    <w:pPr>
      <w:pStyle w:val="Cabealho"/>
    </w:pPr>
    <w:r>
      <w:rPr>
        <w:noProof/>
      </w:rPr>
      <w:drawing>
        <wp:inline distT="0" distB="0" distL="0" distR="0" wp14:anchorId="46953BC5" wp14:editId="6622D8D2">
          <wp:extent cx="4429125" cy="1073136"/>
          <wp:effectExtent l="0" t="0" r="0" b="0"/>
          <wp:docPr id="72073409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03603" cy="10911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597"/>
    <w:rsid w:val="000073F3"/>
    <w:rsid w:val="000232B0"/>
    <w:rsid w:val="0004169D"/>
    <w:rsid w:val="000540B2"/>
    <w:rsid w:val="0008494E"/>
    <w:rsid w:val="000A2B28"/>
    <w:rsid w:val="000A43A7"/>
    <w:rsid w:val="000F1E32"/>
    <w:rsid w:val="00115A0A"/>
    <w:rsid w:val="00122A5B"/>
    <w:rsid w:val="00135F4F"/>
    <w:rsid w:val="00180243"/>
    <w:rsid w:val="00185E60"/>
    <w:rsid w:val="00217010"/>
    <w:rsid w:val="00223547"/>
    <w:rsid w:val="00265CBD"/>
    <w:rsid w:val="0026715E"/>
    <w:rsid w:val="00271774"/>
    <w:rsid w:val="002A63C7"/>
    <w:rsid w:val="002D41C6"/>
    <w:rsid w:val="0030137B"/>
    <w:rsid w:val="00306890"/>
    <w:rsid w:val="0031219E"/>
    <w:rsid w:val="00340CEA"/>
    <w:rsid w:val="00366C45"/>
    <w:rsid w:val="004016C3"/>
    <w:rsid w:val="004569BF"/>
    <w:rsid w:val="00491C14"/>
    <w:rsid w:val="00512F1D"/>
    <w:rsid w:val="005639CB"/>
    <w:rsid w:val="005760BB"/>
    <w:rsid w:val="00593CBA"/>
    <w:rsid w:val="005C1D14"/>
    <w:rsid w:val="005F3EA8"/>
    <w:rsid w:val="005F4EE3"/>
    <w:rsid w:val="00614B87"/>
    <w:rsid w:val="00666360"/>
    <w:rsid w:val="00767AB0"/>
    <w:rsid w:val="007B44EE"/>
    <w:rsid w:val="007B6675"/>
    <w:rsid w:val="008072F1"/>
    <w:rsid w:val="008E293F"/>
    <w:rsid w:val="008E2D37"/>
    <w:rsid w:val="00904933"/>
    <w:rsid w:val="00914A65"/>
    <w:rsid w:val="009644D2"/>
    <w:rsid w:val="00975B3E"/>
    <w:rsid w:val="00981597"/>
    <w:rsid w:val="0098677E"/>
    <w:rsid w:val="0099405B"/>
    <w:rsid w:val="009E6A94"/>
    <w:rsid w:val="00A17A83"/>
    <w:rsid w:val="00A3399A"/>
    <w:rsid w:val="00A35A59"/>
    <w:rsid w:val="00A42168"/>
    <w:rsid w:val="00AC7FDD"/>
    <w:rsid w:val="00BA2B62"/>
    <w:rsid w:val="00BB1B23"/>
    <w:rsid w:val="00BB60A3"/>
    <w:rsid w:val="00BF58FB"/>
    <w:rsid w:val="00C26EFC"/>
    <w:rsid w:val="00C73455"/>
    <w:rsid w:val="00C76EEC"/>
    <w:rsid w:val="00C875C4"/>
    <w:rsid w:val="00D20DFB"/>
    <w:rsid w:val="00DB1EF8"/>
    <w:rsid w:val="00DB4752"/>
    <w:rsid w:val="00E37660"/>
    <w:rsid w:val="00E56E15"/>
    <w:rsid w:val="00E66CF8"/>
    <w:rsid w:val="00E84350"/>
    <w:rsid w:val="00ED1376"/>
    <w:rsid w:val="00F22B4F"/>
    <w:rsid w:val="00F3321B"/>
    <w:rsid w:val="00F60475"/>
    <w:rsid w:val="00F64BB7"/>
    <w:rsid w:val="00F72EC2"/>
    <w:rsid w:val="00FB2712"/>
    <w:rsid w:val="00FC1385"/>
    <w:rsid w:val="00FD40C2"/>
    <w:rsid w:val="00FF0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E6C0A6"/>
  <w15:chartTrackingRefBased/>
  <w15:docId w15:val="{B89D247E-3010-479D-AF84-9F226796C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1597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22B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22B4F"/>
  </w:style>
  <w:style w:type="paragraph" w:styleId="Rodap">
    <w:name w:val="footer"/>
    <w:basedOn w:val="Normal"/>
    <w:link w:val="RodapChar"/>
    <w:uiPriority w:val="99"/>
    <w:unhideWhenUsed/>
    <w:rsid w:val="00F22B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22B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6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Filipe</dc:creator>
  <cp:keywords/>
  <dc:description/>
  <cp:lastModifiedBy>Aline</cp:lastModifiedBy>
  <cp:revision>2</cp:revision>
  <dcterms:created xsi:type="dcterms:W3CDTF">2024-12-26T12:24:00Z</dcterms:created>
  <dcterms:modified xsi:type="dcterms:W3CDTF">2024-12-26T12:24:00Z</dcterms:modified>
</cp:coreProperties>
</file>