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645AA" w14:textId="16E3B6BC" w:rsidR="007023D3" w:rsidRPr="003713BF" w:rsidRDefault="007023D3" w:rsidP="00B07A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40"/>
          <w:szCs w:val="40"/>
          <w:lang w:eastAsia="pt-BR"/>
        </w:rPr>
      </w:pPr>
      <w:r w:rsidRPr="003713BF">
        <w:rPr>
          <w:rFonts w:ascii="Times New Roman" w:eastAsia="Times New Roman" w:hAnsi="Times New Roman" w:cs="Times New Roman"/>
          <w:b/>
          <w:bCs/>
          <w:sz w:val="40"/>
          <w:szCs w:val="40"/>
          <w:lang w:eastAsia="pt-BR"/>
        </w:rPr>
        <w:t>PNCP</w:t>
      </w:r>
    </w:p>
    <w:p w14:paraId="5581BD36" w14:textId="77777777" w:rsidR="007023D3" w:rsidRDefault="007023D3" w:rsidP="00B07A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C1440FE" w14:textId="3B4B5ED4" w:rsidR="00B07AF0" w:rsidRDefault="00B07AF0" w:rsidP="00B07A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DATA: 02/05/2024</w:t>
      </w:r>
    </w:p>
    <w:p w14:paraId="400E2252" w14:textId="77777777" w:rsidR="00B07AF0" w:rsidRPr="009D70B2" w:rsidRDefault="00B07AF0" w:rsidP="00B07A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412127" w14:textId="08B910EC" w:rsidR="00B07AF0" w:rsidRPr="009D70B2" w:rsidRDefault="00B07AF0" w:rsidP="00B07A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DISPENSADA POR JUSTIFICATIVA (x ) </w:t>
      </w:r>
    </w:p>
    <w:p w14:paraId="77A1BCDE" w14:textId="77777777" w:rsidR="00B07AF0" w:rsidRPr="009D70B2" w:rsidRDefault="00B07AF0" w:rsidP="00B07A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12D7797A" w14:textId="135260C0" w:rsidR="00B07AF0" w:rsidRDefault="00B07AF0" w:rsidP="00B07AF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Contratação de empresa </w:t>
      </w:r>
      <w:bookmarkStart w:id="0" w:name="_Hlk162354882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especializada para elaboração de vídeo institucional alusivo às comemorações dos 60 anos de emancipação política do município.</w:t>
      </w:r>
      <w:bookmarkEnd w:id="0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5A567459" w14:textId="7EEF3B8E" w:rsidR="00B07AF0" w:rsidRDefault="00B07AF0" w:rsidP="00B07AF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VALOR: R$ 4.450,00 (Quatro mil quatrocentos e cinquenta reais)</w:t>
      </w:r>
    </w:p>
    <w:p w14:paraId="1B7514EC" w14:textId="1EED1187" w:rsidR="00B07AF0" w:rsidRPr="00675544" w:rsidRDefault="00B07AF0" w:rsidP="00B07AF0">
      <w:pPr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FORNECEDOR: PLENA PUBLICADADE LTDA. CNPJ: 05079490000187</w:t>
      </w:r>
    </w:p>
    <w:p w14:paraId="6F5BF54A" w14:textId="77777777" w:rsidR="00B07AF0" w:rsidRDefault="00B07AF0" w:rsidP="00B07A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DE0C06" w14:textId="77777777" w:rsidR="00B07AF0" w:rsidRDefault="00B07AF0" w:rsidP="00B07A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EFFD16" w14:textId="77777777" w:rsidR="004F5285" w:rsidRDefault="004F5285"/>
    <w:sectPr w:rsidR="004F52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AF0"/>
    <w:rsid w:val="003713BF"/>
    <w:rsid w:val="004F5285"/>
    <w:rsid w:val="007023D3"/>
    <w:rsid w:val="007E3BBA"/>
    <w:rsid w:val="00B0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62909"/>
  <w15:chartTrackingRefBased/>
  <w15:docId w15:val="{13C5BC34-AEB7-4FBC-8958-1D660942B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AF0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308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Filipe</cp:lastModifiedBy>
  <cp:revision>4</cp:revision>
  <dcterms:created xsi:type="dcterms:W3CDTF">2024-05-02T13:06:00Z</dcterms:created>
  <dcterms:modified xsi:type="dcterms:W3CDTF">2024-05-02T13:12:00Z</dcterms:modified>
</cp:coreProperties>
</file>