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185678" w14:textId="68611C70" w:rsidR="0001356C" w:rsidRPr="00B8222E" w:rsidRDefault="009A16C6">
      <w:pPr>
        <w:rPr>
          <w:rFonts w:ascii="Times New Roman" w:hAnsi="Times New Roman" w:cs="Times New Roman"/>
          <w:b/>
          <w:bCs/>
          <w:sz w:val="36"/>
          <w:szCs w:val="36"/>
        </w:rPr>
      </w:pPr>
      <w:r w:rsidRPr="00B8222E">
        <w:rPr>
          <w:rFonts w:ascii="Times New Roman" w:hAnsi="Times New Roman" w:cs="Times New Roman"/>
          <w:b/>
          <w:bCs/>
          <w:sz w:val="36"/>
          <w:szCs w:val="36"/>
        </w:rPr>
        <w:t>PNCP</w:t>
      </w:r>
    </w:p>
    <w:p w14:paraId="4E3A3721" w14:textId="77777777" w:rsidR="009A16C6" w:rsidRPr="00B8222E" w:rsidRDefault="009A16C6" w:rsidP="009A16C6">
      <w:pPr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pt-BR"/>
        </w:rPr>
      </w:pPr>
    </w:p>
    <w:p w14:paraId="19C53BD1" w14:textId="77777777" w:rsidR="00833D42" w:rsidRPr="00833D42" w:rsidRDefault="00833D42" w:rsidP="00833D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33D42">
        <w:rPr>
          <w:rFonts w:ascii="Times New Roman" w:eastAsia="Times New Roman" w:hAnsi="Times New Roman" w:cs="Times New Roman"/>
          <w:sz w:val="24"/>
          <w:szCs w:val="24"/>
          <w:lang w:eastAsia="pt-BR"/>
        </w:rPr>
        <w:t>DATA: 14/06/2024</w:t>
      </w:r>
    </w:p>
    <w:p w14:paraId="3E9479DF" w14:textId="77777777" w:rsidR="00833D42" w:rsidRPr="00833D42" w:rsidRDefault="00833D42" w:rsidP="00833D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1143BA6" w14:textId="77777777" w:rsidR="00833D42" w:rsidRPr="00833D42" w:rsidRDefault="00833D42" w:rsidP="00833D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33D4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MODALIDADE:       </w:t>
      </w:r>
    </w:p>
    <w:p w14:paraId="60412EC3" w14:textId="77777777" w:rsidR="00833D42" w:rsidRPr="00833D42" w:rsidRDefault="00833D42" w:rsidP="00833D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E9A31BA" w14:textId="32D00E77" w:rsidR="00833D42" w:rsidRPr="00833D42" w:rsidRDefault="00833D42" w:rsidP="00833D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33D4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DISPENSA DE LICITAÇÃO </w:t>
      </w:r>
      <w:proofErr w:type="gramStart"/>
      <w:r w:rsidRPr="00833D42">
        <w:rPr>
          <w:rFonts w:ascii="Times New Roman" w:eastAsia="Times New Roman" w:hAnsi="Times New Roman" w:cs="Times New Roman"/>
          <w:sz w:val="24"/>
          <w:szCs w:val="24"/>
          <w:lang w:eastAsia="pt-BR"/>
        </w:rPr>
        <w:t>( X</w:t>
      </w:r>
      <w:proofErr w:type="gramEnd"/>
      <w:r w:rsidRPr="00833D4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) </w:t>
      </w:r>
    </w:p>
    <w:p w14:paraId="72C7A8E5" w14:textId="77777777" w:rsidR="00833D42" w:rsidRPr="00833D42" w:rsidRDefault="00833D42" w:rsidP="00833D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C727088" w14:textId="3A318570" w:rsidR="00833D42" w:rsidRDefault="00833D42" w:rsidP="00833D42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33D42">
        <w:rPr>
          <w:rFonts w:ascii="Times New Roman" w:eastAsia="Times New Roman" w:hAnsi="Times New Roman" w:cs="Times New Roman"/>
          <w:sz w:val="24"/>
          <w:szCs w:val="24"/>
          <w:lang w:eastAsia="pt-BR"/>
        </w:rPr>
        <w:t>OBJETO: Contratação de serviço de fisioterapia domiciliar, conforme processo judicial nº</w:t>
      </w:r>
      <w:r w:rsidR="00141CA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833D42">
        <w:rPr>
          <w:rFonts w:ascii="Times New Roman" w:eastAsia="Times New Roman" w:hAnsi="Times New Roman" w:cs="Times New Roman"/>
          <w:sz w:val="24"/>
          <w:szCs w:val="24"/>
          <w:lang w:eastAsia="pt-BR"/>
        </w:rPr>
        <w:t>5002263-17.2019.8.21.0058. Ratifica-se a contratação acima identificada, na modalidade citada, com os documentos apresentados, para fins de publicação na imprensa oficial e para tornar eficaz o ato, nos termos legais.</w:t>
      </w:r>
    </w:p>
    <w:p w14:paraId="2BA0B3B8" w14:textId="071D958F" w:rsidR="005159B1" w:rsidRPr="00833D42" w:rsidRDefault="005159B1" w:rsidP="005159B1">
      <w:pPr>
        <w:jc w:val="both"/>
        <w:rPr>
          <w:rFonts w:ascii="Times New Roman" w:hAnsi="Times New Roman" w:cs="Times New Roman"/>
          <w:sz w:val="24"/>
          <w:szCs w:val="24"/>
        </w:rPr>
      </w:pPr>
      <w:r w:rsidRPr="00833D42">
        <w:rPr>
          <w:rFonts w:ascii="Times New Roman" w:eastAsia="Times New Roman" w:hAnsi="Times New Roman" w:cs="Times New Roman"/>
          <w:sz w:val="24"/>
          <w:szCs w:val="24"/>
          <w:lang w:eastAsia="pt-BR"/>
        </w:rPr>
        <w:t>FORNECEDOR: INOVARE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CLÍNICA DE FISIOTERAPIA LTDA</w:t>
      </w:r>
      <w:r w:rsidRPr="00833D4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- CNPJ Nº 14990291000117</w:t>
      </w:r>
    </w:p>
    <w:p w14:paraId="1B35028C" w14:textId="0DEC98CF" w:rsidR="009A16C6" w:rsidRPr="00833D42" w:rsidRDefault="009A16C6" w:rsidP="009A16C6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33D42">
        <w:rPr>
          <w:rFonts w:ascii="Times New Roman" w:eastAsia="Times New Roman" w:hAnsi="Times New Roman" w:cs="Times New Roman"/>
          <w:sz w:val="24"/>
          <w:szCs w:val="24"/>
          <w:lang w:eastAsia="pt-BR"/>
        </w:rPr>
        <w:t>VALOR</w:t>
      </w:r>
      <w:r w:rsidR="005159B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</w:t>
      </w:r>
      <w:r w:rsidRPr="00833D4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R$ </w:t>
      </w:r>
      <w:r w:rsidR="005159B1">
        <w:rPr>
          <w:rFonts w:ascii="Times New Roman" w:eastAsia="Times New Roman" w:hAnsi="Times New Roman" w:cs="Times New Roman"/>
          <w:sz w:val="24"/>
          <w:szCs w:val="24"/>
          <w:lang w:eastAsia="pt-BR"/>
        </w:rPr>
        <w:t>3.360,00</w:t>
      </w:r>
    </w:p>
    <w:p w14:paraId="2FFA06BE" w14:textId="77777777" w:rsidR="009A16C6" w:rsidRPr="00833D42" w:rsidRDefault="009A16C6" w:rsidP="009A16C6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08CE920" w14:textId="77777777" w:rsidR="009A16C6" w:rsidRPr="00833D42" w:rsidRDefault="009A16C6">
      <w:pPr>
        <w:rPr>
          <w:rFonts w:ascii="Times New Roman" w:hAnsi="Times New Roman" w:cs="Times New Roman"/>
          <w:sz w:val="24"/>
          <w:szCs w:val="24"/>
        </w:rPr>
      </w:pPr>
    </w:p>
    <w:sectPr w:rsidR="009A16C6" w:rsidRPr="00833D4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6C6"/>
    <w:rsid w:val="0001356C"/>
    <w:rsid w:val="00033AB9"/>
    <w:rsid w:val="00141CAE"/>
    <w:rsid w:val="00280F6C"/>
    <w:rsid w:val="003E0DA4"/>
    <w:rsid w:val="005159B1"/>
    <w:rsid w:val="00685785"/>
    <w:rsid w:val="00832D19"/>
    <w:rsid w:val="00833D42"/>
    <w:rsid w:val="009A16C6"/>
    <w:rsid w:val="00A04C68"/>
    <w:rsid w:val="00A2184D"/>
    <w:rsid w:val="00B8222E"/>
    <w:rsid w:val="00E22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86565"/>
  <w15:chartTrackingRefBased/>
  <w15:docId w15:val="{6EFD4ABE-B4A5-4BE4-BC34-158FABA1E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74</Words>
  <Characters>402</Characters>
  <Application>Microsoft Office Word</Application>
  <DocSecurity>0</DocSecurity>
  <Lines>3</Lines>
  <Paragraphs>1</Paragraphs>
  <ScaleCrop>false</ScaleCrop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Filipe</dc:creator>
  <cp:keywords/>
  <dc:description/>
  <cp:lastModifiedBy>Filipe</cp:lastModifiedBy>
  <cp:revision>6</cp:revision>
  <dcterms:created xsi:type="dcterms:W3CDTF">2024-06-14T18:08:00Z</dcterms:created>
  <dcterms:modified xsi:type="dcterms:W3CDTF">2024-06-14T18:46:00Z</dcterms:modified>
</cp:coreProperties>
</file>