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8249B" w14:textId="7F1D57BC" w:rsidR="00E96F70" w:rsidRDefault="00E96F70"/>
    <w:p w14:paraId="54FBB7EA" w14:textId="7E8C1515" w:rsidR="00C2487A" w:rsidRDefault="00606BB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  <w:sz w:val="16"/>
          <w:szCs w:val="16"/>
        </w:rPr>
        <w:drawing>
          <wp:inline distT="0" distB="0" distL="0" distR="0" wp14:anchorId="5F11C64E" wp14:editId="2DCF9FDA">
            <wp:extent cx="5400040" cy="867845"/>
            <wp:effectExtent l="0" t="0" r="0" b="8890"/>
            <wp:docPr id="71435568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355683" name="Imagem 71435568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6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6E2C5617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DB373F">
        <w:rPr>
          <w:rFonts w:ascii="Times New Roman" w:eastAsia="Times New Roman" w:hAnsi="Times New Roman" w:cs="Times New Roman"/>
          <w:sz w:val="24"/>
          <w:szCs w:val="24"/>
          <w:lang w:eastAsia="pt-BR"/>
        </w:rPr>
        <w:t>14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>/0</w:t>
      </w:r>
      <w:r w:rsidR="00DB373F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025715AF" w:rsidR="009D70B2" w:rsidRPr="009D70B2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</w:t>
      </w:r>
      <w:r w:rsidR="002003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LICITAÇÃO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proofErr w:type="gramEnd"/>
      <w:r w:rsidR="005777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9D70B2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14953B57" w:rsidR="009D70B2" w:rsidRPr="00B84209" w:rsidRDefault="009D70B2" w:rsidP="002A579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B373F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Contratação de serviço de fisioterapia domiciliar, conforme processo judicial nº5002263-17.2019.8.21.0058.</w:t>
      </w:r>
      <w:r w:rsidR="000A70F9" w:rsidRPr="00720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014090F" w14:textId="77777777" w:rsidR="009A3C29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5F2255BA" w:rsidR="00FC1EE0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</w:t>
      </w:r>
      <w:r w:rsidR="00FC1EE0">
        <w:rPr>
          <w:rFonts w:ascii="Times New Roman" w:eastAsia="Times New Roman" w:hAnsi="Times New Roman" w:cs="Times New Roman"/>
          <w:sz w:val="24"/>
          <w:szCs w:val="24"/>
          <w:lang w:eastAsia="pt-BR"/>
        </w:rPr>
        <w:t>EFEITO</w:t>
      </w:r>
      <w:r w:rsidR="000163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16307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0385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41CA7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77743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6E2F"/>
    <w:rsid w:val="005D2F6C"/>
    <w:rsid w:val="005D4E4D"/>
    <w:rsid w:val="005D6C18"/>
    <w:rsid w:val="005E2FC1"/>
    <w:rsid w:val="005E3242"/>
    <w:rsid w:val="00604AC8"/>
    <w:rsid w:val="006059EC"/>
    <w:rsid w:val="00606BBA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180E"/>
    <w:rsid w:val="00721AAB"/>
    <w:rsid w:val="0073025C"/>
    <w:rsid w:val="00757C84"/>
    <w:rsid w:val="00761EB7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A3C29"/>
    <w:rsid w:val="009B177C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61645"/>
    <w:rsid w:val="00B714AF"/>
    <w:rsid w:val="00B74D2B"/>
    <w:rsid w:val="00B75270"/>
    <w:rsid w:val="00B76E11"/>
    <w:rsid w:val="00B84209"/>
    <w:rsid w:val="00B84994"/>
    <w:rsid w:val="00B85A64"/>
    <w:rsid w:val="00B87A72"/>
    <w:rsid w:val="00BA1683"/>
    <w:rsid w:val="00BA4E96"/>
    <w:rsid w:val="00BC2216"/>
    <w:rsid w:val="00BC2C2E"/>
    <w:rsid w:val="00BC2CC8"/>
    <w:rsid w:val="00BC2D23"/>
    <w:rsid w:val="00BD3346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39B5"/>
    <w:rsid w:val="00D572B1"/>
    <w:rsid w:val="00D65817"/>
    <w:rsid w:val="00D7019E"/>
    <w:rsid w:val="00D864A7"/>
    <w:rsid w:val="00D9448D"/>
    <w:rsid w:val="00DA4D49"/>
    <w:rsid w:val="00DB1074"/>
    <w:rsid w:val="00DB373F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4FE"/>
    <w:rsid w:val="00FF06D5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Filipe</cp:lastModifiedBy>
  <cp:revision>2</cp:revision>
  <cp:lastPrinted>2024-02-21T17:57:00Z</cp:lastPrinted>
  <dcterms:created xsi:type="dcterms:W3CDTF">2024-06-14T17:59:00Z</dcterms:created>
  <dcterms:modified xsi:type="dcterms:W3CDTF">2024-06-14T17:59:00Z</dcterms:modified>
</cp:coreProperties>
</file>