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DEC0A" w14:textId="77777777" w:rsidR="00981597" w:rsidRPr="00FC1385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0"/>
          <w:szCs w:val="40"/>
          <w:lang w:eastAsia="pt-BR"/>
        </w:rPr>
      </w:pPr>
      <w:r w:rsidRPr="00FC1385">
        <w:rPr>
          <w:rFonts w:ascii="Times New Roman" w:eastAsia="Times New Roman" w:hAnsi="Times New Roman" w:cs="Times New Roman"/>
          <w:b/>
          <w:bCs/>
          <w:sz w:val="40"/>
          <w:szCs w:val="40"/>
          <w:lang w:eastAsia="pt-BR"/>
        </w:rPr>
        <w:t>PNCP</w:t>
      </w:r>
    </w:p>
    <w:p w14:paraId="4686DE41" w14:textId="14B68AB3" w:rsidR="00981597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pt-BR"/>
        </w:rPr>
      </w:pPr>
    </w:p>
    <w:p w14:paraId="35DD4CD0" w14:textId="256684C4" w:rsidR="0098677E" w:rsidRPr="00A35A59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29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D40C2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103220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>/06/2024</w:t>
      </w:r>
    </w:p>
    <w:p w14:paraId="05D896FE" w14:textId="77777777" w:rsidR="0098677E" w:rsidRPr="00A35A59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253010" w14:textId="77777777" w:rsidR="0098677E" w:rsidRPr="00BA2942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A29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MODALIDADE:       </w:t>
      </w:r>
    </w:p>
    <w:p w14:paraId="6AB1D2F1" w14:textId="77777777" w:rsidR="0098677E" w:rsidRPr="00A35A59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F64E6D" w14:textId="03B210EC" w:rsidR="0098677E" w:rsidRPr="00BA2942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A29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</w:t>
      </w:r>
      <w:proofErr w:type="gramStart"/>
      <w:r w:rsidRPr="00BA29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 X</w:t>
      </w:r>
      <w:proofErr w:type="gramEnd"/>
      <w:r w:rsidRPr="00BA294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)</w:t>
      </w:r>
    </w:p>
    <w:p w14:paraId="7AC40C7C" w14:textId="77777777" w:rsidR="00BA2942" w:rsidRDefault="0098677E" w:rsidP="00BA2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</w:t>
      </w:r>
    </w:p>
    <w:p w14:paraId="611E0987" w14:textId="684D5BB5" w:rsidR="00BA2942" w:rsidRDefault="00BA2942" w:rsidP="00BA2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926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medicamentos, conforme processo judicial nº 5002203-68.2024.8.210058/RS. Ratifica-se a contratação acima identificada, na modalidade citada, com os documentos apresentados, para fins de publicação na imprensa oficial e para tornar eficaz o ato, nos termos legais.</w:t>
      </w:r>
    </w:p>
    <w:p w14:paraId="3BCD06AF" w14:textId="77777777" w:rsidR="00BA2942" w:rsidRDefault="00BA2942" w:rsidP="0098159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229FD1" w14:textId="412DB2B4" w:rsidR="00E37660" w:rsidRPr="00A35A59" w:rsidRDefault="00E37660" w:rsidP="0098159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926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Fornecedor:</w:t>
      </w:r>
      <w:r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926F8">
        <w:rPr>
          <w:rFonts w:ascii="Times New Roman" w:eastAsia="Times New Roman" w:hAnsi="Times New Roman" w:cs="Times New Roman"/>
          <w:sz w:val="24"/>
          <w:szCs w:val="24"/>
          <w:lang w:eastAsia="pt-BR"/>
        </w:rPr>
        <w:t>FARMÁCIA BASSIANO LTDA</w:t>
      </w:r>
      <w:r w:rsidR="005F3EA8" w:rsidRPr="00A35A59">
        <w:rPr>
          <w:rFonts w:ascii="Times New Roman" w:eastAsia="Tahoma" w:hAnsi="Times New Roman" w:cs="Times New Roman"/>
          <w:sz w:val="24"/>
          <w:szCs w:val="24"/>
          <w:lang w:eastAsia="pt-PT" w:bidi="pt-PT"/>
        </w:rPr>
        <w:t xml:space="preserve"> – CNPJ Nº </w:t>
      </w:r>
      <w:r w:rsidR="00A35A59" w:rsidRPr="00A35A59">
        <w:rPr>
          <w:rFonts w:ascii="Times New Roman" w:eastAsia="Tahoma" w:hAnsi="Times New Roman" w:cs="Times New Roman"/>
          <w:sz w:val="24"/>
          <w:szCs w:val="24"/>
          <w:lang w:eastAsia="pt-PT" w:bidi="pt-PT"/>
        </w:rPr>
        <w:t>11.</w:t>
      </w:r>
      <w:r w:rsidR="00C926F8">
        <w:rPr>
          <w:rFonts w:ascii="Times New Roman" w:eastAsia="Tahoma" w:hAnsi="Times New Roman" w:cs="Times New Roman"/>
          <w:sz w:val="24"/>
          <w:szCs w:val="24"/>
          <w:lang w:eastAsia="pt-PT" w:bidi="pt-PT"/>
        </w:rPr>
        <w:t>077.041/000100</w:t>
      </w:r>
    </w:p>
    <w:p w14:paraId="2F8E14CE" w14:textId="4B536124" w:rsidR="00981597" w:rsidRPr="00A35A59" w:rsidRDefault="00981597" w:rsidP="0098159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926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</w:t>
      </w:r>
      <w:r w:rsidR="00C926F8" w:rsidRPr="00C926F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F3EA8"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 </w:t>
      </w:r>
      <w:r w:rsidR="00C926F8">
        <w:rPr>
          <w:rFonts w:ascii="Times New Roman" w:eastAsia="Times New Roman" w:hAnsi="Times New Roman" w:cs="Times New Roman"/>
          <w:sz w:val="24"/>
          <w:szCs w:val="24"/>
          <w:lang w:eastAsia="pt-BR"/>
        </w:rPr>
        <w:t>1.800,00</w:t>
      </w:r>
      <w:r w:rsidR="005F3EA8" w:rsidRPr="00A35A5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CB0ABA5" w14:textId="77777777" w:rsidR="00E37660" w:rsidRPr="00A35A59" w:rsidRDefault="00E37660" w:rsidP="00981597">
      <w:pPr>
        <w:jc w:val="both"/>
        <w:rPr>
          <w:sz w:val="24"/>
          <w:szCs w:val="24"/>
        </w:rPr>
      </w:pPr>
    </w:p>
    <w:sectPr w:rsidR="00E37660" w:rsidRPr="00A35A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103220"/>
    <w:rsid w:val="00115A0A"/>
    <w:rsid w:val="00491C14"/>
    <w:rsid w:val="005F3EA8"/>
    <w:rsid w:val="00981597"/>
    <w:rsid w:val="0098677E"/>
    <w:rsid w:val="00A35A59"/>
    <w:rsid w:val="00BA2942"/>
    <w:rsid w:val="00C926F8"/>
    <w:rsid w:val="00E37660"/>
    <w:rsid w:val="00FC1385"/>
    <w:rsid w:val="00FD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382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dcterms:created xsi:type="dcterms:W3CDTF">2024-06-21T18:51:00Z</dcterms:created>
  <dcterms:modified xsi:type="dcterms:W3CDTF">2024-06-21T18:53:00Z</dcterms:modified>
</cp:coreProperties>
</file>