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8D9D1" w14:textId="77777777" w:rsidR="00340CEA" w:rsidRDefault="00340CEA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5FB65449" w14:textId="77777777" w:rsidR="00340CEA" w:rsidRDefault="00340CEA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6B651462" w14:textId="77777777" w:rsidR="00340CEA" w:rsidRDefault="00340CEA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5487DAFB" w14:textId="77777777" w:rsidR="00DB1EF8" w:rsidRPr="00DB1EF8" w:rsidRDefault="00DB1EF8" w:rsidP="00DB1E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DB1EF8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PNCP</w:t>
      </w:r>
    </w:p>
    <w:p w14:paraId="4686DE41" w14:textId="14B68AB3" w:rsidR="00981597" w:rsidRPr="00DB1EF8" w:rsidRDefault="00981597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35DD4CD0" w14:textId="53317563" w:rsidR="0098677E" w:rsidRPr="00DB1EF8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DATA: </w:t>
      </w:r>
      <w:r w:rsidR="00122A5B">
        <w:rPr>
          <w:rFonts w:ascii="Times New Roman" w:eastAsia="Times New Roman" w:hAnsi="Times New Roman" w:cs="Times New Roman"/>
          <w:sz w:val="28"/>
          <w:szCs w:val="28"/>
          <w:lang w:eastAsia="pt-BR"/>
        </w:rPr>
        <w:t>17</w:t>
      </w:r>
      <w:r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>/0</w:t>
      </w:r>
      <w:r w:rsidR="000540B2"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>7</w:t>
      </w:r>
      <w:r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>/2024</w:t>
      </w:r>
    </w:p>
    <w:p w14:paraId="05D896FE" w14:textId="77777777" w:rsidR="0098677E" w:rsidRPr="0008494E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42F64E6D" w14:textId="247931D2" w:rsidR="0098677E" w:rsidRPr="0008494E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08494E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MODALIDADE:      DISPENSA DE LICITAÇÃO ( X ) </w:t>
      </w:r>
    </w:p>
    <w:p w14:paraId="7E2B947E" w14:textId="77777777" w:rsidR="0098677E" w:rsidRPr="0008494E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08494E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          </w:t>
      </w:r>
    </w:p>
    <w:p w14:paraId="68ECB15D" w14:textId="43AF9975" w:rsidR="0098677E" w:rsidRPr="00DB1EF8" w:rsidRDefault="0098677E" w:rsidP="0098677E">
      <w:pPr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08494E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OBJETO:</w:t>
      </w:r>
      <w:r w:rsidR="00340CEA" w:rsidRPr="0008494E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 xml:space="preserve"> </w:t>
      </w:r>
      <w:r w:rsidR="0008494E" w:rsidRPr="0008494E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Contratação de empresa para </w:t>
      </w:r>
      <w:r w:rsidR="00122A5B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instalação de rodapés nas paredes divisórias em </w:t>
      </w:r>
      <w:r w:rsidR="00122A5B" w:rsidRPr="00122A5B">
        <w:rPr>
          <w:rFonts w:ascii="Times New Roman" w:eastAsia="Times New Roman" w:hAnsi="Times New Roman" w:cs="Times New Roman"/>
          <w:i/>
          <w:iCs/>
          <w:sz w:val="28"/>
          <w:szCs w:val="28"/>
          <w:lang w:eastAsia="pt-BR"/>
        </w:rPr>
        <w:t>drywall</w:t>
      </w:r>
      <w:r w:rsidR="00122A5B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na EMEF Teodolinda Reginatto</w:t>
      </w:r>
      <w:r w:rsidR="00666360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(mão de obra e material)</w:t>
      </w:r>
      <w:r w:rsidR="00340CEA" w:rsidRPr="0008494E">
        <w:rPr>
          <w:rFonts w:ascii="Times New Roman" w:eastAsia="Times New Roman" w:hAnsi="Times New Roman" w:cs="Times New Roman"/>
          <w:sz w:val="28"/>
          <w:szCs w:val="28"/>
          <w:lang w:eastAsia="pt-BR"/>
        </w:rPr>
        <w:t>.</w:t>
      </w:r>
      <w:r w:rsidR="00666360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Pr="0008494E">
        <w:rPr>
          <w:rFonts w:ascii="Times New Roman" w:eastAsia="Times New Roman" w:hAnsi="Times New Roman" w:cs="Times New Roman"/>
          <w:sz w:val="28"/>
          <w:szCs w:val="28"/>
          <w:lang w:eastAsia="pt-BR"/>
        </w:rPr>
        <w:t>Ratifica-se a contratação acima identificada, na modalidade citada, com os documentos apresentados</w:t>
      </w:r>
      <w:r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>, para fins de publicação na imprensa oficial e para tornar eficaz o ato, nos termos legais.</w:t>
      </w:r>
    </w:p>
    <w:p w14:paraId="18A03B3F" w14:textId="07899F6B" w:rsidR="0031219E" w:rsidRPr="00DB1EF8" w:rsidRDefault="00E37660" w:rsidP="0031219E">
      <w:pPr>
        <w:jc w:val="both"/>
        <w:rPr>
          <w:rFonts w:ascii="Times New Roman" w:hAnsi="Times New Roman" w:cs="Times New Roman"/>
          <w:sz w:val="28"/>
          <w:szCs w:val="28"/>
        </w:rPr>
      </w:pPr>
      <w:r w:rsidRPr="00DB1EF8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Fornecedor:</w:t>
      </w:r>
      <w:r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666360">
        <w:rPr>
          <w:rFonts w:ascii="Times New Roman" w:eastAsia="Times New Roman" w:hAnsi="Times New Roman" w:cs="Times New Roman"/>
          <w:sz w:val="28"/>
          <w:szCs w:val="28"/>
          <w:lang w:eastAsia="pt-BR"/>
        </w:rPr>
        <w:t>CONSTRUTORA BERLAM LTDA</w:t>
      </w:r>
      <w:r w:rsid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>.</w:t>
      </w:r>
      <w:r w:rsidR="00F72EC2"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CNPJ </w:t>
      </w:r>
      <w:r w:rsidR="00340CEA"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>n</w:t>
      </w:r>
      <w:r w:rsidR="00F72EC2"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>º</w:t>
      </w:r>
      <w:r w:rsidR="00340CEA"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666360">
        <w:rPr>
          <w:rFonts w:ascii="Times New Roman" w:eastAsia="Times New Roman" w:hAnsi="Times New Roman" w:cs="Times New Roman"/>
          <w:sz w:val="28"/>
          <w:szCs w:val="28"/>
          <w:lang w:eastAsia="pt-BR"/>
        </w:rPr>
        <w:t>07.277.950/0001-07.</w:t>
      </w:r>
      <w:r w:rsidR="00F72EC2"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</w:p>
    <w:p w14:paraId="2F8E14CE" w14:textId="64708BC3" w:rsidR="00981597" w:rsidRPr="00DB1EF8" w:rsidRDefault="00981597" w:rsidP="00981597">
      <w:pPr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DB1EF8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Valor:</w:t>
      </w:r>
      <w:r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5F3EA8"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R$ </w:t>
      </w:r>
      <w:r w:rsidR="00666360">
        <w:rPr>
          <w:rFonts w:ascii="Times New Roman" w:eastAsia="Times New Roman" w:hAnsi="Times New Roman" w:cs="Times New Roman"/>
          <w:sz w:val="28"/>
          <w:szCs w:val="28"/>
          <w:lang w:eastAsia="pt-BR"/>
        </w:rPr>
        <w:t>3.000,40</w:t>
      </w:r>
      <w:r w:rsidR="00271774"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>.</w:t>
      </w:r>
    </w:p>
    <w:p w14:paraId="3CB0ABA5" w14:textId="77777777" w:rsidR="00E37660" w:rsidRPr="0031219E" w:rsidRDefault="00E37660" w:rsidP="0098159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37660" w:rsidRPr="0031219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914905" w14:textId="77777777" w:rsidR="00217010" w:rsidRDefault="00217010" w:rsidP="00F22B4F">
      <w:pPr>
        <w:spacing w:after="0" w:line="240" w:lineRule="auto"/>
      </w:pPr>
      <w:r>
        <w:separator/>
      </w:r>
    </w:p>
  </w:endnote>
  <w:endnote w:type="continuationSeparator" w:id="0">
    <w:p w14:paraId="4AC1B2DF" w14:textId="77777777" w:rsidR="00217010" w:rsidRDefault="00217010" w:rsidP="00F22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4CD7C" w14:textId="77777777" w:rsidR="00217010" w:rsidRDefault="00217010" w:rsidP="00F22B4F">
      <w:pPr>
        <w:spacing w:after="0" w:line="240" w:lineRule="auto"/>
      </w:pPr>
      <w:r>
        <w:separator/>
      </w:r>
    </w:p>
  </w:footnote>
  <w:footnote w:type="continuationSeparator" w:id="0">
    <w:p w14:paraId="4FDB6A31" w14:textId="77777777" w:rsidR="00217010" w:rsidRDefault="00217010" w:rsidP="00F22B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2B8C5" w14:textId="32DF9649" w:rsidR="00F22B4F" w:rsidRPr="00F22B4F" w:rsidRDefault="00F22B4F" w:rsidP="00F22B4F">
    <w:pPr>
      <w:pStyle w:val="Cabealho"/>
    </w:pPr>
    <w:r>
      <w:rPr>
        <w:noProof/>
      </w:rPr>
      <w:drawing>
        <wp:inline distT="0" distB="0" distL="0" distR="0" wp14:anchorId="46953BC5" wp14:editId="6622D8D2">
          <wp:extent cx="4429125" cy="1073136"/>
          <wp:effectExtent l="0" t="0" r="0" b="0"/>
          <wp:docPr id="72073409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03603" cy="10911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597"/>
    <w:rsid w:val="000073F3"/>
    <w:rsid w:val="0004169D"/>
    <w:rsid w:val="000540B2"/>
    <w:rsid w:val="0008494E"/>
    <w:rsid w:val="000A2B28"/>
    <w:rsid w:val="000F1E32"/>
    <w:rsid w:val="00115A0A"/>
    <w:rsid w:val="00122A5B"/>
    <w:rsid w:val="00180243"/>
    <w:rsid w:val="00185E60"/>
    <w:rsid w:val="00217010"/>
    <w:rsid w:val="00271774"/>
    <w:rsid w:val="002A63C7"/>
    <w:rsid w:val="0031219E"/>
    <w:rsid w:val="00340CEA"/>
    <w:rsid w:val="004016C3"/>
    <w:rsid w:val="00491C14"/>
    <w:rsid w:val="005F3EA8"/>
    <w:rsid w:val="00666360"/>
    <w:rsid w:val="007B44EE"/>
    <w:rsid w:val="008E2D37"/>
    <w:rsid w:val="00981597"/>
    <w:rsid w:val="0098677E"/>
    <w:rsid w:val="009E6A94"/>
    <w:rsid w:val="00A35A59"/>
    <w:rsid w:val="00A42168"/>
    <w:rsid w:val="00BA2B62"/>
    <w:rsid w:val="00BB60A3"/>
    <w:rsid w:val="00C73455"/>
    <w:rsid w:val="00D20DFB"/>
    <w:rsid w:val="00DB1EF8"/>
    <w:rsid w:val="00DB4752"/>
    <w:rsid w:val="00E37660"/>
    <w:rsid w:val="00E56E15"/>
    <w:rsid w:val="00F22B4F"/>
    <w:rsid w:val="00F72EC2"/>
    <w:rsid w:val="00FC1385"/>
    <w:rsid w:val="00FD40C2"/>
    <w:rsid w:val="00FF0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E6C0A6"/>
  <w15:chartTrackingRefBased/>
  <w15:docId w15:val="{B89D247E-3010-479D-AF84-9F226796C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597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22B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2B4F"/>
  </w:style>
  <w:style w:type="paragraph" w:styleId="Rodap">
    <w:name w:val="footer"/>
    <w:basedOn w:val="Normal"/>
    <w:link w:val="RodapChar"/>
    <w:uiPriority w:val="99"/>
    <w:unhideWhenUsed/>
    <w:rsid w:val="00F22B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2B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Filipe</dc:creator>
  <cp:keywords/>
  <dc:description/>
  <cp:lastModifiedBy>Filipe</cp:lastModifiedBy>
  <cp:revision>3</cp:revision>
  <dcterms:created xsi:type="dcterms:W3CDTF">2024-07-17T18:51:00Z</dcterms:created>
  <dcterms:modified xsi:type="dcterms:W3CDTF">2024-07-17T18:53:00Z</dcterms:modified>
</cp:coreProperties>
</file>