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121F99E0" w14:textId="77777777" w:rsidR="00AD7F40" w:rsidRPr="00F52320" w:rsidRDefault="00AD7F40" w:rsidP="00AD7F40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52320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615EE876" w14:textId="77777777" w:rsidR="00AD7F40" w:rsidRPr="00722BD2" w:rsidRDefault="00AD7F40" w:rsidP="00AD7F40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722BD2">
        <w:rPr>
          <w:rFonts w:ascii="Arial" w:hAnsi="Arial" w:cs="Arial"/>
          <w:bCs/>
          <w:sz w:val="18"/>
          <w:szCs w:val="18"/>
        </w:rPr>
        <w:t>O Município de Nova Bassano/RS comunica aos interessados a abertura da seguinte licitação:</w:t>
      </w:r>
    </w:p>
    <w:p w14:paraId="1108D8A7" w14:textId="77777777" w:rsidR="00AD7F40" w:rsidRPr="00722BD2" w:rsidRDefault="00AD7F40" w:rsidP="00AD7F40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722BD2">
        <w:rPr>
          <w:rFonts w:ascii="Arial" w:hAnsi="Arial" w:cs="Arial"/>
          <w:bCs/>
          <w:sz w:val="18"/>
          <w:szCs w:val="18"/>
          <w:u w:val="single"/>
        </w:rPr>
        <w:t xml:space="preserve">PREGÃO ELETRÔNICO Nº </w:t>
      </w:r>
      <w:r>
        <w:rPr>
          <w:rFonts w:ascii="Arial" w:hAnsi="Arial" w:cs="Arial"/>
          <w:bCs/>
          <w:sz w:val="18"/>
          <w:szCs w:val="18"/>
          <w:u w:val="single"/>
        </w:rPr>
        <w:t>16</w:t>
      </w:r>
      <w:r w:rsidRPr="00722BD2">
        <w:rPr>
          <w:rFonts w:ascii="Arial" w:hAnsi="Arial" w:cs="Arial"/>
          <w:bCs/>
          <w:sz w:val="18"/>
          <w:szCs w:val="18"/>
          <w:u w:val="single"/>
        </w:rPr>
        <w:t>/2025</w:t>
      </w:r>
      <w:r w:rsidRPr="00722BD2">
        <w:rPr>
          <w:rFonts w:ascii="Arial" w:hAnsi="Arial" w:cs="Arial"/>
          <w:bCs/>
          <w:sz w:val="18"/>
          <w:szCs w:val="18"/>
        </w:rPr>
        <w:t xml:space="preserve"> – </w:t>
      </w:r>
      <w:r w:rsidRPr="005676B2">
        <w:rPr>
          <w:rFonts w:ascii="Arial" w:hAnsi="Arial" w:cs="Arial"/>
          <w:bCs/>
          <w:sz w:val="18"/>
          <w:szCs w:val="18"/>
        </w:rPr>
        <w:t>REGISTRO DE PREÇOS PARA</w:t>
      </w:r>
      <w:r>
        <w:rPr>
          <w:rFonts w:ascii="Arial" w:hAnsi="Arial" w:cs="Arial"/>
          <w:bCs/>
          <w:sz w:val="18"/>
          <w:szCs w:val="18"/>
        </w:rPr>
        <w:t xml:space="preserve"> CONTRATAÇÃO DE CLÍNICA VETERINÁRIA PARA</w:t>
      </w:r>
      <w:r w:rsidRPr="005676B2">
        <w:rPr>
          <w:rFonts w:ascii="Arial" w:hAnsi="Arial" w:cs="Arial"/>
          <w:bCs/>
          <w:sz w:val="18"/>
          <w:szCs w:val="18"/>
        </w:rPr>
        <w:t xml:space="preserve"> PRESTAÇÃO DE SERVIÇOS DE</w:t>
      </w:r>
      <w:r>
        <w:rPr>
          <w:rFonts w:ascii="Arial" w:hAnsi="Arial" w:cs="Arial"/>
          <w:bCs/>
          <w:sz w:val="18"/>
          <w:szCs w:val="18"/>
        </w:rPr>
        <w:t xml:space="preserve"> CASTRAÇÃO DE CÃES (FÊMEAS)</w:t>
      </w:r>
      <w:r w:rsidRPr="00722BD2">
        <w:rPr>
          <w:rFonts w:ascii="Arial" w:hAnsi="Arial" w:cs="Arial"/>
          <w:bCs/>
          <w:sz w:val="18"/>
          <w:szCs w:val="18"/>
        </w:rPr>
        <w:t xml:space="preserve">. Data de abertura da sessão: </w:t>
      </w:r>
      <w:r>
        <w:rPr>
          <w:rFonts w:ascii="Arial" w:hAnsi="Arial" w:cs="Arial"/>
          <w:bCs/>
          <w:sz w:val="18"/>
          <w:szCs w:val="18"/>
        </w:rPr>
        <w:t>11</w:t>
      </w:r>
      <w:r w:rsidRPr="00722BD2">
        <w:rPr>
          <w:rFonts w:ascii="Arial" w:hAnsi="Arial" w:cs="Arial"/>
          <w:bCs/>
          <w:sz w:val="18"/>
          <w:szCs w:val="18"/>
        </w:rPr>
        <w:t>/</w:t>
      </w:r>
      <w:r>
        <w:rPr>
          <w:rFonts w:ascii="Arial" w:hAnsi="Arial" w:cs="Arial"/>
          <w:bCs/>
          <w:sz w:val="18"/>
          <w:szCs w:val="18"/>
        </w:rPr>
        <w:t>11</w:t>
      </w:r>
      <w:r w:rsidRPr="00722BD2">
        <w:rPr>
          <w:rFonts w:ascii="Arial" w:hAnsi="Arial" w:cs="Arial"/>
          <w:bCs/>
          <w:sz w:val="18"/>
          <w:szCs w:val="18"/>
        </w:rPr>
        <w:t>/2025, às 08h30min</w:t>
      </w:r>
      <w:r w:rsidRPr="00722BD2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722BD2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722BD2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722BD2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722BD2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722BD2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722BD2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722BD2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722BD2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722BD2">
        <w:rPr>
          <w:rFonts w:ascii="Arial" w:hAnsi="Arial" w:cs="Arial"/>
          <w:bCs/>
          <w:sz w:val="18"/>
          <w:szCs w:val="18"/>
        </w:rPr>
        <w:t xml:space="preserve"> .</w:t>
      </w:r>
    </w:p>
    <w:p w14:paraId="1B6C33B8" w14:textId="77777777" w:rsidR="00AD7F40" w:rsidRDefault="00AD7F40" w:rsidP="00AD7F40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C67152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164F75B1" w14:textId="77777777" w:rsidR="00D36727" w:rsidRPr="00256FF9" w:rsidRDefault="00D36727" w:rsidP="00D527FD">
      <w:pPr>
        <w:pStyle w:val="Cabealho"/>
        <w:tabs>
          <w:tab w:val="left" w:pos="708"/>
        </w:tabs>
        <w:jc w:val="both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71CA1"/>
    <w:rsid w:val="000C18DD"/>
    <w:rsid w:val="000C6AF3"/>
    <w:rsid w:val="000E3B3D"/>
    <w:rsid w:val="000E3DE9"/>
    <w:rsid w:val="000E5E7E"/>
    <w:rsid w:val="00121AD1"/>
    <w:rsid w:val="001259EC"/>
    <w:rsid w:val="00130F7D"/>
    <w:rsid w:val="00160B4E"/>
    <w:rsid w:val="00185FFC"/>
    <w:rsid w:val="002138D3"/>
    <w:rsid w:val="002157AC"/>
    <w:rsid w:val="002303A4"/>
    <w:rsid w:val="00231CC2"/>
    <w:rsid w:val="002359E3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C01B7"/>
    <w:rsid w:val="002E63BB"/>
    <w:rsid w:val="002E692B"/>
    <w:rsid w:val="0030628D"/>
    <w:rsid w:val="0033279F"/>
    <w:rsid w:val="00343CCE"/>
    <w:rsid w:val="00384D3B"/>
    <w:rsid w:val="00394FEA"/>
    <w:rsid w:val="003A0A8B"/>
    <w:rsid w:val="003D018D"/>
    <w:rsid w:val="003F7DB4"/>
    <w:rsid w:val="00421147"/>
    <w:rsid w:val="004337C6"/>
    <w:rsid w:val="00443FD6"/>
    <w:rsid w:val="00486CC0"/>
    <w:rsid w:val="004A0DEF"/>
    <w:rsid w:val="004C1FCD"/>
    <w:rsid w:val="004D6844"/>
    <w:rsid w:val="004E7A6F"/>
    <w:rsid w:val="00513450"/>
    <w:rsid w:val="00513A94"/>
    <w:rsid w:val="005306C9"/>
    <w:rsid w:val="005537A1"/>
    <w:rsid w:val="00560824"/>
    <w:rsid w:val="00567DCC"/>
    <w:rsid w:val="00571187"/>
    <w:rsid w:val="00576432"/>
    <w:rsid w:val="0058416E"/>
    <w:rsid w:val="00592C1B"/>
    <w:rsid w:val="0059752A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72862"/>
    <w:rsid w:val="006755CB"/>
    <w:rsid w:val="006D4A2C"/>
    <w:rsid w:val="006E6F59"/>
    <w:rsid w:val="006F0CE2"/>
    <w:rsid w:val="006F686F"/>
    <w:rsid w:val="00715068"/>
    <w:rsid w:val="00746F0A"/>
    <w:rsid w:val="0077677B"/>
    <w:rsid w:val="007A42AC"/>
    <w:rsid w:val="007C7A3C"/>
    <w:rsid w:val="00813F31"/>
    <w:rsid w:val="00836B53"/>
    <w:rsid w:val="008435EE"/>
    <w:rsid w:val="00872DFC"/>
    <w:rsid w:val="008B1291"/>
    <w:rsid w:val="008D5980"/>
    <w:rsid w:val="008D66E1"/>
    <w:rsid w:val="008E1BD8"/>
    <w:rsid w:val="00900250"/>
    <w:rsid w:val="0090295B"/>
    <w:rsid w:val="009247AB"/>
    <w:rsid w:val="00940BC2"/>
    <w:rsid w:val="00963DD5"/>
    <w:rsid w:val="00977BC0"/>
    <w:rsid w:val="009B6ED5"/>
    <w:rsid w:val="009C04EA"/>
    <w:rsid w:val="009C1137"/>
    <w:rsid w:val="009F6426"/>
    <w:rsid w:val="00A15B8F"/>
    <w:rsid w:val="00A62AC7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C057C4"/>
    <w:rsid w:val="00C6022B"/>
    <w:rsid w:val="00C716D9"/>
    <w:rsid w:val="00C717D7"/>
    <w:rsid w:val="00C86B40"/>
    <w:rsid w:val="00C90C57"/>
    <w:rsid w:val="00CA1184"/>
    <w:rsid w:val="00CA6E0D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27FD"/>
    <w:rsid w:val="00D63E20"/>
    <w:rsid w:val="00D80650"/>
    <w:rsid w:val="00D84916"/>
    <w:rsid w:val="00D8779C"/>
    <w:rsid w:val="00DA6C80"/>
    <w:rsid w:val="00DB4F29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F32F6"/>
    <w:rsid w:val="00F01B87"/>
    <w:rsid w:val="00F07721"/>
    <w:rsid w:val="00F4322E"/>
    <w:rsid w:val="00F509FD"/>
    <w:rsid w:val="00F6239A"/>
    <w:rsid w:val="00F67513"/>
    <w:rsid w:val="00F678DF"/>
    <w:rsid w:val="00F912FA"/>
    <w:rsid w:val="00FA6823"/>
    <w:rsid w:val="00FC4C69"/>
    <w:rsid w:val="00FD2D0B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45</cp:revision>
  <dcterms:created xsi:type="dcterms:W3CDTF">2025-02-13T18:50:00Z</dcterms:created>
  <dcterms:modified xsi:type="dcterms:W3CDTF">2025-10-27T18:45:00Z</dcterms:modified>
</cp:coreProperties>
</file>