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9A5340" w14:textId="77777777" w:rsidR="00E7260D" w:rsidRPr="00F52320" w:rsidRDefault="00E7260D" w:rsidP="00E7260D">
      <w:pPr>
        <w:pStyle w:val="Cabealho"/>
        <w:tabs>
          <w:tab w:val="left" w:pos="708"/>
        </w:tabs>
        <w:jc w:val="center"/>
        <w:outlineLvl w:val="0"/>
        <w:rPr>
          <w:rFonts w:ascii="Arial" w:hAnsi="Arial" w:cs="Arial"/>
          <w:b/>
          <w:sz w:val="18"/>
          <w:szCs w:val="18"/>
          <w:u w:val="single"/>
        </w:rPr>
      </w:pPr>
      <w:bookmarkStart w:id="0" w:name="_Hlk176445448"/>
      <w:r w:rsidRPr="00F52320">
        <w:rPr>
          <w:rFonts w:ascii="Arial" w:hAnsi="Arial" w:cs="Arial"/>
          <w:b/>
          <w:sz w:val="18"/>
          <w:szCs w:val="18"/>
          <w:u w:val="single"/>
        </w:rPr>
        <w:t>AVISO DE LICITAÇÃO</w:t>
      </w:r>
    </w:p>
    <w:p w14:paraId="5478BD2D" w14:textId="77777777" w:rsidR="00E7260D" w:rsidRPr="00295B07" w:rsidRDefault="00E7260D" w:rsidP="00E7260D">
      <w:pPr>
        <w:pStyle w:val="Cabealho"/>
        <w:tabs>
          <w:tab w:val="left" w:pos="708"/>
        </w:tabs>
        <w:jc w:val="both"/>
        <w:outlineLvl w:val="0"/>
        <w:rPr>
          <w:rFonts w:ascii="Arial" w:hAnsi="Arial" w:cs="Arial"/>
          <w:bCs/>
          <w:sz w:val="18"/>
          <w:szCs w:val="18"/>
        </w:rPr>
      </w:pPr>
      <w:r w:rsidRPr="00295B07">
        <w:rPr>
          <w:rFonts w:ascii="Arial" w:hAnsi="Arial" w:cs="Arial"/>
          <w:bCs/>
          <w:sz w:val="18"/>
          <w:szCs w:val="18"/>
        </w:rPr>
        <w:t xml:space="preserve">O Município de Nova </w:t>
      </w:r>
      <w:proofErr w:type="spellStart"/>
      <w:r w:rsidRPr="00295B07">
        <w:rPr>
          <w:rFonts w:ascii="Arial" w:hAnsi="Arial" w:cs="Arial"/>
          <w:bCs/>
          <w:sz w:val="18"/>
          <w:szCs w:val="18"/>
        </w:rPr>
        <w:t>Bassano</w:t>
      </w:r>
      <w:proofErr w:type="spellEnd"/>
      <w:r w:rsidRPr="00295B07">
        <w:rPr>
          <w:rFonts w:ascii="Arial" w:hAnsi="Arial" w:cs="Arial"/>
          <w:bCs/>
          <w:sz w:val="18"/>
          <w:szCs w:val="18"/>
        </w:rPr>
        <w:t>/RS comunica aos interessados a abertura da seguinte licitação:</w:t>
      </w:r>
    </w:p>
    <w:p w14:paraId="36FE5C29" w14:textId="39FEA183" w:rsidR="00E7260D" w:rsidRPr="00295B07" w:rsidRDefault="00295B07" w:rsidP="00E7260D">
      <w:pPr>
        <w:ind w:right="57"/>
        <w:jc w:val="both"/>
        <w:rPr>
          <w:rFonts w:ascii="Arial" w:hAnsi="Arial" w:cs="Arial"/>
          <w:bCs/>
          <w:color w:val="000000"/>
          <w:sz w:val="18"/>
          <w:szCs w:val="18"/>
        </w:rPr>
      </w:pPr>
      <w:r w:rsidRPr="00295B07">
        <w:rPr>
          <w:rFonts w:ascii="Arial" w:hAnsi="Arial" w:cs="Arial"/>
          <w:bCs/>
          <w:sz w:val="18"/>
          <w:szCs w:val="18"/>
          <w:u w:val="single"/>
        </w:rPr>
        <w:t>PREGÃO ELETRÔNICO</w:t>
      </w:r>
      <w:r w:rsidR="00E7260D" w:rsidRPr="00295B07">
        <w:rPr>
          <w:rFonts w:ascii="Arial" w:hAnsi="Arial" w:cs="Arial"/>
          <w:bCs/>
          <w:sz w:val="18"/>
          <w:szCs w:val="18"/>
          <w:u w:val="single"/>
        </w:rPr>
        <w:t xml:space="preserve"> Nº 0</w:t>
      </w:r>
      <w:r w:rsidRPr="00295B07">
        <w:rPr>
          <w:rFonts w:ascii="Arial" w:hAnsi="Arial" w:cs="Arial"/>
          <w:bCs/>
          <w:sz w:val="18"/>
          <w:szCs w:val="18"/>
          <w:u w:val="single"/>
        </w:rPr>
        <w:t>7</w:t>
      </w:r>
      <w:r w:rsidR="00E7260D" w:rsidRPr="00295B07">
        <w:rPr>
          <w:rFonts w:ascii="Arial" w:hAnsi="Arial" w:cs="Arial"/>
          <w:bCs/>
          <w:sz w:val="18"/>
          <w:szCs w:val="18"/>
          <w:u w:val="single"/>
        </w:rPr>
        <w:t>/2025</w:t>
      </w:r>
      <w:r w:rsidR="00E7260D" w:rsidRPr="00295B07">
        <w:rPr>
          <w:rFonts w:ascii="Arial" w:hAnsi="Arial" w:cs="Arial"/>
          <w:bCs/>
          <w:sz w:val="18"/>
          <w:szCs w:val="18"/>
        </w:rPr>
        <w:t xml:space="preserve"> – </w:t>
      </w:r>
      <w:r w:rsidRPr="00295B07">
        <w:rPr>
          <w:rFonts w:ascii="Arial" w:hAnsi="Arial" w:cs="Arial"/>
          <w:bCs/>
          <w:sz w:val="18"/>
          <w:szCs w:val="18"/>
        </w:rPr>
        <w:t>REGISTRO DE PREÇOS PARA PRESTAÇÃO DE SERVIÇOS DIVERSOS COM CAMINHÃO CAÇAMBA E MÁQUINAS PESADAS PARA ATENDIMENTO À DEMANDA DAS SECRETARIAS MUNICIPAIS</w:t>
      </w:r>
      <w:r w:rsidR="00E7260D" w:rsidRPr="00295B07">
        <w:rPr>
          <w:rFonts w:ascii="Arial" w:hAnsi="Arial" w:cs="Arial"/>
          <w:bCs/>
          <w:sz w:val="18"/>
          <w:szCs w:val="18"/>
        </w:rPr>
        <w:t xml:space="preserve">. Data de abertura da sessão: </w:t>
      </w:r>
      <w:r w:rsidRPr="00295B07">
        <w:rPr>
          <w:rFonts w:ascii="Arial" w:hAnsi="Arial" w:cs="Arial"/>
          <w:bCs/>
          <w:sz w:val="18"/>
          <w:szCs w:val="18"/>
        </w:rPr>
        <w:t>13</w:t>
      </w:r>
      <w:r w:rsidR="00E7260D" w:rsidRPr="00295B07">
        <w:rPr>
          <w:rFonts w:ascii="Arial" w:hAnsi="Arial" w:cs="Arial"/>
          <w:bCs/>
          <w:sz w:val="18"/>
          <w:szCs w:val="18"/>
        </w:rPr>
        <w:t>/0</w:t>
      </w:r>
      <w:r w:rsidRPr="00295B07">
        <w:rPr>
          <w:rFonts w:ascii="Arial" w:hAnsi="Arial" w:cs="Arial"/>
          <w:bCs/>
          <w:sz w:val="18"/>
          <w:szCs w:val="18"/>
        </w:rPr>
        <w:t>5</w:t>
      </w:r>
      <w:r w:rsidR="00E7260D" w:rsidRPr="00295B07">
        <w:rPr>
          <w:rFonts w:ascii="Arial" w:hAnsi="Arial" w:cs="Arial"/>
          <w:bCs/>
          <w:sz w:val="18"/>
          <w:szCs w:val="18"/>
        </w:rPr>
        <w:t>/2025, às 08h30min</w:t>
      </w:r>
      <w:r w:rsidR="00E7260D" w:rsidRPr="00295B07">
        <w:rPr>
          <w:rFonts w:ascii="Arial" w:hAnsi="Arial" w:cs="Arial"/>
          <w:bCs/>
          <w:color w:val="000000"/>
          <w:sz w:val="18"/>
          <w:szCs w:val="18"/>
        </w:rPr>
        <w:t xml:space="preserve">. </w:t>
      </w:r>
      <w:r w:rsidR="00E7260D" w:rsidRPr="00295B07">
        <w:rPr>
          <w:rFonts w:ascii="Arial" w:hAnsi="Arial" w:cs="Arial"/>
          <w:bCs/>
          <w:sz w:val="18"/>
          <w:szCs w:val="18"/>
        </w:rPr>
        <w:t xml:space="preserve">Edital e anexos estarão disponíveis no site </w:t>
      </w:r>
      <w:hyperlink r:id="rId6" w:history="1">
        <w:r w:rsidR="00E7260D" w:rsidRPr="00295B07">
          <w:rPr>
            <w:rStyle w:val="Hyperlink"/>
            <w:rFonts w:ascii="Arial" w:hAnsi="Arial" w:cs="Arial"/>
            <w:bCs/>
            <w:sz w:val="18"/>
            <w:szCs w:val="18"/>
          </w:rPr>
          <w:t>www.novabassano.rs.gov.br</w:t>
        </w:r>
      </w:hyperlink>
      <w:r w:rsidR="00E7260D" w:rsidRPr="00295B07">
        <w:rPr>
          <w:rFonts w:ascii="Arial" w:hAnsi="Arial" w:cs="Arial"/>
          <w:bCs/>
          <w:sz w:val="18"/>
          <w:szCs w:val="18"/>
        </w:rPr>
        <w:t xml:space="preserve"> e </w:t>
      </w:r>
      <w:hyperlink r:id="rId7" w:history="1">
        <w:r w:rsidR="00E7260D" w:rsidRPr="00295B07">
          <w:rPr>
            <w:rStyle w:val="Hyperlink"/>
            <w:rFonts w:ascii="Arial" w:hAnsi="Arial" w:cs="Arial"/>
            <w:bCs/>
            <w:sz w:val="18"/>
            <w:szCs w:val="18"/>
          </w:rPr>
          <w:t>www.portaldecompraspublicas.com.br</w:t>
        </w:r>
      </w:hyperlink>
      <w:r w:rsidR="00E7260D" w:rsidRPr="00295B07">
        <w:rPr>
          <w:rFonts w:ascii="Arial" w:hAnsi="Arial" w:cs="Arial"/>
          <w:bCs/>
          <w:sz w:val="18"/>
          <w:szCs w:val="18"/>
        </w:rPr>
        <w:t>. Informações pelo fone (54) 3273-1649 opção 1/4, e pelo e-mail roberta@novabassano.rs.gov.br.</w:t>
      </w:r>
    </w:p>
    <w:bookmarkEnd w:id="0"/>
    <w:p w14:paraId="718461CD" w14:textId="77777777" w:rsidR="000C18DD" w:rsidRPr="00295B07" w:rsidRDefault="000C18DD" w:rsidP="000C18DD">
      <w:pPr>
        <w:ind w:right="57"/>
        <w:jc w:val="right"/>
        <w:rPr>
          <w:rFonts w:ascii="Arial" w:hAnsi="Arial" w:cs="Arial"/>
          <w:b/>
          <w:sz w:val="18"/>
          <w:szCs w:val="18"/>
        </w:rPr>
      </w:pPr>
      <w:r w:rsidRPr="00295B07">
        <w:rPr>
          <w:rFonts w:ascii="Arial" w:hAnsi="Arial" w:cs="Arial"/>
          <w:b/>
          <w:sz w:val="18"/>
          <w:szCs w:val="18"/>
        </w:rPr>
        <w:t>JOÃO PAULO MAROSO – Prefeito Municipal</w:t>
      </w:r>
    </w:p>
    <w:p w14:paraId="7EA8EBEE" w14:textId="77777777" w:rsidR="000C18DD" w:rsidRPr="00FA6823" w:rsidRDefault="000C18DD" w:rsidP="000C18DD"/>
    <w:p w14:paraId="164F75B1" w14:textId="77777777" w:rsidR="00D36727" w:rsidRPr="000C18DD" w:rsidRDefault="00D36727" w:rsidP="000C18DD"/>
    <w:sectPr w:rsidR="00D36727" w:rsidRPr="000C18DD" w:rsidSect="00AB7DF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016F97" w14:textId="77777777" w:rsidR="00CA6E0D" w:rsidRDefault="00CA6E0D">
      <w:r>
        <w:separator/>
      </w:r>
    </w:p>
  </w:endnote>
  <w:endnote w:type="continuationSeparator" w:id="0">
    <w:p w14:paraId="2EA8D924" w14:textId="77777777" w:rsidR="00CA6E0D" w:rsidRDefault="00CA6E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03E9AF" w14:textId="77777777" w:rsidR="00AB7DFD" w:rsidRDefault="00AB7DFD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0145A7" w14:textId="77777777" w:rsidR="00AB7DFD" w:rsidRDefault="00AB7DFD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70AB7" w14:textId="77777777" w:rsidR="00AB7DFD" w:rsidRDefault="00AB7DF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56DA57" w14:textId="77777777" w:rsidR="00CA6E0D" w:rsidRDefault="00CA6E0D">
      <w:r>
        <w:separator/>
      </w:r>
    </w:p>
  </w:footnote>
  <w:footnote w:type="continuationSeparator" w:id="0">
    <w:p w14:paraId="4A032E02" w14:textId="77777777" w:rsidR="00CA6E0D" w:rsidRDefault="00CA6E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945255" w14:textId="77777777" w:rsidR="00AB7DFD" w:rsidRDefault="00AB7DFD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A27C71" w14:textId="77777777" w:rsidR="00AB7DFD" w:rsidRDefault="00AB7DFD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AFEDB9" w14:textId="77777777" w:rsidR="00AB7DFD" w:rsidRDefault="00AB7DF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4C69"/>
    <w:rsid w:val="00013B4D"/>
    <w:rsid w:val="00044639"/>
    <w:rsid w:val="00071CA1"/>
    <w:rsid w:val="000C18DD"/>
    <w:rsid w:val="000E3B3D"/>
    <w:rsid w:val="000E3DE9"/>
    <w:rsid w:val="000E5E7E"/>
    <w:rsid w:val="00121AD1"/>
    <w:rsid w:val="001259EC"/>
    <w:rsid w:val="00130F7D"/>
    <w:rsid w:val="00185FFC"/>
    <w:rsid w:val="002157AC"/>
    <w:rsid w:val="002303A4"/>
    <w:rsid w:val="00231CC2"/>
    <w:rsid w:val="002359E3"/>
    <w:rsid w:val="00257EED"/>
    <w:rsid w:val="00266A4D"/>
    <w:rsid w:val="00273697"/>
    <w:rsid w:val="00287C69"/>
    <w:rsid w:val="002943A4"/>
    <w:rsid w:val="00295B07"/>
    <w:rsid w:val="002A73A2"/>
    <w:rsid w:val="002E63BB"/>
    <w:rsid w:val="0033279F"/>
    <w:rsid w:val="00384D3B"/>
    <w:rsid w:val="00394FEA"/>
    <w:rsid w:val="003A0A8B"/>
    <w:rsid w:val="003D018D"/>
    <w:rsid w:val="003F7DB4"/>
    <w:rsid w:val="004337C6"/>
    <w:rsid w:val="004C1FCD"/>
    <w:rsid w:val="004E7A6F"/>
    <w:rsid w:val="00513A94"/>
    <w:rsid w:val="005306C9"/>
    <w:rsid w:val="005537A1"/>
    <w:rsid w:val="00560824"/>
    <w:rsid w:val="00567DCC"/>
    <w:rsid w:val="00571187"/>
    <w:rsid w:val="00592C1B"/>
    <w:rsid w:val="0059752A"/>
    <w:rsid w:val="005B714E"/>
    <w:rsid w:val="005E5274"/>
    <w:rsid w:val="0063665D"/>
    <w:rsid w:val="00672862"/>
    <w:rsid w:val="006755CB"/>
    <w:rsid w:val="006D4A2C"/>
    <w:rsid w:val="006F0CE2"/>
    <w:rsid w:val="006F686F"/>
    <w:rsid w:val="007A42AC"/>
    <w:rsid w:val="007C7A3C"/>
    <w:rsid w:val="008435EE"/>
    <w:rsid w:val="008B1291"/>
    <w:rsid w:val="008D5980"/>
    <w:rsid w:val="008E1BD8"/>
    <w:rsid w:val="00900250"/>
    <w:rsid w:val="009247AB"/>
    <w:rsid w:val="00963DD5"/>
    <w:rsid w:val="009B6ED5"/>
    <w:rsid w:val="009C04EA"/>
    <w:rsid w:val="009C1137"/>
    <w:rsid w:val="009F6426"/>
    <w:rsid w:val="00A62AC7"/>
    <w:rsid w:val="00AB558B"/>
    <w:rsid w:val="00AB7DFD"/>
    <w:rsid w:val="00AD0085"/>
    <w:rsid w:val="00AD0564"/>
    <w:rsid w:val="00B34E1A"/>
    <w:rsid w:val="00B412E6"/>
    <w:rsid w:val="00B96145"/>
    <w:rsid w:val="00C716D9"/>
    <w:rsid w:val="00C86B40"/>
    <w:rsid w:val="00C90C57"/>
    <w:rsid w:val="00CA1184"/>
    <w:rsid w:val="00CA6E0D"/>
    <w:rsid w:val="00D100AD"/>
    <w:rsid w:val="00D15ECA"/>
    <w:rsid w:val="00D2167D"/>
    <w:rsid w:val="00D23B63"/>
    <w:rsid w:val="00D27C1D"/>
    <w:rsid w:val="00D36727"/>
    <w:rsid w:val="00D4534C"/>
    <w:rsid w:val="00D45E28"/>
    <w:rsid w:val="00D510C0"/>
    <w:rsid w:val="00D63E20"/>
    <w:rsid w:val="00D80650"/>
    <w:rsid w:val="00D84916"/>
    <w:rsid w:val="00D8779C"/>
    <w:rsid w:val="00DA6C80"/>
    <w:rsid w:val="00DB4F29"/>
    <w:rsid w:val="00DD6A35"/>
    <w:rsid w:val="00DF4245"/>
    <w:rsid w:val="00E63983"/>
    <w:rsid w:val="00E7260D"/>
    <w:rsid w:val="00E742D3"/>
    <w:rsid w:val="00E7680A"/>
    <w:rsid w:val="00EF32F6"/>
    <w:rsid w:val="00F07721"/>
    <w:rsid w:val="00F6239A"/>
    <w:rsid w:val="00F912FA"/>
    <w:rsid w:val="00FA6823"/>
    <w:rsid w:val="00FC4C69"/>
    <w:rsid w:val="00FF5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052C17"/>
  <w15:chartTrackingRefBased/>
  <w15:docId w15:val="{5393778F-7FCD-4F3D-9AF8-ADE1780FF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55C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6755CB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6755CB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Hyperlink">
    <w:name w:val="Hyperlink"/>
    <w:rsid w:val="006755CB"/>
    <w:rPr>
      <w:rFonts w:cs="Times New Roman"/>
      <w:color w:val="0000FF"/>
      <w:u w:val="single"/>
    </w:rPr>
  </w:style>
  <w:style w:type="paragraph" w:styleId="Rodap">
    <w:name w:val="footer"/>
    <w:basedOn w:val="Normal"/>
    <w:link w:val="RodapChar"/>
    <w:rsid w:val="00AB7DF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AB7DFD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http://www.portaldecompraspublicas.com.br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novabassano.rs.gov.br/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108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Roberta Palla</dc:creator>
  <cp:keywords/>
  <dc:description/>
  <cp:lastModifiedBy>Roberta</cp:lastModifiedBy>
  <cp:revision>13</cp:revision>
  <dcterms:created xsi:type="dcterms:W3CDTF">2025-02-13T18:50:00Z</dcterms:created>
  <dcterms:modified xsi:type="dcterms:W3CDTF">2025-04-24T14:19:00Z</dcterms:modified>
</cp:coreProperties>
</file>