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783CB" w14:textId="77777777" w:rsidR="00576432" w:rsidRPr="00F52320" w:rsidRDefault="00576432" w:rsidP="00576432">
      <w:pPr>
        <w:pStyle w:val="Cabealho"/>
        <w:tabs>
          <w:tab w:val="left" w:pos="708"/>
        </w:tabs>
        <w:jc w:val="center"/>
        <w:outlineLvl w:val="0"/>
        <w:rPr>
          <w:rFonts w:ascii="Arial" w:hAnsi="Arial" w:cs="Arial"/>
          <w:b/>
          <w:sz w:val="18"/>
          <w:szCs w:val="18"/>
          <w:u w:val="single"/>
        </w:rPr>
      </w:pPr>
      <w:r w:rsidRPr="00F52320">
        <w:rPr>
          <w:rFonts w:ascii="Arial" w:hAnsi="Arial" w:cs="Arial"/>
          <w:b/>
          <w:sz w:val="18"/>
          <w:szCs w:val="18"/>
          <w:u w:val="single"/>
        </w:rPr>
        <w:t>AVISO DE LICITAÇÃO</w:t>
      </w:r>
    </w:p>
    <w:p w14:paraId="0C77D000" w14:textId="77777777" w:rsidR="00576432" w:rsidRPr="00EB003D" w:rsidRDefault="00576432" w:rsidP="00576432">
      <w:pPr>
        <w:pStyle w:val="Cabealho"/>
        <w:tabs>
          <w:tab w:val="left" w:pos="708"/>
        </w:tabs>
        <w:jc w:val="both"/>
        <w:outlineLvl w:val="0"/>
        <w:rPr>
          <w:rFonts w:ascii="Arial" w:hAnsi="Arial" w:cs="Arial"/>
          <w:bCs/>
          <w:sz w:val="18"/>
          <w:szCs w:val="18"/>
        </w:rPr>
      </w:pPr>
      <w:r w:rsidRPr="00EB003D">
        <w:rPr>
          <w:rFonts w:ascii="Arial" w:hAnsi="Arial" w:cs="Arial"/>
          <w:bCs/>
          <w:sz w:val="18"/>
          <w:szCs w:val="18"/>
        </w:rPr>
        <w:t xml:space="preserve">O Município de Nova </w:t>
      </w:r>
      <w:proofErr w:type="spellStart"/>
      <w:r w:rsidRPr="00EB003D">
        <w:rPr>
          <w:rFonts w:ascii="Arial" w:hAnsi="Arial" w:cs="Arial"/>
          <w:bCs/>
          <w:sz w:val="18"/>
          <w:szCs w:val="18"/>
        </w:rPr>
        <w:t>Bassano</w:t>
      </w:r>
      <w:proofErr w:type="spellEnd"/>
      <w:r w:rsidRPr="00EB003D">
        <w:rPr>
          <w:rFonts w:ascii="Arial" w:hAnsi="Arial" w:cs="Arial"/>
          <w:bCs/>
          <w:sz w:val="18"/>
          <w:szCs w:val="18"/>
        </w:rPr>
        <w:t>/RS comunica aos interessados a abertura da seguinte licitação:</w:t>
      </w:r>
    </w:p>
    <w:p w14:paraId="6B734DE3" w14:textId="77777777" w:rsidR="00576432" w:rsidRPr="00EB003D" w:rsidRDefault="00576432" w:rsidP="00576432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EB003D">
        <w:rPr>
          <w:rFonts w:ascii="Arial" w:hAnsi="Arial" w:cs="Arial"/>
          <w:bCs/>
          <w:sz w:val="18"/>
          <w:szCs w:val="18"/>
          <w:u w:val="single"/>
        </w:rPr>
        <w:t>CONCORRÊNCIA ELETRÔNICA Nº 02/2025</w:t>
      </w:r>
      <w:r w:rsidRPr="00EB003D">
        <w:rPr>
          <w:rFonts w:ascii="Arial" w:hAnsi="Arial" w:cs="Arial"/>
          <w:bCs/>
          <w:sz w:val="18"/>
          <w:szCs w:val="18"/>
        </w:rPr>
        <w:t xml:space="preserve"> – </w:t>
      </w:r>
      <w:bookmarkStart w:id="0" w:name="_Hlk197420971"/>
      <w:r w:rsidRPr="00EB003D">
        <w:rPr>
          <w:rFonts w:ascii="Arial" w:eastAsia="Tahoma" w:hAnsi="Arial" w:cs="Arial"/>
          <w:bCs/>
          <w:sz w:val="18"/>
          <w:szCs w:val="18"/>
        </w:rPr>
        <w:t>CONTRATAÇÃO DE EMPRESA PARA EXECUÇÃO DE PAVIMENTAÇÃO EM PARALELEPÍPEDO EM TRECHO DA ESTRADA RURAL NA CAPELA SÃO JOÃO – PLANO DE AÇÃO 09032023-0348409/2023 – EMENDA PARLAMENTAR 202341210009 / PLANO DE AÇÃO 09032023-031693/2023 – EMENDA PARLAMENTAR 202328610005 (ITEM 01) E NA RUA FORTUNATO ZAMPIERON, NA VILA BASSANENSE – PLANO DE AÇÃO 09032023-037888/2023 – EMENDA PARLAMENTAR 202340400003 / PLANO DE AÇÃO 09032024-073377/2024 – EMENDA PARLAMENTAR 202440400004 (ITEM 02), COM FORNECIMENTO DE MATERIAL E MÃO DE OBRA</w:t>
      </w:r>
      <w:bookmarkEnd w:id="0"/>
      <w:r w:rsidRPr="00EB003D">
        <w:rPr>
          <w:rFonts w:ascii="Arial" w:hAnsi="Arial" w:cs="Arial"/>
          <w:bCs/>
          <w:sz w:val="18"/>
          <w:szCs w:val="18"/>
        </w:rPr>
        <w:t>. Data de abertura da sessão: 18/06/2025, às 08h30min</w:t>
      </w:r>
      <w:r w:rsidRPr="00EB003D">
        <w:rPr>
          <w:rFonts w:ascii="Arial" w:hAnsi="Arial" w:cs="Arial"/>
          <w:bCs/>
          <w:color w:val="000000"/>
          <w:sz w:val="18"/>
          <w:szCs w:val="18"/>
        </w:rPr>
        <w:t xml:space="preserve">. </w:t>
      </w:r>
      <w:r w:rsidRPr="00EB003D">
        <w:rPr>
          <w:rFonts w:ascii="Arial" w:hAnsi="Arial" w:cs="Arial"/>
          <w:bCs/>
          <w:sz w:val="18"/>
          <w:szCs w:val="18"/>
        </w:rPr>
        <w:t xml:space="preserve">Edital e anexos estarão disponíveis no site </w:t>
      </w:r>
      <w:hyperlink r:id="rId6" w:history="1">
        <w:r w:rsidRPr="00EB003D">
          <w:rPr>
            <w:rStyle w:val="Hyperlink"/>
            <w:rFonts w:ascii="Arial" w:hAnsi="Arial" w:cs="Arial"/>
            <w:bCs/>
            <w:sz w:val="18"/>
            <w:szCs w:val="18"/>
          </w:rPr>
          <w:t>www.novabassano.rs.gov.br</w:t>
        </w:r>
      </w:hyperlink>
      <w:r w:rsidRPr="00EB003D">
        <w:rPr>
          <w:rFonts w:ascii="Arial" w:hAnsi="Arial" w:cs="Arial"/>
          <w:bCs/>
          <w:sz w:val="18"/>
          <w:szCs w:val="18"/>
        </w:rPr>
        <w:t xml:space="preserve"> e </w:t>
      </w:r>
      <w:hyperlink r:id="rId7" w:history="1">
        <w:r w:rsidRPr="00EB003D">
          <w:rPr>
            <w:rStyle w:val="Hyperlink"/>
            <w:rFonts w:ascii="Arial" w:hAnsi="Arial" w:cs="Arial"/>
            <w:bCs/>
            <w:sz w:val="18"/>
            <w:szCs w:val="18"/>
          </w:rPr>
          <w:t>www.portaldecompraspublicas.com.br</w:t>
        </w:r>
      </w:hyperlink>
      <w:r w:rsidRPr="00EB003D">
        <w:rPr>
          <w:rFonts w:ascii="Arial" w:hAnsi="Arial" w:cs="Arial"/>
          <w:bCs/>
          <w:sz w:val="18"/>
          <w:szCs w:val="18"/>
        </w:rPr>
        <w:t>. Informações pelo fone (54) 3273-1649 opção 1/4, e pelo e-mail roberta@novabassano.rs.gov.br.</w:t>
      </w:r>
    </w:p>
    <w:p w14:paraId="417FFF04" w14:textId="77777777" w:rsidR="00576432" w:rsidRPr="00C67152" w:rsidRDefault="00576432" w:rsidP="00576432">
      <w:pPr>
        <w:ind w:right="57"/>
        <w:jc w:val="right"/>
        <w:rPr>
          <w:rFonts w:ascii="Arial" w:hAnsi="Arial" w:cs="Arial"/>
          <w:b/>
          <w:sz w:val="18"/>
          <w:szCs w:val="18"/>
        </w:rPr>
      </w:pPr>
      <w:r w:rsidRPr="00C67152">
        <w:rPr>
          <w:rFonts w:ascii="Arial" w:hAnsi="Arial" w:cs="Arial"/>
          <w:b/>
          <w:sz w:val="18"/>
          <w:szCs w:val="18"/>
        </w:rPr>
        <w:t>JOÃO PAULO MAROSO – Prefeito Municipal</w:t>
      </w:r>
    </w:p>
    <w:p w14:paraId="7EA8EBEE" w14:textId="77777777" w:rsidR="000C18DD" w:rsidRPr="00FA6823" w:rsidRDefault="000C18DD" w:rsidP="000C18DD"/>
    <w:p w14:paraId="164F75B1" w14:textId="77777777" w:rsidR="00D36727" w:rsidRPr="000C18DD" w:rsidRDefault="00D36727" w:rsidP="000C18DD"/>
    <w:sectPr w:rsidR="00D36727" w:rsidRPr="000C18DD" w:rsidSect="00AB7DF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16F97" w14:textId="77777777" w:rsidR="00CA6E0D" w:rsidRDefault="00CA6E0D">
      <w:r>
        <w:separator/>
      </w:r>
    </w:p>
  </w:endnote>
  <w:endnote w:type="continuationSeparator" w:id="0">
    <w:p w14:paraId="2EA8D924" w14:textId="77777777" w:rsidR="00CA6E0D" w:rsidRDefault="00CA6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3E9AF" w14:textId="77777777" w:rsidR="00AB7DFD" w:rsidRDefault="00AB7DF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145A7" w14:textId="77777777" w:rsidR="00AB7DFD" w:rsidRDefault="00AB7DF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70AB7" w14:textId="77777777" w:rsidR="00AB7DFD" w:rsidRDefault="00AB7DF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6DA57" w14:textId="77777777" w:rsidR="00CA6E0D" w:rsidRDefault="00CA6E0D">
      <w:r>
        <w:separator/>
      </w:r>
    </w:p>
  </w:footnote>
  <w:footnote w:type="continuationSeparator" w:id="0">
    <w:p w14:paraId="4A032E02" w14:textId="77777777" w:rsidR="00CA6E0D" w:rsidRDefault="00CA6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45255" w14:textId="77777777" w:rsidR="00AB7DFD" w:rsidRDefault="00AB7DF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27C71" w14:textId="77777777" w:rsidR="00AB7DFD" w:rsidRDefault="00AB7DFD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FEDB9" w14:textId="77777777" w:rsidR="00AB7DFD" w:rsidRDefault="00AB7DF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C69"/>
    <w:rsid w:val="00013B4D"/>
    <w:rsid w:val="00044639"/>
    <w:rsid w:val="00071CA1"/>
    <w:rsid w:val="000C18DD"/>
    <w:rsid w:val="000E3B3D"/>
    <w:rsid w:val="000E3DE9"/>
    <w:rsid w:val="000E5E7E"/>
    <w:rsid w:val="00121AD1"/>
    <w:rsid w:val="001259EC"/>
    <w:rsid w:val="00130F7D"/>
    <w:rsid w:val="00185FFC"/>
    <w:rsid w:val="002157AC"/>
    <w:rsid w:val="002303A4"/>
    <w:rsid w:val="00231CC2"/>
    <w:rsid w:val="002359E3"/>
    <w:rsid w:val="00257EED"/>
    <w:rsid w:val="00266A4D"/>
    <w:rsid w:val="00273697"/>
    <w:rsid w:val="00287C69"/>
    <w:rsid w:val="002943A4"/>
    <w:rsid w:val="00295B07"/>
    <w:rsid w:val="002A73A2"/>
    <w:rsid w:val="002E63BB"/>
    <w:rsid w:val="0033279F"/>
    <w:rsid w:val="00384D3B"/>
    <w:rsid w:val="00394FEA"/>
    <w:rsid w:val="003A0A8B"/>
    <w:rsid w:val="003D018D"/>
    <w:rsid w:val="003F7DB4"/>
    <w:rsid w:val="004337C6"/>
    <w:rsid w:val="004C1FCD"/>
    <w:rsid w:val="004E7A6F"/>
    <w:rsid w:val="00513A94"/>
    <w:rsid w:val="005306C9"/>
    <w:rsid w:val="005537A1"/>
    <w:rsid w:val="00560824"/>
    <w:rsid w:val="00567DCC"/>
    <w:rsid w:val="00571187"/>
    <w:rsid w:val="00576432"/>
    <w:rsid w:val="00592C1B"/>
    <w:rsid w:val="0059752A"/>
    <w:rsid w:val="005B714E"/>
    <w:rsid w:val="005E5274"/>
    <w:rsid w:val="0063665D"/>
    <w:rsid w:val="00672862"/>
    <w:rsid w:val="006755CB"/>
    <w:rsid w:val="006D4A2C"/>
    <w:rsid w:val="006F0CE2"/>
    <w:rsid w:val="006F686F"/>
    <w:rsid w:val="007A42AC"/>
    <w:rsid w:val="007C7A3C"/>
    <w:rsid w:val="008435EE"/>
    <w:rsid w:val="008B1291"/>
    <w:rsid w:val="008D5980"/>
    <w:rsid w:val="008E1BD8"/>
    <w:rsid w:val="00900250"/>
    <w:rsid w:val="009247AB"/>
    <w:rsid w:val="00963DD5"/>
    <w:rsid w:val="009B6ED5"/>
    <w:rsid w:val="009C04EA"/>
    <w:rsid w:val="009C1137"/>
    <w:rsid w:val="009F6426"/>
    <w:rsid w:val="00A62AC7"/>
    <w:rsid w:val="00AB558B"/>
    <w:rsid w:val="00AB7DFD"/>
    <w:rsid w:val="00AD0085"/>
    <w:rsid w:val="00AD0564"/>
    <w:rsid w:val="00AD38E1"/>
    <w:rsid w:val="00B34E1A"/>
    <w:rsid w:val="00B412E6"/>
    <w:rsid w:val="00B96145"/>
    <w:rsid w:val="00C716D9"/>
    <w:rsid w:val="00C86B40"/>
    <w:rsid w:val="00C90C57"/>
    <w:rsid w:val="00CA1184"/>
    <w:rsid w:val="00CA6E0D"/>
    <w:rsid w:val="00D100AD"/>
    <w:rsid w:val="00D15ECA"/>
    <w:rsid w:val="00D2167D"/>
    <w:rsid w:val="00D23B63"/>
    <w:rsid w:val="00D27C1D"/>
    <w:rsid w:val="00D36727"/>
    <w:rsid w:val="00D4534C"/>
    <w:rsid w:val="00D45E28"/>
    <w:rsid w:val="00D510C0"/>
    <w:rsid w:val="00D63E20"/>
    <w:rsid w:val="00D80650"/>
    <w:rsid w:val="00D84916"/>
    <w:rsid w:val="00D8779C"/>
    <w:rsid w:val="00DA6C80"/>
    <w:rsid w:val="00DB4F29"/>
    <w:rsid w:val="00DD6A35"/>
    <w:rsid w:val="00DF4245"/>
    <w:rsid w:val="00E62687"/>
    <w:rsid w:val="00E63983"/>
    <w:rsid w:val="00E7260D"/>
    <w:rsid w:val="00E742D3"/>
    <w:rsid w:val="00E7680A"/>
    <w:rsid w:val="00E96F1A"/>
    <w:rsid w:val="00EF32F6"/>
    <w:rsid w:val="00F07721"/>
    <w:rsid w:val="00F6239A"/>
    <w:rsid w:val="00F912FA"/>
    <w:rsid w:val="00FA6823"/>
    <w:rsid w:val="00FC4C69"/>
    <w:rsid w:val="00FF5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52C17"/>
  <w15:chartTrackingRefBased/>
  <w15:docId w15:val="{5393778F-7FCD-4F3D-9AF8-ADE1780FF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5C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755C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6755CB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6755CB"/>
    <w:rPr>
      <w:rFonts w:cs="Times New Roman"/>
      <w:color w:val="0000FF"/>
      <w:u w:val="single"/>
    </w:rPr>
  </w:style>
  <w:style w:type="paragraph" w:styleId="Rodap">
    <w:name w:val="footer"/>
    <w:basedOn w:val="Normal"/>
    <w:link w:val="RodapChar"/>
    <w:rsid w:val="00AB7D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B7DFD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portaldecompraspublicas.com.br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ovabassano.rs.gov.br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166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Palla</dc:creator>
  <cp:keywords/>
  <dc:description/>
  <cp:lastModifiedBy>Roberta</cp:lastModifiedBy>
  <cp:revision>15</cp:revision>
  <dcterms:created xsi:type="dcterms:W3CDTF">2025-02-13T18:50:00Z</dcterms:created>
  <dcterms:modified xsi:type="dcterms:W3CDTF">2025-05-07T16:58:00Z</dcterms:modified>
</cp:coreProperties>
</file>