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D40E2" w14:textId="77777777" w:rsidR="002565E3" w:rsidRPr="00F52320" w:rsidRDefault="002565E3" w:rsidP="002565E3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52320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154F23C7" w14:textId="77777777" w:rsidR="002565E3" w:rsidRPr="00802949" w:rsidRDefault="002565E3" w:rsidP="002565E3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802949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802949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802949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181C3E92" w14:textId="77777777" w:rsidR="002565E3" w:rsidRPr="00802949" w:rsidRDefault="002565E3" w:rsidP="002565E3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802949">
        <w:rPr>
          <w:rFonts w:ascii="Arial" w:hAnsi="Arial" w:cs="Arial"/>
          <w:bCs/>
          <w:sz w:val="18"/>
          <w:szCs w:val="18"/>
          <w:u w:val="single"/>
        </w:rPr>
        <w:t>CONCORRÊNCIA ELETRÔNICA Nº 03/2025</w:t>
      </w:r>
      <w:r w:rsidRPr="00802949">
        <w:rPr>
          <w:rFonts w:ascii="Arial" w:hAnsi="Arial" w:cs="Arial"/>
          <w:bCs/>
          <w:sz w:val="18"/>
          <w:szCs w:val="18"/>
        </w:rPr>
        <w:t xml:space="preserve"> – CONCESSÃO ADMINISTRATIVA DE USO DE BEM PÚBLICO, A TÍTULO ONEROSO, DE IMÓVEL LOCALIZADO NA PRAÇA PE. COLBACHINI. Data de abertura da sessão: 23/06/2025, às 08h30min</w:t>
      </w:r>
      <w:r w:rsidRPr="00802949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802949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802949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802949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802949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802949">
        <w:rPr>
          <w:rFonts w:ascii="Arial" w:hAnsi="Arial" w:cs="Arial"/>
          <w:bCs/>
          <w:sz w:val="18"/>
          <w:szCs w:val="18"/>
        </w:rPr>
        <w:t>. Informações pelo fone (54) 3273-1649 opção 1/4, e pelo e-mail roberta@novabassano.rs.gov.br.</w:t>
      </w:r>
    </w:p>
    <w:p w14:paraId="0E992023" w14:textId="77777777" w:rsidR="002565E3" w:rsidRDefault="002565E3" w:rsidP="002565E3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C67152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2372A1ED" w14:textId="77777777" w:rsidR="002565E3" w:rsidRDefault="002565E3" w:rsidP="002565E3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164F75B1" w14:textId="77777777" w:rsidR="00D36727" w:rsidRPr="00C717D7" w:rsidRDefault="00D36727" w:rsidP="00C717D7"/>
    <w:sectPr w:rsidR="00D36727" w:rsidRPr="00C717D7" w:rsidSect="00AB7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13B4D"/>
    <w:rsid w:val="00044639"/>
    <w:rsid w:val="00071CA1"/>
    <w:rsid w:val="000C18DD"/>
    <w:rsid w:val="000E3B3D"/>
    <w:rsid w:val="000E3DE9"/>
    <w:rsid w:val="000E5E7E"/>
    <w:rsid w:val="00121AD1"/>
    <w:rsid w:val="001259EC"/>
    <w:rsid w:val="00130F7D"/>
    <w:rsid w:val="00185FFC"/>
    <w:rsid w:val="002157AC"/>
    <w:rsid w:val="002303A4"/>
    <w:rsid w:val="00231CC2"/>
    <w:rsid w:val="002359E3"/>
    <w:rsid w:val="002565E3"/>
    <w:rsid w:val="00257EED"/>
    <w:rsid w:val="00266A4D"/>
    <w:rsid w:val="00273697"/>
    <w:rsid w:val="00287C69"/>
    <w:rsid w:val="002943A4"/>
    <w:rsid w:val="00295B07"/>
    <w:rsid w:val="002A73A2"/>
    <w:rsid w:val="002E63BB"/>
    <w:rsid w:val="0033279F"/>
    <w:rsid w:val="00384D3B"/>
    <w:rsid w:val="00394FEA"/>
    <w:rsid w:val="003A0A8B"/>
    <w:rsid w:val="003D018D"/>
    <w:rsid w:val="003F7DB4"/>
    <w:rsid w:val="00421147"/>
    <w:rsid w:val="004337C6"/>
    <w:rsid w:val="00443FD6"/>
    <w:rsid w:val="004C1FCD"/>
    <w:rsid w:val="004E7A6F"/>
    <w:rsid w:val="00513A94"/>
    <w:rsid w:val="005306C9"/>
    <w:rsid w:val="005537A1"/>
    <w:rsid w:val="00560824"/>
    <w:rsid w:val="00567DCC"/>
    <w:rsid w:val="00571187"/>
    <w:rsid w:val="00576432"/>
    <w:rsid w:val="00592C1B"/>
    <w:rsid w:val="0059752A"/>
    <w:rsid w:val="005B714E"/>
    <w:rsid w:val="005E5274"/>
    <w:rsid w:val="005F44B2"/>
    <w:rsid w:val="00621E94"/>
    <w:rsid w:val="0063665D"/>
    <w:rsid w:val="00672862"/>
    <w:rsid w:val="006755CB"/>
    <w:rsid w:val="006D4A2C"/>
    <w:rsid w:val="006F0CE2"/>
    <w:rsid w:val="006F686F"/>
    <w:rsid w:val="007A42AC"/>
    <w:rsid w:val="007C7A3C"/>
    <w:rsid w:val="00813F31"/>
    <w:rsid w:val="008435EE"/>
    <w:rsid w:val="008B1291"/>
    <w:rsid w:val="008D5980"/>
    <w:rsid w:val="008E1BD8"/>
    <w:rsid w:val="00900250"/>
    <w:rsid w:val="009247AB"/>
    <w:rsid w:val="00963DD5"/>
    <w:rsid w:val="009B6ED5"/>
    <w:rsid w:val="009C04EA"/>
    <w:rsid w:val="009C1137"/>
    <w:rsid w:val="009F6426"/>
    <w:rsid w:val="00A62AC7"/>
    <w:rsid w:val="00AB558B"/>
    <w:rsid w:val="00AB7DFD"/>
    <w:rsid w:val="00AD0085"/>
    <w:rsid w:val="00AD0564"/>
    <w:rsid w:val="00AD38E1"/>
    <w:rsid w:val="00B34E1A"/>
    <w:rsid w:val="00B412E6"/>
    <w:rsid w:val="00B96145"/>
    <w:rsid w:val="00C716D9"/>
    <w:rsid w:val="00C717D7"/>
    <w:rsid w:val="00C86B40"/>
    <w:rsid w:val="00C90C57"/>
    <w:rsid w:val="00CA1184"/>
    <w:rsid w:val="00CA6E0D"/>
    <w:rsid w:val="00CC4B7D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63E20"/>
    <w:rsid w:val="00D80650"/>
    <w:rsid w:val="00D84916"/>
    <w:rsid w:val="00D8779C"/>
    <w:rsid w:val="00DA6C80"/>
    <w:rsid w:val="00DB4F29"/>
    <w:rsid w:val="00DD6A35"/>
    <w:rsid w:val="00DF4245"/>
    <w:rsid w:val="00E62687"/>
    <w:rsid w:val="00E63983"/>
    <w:rsid w:val="00E7260D"/>
    <w:rsid w:val="00E742D3"/>
    <w:rsid w:val="00E7680A"/>
    <w:rsid w:val="00E96F1A"/>
    <w:rsid w:val="00EF32F6"/>
    <w:rsid w:val="00F07721"/>
    <w:rsid w:val="00F6239A"/>
    <w:rsid w:val="00F912FA"/>
    <w:rsid w:val="00FA6823"/>
    <w:rsid w:val="00FC4C69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19</cp:revision>
  <dcterms:created xsi:type="dcterms:W3CDTF">2025-02-13T18:50:00Z</dcterms:created>
  <dcterms:modified xsi:type="dcterms:W3CDTF">2025-05-26T18:16:00Z</dcterms:modified>
</cp:coreProperties>
</file>