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2C5F9" w14:textId="77777777" w:rsidR="00F15F5A" w:rsidRPr="00F059C7" w:rsidRDefault="00F15F5A" w:rsidP="00F15F5A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09E1D902" w14:textId="77777777" w:rsidR="00F15F5A" w:rsidRPr="004F4518" w:rsidRDefault="00F15F5A" w:rsidP="00F15F5A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4F4518">
        <w:rPr>
          <w:rFonts w:ascii="Arial" w:hAnsi="Arial" w:cs="Arial"/>
          <w:bCs/>
          <w:sz w:val="18"/>
          <w:szCs w:val="18"/>
        </w:rPr>
        <w:t>O Município de Nova Bassano/RS torna público aos interessados a abertura da seguinte licitação:</w:t>
      </w:r>
    </w:p>
    <w:p w14:paraId="384EE10B" w14:textId="4D1E9495" w:rsidR="00F15F5A" w:rsidRPr="004F4518" w:rsidRDefault="00F15F5A" w:rsidP="00F15F5A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F4518">
        <w:rPr>
          <w:rFonts w:ascii="Arial" w:hAnsi="Arial" w:cs="Arial"/>
          <w:bCs/>
          <w:sz w:val="18"/>
          <w:szCs w:val="18"/>
          <w:u w:val="single"/>
        </w:rPr>
        <w:t xml:space="preserve">PREGÃO ELETRÔNICO Nº </w:t>
      </w:r>
      <w:r w:rsidR="004F4518" w:rsidRPr="004F4518">
        <w:rPr>
          <w:rFonts w:ascii="Arial" w:hAnsi="Arial" w:cs="Arial"/>
          <w:bCs/>
          <w:sz w:val="18"/>
          <w:szCs w:val="18"/>
          <w:u w:val="single"/>
        </w:rPr>
        <w:t>17</w:t>
      </w:r>
      <w:r w:rsidRPr="004F4518">
        <w:rPr>
          <w:rFonts w:ascii="Arial" w:hAnsi="Arial" w:cs="Arial"/>
          <w:bCs/>
          <w:sz w:val="18"/>
          <w:szCs w:val="18"/>
          <w:u w:val="single"/>
        </w:rPr>
        <w:t>/2026</w:t>
      </w:r>
      <w:r w:rsidRPr="004F4518">
        <w:rPr>
          <w:rFonts w:ascii="Arial" w:hAnsi="Arial" w:cs="Arial"/>
          <w:bCs/>
          <w:sz w:val="18"/>
          <w:szCs w:val="18"/>
        </w:rPr>
        <w:t xml:space="preserve"> – </w:t>
      </w:r>
      <w:r w:rsidR="004F4518" w:rsidRPr="004F4518">
        <w:rPr>
          <w:rFonts w:ascii="Arial" w:hAnsi="Arial" w:cs="Arial"/>
          <w:bCs/>
          <w:color w:val="000000"/>
          <w:sz w:val="18"/>
          <w:szCs w:val="18"/>
        </w:rPr>
        <w:t>AQUISIÇÃO DE MOBILIÁRIO E EQUIPAMENTOS DIVERSOS PARA AS SECRETARIAS MUNICIPAIS</w:t>
      </w:r>
      <w:r w:rsidRPr="004F4518">
        <w:rPr>
          <w:rFonts w:ascii="Arial" w:hAnsi="Arial" w:cs="Arial"/>
          <w:bCs/>
          <w:color w:val="000000"/>
          <w:sz w:val="18"/>
          <w:szCs w:val="18"/>
        </w:rPr>
        <w:t>.</w:t>
      </w:r>
      <w:r w:rsidRPr="004F4518">
        <w:rPr>
          <w:rFonts w:ascii="Arial" w:hAnsi="Arial" w:cs="Arial"/>
          <w:bCs/>
          <w:sz w:val="18"/>
          <w:szCs w:val="18"/>
        </w:rPr>
        <w:t xml:space="preserve"> Data de abertura da sessão: </w:t>
      </w:r>
      <w:r w:rsidR="004F4518" w:rsidRPr="004F4518">
        <w:rPr>
          <w:rFonts w:ascii="Arial" w:hAnsi="Arial" w:cs="Arial"/>
          <w:bCs/>
          <w:sz w:val="18"/>
          <w:szCs w:val="18"/>
        </w:rPr>
        <w:t>03</w:t>
      </w:r>
      <w:r w:rsidRPr="004F4518">
        <w:rPr>
          <w:rFonts w:ascii="Arial" w:hAnsi="Arial" w:cs="Arial"/>
          <w:bCs/>
          <w:sz w:val="18"/>
          <w:szCs w:val="18"/>
        </w:rPr>
        <w:t>/0</w:t>
      </w:r>
      <w:r w:rsidR="004F4518" w:rsidRPr="004F4518">
        <w:rPr>
          <w:rFonts w:ascii="Arial" w:hAnsi="Arial" w:cs="Arial"/>
          <w:bCs/>
          <w:sz w:val="18"/>
          <w:szCs w:val="18"/>
        </w:rPr>
        <w:t>9</w:t>
      </w:r>
      <w:r w:rsidRPr="004F4518">
        <w:rPr>
          <w:rFonts w:ascii="Arial" w:hAnsi="Arial" w:cs="Arial"/>
          <w:bCs/>
          <w:sz w:val="18"/>
          <w:szCs w:val="18"/>
        </w:rPr>
        <w:t>/2026, às 08h30min</w:t>
      </w:r>
      <w:r w:rsidRPr="004F4518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4F4518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4" w:history="1">
        <w:r w:rsidRPr="004F451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www.novabassano.rs.gov.br</w:t>
        </w:r>
      </w:hyperlink>
      <w:r w:rsidRPr="004F4518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4F451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www.portaldecompraspublicas.com.br</w:t>
        </w:r>
      </w:hyperlink>
      <w:r w:rsidRPr="004F4518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6" w:history="1">
        <w:r w:rsidRPr="004F451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roberta@novabassano.rs.gov.br</w:t>
        </w:r>
      </w:hyperlink>
      <w:r w:rsidRPr="004F4518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4F451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fernanda@novabassano.rs.gov.br</w:t>
        </w:r>
      </w:hyperlink>
      <w:r w:rsidRPr="004F4518">
        <w:rPr>
          <w:rFonts w:ascii="Arial" w:hAnsi="Arial" w:cs="Arial"/>
          <w:bCs/>
          <w:sz w:val="18"/>
          <w:szCs w:val="18"/>
        </w:rPr>
        <w:t xml:space="preserve"> </w:t>
      </w:r>
    </w:p>
    <w:p w14:paraId="451C2921" w14:textId="77777777" w:rsidR="00F15F5A" w:rsidRPr="001A2F97" w:rsidRDefault="00F15F5A" w:rsidP="00F15F5A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587D2DDF" w14:textId="77777777" w:rsidR="00BB073C" w:rsidRDefault="00BB073C" w:rsidP="00BB073C">
      <w:pPr>
        <w:tabs>
          <w:tab w:val="left" w:pos="3735"/>
        </w:tabs>
      </w:pPr>
    </w:p>
    <w:sectPr w:rsidR="00BB07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43"/>
    <w:rsid w:val="001D1463"/>
    <w:rsid w:val="004D6519"/>
    <w:rsid w:val="004F4518"/>
    <w:rsid w:val="006D20A6"/>
    <w:rsid w:val="008F7D41"/>
    <w:rsid w:val="00957229"/>
    <w:rsid w:val="00B55627"/>
    <w:rsid w:val="00BB073C"/>
    <w:rsid w:val="00C93232"/>
    <w:rsid w:val="00DB7616"/>
    <w:rsid w:val="00DF4FEB"/>
    <w:rsid w:val="00E254F1"/>
    <w:rsid w:val="00E47384"/>
    <w:rsid w:val="00EB4438"/>
    <w:rsid w:val="00ED7A43"/>
    <w:rsid w:val="00EF1656"/>
    <w:rsid w:val="00EF5F9C"/>
    <w:rsid w:val="00F15F5A"/>
    <w:rsid w:val="00F2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8BB1"/>
  <w15:chartTrackingRefBased/>
  <w15:docId w15:val="{B473ED2B-99DE-4BEE-ABC4-91E72028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3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7A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A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A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A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A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7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A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A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A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A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A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7A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A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7A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A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A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4738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E4738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47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nand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berta@novabassano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647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9</cp:revision>
  <dcterms:created xsi:type="dcterms:W3CDTF">2026-06-01T18:38:00Z</dcterms:created>
  <dcterms:modified xsi:type="dcterms:W3CDTF">2026-08-19T16:48:00Z</dcterms:modified>
</cp:coreProperties>
</file>