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606F8" w14:textId="77777777" w:rsidR="00D3661C" w:rsidRPr="00F059C7" w:rsidRDefault="00D3661C" w:rsidP="00D3661C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F059C7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479657D9" w14:textId="77777777" w:rsidR="00D3661C" w:rsidRPr="00F76F98" w:rsidRDefault="00D3661C" w:rsidP="00D3661C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F76F98">
        <w:rPr>
          <w:rFonts w:ascii="Arial" w:hAnsi="Arial" w:cs="Arial"/>
          <w:bCs/>
          <w:sz w:val="18"/>
          <w:szCs w:val="18"/>
        </w:rPr>
        <w:t>O Município de Nova Bassano/RS torna público aos interessados a abertura da seguinte licitação:</w:t>
      </w:r>
    </w:p>
    <w:p w14:paraId="6DB4EE0E" w14:textId="77777777" w:rsidR="00D3661C" w:rsidRPr="00F76F98" w:rsidRDefault="00D3661C" w:rsidP="00D3661C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F76F98">
        <w:rPr>
          <w:rFonts w:ascii="Arial" w:hAnsi="Arial" w:cs="Arial"/>
          <w:bCs/>
          <w:sz w:val="18"/>
          <w:szCs w:val="18"/>
          <w:u w:val="single"/>
        </w:rPr>
        <w:t>CONCORRÊNCIA ELETRÔNICA Nº 04/2026</w:t>
      </w:r>
      <w:r w:rsidRPr="00F76F98">
        <w:rPr>
          <w:rFonts w:ascii="Arial" w:hAnsi="Arial" w:cs="Arial"/>
          <w:bCs/>
          <w:sz w:val="18"/>
          <w:szCs w:val="18"/>
        </w:rPr>
        <w:t xml:space="preserve"> –</w:t>
      </w:r>
      <w:bookmarkStart w:id="0" w:name="_Hlk164245525"/>
      <w:r w:rsidRPr="00F76F98">
        <w:rPr>
          <w:rFonts w:ascii="Arial" w:hAnsi="Arial" w:cs="Arial"/>
          <w:bCs/>
          <w:sz w:val="18"/>
          <w:szCs w:val="18"/>
        </w:rPr>
        <w:t xml:space="preserve"> CONTRATAÇÃO DE EMPRESA ESPECIALIZADA </w:t>
      </w:r>
      <w:bookmarkEnd w:id="0"/>
      <w:r w:rsidRPr="00F76F98">
        <w:rPr>
          <w:rFonts w:ascii="Arial" w:hAnsi="Arial" w:cs="Arial"/>
          <w:bCs/>
          <w:sz w:val="18"/>
          <w:szCs w:val="18"/>
        </w:rPr>
        <w:t xml:space="preserve">PARA </w:t>
      </w:r>
      <w:r w:rsidRPr="00F76F98">
        <w:rPr>
          <w:rFonts w:ascii="Arial" w:hAnsi="Arial" w:cs="Arial"/>
          <w:bCs/>
          <w:color w:val="000000" w:themeColor="text1"/>
          <w:sz w:val="18"/>
          <w:szCs w:val="18"/>
        </w:rPr>
        <w:t>EXECUÇÃO DE PAVIMENTAÇÃO ASFÁLTICA NAS RUAS SENHOR BOM JESUS E JOÃO BATISTA DALL’IGNA, JOÃO TOSCHI, ANTONIO MATIELLO, GONÇALVES DIAS E AVENIDA BRASIL, COM FORNECIMENTO DE MATERIAL E MÃO-DE-OBRA (CONTRATO Nº 0641287-32/FINISA CAIXA)</w:t>
      </w:r>
      <w:r w:rsidRPr="00F76F98">
        <w:rPr>
          <w:rFonts w:ascii="Arial" w:hAnsi="Arial" w:cs="Arial"/>
          <w:bCs/>
          <w:color w:val="000000"/>
          <w:sz w:val="18"/>
          <w:szCs w:val="18"/>
        </w:rPr>
        <w:t>.</w:t>
      </w:r>
      <w:r w:rsidRPr="00F76F98">
        <w:rPr>
          <w:rFonts w:ascii="Arial" w:hAnsi="Arial" w:cs="Arial"/>
          <w:bCs/>
          <w:sz w:val="18"/>
          <w:szCs w:val="18"/>
        </w:rPr>
        <w:t> Data de abertura da sessão: 10/09/2026, às 08h30min</w:t>
      </w:r>
      <w:r w:rsidRPr="00F76F98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F76F98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4" w:history="1">
        <w:r w:rsidRPr="00F76F98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www.novabassano.rs.gov.br</w:t>
        </w:r>
      </w:hyperlink>
      <w:r w:rsidRPr="00F76F98">
        <w:rPr>
          <w:rFonts w:ascii="Arial" w:hAnsi="Arial" w:cs="Arial"/>
          <w:bCs/>
          <w:sz w:val="18"/>
          <w:szCs w:val="18"/>
        </w:rPr>
        <w:t xml:space="preserve"> e </w:t>
      </w:r>
      <w:hyperlink r:id="rId5" w:history="1">
        <w:r w:rsidRPr="00F76F98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www.portaldecompraspublicas.com.br</w:t>
        </w:r>
      </w:hyperlink>
      <w:r w:rsidRPr="00F76F98">
        <w:rPr>
          <w:rFonts w:ascii="Arial" w:hAnsi="Arial" w:cs="Arial"/>
          <w:bCs/>
          <w:sz w:val="18"/>
          <w:szCs w:val="18"/>
        </w:rPr>
        <w:t xml:space="preserve">. Informações pelo fone (54) 3273-1649 opção 1/4, e pelos e-mails </w:t>
      </w:r>
      <w:hyperlink r:id="rId6" w:history="1">
        <w:r w:rsidRPr="00F76F98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roberta@novabassano.rs.gov.br</w:t>
        </w:r>
      </w:hyperlink>
      <w:r w:rsidRPr="00F76F98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F76F98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fernanda@novabassano.rs.gov.br</w:t>
        </w:r>
      </w:hyperlink>
      <w:r w:rsidRPr="00F76F98">
        <w:rPr>
          <w:rFonts w:ascii="Arial" w:hAnsi="Arial" w:cs="Arial"/>
          <w:bCs/>
          <w:sz w:val="18"/>
          <w:szCs w:val="18"/>
        </w:rPr>
        <w:t xml:space="preserve"> </w:t>
      </w:r>
    </w:p>
    <w:p w14:paraId="511D8133" w14:textId="77777777" w:rsidR="00D3661C" w:rsidRPr="001A2F97" w:rsidRDefault="00D3661C" w:rsidP="00D3661C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1A2F97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587D2DDF" w14:textId="77777777" w:rsidR="00BB073C" w:rsidRDefault="00BB073C" w:rsidP="00BB073C">
      <w:pPr>
        <w:tabs>
          <w:tab w:val="left" w:pos="3735"/>
        </w:tabs>
      </w:pPr>
    </w:p>
    <w:sectPr w:rsidR="00BB07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43"/>
    <w:rsid w:val="001D1463"/>
    <w:rsid w:val="002A6D41"/>
    <w:rsid w:val="004D6519"/>
    <w:rsid w:val="004F4518"/>
    <w:rsid w:val="006D20A6"/>
    <w:rsid w:val="008F7D41"/>
    <w:rsid w:val="00957229"/>
    <w:rsid w:val="00B55627"/>
    <w:rsid w:val="00BB073C"/>
    <w:rsid w:val="00C93232"/>
    <w:rsid w:val="00D3661C"/>
    <w:rsid w:val="00DB7616"/>
    <w:rsid w:val="00DF4FEB"/>
    <w:rsid w:val="00E254F1"/>
    <w:rsid w:val="00E47384"/>
    <w:rsid w:val="00EB4438"/>
    <w:rsid w:val="00ED7A43"/>
    <w:rsid w:val="00EF1656"/>
    <w:rsid w:val="00EF5F9C"/>
    <w:rsid w:val="00F15F5A"/>
    <w:rsid w:val="00F23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18BB1"/>
  <w15:chartTrackingRefBased/>
  <w15:docId w15:val="{B473ED2B-99DE-4BEE-ABC4-91E72028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384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D7A4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D7A4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7A4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7A4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7A4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7A4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D7A4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D7A4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D7A4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D7A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D7A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D7A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D7A4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7A4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7A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D7A4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D7A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D7A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D7A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D7A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D7A4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D7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D7A4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D7A4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D7A4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D7A4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D7A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D7A4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D7A4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rsid w:val="00E47384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E4738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E4738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ernanda@novabassano.r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berta@novabassano.rs.gov.br" TargetMode="External"/><Relationship Id="rId5" Type="http://schemas.openxmlformats.org/officeDocument/2006/relationships/hyperlink" Target="http://www.portaldecompraspublicas.com.br" TargetMode="External"/><Relationship Id="rId4" Type="http://schemas.openxmlformats.org/officeDocument/2006/relationships/hyperlink" Target="http://www.novabassano.rs.gov.br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816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</dc:creator>
  <cp:keywords/>
  <dc:description/>
  <cp:lastModifiedBy>Roberta</cp:lastModifiedBy>
  <cp:revision>10</cp:revision>
  <dcterms:created xsi:type="dcterms:W3CDTF">2026-06-01T18:38:00Z</dcterms:created>
  <dcterms:modified xsi:type="dcterms:W3CDTF">2026-08-20T16:49:00Z</dcterms:modified>
</cp:coreProperties>
</file>