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26D25" w14:textId="77777777" w:rsidR="00467DBF" w:rsidRPr="00F059C7" w:rsidRDefault="00467DBF" w:rsidP="00467DBF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F059C7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6301DBD0" w14:textId="77777777" w:rsidR="00467DBF" w:rsidRPr="00864B14" w:rsidRDefault="00467DBF" w:rsidP="00467DBF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864B14">
        <w:rPr>
          <w:rFonts w:ascii="Arial" w:hAnsi="Arial" w:cs="Arial"/>
          <w:bCs/>
          <w:sz w:val="18"/>
          <w:szCs w:val="18"/>
        </w:rPr>
        <w:t>O Município de Nova Bassano/RS torna público aos interessados a abertura da seguinte licitação:</w:t>
      </w:r>
    </w:p>
    <w:p w14:paraId="595A9D51" w14:textId="2B4F2ADA" w:rsidR="00467DBF" w:rsidRPr="00864B14" w:rsidRDefault="00467DBF" w:rsidP="00467DBF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864B14">
        <w:rPr>
          <w:rFonts w:ascii="Arial" w:hAnsi="Arial" w:cs="Arial"/>
          <w:b/>
          <w:sz w:val="18"/>
          <w:szCs w:val="18"/>
          <w:u w:val="single"/>
        </w:rPr>
        <w:t>PREGÃO ELETRÔNICO Nº 2</w:t>
      </w:r>
      <w:r w:rsidR="00864B14" w:rsidRPr="00864B14">
        <w:rPr>
          <w:rFonts w:ascii="Arial" w:hAnsi="Arial" w:cs="Arial"/>
          <w:b/>
          <w:sz w:val="18"/>
          <w:szCs w:val="18"/>
          <w:u w:val="single"/>
        </w:rPr>
        <w:t>3</w:t>
      </w:r>
      <w:r w:rsidRPr="00864B14">
        <w:rPr>
          <w:rFonts w:ascii="Arial" w:hAnsi="Arial" w:cs="Arial"/>
          <w:b/>
          <w:sz w:val="18"/>
          <w:szCs w:val="18"/>
          <w:u w:val="single"/>
        </w:rPr>
        <w:t>/2026</w:t>
      </w:r>
      <w:r w:rsidRPr="00864B14">
        <w:rPr>
          <w:rFonts w:ascii="Arial" w:hAnsi="Arial" w:cs="Arial"/>
          <w:bCs/>
          <w:sz w:val="18"/>
          <w:szCs w:val="18"/>
        </w:rPr>
        <w:t xml:space="preserve"> – </w:t>
      </w:r>
      <w:r w:rsidR="00864B14" w:rsidRPr="00864B14">
        <w:rPr>
          <w:rFonts w:ascii="Arial" w:hAnsi="Arial" w:cs="Arial"/>
          <w:color w:val="000000" w:themeColor="text1"/>
          <w:sz w:val="18"/>
          <w:szCs w:val="18"/>
        </w:rPr>
        <w:t xml:space="preserve">CONTRATAÇÃO DE EMPRESA PARA </w:t>
      </w:r>
      <w:r w:rsidR="00864B14" w:rsidRPr="00864B14">
        <w:rPr>
          <w:rFonts w:ascii="Arial" w:eastAsia="Arial" w:hAnsi="Arial" w:cs="Arial"/>
          <w:color w:val="000000"/>
          <w:sz w:val="18"/>
          <w:szCs w:val="18"/>
        </w:rPr>
        <w:t>PRESTAÇÃO DE SERVIÇOS DE ATIVIDADES FÍSICAS PARA EXECUÇÃO DO PROGRA</w:t>
      </w:r>
      <w:r w:rsidR="00864B14">
        <w:rPr>
          <w:rFonts w:ascii="Arial" w:eastAsia="Arial" w:hAnsi="Arial" w:cs="Arial"/>
          <w:color w:val="000000"/>
          <w:sz w:val="18"/>
          <w:szCs w:val="18"/>
        </w:rPr>
        <w:t>MA</w:t>
      </w:r>
      <w:r w:rsidR="00864B14" w:rsidRPr="00864B14">
        <w:rPr>
          <w:rFonts w:ascii="Arial" w:eastAsia="Arial" w:hAnsi="Arial" w:cs="Arial"/>
          <w:color w:val="000000"/>
          <w:sz w:val="18"/>
          <w:szCs w:val="18"/>
        </w:rPr>
        <w:t xml:space="preserve"> “ESTICA A VIDA”</w:t>
      </w:r>
      <w:r w:rsidRPr="00864B14">
        <w:rPr>
          <w:rFonts w:ascii="Arial" w:hAnsi="Arial" w:cs="Arial"/>
          <w:color w:val="000000"/>
          <w:sz w:val="18"/>
          <w:szCs w:val="18"/>
        </w:rPr>
        <w:t>.</w:t>
      </w:r>
      <w:r w:rsidRPr="00864B14">
        <w:rPr>
          <w:rFonts w:ascii="Arial" w:hAnsi="Arial" w:cs="Arial"/>
          <w:sz w:val="18"/>
          <w:szCs w:val="18"/>
        </w:rPr>
        <w:t> Data de abertura da sessão: 0</w:t>
      </w:r>
      <w:r w:rsidR="00864B14" w:rsidRPr="00864B14">
        <w:rPr>
          <w:rFonts w:ascii="Arial" w:hAnsi="Arial" w:cs="Arial"/>
          <w:sz w:val="18"/>
          <w:szCs w:val="18"/>
        </w:rPr>
        <w:t>6</w:t>
      </w:r>
      <w:r w:rsidRPr="00864B14">
        <w:rPr>
          <w:rFonts w:ascii="Arial" w:hAnsi="Arial" w:cs="Arial"/>
          <w:sz w:val="18"/>
          <w:szCs w:val="18"/>
        </w:rPr>
        <w:t>/11/2026, às 08h30min</w:t>
      </w:r>
      <w:r w:rsidRPr="00864B14">
        <w:rPr>
          <w:rFonts w:ascii="Arial" w:hAnsi="Arial" w:cs="Arial"/>
          <w:bCs/>
          <w:color w:val="000000"/>
          <w:sz w:val="18"/>
          <w:szCs w:val="18"/>
        </w:rPr>
        <w:t xml:space="preserve">. </w:t>
      </w:r>
    </w:p>
    <w:p w14:paraId="045215B4" w14:textId="77777777" w:rsidR="00467DBF" w:rsidRPr="00864B14" w:rsidRDefault="00467DBF" w:rsidP="00467DBF">
      <w:pPr>
        <w:ind w:right="57"/>
        <w:jc w:val="both"/>
        <w:rPr>
          <w:rFonts w:ascii="Arial" w:hAnsi="Arial" w:cs="Arial"/>
          <w:bCs/>
          <w:sz w:val="18"/>
          <w:szCs w:val="18"/>
        </w:rPr>
      </w:pPr>
      <w:r w:rsidRPr="00864B14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4" w:history="1">
        <w:r w:rsidRPr="00864B14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www.novabassano.rs.gov.br</w:t>
        </w:r>
      </w:hyperlink>
      <w:r w:rsidRPr="00864B14">
        <w:rPr>
          <w:rFonts w:ascii="Arial" w:hAnsi="Arial" w:cs="Arial"/>
          <w:bCs/>
          <w:sz w:val="18"/>
          <w:szCs w:val="18"/>
        </w:rPr>
        <w:t xml:space="preserve"> e </w:t>
      </w:r>
      <w:hyperlink r:id="rId5" w:history="1">
        <w:r w:rsidRPr="00864B14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www.portaldecompraspublicas.com.br</w:t>
        </w:r>
      </w:hyperlink>
      <w:r w:rsidRPr="00864B14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6" w:history="1">
        <w:r w:rsidRPr="00864B14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roberta@novabassano.rs.gov.br</w:t>
        </w:r>
      </w:hyperlink>
      <w:r w:rsidRPr="00864B14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864B14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fernanda@novabassano.rs.gov.br</w:t>
        </w:r>
      </w:hyperlink>
    </w:p>
    <w:p w14:paraId="5C1755BC" w14:textId="77777777" w:rsidR="00467DBF" w:rsidRPr="001A2F97" w:rsidRDefault="00467DBF" w:rsidP="00467DBF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1A2F97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56AD4057" w14:textId="77777777" w:rsidR="00F76F98" w:rsidRPr="00F76F98" w:rsidRDefault="00F76F98" w:rsidP="00F76F98"/>
    <w:p w14:paraId="0583AFCB" w14:textId="77777777" w:rsidR="00F76F98" w:rsidRPr="00F76F98" w:rsidRDefault="00F76F98" w:rsidP="00F76F98"/>
    <w:p w14:paraId="7B3F256A" w14:textId="77777777" w:rsidR="00F76F98" w:rsidRPr="00F76F98" w:rsidRDefault="00F76F98" w:rsidP="00F76F98"/>
    <w:p w14:paraId="3AC40E20" w14:textId="77777777" w:rsidR="00F76F98" w:rsidRPr="00F76F98" w:rsidRDefault="00F76F98" w:rsidP="00F76F98"/>
    <w:p w14:paraId="6267801E" w14:textId="77777777" w:rsidR="00F76F98" w:rsidRPr="00F76F98" w:rsidRDefault="00F76F98" w:rsidP="00F76F98"/>
    <w:p w14:paraId="33041CE8" w14:textId="77777777" w:rsidR="00F76F98" w:rsidRPr="00F76F98" w:rsidRDefault="00F76F98" w:rsidP="00F76F98"/>
    <w:p w14:paraId="070E4091" w14:textId="77777777" w:rsidR="00F76F98" w:rsidRPr="00F76F98" w:rsidRDefault="00F76F98" w:rsidP="00F76F98"/>
    <w:p w14:paraId="6438EA3E" w14:textId="77777777" w:rsidR="00F76F98" w:rsidRPr="00F76F98" w:rsidRDefault="00F76F98" w:rsidP="00F76F98"/>
    <w:p w14:paraId="07376C3A" w14:textId="77777777" w:rsidR="00F76F98" w:rsidRDefault="00F76F98" w:rsidP="00F76F98"/>
    <w:p w14:paraId="49BF585B" w14:textId="77777777" w:rsidR="00F76F98" w:rsidRPr="00F76F98" w:rsidRDefault="00F76F98" w:rsidP="00F76F98">
      <w:pPr>
        <w:jc w:val="center"/>
      </w:pPr>
    </w:p>
    <w:sectPr w:rsidR="00F76F98" w:rsidRPr="00F76F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43"/>
    <w:rsid w:val="00001C51"/>
    <w:rsid w:val="001D1463"/>
    <w:rsid w:val="002A6D41"/>
    <w:rsid w:val="002D0DFA"/>
    <w:rsid w:val="003B2F3A"/>
    <w:rsid w:val="003F46C4"/>
    <w:rsid w:val="004052E5"/>
    <w:rsid w:val="00467DBF"/>
    <w:rsid w:val="004D6519"/>
    <w:rsid w:val="004F4518"/>
    <w:rsid w:val="00692841"/>
    <w:rsid w:val="006D20A6"/>
    <w:rsid w:val="00864B14"/>
    <w:rsid w:val="00895BD9"/>
    <w:rsid w:val="008F7D41"/>
    <w:rsid w:val="00957229"/>
    <w:rsid w:val="00A81DBF"/>
    <w:rsid w:val="00B55627"/>
    <w:rsid w:val="00BB073C"/>
    <w:rsid w:val="00C25F5C"/>
    <w:rsid w:val="00C76505"/>
    <w:rsid w:val="00C93232"/>
    <w:rsid w:val="00DB7616"/>
    <w:rsid w:val="00DF4FEB"/>
    <w:rsid w:val="00E254F1"/>
    <w:rsid w:val="00E362CB"/>
    <w:rsid w:val="00E47384"/>
    <w:rsid w:val="00E87F38"/>
    <w:rsid w:val="00EB4438"/>
    <w:rsid w:val="00ED7A43"/>
    <w:rsid w:val="00EF1656"/>
    <w:rsid w:val="00EF5F9C"/>
    <w:rsid w:val="00F15F5A"/>
    <w:rsid w:val="00F2308C"/>
    <w:rsid w:val="00F76F98"/>
    <w:rsid w:val="00FE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18BB1"/>
  <w15:chartTrackingRefBased/>
  <w15:docId w15:val="{B473ED2B-99DE-4BEE-ABC4-91E72028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384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D7A4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7A4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7A4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7A4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7A4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7A4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7A4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7A4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7A4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7A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7A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7A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7A4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7A4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7A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7A4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7A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7A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D7A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D7A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7A4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D7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D7A4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D7A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D7A4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D7A4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7A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7A4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D7A4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E47384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E4738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E4738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ernanda@novabassano.r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berta@novabassano.rs.gov.br" TargetMode="Externa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hyperlink" Target="http://www.novabassano.rs.gov.br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126</Words>
  <Characters>684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</dc:creator>
  <cp:keywords/>
  <dc:description/>
  <cp:lastModifiedBy>Roberta</cp:lastModifiedBy>
  <cp:revision>18</cp:revision>
  <dcterms:created xsi:type="dcterms:W3CDTF">2026-06-01T18:38:00Z</dcterms:created>
  <dcterms:modified xsi:type="dcterms:W3CDTF">2026-10-15T19:43:00Z</dcterms:modified>
</cp:coreProperties>
</file>