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49702" w14:textId="77777777" w:rsidR="00A56321" w:rsidRPr="00F059C7" w:rsidRDefault="00A56321" w:rsidP="00A56321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F059C7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30820337" w14:textId="77777777" w:rsidR="00A56321" w:rsidRPr="00DD0DC9" w:rsidRDefault="00A56321" w:rsidP="00A56321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DD0DC9">
        <w:rPr>
          <w:rFonts w:ascii="Arial" w:hAnsi="Arial" w:cs="Arial"/>
          <w:bCs/>
          <w:sz w:val="18"/>
          <w:szCs w:val="18"/>
        </w:rPr>
        <w:t>O Município de Nova Bassano/RS torna público aos interessados a abertura das seguintes licitações:</w:t>
      </w:r>
    </w:p>
    <w:p w14:paraId="06C22682" w14:textId="77777777" w:rsidR="00A56321" w:rsidRPr="00DD0DC9" w:rsidRDefault="00A56321" w:rsidP="00A56321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DD0DC9">
        <w:rPr>
          <w:rFonts w:ascii="Arial" w:hAnsi="Arial" w:cs="Arial"/>
          <w:bCs/>
          <w:sz w:val="18"/>
          <w:szCs w:val="18"/>
          <w:u w:val="single"/>
        </w:rPr>
        <w:t>PREGÃO ELETRÔNICO Nº 24/2026</w:t>
      </w:r>
      <w:r w:rsidRPr="00DD0DC9">
        <w:rPr>
          <w:rFonts w:ascii="Arial" w:hAnsi="Arial" w:cs="Arial"/>
          <w:bCs/>
          <w:sz w:val="18"/>
          <w:szCs w:val="18"/>
        </w:rPr>
        <w:t xml:space="preserve"> – </w:t>
      </w:r>
      <w:bookmarkStart w:id="0" w:name="_Hlk243558883"/>
      <w:r w:rsidRPr="00DD0DC9">
        <w:rPr>
          <w:rFonts w:ascii="Arial" w:hAnsi="Arial" w:cs="Arial"/>
          <w:bCs/>
          <w:sz w:val="18"/>
          <w:szCs w:val="18"/>
        </w:rPr>
        <w:t>REGISTRO DE PREÇOS PARA FORNECIMENTO DE MATERIAIS PÉTREOS (BRITA, PEDRISCO E OUTROS) PARA ATENDER A DEMANDA DA SECRETARIA MUNICIPAL DE OBRAS E VIAÇÃO</w:t>
      </w:r>
      <w:bookmarkEnd w:id="0"/>
      <w:r w:rsidRPr="00DD0DC9">
        <w:rPr>
          <w:rFonts w:ascii="Arial" w:hAnsi="Arial" w:cs="Arial"/>
          <w:bCs/>
          <w:color w:val="000000"/>
          <w:sz w:val="18"/>
          <w:szCs w:val="18"/>
        </w:rPr>
        <w:t>.</w:t>
      </w:r>
      <w:r w:rsidRPr="00DD0DC9">
        <w:rPr>
          <w:rFonts w:ascii="Arial" w:hAnsi="Arial" w:cs="Arial"/>
          <w:bCs/>
          <w:sz w:val="18"/>
          <w:szCs w:val="18"/>
        </w:rPr>
        <w:t> Data de abertura da sessão: 09/11/2026, às 08h30min</w:t>
      </w:r>
      <w:r w:rsidRPr="00DD0DC9">
        <w:rPr>
          <w:rFonts w:ascii="Arial" w:hAnsi="Arial" w:cs="Arial"/>
          <w:bCs/>
          <w:color w:val="000000"/>
          <w:sz w:val="18"/>
          <w:szCs w:val="18"/>
        </w:rPr>
        <w:t xml:space="preserve">. </w:t>
      </w:r>
    </w:p>
    <w:p w14:paraId="614BEE50" w14:textId="77777777" w:rsidR="00A56321" w:rsidRPr="00DD0DC9" w:rsidRDefault="00A56321" w:rsidP="00A56321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DD0DC9">
        <w:rPr>
          <w:rFonts w:ascii="Arial" w:hAnsi="Arial" w:cs="Arial"/>
          <w:bCs/>
          <w:sz w:val="18"/>
          <w:szCs w:val="18"/>
          <w:u w:val="single"/>
        </w:rPr>
        <w:t>PREGÃO ELETRÔNICO Nº 25/2026</w:t>
      </w:r>
      <w:r w:rsidRPr="00DD0DC9">
        <w:rPr>
          <w:rFonts w:ascii="Arial" w:hAnsi="Arial" w:cs="Arial"/>
          <w:bCs/>
          <w:sz w:val="18"/>
          <w:szCs w:val="18"/>
        </w:rPr>
        <w:t xml:space="preserve"> – REGISTRO DE PREÇOS PARA FORNECIMENTO DE EQUIPAMENTOS DE INFORMÁTICA PARA AS ESCOLAS MUNICIPAIS</w:t>
      </w:r>
      <w:r w:rsidRPr="00DD0DC9">
        <w:rPr>
          <w:rFonts w:ascii="Arial" w:hAnsi="Arial" w:cs="Arial"/>
          <w:bCs/>
          <w:color w:val="000000"/>
          <w:sz w:val="18"/>
          <w:szCs w:val="18"/>
        </w:rPr>
        <w:t>.</w:t>
      </w:r>
      <w:r w:rsidRPr="00DD0DC9">
        <w:rPr>
          <w:rFonts w:ascii="Arial" w:hAnsi="Arial" w:cs="Arial"/>
          <w:bCs/>
          <w:sz w:val="18"/>
          <w:szCs w:val="18"/>
        </w:rPr>
        <w:t> Data de abertura da sessão: 10/11/2026, às 08h30min</w:t>
      </w:r>
      <w:r w:rsidRPr="00DD0DC9">
        <w:rPr>
          <w:rFonts w:ascii="Arial" w:hAnsi="Arial" w:cs="Arial"/>
          <w:bCs/>
          <w:color w:val="000000"/>
          <w:sz w:val="18"/>
          <w:szCs w:val="18"/>
        </w:rPr>
        <w:t xml:space="preserve">. </w:t>
      </w:r>
    </w:p>
    <w:p w14:paraId="39026FE5" w14:textId="77777777" w:rsidR="00A56321" w:rsidRPr="00DD0DC9" w:rsidRDefault="00A56321" w:rsidP="00A56321">
      <w:pPr>
        <w:ind w:right="57"/>
        <w:jc w:val="both"/>
        <w:rPr>
          <w:rFonts w:ascii="Arial" w:hAnsi="Arial" w:cs="Arial"/>
          <w:bCs/>
          <w:sz w:val="18"/>
          <w:szCs w:val="18"/>
        </w:rPr>
      </w:pPr>
      <w:r w:rsidRPr="00DD0DC9">
        <w:rPr>
          <w:rFonts w:ascii="Arial" w:hAnsi="Arial" w:cs="Arial"/>
          <w:bCs/>
          <w:sz w:val="18"/>
          <w:szCs w:val="18"/>
        </w:rPr>
        <w:t xml:space="preserve">Editais e anexos estarão disponíveis no site </w:t>
      </w:r>
      <w:hyperlink r:id="rId4" w:history="1">
        <w:r w:rsidRPr="00DD0DC9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www.novabassano.rs.gov.br</w:t>
        </w:r>
      </w:hyperlink>
      <w:r w:rsidRPr="00DD0DC9">
        <w:rPr>
          <w:rFonts w:ascii="Arial" w:hAnsi="Arial" w:cs="Arial"/>
          <w:bCs/>
          <w:sz w:val="18"/>
          <w:szCs w:val="18"/>
        </w:rPr>
        <w:t xml:space="preserve"> e </w:t>
      </w:r>
      <w:hyperlink r:id="rId5" w:history="1">
        <w:r w:rsidRPr="00DD0DC9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www.portaldecompraspublicas.com.br</w:t>
        </w:r>
      </w:hyperlink>
      <w:r w:rsidRPr="00DD0DC9">
        <w:rPr>
          <w:rFonts w:ascii="Arial" w:hAnsi="Arial" w:cs="Arial"/>
          <w:bCs/>
          <w:sz w:val="18"/>
          <w:szCs w:val="18"/>
        </w:rPr>
        <w:t xml:space="preserve">. Informações pelo fone (54) 3273-1649 opção 1/4, e pelos e-mails </w:t>
      </w:r>
      <w:hyperlink r:id="rId6" w:history="1">
        <w:r w:rsidRPr="00DD0DC9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roberta@novabassano.rs.gov.br</w:t>
        </w:r>
      </w:hyperlink>
      <w:r w:rsidRPr="00DD0DC9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DD0DC9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fernanda@novabassano.rs.gov.br</w:t>
        </w:r>
      </w:hyperlink>
    </w:p>
    <w:p w14:paraId="2D8B6F32" w14:textId="77777777" w:rsidR="00A56321" w:rsidRPr="001A2F97" w:rsidRDefault="00A56321" w:rsidP="00A56321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1A2F97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56AD4057" w14:textId="77777777" w:rsidR="00F76F98" w:rsidRPr="00F76F98" w:rsidRDefault="00F76F98" w:rsidP="00F76F98"/>
    <w:p w14:paraId="0583AFCB" w14:textId="77777777" w:rsidR="00F76F98" w:rsidRPr="00F76F98" w:rsidRDefault="00F76F98" w:rsidP="00F76F98"/>
    <w:p w14:paraId="7B3F256A" w14:textId="77777777" w:rsidR="00F76F98" w:rsidRPr="00F76F98" w:rsidRDefault="00F76F98" w:rsidP="00F76F98"/>
    <w:p w14:paraId="3AC40E20" w14:textId="77777777" w:rsidR="00F76F98" w:rsidRPr="00F76F98" w:rsidRDefault="00F76F98" w:rsidP="00F76F98"/>
    <w:p w14:paraId="6267801E" w14:textId="77777777" w:rsidR="00F76F98" w:rsidRPr="00F76F98" w:rsidRDefault="00F76F98" w:rsidP="00F76F98"/>
    <w:p w14:paraId="33041CE8" w14:textId="77777777" w:rsidR="00F76F98" w:rsidRPr="00F76F98" w:rsidRDefault="00F76F98" w:rsidP="00F76F98"/>
    <w:p w14:paraId="070E4091" w14:textId="77777777" w:rsidR="00F76F98" w:rsidRPr="00F76F98" w:rsidRDefault="00F76F98" w:rsidP="00F76F98"/>
    <w:p w14:paraId="6438EA3E" w14:textId="77777777" w:rsidR="00F76F98" w:rsidRPr="00F76F98" w:rsidRDefault="00F76F98" w:rsidP="00F76F98"/>
    <w:p w14:paraId="07376C3A" w14:textId="77777777" w:rsidR="00F76F98" w:rsidRDefault="00F76F98" w:rsidP="00F76F98"/>
    <w:p w14:paraId="49BF585B" w14:textId="77777777" w:rsidR="00F76F98" w:rsidRPr="00F76F98" w:rsidRDefault="00F76F98" w:rsidP="00F76F98">
      <w:pPr>
        <w:jc w:val="center"/>
      </w:pPr>
    </w:p>
    <w:sectPr w:rsidR="00F76F98" w:rsidRPr="00F76F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A43"/>
    <w:rsid w:val="00001C51"/>
    <w:rsid w:val="001D1463"/>
    <w:rsid w:val="002A6D41"/>
    <w:rsid w:val="002D0DFA"/>
    <w:rsid w:val="003B2F3A"/>
    <w:rsid w:val="003F46C4"/>
    <w:rsid w:val="004052E5"/>
    <w:rsid w:val="00467DBF"/>
    <w:rsid w:val="004D6519"/>
    <w:rsid w:val="004F4518"/>
    <w:rsid w:val="00692841"/>
    <w:rsid w:val="006A7E26"/>
    <w:rsid w:val="006D20A6"/>
    <w:rsid w:val="00864B14"/>
    <w:rsid w:val="00895BD9"/>
    <w:rsid w:val="008F7D41"/>
    <w:rsid w:val="00957229"/>
    <w:rsid w:val="00A56321"/>
    <w:rsid w:val="00A81DBF"/>
    <w:rsid w:val="00B55627"/>
    <w:rsid w:val="00BB073C"/>
    <w:rsid w:val="00C25F5C"/>
    <w:rsid w:val="00C76505"/>
    <w:rsid w:val="00C93232"/>
    <w:rsid w:val="00DB7616"/>
    <w:rsid w:val="00DF4FEB"/>
    <w:rsid w:val="00E254F1"/>
    <w:rsid w:val="00E362CB"/>
    <w:rsid w:val="00E47384"/>
    <w:rsid w:val="00E87F38"/>
    <w:rsid w:val="00EB4438"/>
    <w:rsid w:val="00ED7A43"/>
    <w:rsid w:val="00EF1656"/>
    <w:rsid w:val="00EF5F9C"/>
    <w:rsid w:val="00F15F5A"/>
    <w:rsid w:val="00F2308C"/>
    <w:rsid w:val="00F76F98"/>
    <w:rsid w:val="00FE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18BB1"/>
  <w15:chartTrackingRefBased/>
  <w15:docId w15:val="{B473ED2B-99DE-4BEE-ABC4-91E72028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384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D7A4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D7A4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D7A4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D7A4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D7A4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D7A4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D7A4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D7A4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D7A4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D7A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D7A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D7A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D7A4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D7A4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D7A4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D7A4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D7A4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D7A4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D7A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D7A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D7A4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D7A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D7A4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D7A4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D7A4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D7A4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D7A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D7A4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D7A4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rsid w:val="00E47384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E4738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E4738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ernanda@novabassano.rs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oberta@novabassano.rs.gov.br" TargetMode="External"/><Relationship Id="rId5" Type="http://schemas.openxmlformats.org/officeDocument/2006/relationships/hyperlink" Target="http://www.portaldecompraspublicas.com.br" TargetMode="External"/><Relationship Id="rId4" Type="http://schemas.openxmlformats.org/officeDocument/2006/relationships/hyperlink" Target="http://www.novabassano.rs.gov.br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160</Words>
  <Characters>869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</dc:creator>
  <cp:keywords/>
  <dc:description/>
  <cp:lastModifiedBy>Roberta</cp:lastModifiedBy>
  <cp:revision>19</cp:revision>
  <dcterms:created xsi:type="dcterms:W3CDTF">2026-06-01T18:38:00Z</dcterms:created>
  <dcterms:modified xsi:type="dcterms:W3CDTF">2026-10-22T16:56:00Z</dcterms:modified>
</cp:coreProperties>
</file>