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4C1B3" w14:textId="77777777" w:rsidR="00B77F8B" w:rsidRPr="00F059C7" w:rsidRDefault="00B77F8B" w:rsidP="00B77F8B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6A27AF6A" w14:textId="77777777" w:rsidR="00B77F8B" w:rsidRPr="006328E7" w:rsidRDefault="00B77F8B" w:rsidP="00B77F8B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6328E7">
        <w:rPr>
          <w:rFonts w:ascii="Arial" w:hAnsi="Arial" w:cs="Arial"/>
          <w:bCs/>
          <w:sz w:val="18"/>
          <w:szCs w:val="18"/>
        </w:rPr>
        <w:t>O Município de Nova Bassano/RS torna público aos interessados a abertura da seguinte licitação:</w:t>
      </w:r>
    </w:p>
    <w:p w14:paraId="0F8168FA" w14:textId="77777777" w:rsidR="00B77F8B" w:rsidRPr="006328E7" w:rsidRDefault="00B77F8B" w:rsidP="00B77F8B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6328E7">
        <w:rPr>
          <w:rFonts w:ascii="Arial" w:hAnsi="Arial" w:cs="Arial"/>
          <w:bCs/>
          <w:sz w:val="18"/>
          <w:szCs w:val="18"/>
          <w:u w:val="single"/>
        </w:rPr>
        <w:t>PREGÃO ELETRÔNICO Nº 26/2026</w:t>
      </w:r>
      <w:r w:rsidRPr="006328E7">
        <w:rPr>
          <w:rFonts w:ascii="Arial" w:hAnsi="Arial" w:cs="Arial"/>
          <w:bCs/>
          <w:sz w:val="18"/>
          <w:szCs w:val="18"/>
        </w:rPr>
        <w:t xml:space="preserve"> – </w:t>
      </w:r>
      <w:r w:rsidRPr="006328E7">
        <w:rPr>
          <w:rFonts w:ascii="Arial" w:hAnsi="Arial" w:cs="Arial"/>
          <w:bCs/>
          <w:color w:val="000000"/>
          <w:sz w:val="18"/>
          <w:szCs w:val="18"/>
        </w:rPr>
        <w:t>AQUISIÇÃO DE MOBILIÁRIO E EQUIPAMENTOS DIVERSOS PARA AS SECRETARIAS MUNICIPAIS.</w:t>
      </w:r>
      <w:r w:rsidRPr="006328E7">
        <w:rPr>
          <w:rFonts w:ascii="Arial" w:hAnsi="Arial" w:cs="Arial"/>
          <w:bCs/>
          <w:sz w:val="18"/>
          <w:szCs w:val="18"/>
        </w:rPr>
        <w:t> Data de abertura da sessão: 12/11/2026, às 08h30min</w:t>
      </w:r>
      <w:r w:rsidRPr="006328E7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72A4EEC6" w14:textId="77777777" w:rsidR="00B77F8B" w:rsidRPr="00DD0DC9" w:rsidRDefault="00B77F8B" w:rsidP="00B77F8B">
      <w:pPr>
        <w:ind w:right="57"/>
        <w:jc w:val="both"/>
        <w:rPr>
          <w:rFonts w:ascii="Arial" w:hAnsi="Arial" w:cs="Arial"/>
          <w:bCs/>
          <w:sz w:val="18"/>
          <w:szCs w:val="18"/>
        </w:rPr>
      </w:pPr>
      <w:r w:rsidRPr="00DD0DC9">
        <w:rPr>
          <w:rFonts w:ascii="Arial" w:hAnsi="Arial" w:cs="Arial"/>
          <w:bCs/>
          <w:sz w:val="18"/>
          <w:szCs w:val="18"/>
        </w:rPr>
        <w:t>Edita</w:t>
      </w:r>
      <w:r>
        <w:rPr>
          <w:rFonts w:ascii="Arial" w:hAnsi="Arial" w:cs="Arial"/>
          <w:bCs/>
          <w:sz w:val="18"/>
          <w:szCs w:val="18"/>
        </w:rPr>
        <w:t>l</w:t>
      </w:r>
      <w:r w:rsidRPr="00DD0DC9">
        <w:rPr>
          <w:rFonts w:ascii="Arial" w:hAnsi="Arial" w:cs="Arial"/>
          <w:bCs/>
          <w:sz w:val="18"/>
          <w:szCs w:val="18"/>
        </w:rPr>
        <w:t xml:space="preserve"> e anexos estarão disponíveis no site </w:t>
      </w:r>
      <w:hyperlink r:id="rId4" w:history="1">
        <w:r w:rsidRPr="00DD0DC9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www.novabassano.rs.gov.br</w:t>
        </w:r>
      </w:hyperlink>
      <w:r w:rsidRPr="00DD0DC9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DD0DC9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www.portaldecompraspublicas.com.br</w:t>
        </w:r>
      </w:hyperlink>
      <w:r w:rsidRPr="00DD0DC9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6" w:history="1">
        <w:r w:rsidRPr="00DD0DC9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roberta@novabassano.rs.gov.br</w:t>
        </w:r>
      </w:hyperlink>
      <w:r w:rsidRPr="00DD0DC9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DD0DC9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fernanda@novabassano.rs.gov.br</w:t>
        </w:r>
      </w:hyperlink>
    </w:p>
    <w:p w14:paraId="3C69055C" w14:textId="77777777" w:rsidR="00B77F8B" w:rsidRPr="001A2F97" w:rsidRDefault="00B77F8B" w:rsidP="00B77F8B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A2F9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33041CE8" w14:textId="77777777" w:rsidR="00F76F98" w:rsidRPr="00F76F98" w:rsidRDefault="00F76F98" w:rsidP="00F76F98"/>
    <w:p w14:paraId="070E4091" w14:textId="77777777" w:rsidR="00F76F98" w:rsidRPr="00F76F98" w:rsidRDefault="00F76F98" w:rsidP="00F76F98"/>
    <w:p w14:paraId="6438EA3E" w14:textId="77777777" w:rsidR="00F76F98" w:rsidRPr="00F76F98" w:rsidRDefault="00F76F98" w:rsidP="00F76F98"/>
    <w:p w14:paraId="07376C3A" w14:textId="77777777" w:rsidR="00F76F98" w:rsidRDefault="00F76F98" w:rsidP="00F76F98"/>
    <w:p w14:paraId="49BF585B" w14:textId="77777777" w:rsidR="00F76F98" w:rsidRPr="00F76F98" w:rsidRDefault="00F76F98" w:rsidP="00F76F98">
      <w:pPr>
        <w:jc w:val="center"/>
      </w:pPr>
    </w:p>
    <w:sectPr w:rsidR="00F76F98" w:rsidRPr="00F76F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43"/>
    <w:rsid w:val="00001C51"/>
    <w:rsid w:val="001B0C07"/>
    <w:rsid w:val="001D1463"/>
    <w:rsid w:val="002A6D41"/>
    <w:rsid w:val="002D0DFA"/>
    <w:rsid w:val="003B2F3A"/>
    <w:rsid w:val="003F46C4"/>
    <w:rsid w:val="004052E5"/>
    <w:rsid w:val="00467DBF"/>
    <w:rsid w:val="004D6519"/>
    <w:rsid w:val="004F4518"/>
    <w:rsid w:val="00692841"/>
    <w:rsid w:val="006A7E26"/>
    <w:rsid w:val="006D20A6"/>
    <w:rsid w:val="00864B14"/>
    <w:rsid w:val="00895BD9"/>
    <w:rsid w:val="008F7D41"/>
    <w:rsid w:val="00957229"/>
    <w:rsid w:val="00A56321"/>
    <w:rsid w:val="00A81DBF"/>
    <w:rsid w:val="00B55627"/>
    <w:rsid w:val="00B77F8B"/>
    <w:rsid w:val="00BB073C"/>
    <w:rsid w:val="00C25F5C"/>
    <w:rsid w:val="00C76505"/>
    <w:rsid w:val="00C93232"/>
    <w:rsid w:val="00DB7616"/>
    <w:rsid w:val="00DF4FEB"/>
    <w:rsid w:val="00E254F1"/>
    <w:rsid w:val="00E362CB"/>
    <w:rsid w:val="00E47384"/>
    <w:rsid w:val="00E87F38"/>
    <w:rsid w:val="00EB4438"/>
    <w:rsid w:val="00ED7A43"/>
    <w:rsid w:val="00EF1656"/>
    <w:rsid w:val="00EF5F9C"/>
    <w:rsid w:val="00F15F5A"/>
    <w:rsid w:val="00F2308C"/>
    <w:rsid w:val="00F76F98"/>
    <w:rsid w:val="00FE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18BB1"/>
  <w15:chartTrackingRefBased/>
  <w15:docId w15:val="{B473ED2B-99DE-4BEE-ABC4-91E72028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384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7A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A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A4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A4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A4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7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A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A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A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A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A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A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7A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D7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7A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D7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7A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D7A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7A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D7A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7A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7A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7A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E4738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E4738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47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nanda@novabassano.r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berta@novabassano.rs.gov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648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</dc:creator>
  <cp:keywords/>
  <dc:description/>
  <cp:lastModifiedBy>Roberta</cp:lastModifiedBy>
  <cp:revision>20</cp:revision>
  <dcterms:created xsi:type="dcterms:W3CDTF">2026-06-01T18:38:00Z</dcterms:created>
  <dcterms:modified xsi:type="dcterms:W3CDTF">2026-10-27T12:08:00Z</dcterms:modified>
</cp:coreProperties>
</file>