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585F" w14:textId="5A9658D0" w:rsidR="00C87A9D" w:rsidRPr="00C87A9D" w:rsidRDefault="00C87A9D" w:rsidP="00C87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inline distT="0" distB="0" distL="0" distR="0" wp14:anchorId="0B436F34" wp14:editId="059C8DC8">
            <wp:extent cx="878205" cy="981710"/>
            <wp:effectExtent l="0" t="0" r="0" b="889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98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</w:t>
      </w:r>
      <w:r w:rsidRPr="00C87A9D">
        <w:rPr>
          <w:rFonts w:ascii="Times New Roman" w:eastAsia="Times New Roman" w:hAnsi="Times New Roman" w:cs="Times New Roman"/>
          <w:sz w:val="24"/>
          <w:szCs w:val="24"/>
          <w:lang w:eastAsia="pt-BR"/>
        </w:rPr>
        <w:t>ESTADO DO RIO GRANDE DO SUL</w:t>
      </w:r>
    </w:p>
    <w:p w14:paraId="209003B4" w14:textId="54DA075E" w:rsidR="000A1D41" w:rsidRDefault="00C87A9D" w:rsidP="00C87A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                          </w:t>
      </w:r>
      <w:r w:rsidRPr="00C87A9D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 NOVA BASSANO</w:t>
      </w:r>
    </w:p>
    <w:p w14:paraId="4FEAE37C" w14:textId="77777777" w:rsidR="000A1D41" w:rsidRDefault="000A1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68EB482" w14:textId="77777777" w:rsidR="000A1D41" w:rsidRDefault="000A1D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9CB566" w14:textId="77777777" w:rsidR="00C12FCF" w:rsidRPr="00CF0A4F" w:rsidRDefault="00C12F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F9A28" w14:textId="77777777" w:rsidR="000A1D41" w:rsidRPr="00CF0A4F" w:rsidRDefault="00405B87" w:rsidP="006B3BF3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F0A4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PNCP</w:t>
      </w:r>
    </w:p>
    <w:p w14:paraId="1AB9D832" w14:textId="77777777" w:rsidR="000A1D41" w:rsidRPr="00CF0A4F" w:rsidRDefault="000A1D41" w:rsidP="007407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6A7C85C" w14:textId="496EEC35" w:rsidR="000A1D41" w:rsidRPr="00CF0A4F" w:rsidRDefault="00405B87" w:rsidP="007407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F0A4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DATA:</w:t>
      </w:r>
      <w:r w:rsidR="00C12FCF" w:rsidRPr="00CF0A4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7407D4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="00DF53E8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="006B3BF3">
        <w:rPr>
          <w:rFonts w:ascii="Times New Roman" w:eastAsia="Times New Roman" w:hAnsi="Times New Roman" w:cs="Times New Roman"/>
          <w:sz w:val="24"/>
          <w:szCs w:val="24"/>
          <w:lang w:eastAsia="pt-BR"/>
        </w:rPr>
        <w:t>/03/2026</w:t>
      </w:r>
    </w:p>
    <w:p w14:paraId="4DBE553A" w14:textId="77777777" w:rsidR="000A1D41" w:rsidRPr="00CF0A4F" w:rsidRDefault="000A1D41" w:rsidP="007407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88FB6E0" w14:textId="394925A4" w:rsidR="000A1D41" w:rsidRPr="00CF0A4F" w:rsidRDefault="00405B87" w:rsidP="007407D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CF0A4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MODALIDADE:  </w:t>
      </w:r>
      <w:r w:rsidR="00DE4291" w:rsidRPr="00CF0A4F">
        <w:rPr>
          <w:rFonts w:ascii="Times New Roman" w:eastAsia="Times New Roman" w:hAnsi="Times New Roman" w:cs="Times New Roman"/>
          <w:sz w:val="24"/>
          <w:szCs w:val="24"/>
          <w:lang w:eastAsia="pt-BR"/>
        </w:rPr>
        <w:t>Processo de Dispensa</w:t>
      </w:r>
      <w:r w:rsidRPr="00CF0A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Pr="00CF0A4F">
        <w:rPr>
          <w:rFonts w:ascii="Times New Roman" w:eastAsia="Times New Roman" w:hAnsi="Times New Roman" w:cs="Times New Roman"/>
          <w:sz w:val="24"/>
          <w:szCs w:val="24"/>
          <w:lang w:eastAsia="pt-BR"/>
        </w:rPr>
        <w:t>( X</w:t>
      </w:r>
      <w:proofErr w:type="gramEnd"/>
      <w:r w:rsidRPr="00CF0A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) </w:t>
      </w:r>
    </w:p>
    <w:p w14:paraId="6C679979" w14:textId="77777777" w:rsidR="000A1D41" w:rsidRPr="00CF0A4F" w:rsidRDefault="00405B87" w:rsidP="007407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F0A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5D779896" w14:textId="20786C90" w:rsidR="000A1D41" w:rsidRPr="00CF0A4F" w:rsidRDefault="00405B87" w:rsidP="007407D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07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="00CF0A4F" w:rsidRPr="007407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F379C">
        <w:rPr>
          <w:rFonts w:ascii="Times New Roman" w:eastAsia="Times New Roman" w:hAnsi="Times New Roman" w:cs="Times New Roman"/>
          <w:sz w:val="24"/>
          <w:szCs w:val="24"/>
          <w:lang w:eastAsia="pt-BR"/>
        </w:rPr>
        <w:t>CONTRATAÇÃO DE OFICINA TERAPÊUTICA PARA ESTIMULAÇÃO COGNITIVA.</w:t>
      </w:r>
      <w:r w:rsidR="007407D4" w:rsidRPr="007407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7407D4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Ratifica-se a contratação acima identificada, na modalidade citada, com os documentos apresentados, para fins de publicação na imprensa</w:t>
      </w:r>
      <w:r w:rsidRPr="006B3B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oficial e para tornar eficaz o ato, nos termos legais.</w:t>
      </w:r>
    </w:p>
    <w:p w14:paraId="5025A668" w14:textId="58F36D3A" w:rsidR="000A1D41" w:rsidRPr="00CF0A4F" w:rsidRDefault="00405B87" w:rsidP="007407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F0A4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FORNECEDOR:</w:t>
      </w:r>
      <w:r w:rsidR="00775B5C" w:rsidRPr="00CF0A4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F379C">
        <w:rPr>
          <w:rFonts w:ascii="Times New Roman" w:eastAsia="Tahoma" w:hAnsi="Times New Roman" w:cs="Times New Roman"/>
          <w:bCs/>
          <w:sz w:val="24"/>
          <w:szCs w:val="24"/>
          <w:lang w:eastAsia="pt-PT" w:bidi="pt-PT"/>
        </w:rPr>
        <w:t>CRIATIVAMENTE CENTRO DE ENSINO</w:t>
      </w:r>
    </w:p>
    <w:p w14:paraId="4F6DBD8B" w14:textId="11E1BB59" w:rsidR="000A1D41" w:rsidRPr="00CF0A4F" w:rsidRDefault="000A1D41" w:rsidP="007407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0D6E90" w14:textId="6AF1A694" w:rsidR="000A1D41" w:rsidRPr="007407D4" w:rsidRDefault="00405B87" w:rsidP="007407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407D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VALOR:</w:t>
      </w:r>
      <w:r w:rsidRPr="007407D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407D4" w:rsidRPr="007407D4">
        <w:rPr>
          <w:rFonts w:ascii="Times New Roman" w:hAnsi="Times New Roman" w:cs="Times New Roman"/>
          <w:sz w:val="24"/>
          <w:szCs w:val="24"/>
        </w:rPr>
        <w:t xml:space="preserve">R$ </w:t>
      </w:r>
      <w:r w:rsidR="00DF53E8">
        <w:rPr>
          <w:rFonts w:ascii="Times New Roman" w:hAnsi="Times New Roman" w:cs="Times New Roman"/>
          <w:sz w:val="24"/>
          <w:szCs w:val="24"/>
        </w:rPr>
        <w:t>95,00 (noventa e cinco reais por hora)</w:t>
      </w:r>
    </w:p>
    <w:p w14:paraId="5E5767D2" w14:textId="77777777" w:rsidR="000A1D41" w:rsidRPr="00CF0A4F" w:rsidRDefault="000A1D41" w:rsidP="007407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36D780" w14:textId="77777777" w:rsidR="000A1D41" w:rsidRPr="00F30106" w:rsidRDefault="000A1D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4F63F24" w14:textId="77777777" w:rsidR="00405B87" w:rsidRPr="00F30106" w:rsidRDefault="00405B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sectPr w:rsidR="00405B87" w:rsidRPr="00F301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BEDD3" w14:textId="77777777" w:rsidR="00C12FCF" w:rsidRDefault="00C12FCF" w:rsidP="00C12FCF">
      <w:pPr>
        <w:spacing w:after="0" w:line="240" w:lineRule="auto"/>
      </w:pPr>
      <w:r>
        <w:separator/>
      </w:r>
    </w:p>
  </w:endnote>
  <w:endnote w:type="continuationSeparator" w:id="0">
    <w:p w14:paraId="2E431F4D" w14:textId="77777777" w:rsidR="00C12FCF" w:rsidRDefault="00C12FCF" w:rsidP="00C12F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7F39A" w14:textId="77777777" w:rsidR="00C12FCF" w:rsidRDefault="00C12FCF" w:rsidP="00C12FCF">
      <w:pPr>
        <w:spacing w:after="0" w:line="240" w:lineRule="auto"/>
      </w:pPr>
      <w:r>
        <w:separator/>
      </w:r>
    </w:p>
  </w:footnote>
  <w:footnote w:type="continuationSeparator" w:id="0">
    <w:p w14:paraId="6420B344" w14:textId="77777777" w:rsidR="00C12FCF" w:rsidRDefault="00C12FCF" w:rsidP="00C12F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002"/>
    <w:rsid w:val="000A1D41"/>
    <w:rsid w:val="000A1F63"/>
    <w:rsid w:val="000D62D1"/>
    <w:rsid w:val="0010219F"/>
    <w:rsid w:val="00135FFC"/>
    <w:rsid w:val="001A3C19"/>
    <w:rsid w:val="001F3002"/>
    <w:rsid w:val="002F73CD"/>
    <w:rsid w:val="003B4E6E"/>
    <w:rsid w:val="00405B87"/>
    <w:rsid w:val="0049116C"/>
    <w:rsid w:val="004A345D"/>
    <w:rsid w:val="00674328"/>
    <w:rsid w:val="006B3BF3"/>
    <w:rsid w:val="006D76FE"/>
    <w:rsid w:val="006E5E63"/>
    <w:rsid w:val="007407D4"/>
    <w:rsid w:val="00775B5C"/>
    <w:rsid w:val="00800921"/>
    <w:rsid w:val="00944A2E"/>
    <w:rsid w:val="00946A75"/>
    <w:rsid w:val="00962A06"/>
    <w:rsid w:val="00980E4B"/>
    <w:rsid w:val="009C7397"/>
    <w:rsid w:val="00A64AA0"/>
    <w:rsid w:val="00B35F5D"/>
    <w:rsid w:val="00B738A4"/>
    <w:rsid w:val="00C12FCF"/>
    <w:rsid w:val="00C87A9D"/>
    <w:rsid w:val="00CC1852"/>
    <w:rsid w:val="00CF0A4F"/>
    <w:rsid w:val="00CF727C"/>
    <w:rsid w:val="00D62B41"/>
    <w:rsid w:val="00D7788E"/>
    <w:rsid w:val="00DB220A"/>
    <w:rsid w:val="00DE4291"/>
    <w:rsid w:val="00DF53E8"/>
    <w:rsid w:val="00E85E43"/>
    <w:rsid w:val="00EE2C74"/>
    <w:rsid w:val="00F11530"/>
    <w:rsid w:val="00F30106"/>
    <w:rsid w:val="00F416DE"/>
    <w:rsid w:val="00FF3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EF747A0"/>
  <w15:chartTrackingRefBased/>
  <w15:docId w15:val="{730BB44E-4104-4278-A830-87F5A7BD3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Pr>
      <w:rFonts w:ascii="Segoe UI" w:hAnsi="Segoe UI" w:cs="Segoe UI" w:hint="default"/>
      <w:sz w:val="18"/>
      <w:szCs w:val="18"/>
    </w:rPr>
  </w:style>
  <w:style w:type="character" w:styleId="nfaseSutil">
    <w:name w:val="Subtle Emphasis"/>
    <w:basedOn w:val="Fontepargpadro"/>
    <w:uiPriority w:val="19"/>
    <w:qFormat/>
    <w:rPr>
      <w:i/>
      <w:iCs/>
      <w:color w:val="808080" w:themeColor="text1" w:themeTint="7F"/>
    </w:rPr>
  </w:style>
  <w:style w:type="paragraph" w:styleId="Cabealho">
    <w:name w:val="header"/>
    <w:basedOn w:val="Normal"/>
    <w:link w:val="CabealhoChar"/>
    <w:uiPriority w:val="99"/>
    <w:unhideWhenUsed/>
    <w:rsid w:val="00C12F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FCF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C12F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FC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3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70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Cassol</dc:creator>
  <cp:keywords/>
  <dc:description/>
  <cp:lastModifiedBy>Lucas</cp:lastModifiedBy>
  <cp:revision>17</cp:revision>
  <cp:lastPrinted>2026-02-27T19:05:00Z</cp:lastPrinted>
  <dcterms:created xsi:type="dcterms:W3CDTF">2024-09-13T18:25:00Z</dcterms:created>
  <dcterms:modified xsi:type="dcterms:W3CDTF">2026-03-19T13:42:00Z</dcterms:modified>
</cp:coreProperties>
</file>