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6800D7B4" w14:textId="77777777" w:rsidR="009F1EDF" w:rsidRPr="001F6F50" w:rsidRDefault="009F1EDF" w:rsidP="009F1EDF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1F6F50">
        <w:rPr>
          <w:rFonts w:ascii="Arial" w:hAnsi="Arial" w:cs="Arial"/>
          <w:b/>
          <w:sz w:val="18"/>
          <w:szCs w:val="18"/>
          <w:u w:val="single"/>
        </w:rPr>
        <w:t>AVISO DE RETIFICAÇÃO DE LICITAÇÃO</w:t>
      </w:r>
    </w:p>
    <w:p w14:paraId="03600BD5" w14:textId="77777777" w:rsidR="009F1EDF" w:rsidRPr="00A45602" w:rsidRDefault="009F1EDF" w:rsidP="009F1EDF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A45602">
        <w:rPr>
          <w:rFonts w:ascii="Arial" w:hAnsi="Arial" w:cs="Arial"/>
          <w:color w:val="000000"/>
          <w:sz w:val="18"/>
          <w:szCs w:val="18"/>
        </w:rPr>
        <w:t xml:space="preserve">O Município de Nova Bassano/RS comunica aos interessados a retificação da redação do item </w:t>
      </w:r>
      <w:r w:rsidRPr="00A45602">
        <w:rPr>
          <w:rFonts w:ascii="Arial" w:hAnsi="Arial" w:cs="Arial"/>
          <w:color w:val="000000"/>
          <w:sz w:val="18"/>
          <w:szCs w:val="18"/>
          <w:u w:val="single"/>
        </w:rPr>
        <w:t>9.10.5</w:t>
      </w:r>
      <w:r w:rsidRPr="00A45602">
        <w:rPr>
          <w:rFonts w:ascii="Arial" w:hAnsi="Arial" w:cs="Arial"/>
          <w:color w:val="000000"/>
          <w:sz w:val="18"/>
          <w:szCs w:val="18"/>
        </w:rPr>
        <w:t xml:space="preserve"> do edital de licitação referente ao </w:t>
      </w:r>
      <w:r w:rsidRPr="00320A1B">
        <w:rPr>
          <w:rFonts w:ascii="Arial" w:hAnsi="Arial" w:cs="Arial"/>
          <w:color w:val="000000"/>
          <w:sz w:val="18"/>
          <w:szCs w:val="18"/>
          <w:u w:val="single"/>
        </w:rPr>
        <w:t>PREGÃO ELETRÔNICO</w:t>
      </w:r>
      <w:r w:rsidRPr="00320A1B">
        <w:rPr>
          <w:rFonts w:ascii="Arial" w:hAnsi="Arial" w:cs="Arial"/>
          <w:sz w:val="18"/>
          <w:szCs w:val="18"/>
          <w:u w:val="single"/>
        </w:rPr>
        <w:t xml:space="preserve"> Nº 03/2026</w:t>
      </w:r>
      <w:r w:rsidRPr="00A45602">
        <w:rPr>
          <w:rFonts w:ascii="Arial" w:hAnsi="Arial" w:cs="Arial"/>
          <w:sz w:val="18"/>
          <w:szCs w:val="18"/>
        </w:rPr>
        <w:t xml:space="preserve"> que trata da PRESTAÇÃO DE SERVIÇOS DE FORNECIMENTO E GERENCIAMENTO DE VALE-ALIMENTAÇÃO E RESPECTIVAS RECARGAS DE CRÉDITOS MENSAIS, ATRAVÉS DE CARTÃO ELETRÔNICO COM CHIP DE SEGURANÇA E SENHA INDIVIDUAL E/OU APROXIMAÇÃO, PARA O BENEFÍCIO “AUXÍLIO ALIMENTAÇÃO” DOS SERVIDORES DO MUNICÍPIO DE NOVA BASSANO/RS.</w:t>
      </w:r>
      <w:r w:rsidRPr="00A45602">
        <w:rPr>
          <w:rFonts w:ascii="Arial" w:hAnsi="Arial" w:cs="Arial"/>
          <w:bCs/>
          <w:color w:val="000000"/>
          <w:sz w:val="18"/>
          <w:szCs w:val="18"/>
        </w:rPr>
        <w:t> A data e horário da realização do certame permanecem inalterados (15/04/2026, às 08h30min)</w:t>
      </w:r>
      <w:r w:rsidRPr="00A45602">
        <w:rPr>
          <w:rFonts w:ascii="Arial" w:hAnsi="Arial" w:cs="Arial"/>
          <w:bCs/>
          <w:sz w:val="18"/>
          <w:szCs w:val="18"/>
        </w:rPr>
        <w:t xml:space="preserve">. Edital e anexos estarão disponíveis no site </w:t>
      </w:r>
      <w:hyperlink r:id="rId6" w:history="1">
        <w:r w:rsidRPr="00A45602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A45602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A45602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A45602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A45602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A45602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A45602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A45602">
        <w:rPr>
          <w:rFonts w:ascii="Arial" w:hAnsi="Arial" w:cs="Arial"/>
          <w:bCs/>
          <w:sz w:val="18"/>
          <w:szCs w:val="18"/>
        </w:rPr>
        <w:t xml:space="preserve"> </w:t>
      </w:r>
    </w:p>
    <w:p w14:paraId="16B28C06" w14:textId="77777777" w:rsidR="009F1EDF" w:rsidRDefault="009F1EDF" w:rsidP="009F1EDF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JOÃO PAULO MAROSO</w:t>
      </w:r>
      <w:r w:rsidRPr="00262D02">
        <w:rPr>
          <w:rFonts w:ascii="Arial" w:hAnsi="Arial" w:cs="Arial"/>
          <w:b/>
          <w:sz w:val="18"/>
          <w:szCs w:val="18"/>
        </w:rPr>
        <w:t xml:space="preserve"> – Prefeito Municipal</w:t>
      </w:r>
    </w:p>
    <w:p w14:paraId="726A1F5E" w14:textId="77777777" w:rsidR="0096731C" w:rsidRPr="003924CE" w:rsidRDefault="0096731C" w:rsidP="0096731C">
      <w:pPr>
        <w:ind w:left="260" w:right="300"/>
        <w:jc w:val="both"/>
      </w:pP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306275"/>
    <w:rsid w:val="0030628D"/>
    <w:rsid w:val="00320A1B"/>
    <w:rsid w:val="0033279F"/>
    <w:rsid w:val="003330E5"/>
    <w:rsid w:val="0033646F"/>
    <w:rsid w:val="00343CCE"/>
    <w:rsid w:val="00384D3B"/>
    <w:rsid w:val="00387318"/>
    <w:rsid w:val="00394FEA"/>
    <w:rsid w:val="003A0A8B"/>
    <w:rsid w:val="003D018D"/>
    <w:rsid w:val="003F7DB4"/>
    <w:rsid w:val="00420AD1"/>
    <w:rsid w:val="00421147"/>
    <w:rsid w:val="004337C6"/>
    <w:rsid w:val="00443FD6"/>
    <w:rsid w:val="00486CC0"/>
    <w:rsid w:val="004A0DEF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13F31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F1EDF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76</cp:revision>
  <dcterms:created xsi:type="dcterms:W3CDTF">2025-02-13T18:50:00Z</dcterms:created>
  <dcterms:modified xsi:type="dcterms:W3CDTF">2026-04-09T18:32:00Z</dcterms:modified>
</cp:coreProperties>
</file>