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29048" w14:textId="77777777" w:rsidR="005B255D" w:rsidRDefault="005B255D" w:rsidP="005B255D">
      <w:pPr>
        <w:ind w:right="57"/>
        <w:jc w:val="right"/>
        <w:rPr>
          <w:rFonts w:ascii="Arial" w:hAnsi="Arial" w:cs="Arial"/>
          <w:b/>
          <w:sz w:val="18"/>
          <w:szCs w:val="18"/>
        </w:rPr>
      </w:pPr>
    </w:p>
    <w:p w14:paraId="33B7A04B" w14:textId="77777777" w:rsidR="00004962" w:rsidRDefault="00004962" w:rsidP="00004962">
      <w:pPr>
        <w:ind w:left="260" w:right="300"/>
        <w:jc w:val="both"/>
      </w:pPr>
    </w:p>
    <w:p w14:paraId="174ACA73" w14:textId="77777777" w:rsidR="00AD4D33" w:rsidRPr="00F059C7" w:rsidRDefault="00AD4D33" w:rsidP="00AD4D33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F059C7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2B455A2C" w14:textId="77777777" w:rsidR="00AD4D33" w:rsidRPr="009B40B0" w:rsidRDefault="00AD4D33" w:rsidP="00AD4D33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9B40B0">
        <w:rPr>
          <w:rFonts w:ascii="Arial" w:hAnsi="Arial" w:cs="Arial"/>
          <w:bCs/>
          <w:sz w:val="18"/>
          <w:szCs w:val="18"/>
        </w:rPr>
        <w:t>O Município de Nova Bassano/RS torna público aos interessados a abertura das seguintes licitações</w:t>
      </w:r>
    </w:p>
    <w:p w14:paraId="1EA10CE6" w14:textId="77777777" w:rsidR="00AD4D33" w:rsidRPr="009B40B0" w:rsidRDefault="00AD4D33" w:rsidP="00AD4D33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9B40B0">
        <w:rPr>
          <w:rFonts w:ascii="Arial" w:hAnsi="Arial" w:cs="Arial"/>
          <w:bCs/>
          <w:sz w:val="18"/>
          <w:szCs w:val="18"/>
          <w:u w:val="single"/>
        </w:rPr>
        <w:t>PREGÃO ELETRÔNICO Nº 13/2026</w:t>
      </w:r>
      <w:r w:rsidRPr="009B40B0">
        <w:rPr>
          <w:rFonts w:ascii="Arial" w:hAnsi="Arial" w:cs="Arial"/>
          <w:bCs/>
          <w:sz w:val="18"/>
          <w:szCs w:val="18"/>
        </w:rPr>
        <w:t xml:space="preserve"> – REGISTRO DE PREÇOS PARA FORNECIMENTO DE MUDAS DE FLORES, PLANTAS E OUTROS ITENS PARA USO NO EMBELEZAMENTO DE RUAS, PRAÇAS E ESPAÇOS PÚBLICOS E TURÍSTICOS DO MUNICÍPIO</w:t>
      </w:r>
      <w:r w:rsidRPr="009B40B0">
        <w:rPr>
          <w:rFonts w:ascii="Arial" w:hAnsi="Arial" w:cs="Arial"/>
          <w:bCs/>
          <w:color w:val="000000"/>
          <w:sz w:val="18"/>
          <w:szCs w:val="18"/>
        </w:rPr>
        <w:t>.</w:t>
      </w:r>
      <w:r w:rsidRPr="009B40B0">
        <w:rPr>
          <w:rFonts w:ascii="Arial" w:hAnsi="Arial" w:cs="Arial"/>
          <w:bCs/>
          <w:sz w:val="18"/>
          <w:szCs w:val="18"/>
        </w:rPr>
        <w:t> Data de abertura da sessão: 08/07/2026, às 08h30min</w:t>
      </w:r>
      <w:r w:rsidRPr="009B40B0">
        <w:rPr>
          <w:rFonts w:ascii="Arial" w:hAnsi="Arial" w:cs="Arial"/>
          <w:bCs/>
          <w:color w:val="000000"/>
          <w:sz w:val="18"/>
          <w:szCs w:val="18"/>
        </w:rPr>
        <w:t xml:space="preserve">. </w:t>
      </w:r>
    </w:p>
    <w:p w14:paraId="23788EE6" w14:textId="77777777" w:rsidR="00AD4D33" w:rsidRPr="009B40B0" w:rsidRDefault="00AD4D33" w:rsidP="00AD4D33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9B40B0">
        <w:rPr>
          <w:rFonts w:ascii="Arial" w:hAnsi="Arial" w:cs="Arial"/>
          <w:bCs/>
          <w:sz w:val="18"/>
          <w:szCs w:val="18"/>
          <w:u w:val="single"/>
        </w:rPr>
        <w:t>PREGÃO ELETRÔNICO Nº 14/2026</w:t>
      </w:r>
      <w:r w:rsidRPr="009B40B0">
        <w:rPr>
          <w:rFonts w:ascii="Arial" w:hAnsi="Arial" w:cs="Arial"/>
          <w:bCs/>
          <w:sz w:val="18"/>
          <w:szCs w:val="18"/>
        </w:rPr>
        <w:t xml:space="preserve"> – REGISTRO DE PREÇOS PARA FORNECIMENTO DE MEDICAMENTOS PARA DISTRIBUIÇÃO NA FARMÁCIA PÚBLICA MUNICIPAL</w:t>
      </w:r>
      <w:r w:rsidRPr="009B40B0">
        <w:rPr>
          <w:rFonts w:ascii="Arial" w:hAnsi="Arial" w:cs="Arial"/>
          <w:bCs/>
          <w:color w:val="000000"/>
          <w:sz w:val="18"/>
          <w:szCs w:val="18"/>
        </w:rPr>
        <w:t>.</w:t>
      </w:r>
      <w:r w:rsidRPr="009B40B0">
        <w:rPr>
          <w:rFonts w:ascii="Arial" w:hAnsi="Arial" w:cs="Arial"/>
          <w:bCs/>
          <w:sz w:val="18"/>
          <w:szCs w:val="18"/>
        </w:rPr>
        <w:t> Data de abertura da sessão: 06/07/2026, às 08h30min</w:t>
      </w:r>
      <w:r w:rsidRPr="009B40B0">
        <w:rPr>
          <w:rFonts w:ascii="Arial" w:hAnsi="Arial" w:cs="Arial"/>
          <w:bCs/>
          <w:color w:val="000000"/>
          <w:sz w:val="18"/>
          <w:szCs w:val="18"/>
        </w:rPr>
        <w:t xml:space="preserve">. </w:t>
      </w:r>
    </w:p>
    <w:p w14:paraId="630EE1FF" w14:textId="77777777" w:rsidR="00AD4D33" w:rsidRPr="00F059C7" w:rsidRDefault="00AD4D33" w:rsidP="00AD4D33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F059C7">
        <w:rPr>
          <w:rFonts w:ascii="Arial" w:hAnsi="Arial" w:cs="Arial"/>
          <w:bCs/>
          <w:sz w:val="18"/>
          <w:szCs w:val="18"/>
        </w:rPr>
        <w:t>Edita</w:t>
      </w:r>
      <w:r>
        <w:rPr>
          <w:rFonts w:ascii="Arial" w:hAnsi="Arial" w:cs="Arial"/>
          <w:bCs/>
          <w:sz w:val="18"/>
          <w:szCs w:val="18"/>
        </w:rPr>
        <w:t>is</w:t>
      </w:r>
      <w:r w:rsidRPr="00F059C7">
        <w:rPr>
          <w:rFonts w:ascii="Arial" w:hAnsi="Arial" w:cs="Arial"/>
          <w:bCs/>
          <w:sz w:val="18"/>
          <w:szCs w:val="18"/>
        </w:rPr>
        <w:t xml:space="preserve"> e anexos estarão disponíveis no site </w:t>
      </w:r>
      <w:hyperlink r:id="rId6" w:history="1">
        <w:r w:rsidRPr="00F059C7">
          <w:rPr>
            <w:rStyle w:val="Hyperlink"/>
            <w:rFonts w:ascii="Arial" w:hAnsi="Arial" w:cs="Arial"/>
            <w:bCs/>
            <w:sz w:val="18"/>
            <w:szCs w:val="18"/>
          </w:rPr>
          <w:t>www.novabassano.rs.gov.br</w:t>
        </w:r>
      </w:hyperlink>
      <w:r w:rsidRPr="00F059C7"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F059C7">
          <w:rPr>
            <w:rStyle w:val="Hyperlink"/>
            <w:rFonts w:ascii="Arial" w:hAnsi="Arial" w:cs="Arial"/>
            <w:bCs/>
            <w:sz w:val="18"/>
            <w:szCs w:val="18"/>
          </w:rPr>
          <w:t>www.portaldecompraspublicas.com.br</w:t>
        </w:r>
      </w:hyperlink>
      <w:r w:rsidRPr="00F059C7">
        <w:rPr>
          <w:rFonts w:ascii="Arial" w:hAnsi="Arial" w:cs="Arial"/>
          <w:bCs/>
          <w:sz w:val="18"/>
          <w:szCs w:val="18"/>
        </w:rPr>
        <w:t xml:space="preserve">. Informações pelo fone (54) 3273-1649 opção 1/4, e pelos e-mails </w:t>
      </w:r>
      <w:hyperlink r:id="rId8" w:history="1">
        <w:r w:rsidRPr="00F059C7">
          <w:rPr>
            <w:rStyle w:val="Hyperlink"/>
            <w:rFonts w:ascii="Arial" w:hAnsi="Arial" w:cs="Arial"/>
            <w:bCs/>
            <w:sz w:val="18"/>
            <w:szCs w:val="18"/>
          </w:rPr>
          <w:t>roberta@novabassano.rs.gov.br</w:t>
        </w:r>
      </w:hyperlink>
      <w:r w:rsidRPr="00F059C7">
        <w:rPr>
          <w:rFonts w:ascii="Arial" w:hAnsi="Arial" w:cs="Arial"/>
          <w:bCs/>
          <w:sz w:val="18"/>
          <w:szCs w:val="18"/>
        </w:rPr>
        <w:t xml:space="preserve"> e </w:t>
      </w:r>
      <w:hyperlink r:id="rId9" w:history="1">
        <w:r w:rsidRPr="00F059C7">
          <w:rPr>
            <w:rStyle w:val="Hyperlink"/>
            <w:rFonts w:ascii="Arial" w:hAnsi="Arial" w:cs="Arial"/>
            <w:bCs/>
            <w:sz w:val="18"/>
            <w:szCs w:val="18"/>
          </w:rPr>
          <w:t>fernanda@novabassano.rs.gov.br</w:t>
        </w:r>
      </w:hyperlink>
      <w:r w:rsidRPr="00F059C7">
        <w:rPr>
          <w:rFonts w:ascii="Arial" w:hAnsi="Arial" w:cs="Arial"/>
          <w:bCs/>
          <w:sz w:val="18"/>
          <w:szCs w:val="18"/>
        </w:rPr>
        <w:t xml:space="preserve"> </w:t>
      </w:r>
    </w:p>
    <w:p w14:paraId="4D00E8AD" w14:textId="77777777" w:rsidR="00AD4D33" w:rsidRPr="00F059C7" w:rsidRDefault="00AD4D33" w:rsidP="00AD4D33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F059C7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7C7B578E" w14:textId="77777777" w:rsidR="00EB7684" w:rsidRPr="004B7A4B" w:rsidRDefault="00EB7684" w:rsidP="00EB7684">
      <w:pPr>
        <w:ind w:right="57"/>
        <w:jc w:val="right"/>
        <w:rPr>
          <w:rFonts w:ascii="Arial" w:hAnsi="Arial" w:cs="Arial"/>
          <w:b/>
          <w:sz w:val="18"/>
          <w:szCs w:val="18"/>
        </w:rPr>
      </w:pPr>
    </w:p>
    <w:p w14:paraId="164F75B1" w14:textId="77777777" w:rsidR="00D36727" w:rsidRPr="00256FF9" w:rsidRDefault="00D36727" w:rsidP="00104A9E">
      <w:pPr>
        <w:pStyle w:val="Cabealho"/>
        <w:tabs>
          <w:tab w:val="left" w:pos="708"/>
        </w:tabs>
        <w:jc w:val="center"/>
        <w:outlineLvl w:val="0"/>
      </w:pPr>
    </w:p>
    <w:sectPr w:rsidR="00D36727" w:rsidRPr="00256FF9" w:rsidSect="00AB7DF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16F97" w14:textId="77777777" w:rsidR="00CA6E0D" w:rsidRDefault="00CA6E0D">
      <w:r>
        <w:separator/>
      </w:r>
    </w:p>
  </w:endnote>
  <w:endnote w:type="continuationSeparator" w:id="0">
    <w:p w14:paraId="2EA8D924" w14:textId="77777777" w:rsidR="00CA6E0D" w:rsidRDefault="00CA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3E9AF" w14:textId="77777777" w:rsidR="00AB7DFD" w:rsidRDefault="00AB7DF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145A7" w14:textId="77777777" w:rsidR="00AB7DFD" w:rsidRDefault="00AB7DF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70AB7" w14:textId="77777777" w:rsidR="00AB7DFD" w:rsidRDefault="00AB7DF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6DA57" w14:textId="77777777" w:rsidR="00CA6E0D" w:rsidRDefault="00CA6E0D">
      <w:r>
        <w:separator/>
      </w:r>
    </w:p>
  </w:footnote>
  <w:footnote w:type="continuationSeparator" w:id="0">
    <w:p w14:paraId="4A032E02" w14:textId="77777777" w:rsidR="00CA6E0D" w:rsidRDefault="00CA6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45255" w14:textId="77777777" w:rsidR="00AB7DFD" w:rsidRDefault="00AB7DF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27C71" w14:textId="77777777" w:rsidR="00AB7DFD" w:rsidRDefault="00AB7DF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FEDB9" w14:textId="77777777" w:rsidR="00AB7DFD" w:rsidRDefault="00AB7D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04962"/>
    <w:rsid w:val="00013B4D"/>
    <w:rsid w:val="00044639"/>
    <w:rsid w:val="00055474"/>
    <w:rsid w:val="00064AB3"/>
    <w:rsid w:val="00071CA1"/>
    <w:rsid w:val="00083E4F"/>
    <w:rsid w:val="000C18DD"/>
    <w:rsid w:val="000C6AF3"/>
    <w:rsid w:val="000D115E"/>
    <w:rsid w:val="000E3B3D"/>
    <w:rsid w:val="000E3DE9"/>
    <w:rsid w:val="000E5E7E"/>
    <w:rsid w:val="000F187E"/>
    <w:rsid w:val="00104A9E"/>
    <w:rsid w:val="00121AD1"/>
    <w:rsid w:val="001259EC"/>
    <w:rsid w:val="00130F7D"/>
    <w:rsid w:val="00160B4E"/>
    <w:rsid w:val="00185FFC"/>
    <w:rsid w:val="001B7E34"/>
    <w:rsid w:val="001F3006"/>
    <w:rsid w:val="002138D3"/>
    <w:rsid w:val="002157AC"/>
    <w:rsid w:val="002303A4"/>
    <w:rsid w:val="00231CC2"/>
    <w:rsid w:val="002359E3"/>
    <w:rsid w:val="00251823"/>
    <w:rsid w:val="00255A8B"/>
    <w:rsid w:val="002565E3"/>
    <w:rsid w:val="00256FF9"/>
    <w:rsid w:val="00257EED"/>
    <w:rsid w:val="00266A4D"/>
    <w:rsid w:val="00273697"/>
    <w:rsid w:val="00287517"/>
    <w:rsid w:val="00287C69"/>
    <w:rsid w:val="002943A4"/>
    <w:rsid w:val="00295B07"/>
    <w:rsid w:val="002A73A2"/>
    <w:rsid w:val="002B716E"/>
    <w:rsid w:val="002C01B7"/>
    <w:rsid w:val="002E63BB"/>
    <w:rsid w:val="002E692B"/>
    <w:rsid w:val="002E6A95"/>
    <w:rsid w:val="002F53C6"/>
    <w:rsid w:val="00306275"/>
    <w:rsid w:val="0030628D"/>
    <w:rsid w:val="00320A1B"/>
    <w:rsid w:val="0033279F"/>
    <w:rsid w:val="003330E5"/>
    <w:rsid w:val="0033646F"/>
    <w:rsid w:val="00343CCE"/>
    <w:rsid w:val="00372CD3"/>
    <w:rsid w:val="00384D3B"/>
    <w:rsid w:val="00387318"/>
    <w:rsid w:val="00394FEA"/>
    <w:rsid w:val="003A0A8B"/>
    <w:rsid w:val="003D018D"/>
    <w:rsid w:val="003F7DB4"/>
    <w:rsid w:val="00413FF4"/>
    <w:rsid w:val="00420AD1"/>
    <w:rsid w:val="00421147"/>
    <w:rsid w:val="004337C6"/>
    <w:rsid w:val="00443FD6"/>
    <w:rsid w:val="0044777F"/>
    <w:rsid w:val="00486CC0"/>
    <w:rsid w:val="004A0DEF"/>
    <w:rsid w:val="004A3B86"/>
    <w:rsid w:val="004C1FCD"/>
    <w:rsid w:val="004C3799"/>
    <w:rsid w:val="004D1744"/>
    <w:rsid w:val="004D6844"/>
    <w:rsid w:val="004E7A6F"/>
    <w:rsid w:val="004F4752"/>
    <w:rsid w:val="00513450"/>
    <w:rsid w:val="00513A94"/>
    <w:rsid w:val="005306C9"/>
    <w:rsid w:val="005323E7"/>
    <w:rsid w:val="005537A1"/>
    <w:rsid w:val="00560824"/>
    <w:rsid w:val="00567DCC"/>
    <w:rsid w:val="00571187"/>
    <w:rsid w:val="00576432"/>
    <w:rsid w:val="0058416E"/>
    <w:rsid w:val="00592C1B"/>
    <w:rsid w:val="0059752A"/>
    <w:rsid w:val="005B24F1"/>
    <w:rsid w:val="005B255D"/>
    <w:rsid w:val="005B714E"/>
    <w:rsid w:val="005D1EC3"/>
    <w:rsid w:val="005D5FA7"/>
    <w:rsid w:val="005E5274"/>
    <w:rsid w:val="005F44B2"/>
    <w:rsid w:val="00621E94"/>
    <w:rsid w:val="0063665D"/>
    <w:rsid w:val="00637206"/>
    <w:rsid w:val="00663B9C"/>
    <w:rsid w:val="00672862"/>
    <w:rsid w:val="00674C16"/>
    <w:rsid w:val="006755CB"/>
    <w:rsid w:val="00677DAB"/>
    <w:rsid w:val="006C7EF1"/>
    <w:rsid w:val="006D4A2C"/>
    <w:rsid w:val="006D6D25"/>
    <w:rsid w:val="006E3703"/>
    <w:rsid w:val="006E6F59"/>
    <w:rsid w:val="006F0CE2"/>
    <w:rsid w:val="006F686F"/>
    <w:rsid w:val="00715068"/>
    <w:rsid w:val="00746F0A"/>
    <w:rsid w:val="00752F6A"/>
    <w:rsid w:val="0077677B"/>
    <w:rsid w:val="007A42AC"/>
    <w:rsid w:val="007C7A3C"/>
    <w:rsid w:val="007E7BC5"/>
    <w:rsid w:val="00801050"/>
    <w:rsid w:val="00813F31"/>
    <w:rsid w:val="0081538C"/>
    <w:rsid w:val="008177F9"/>
    <w:rsid w:val="00836B53"/>
    <w:rsid w:val="008435EE"/>
    <w:rsid w:val="00872DFC"/>
    <w:rsid w:val="00886017"/>
    <w:rsid w:val="008B1291"/>
    <w:rsid w:val="008C5B95"/>
    <w:rsid w:val="008D5980"/>
    <w:rsid w:val="008D66E1"/>
    <w:rsid w:val="008E1BD8"/>
    <w:rsid w:val="00900250"/>
    <w:rsid w:val="0090295B"/>
    <w:rsid w:val="009247AB"/>
    <w:rsid w:val="00932832"/>
    <w:rsid w:val="00940BC2"/>
    <w:rsid w:val="00942701"/>
    <w:rsid w:val="00963DD5"/>
    <w:rsid w:val="0096731C"/>
    <w:rsid w:val="00977BC0"/>
    <w:rsid w:val="009A045C"/>
    <w:rsid w:val="009B6ED5"/>
    <w:rsid w:val="009C04EA"/>
    <w:rsid w:val="009C1137"/>
    <w:rsid w:val="009C5FC8"/>
    <w:rsid w:val="009C713C"/>
    <w:rsid w:val="009D384A"/>
    <w:rsid w:val="009F1EDF"/>
    <w:rsid w:val="009F6426"/>
    <w:rsid w:val="00A15B8F"/>
    <w:rsid w:val="00A2221B"/>
    <w:rsid w:val="00A62AC7"/>
    <w:rsid w:val="00A7697B"/>
    <w:rsid w:val="00A8189D"/>
    <w:rsid w:val="00AA772F"/>
    <w:rsid w:val="00AB558B"/>
    <w:rsid w:val="00AB7DFD"/>
    <w:rsid w:val="00AD0085"/>
    <w:rsid w:val="00AD0564"/>
    <w:rsid w:val="00AD38E1"/>
    <w:rsid w:val="00AD4D33"/>
    <w:rsid w:val="00AD7F40"/>
    <w:rsid w:val="00B00F64"/>
    <w:rsid w:val="00B270C3"/>
    <w:rsid w:val="00B34E1A"/>
    <w:rsid w:val="00B412E6"/>
    <w:rsid w:val="00B958E7"/>
    <w:rsid w:val="00B96145"/>
    <w:rsid w:val="00BD5186"/>
    <w:rsid w:val="00BE0921"/>
    <w:rsid w:val="00BE4525"/>
    <w:rsid w:val="00C057C4"/>
    <w:rsid w:val="00C6022B"/>
    <w:rsid w:val="00C716D9"/>
    <w:rsid w:val="00C717D7"/>
    <w:rsid w:val="00C86B40"/>
    <w:rsid w:val="00C90C57"/>
    <w:rsid w:val="00CA1184"/>
    <w:rsid w:val="00CA6E0D"/>
    <w:rsid w:val="00CB7E36"/>
    <w:rsid w:val="00CC4B7D"/>
    <w:rsid w:val="00CE25C3"/>
    <w:rsid w:val="00D100AD"/>
    <w:rsid w:val="00D13D40"/>
    <w:rsid w:val="00D15ECA"/>
    <w:rsid w:val="00D2167D"/>
    <w:rsid w:val="00D23B63"/>
    <w:rsid w:val="00D27C1D"/>
    <w:rsid w:val="00D36727"/>
    <w:rsid w:val="00D4534C"/>
    <w:rsid w:val="00D45E28"/>
    <w:rsid w:val="00D510C0"/>
    <w:rsid w:val="00D516AE"/>
    <w:rsid w:val="00D527FD"/>
    <w:rsid w:val="00D63E20"/>
    <w:rsid w:val="00D71B88"/>
    <w:rsid w:val="00D80650"/>
    <w:rsid w:val="00D83BC9"/>
    <w:rsid w:val="00D83F37"/>
    <w:rsid w:val="00D84916"/>
    <w:rsid w:val="00D8779C"/>
    <w:rsid w:val="00DA6C80"/>
    <w:rsid w:val="00DB4F29"/>
    <w:rsid w:val="00DC0E13"/>
    <w:rsid w:val="00DC42B2"/>
    <w:rsid w:val="00DD6A35"/>
    <w:rsid w:val="00DF4245"/>
    <w:rsid w:val="00E10DE5"/>
    <w:rsid w:val="00E23A2C"/>
    <w:rsid w:val="00E62687"/>
    <w:rsid w:val="00E63983"/>
    <w:rsid w:val="00E6441A"/>
    <w:rsid w:val="00E7260D"/>
    <w:rsid w:val="00E742D3"/>
    <w:rsid w:val="00E7680A"/>
    <w:rsid w:val="00E96F1A"/>
    <w:rsid w:val="00EB7684"/>
    <w:rsid w:val="00EE2425"/>
    <w:rsid w:val="00EF32F6"/>
    <w:rsid w:val="00EF5F9C"/>
    <w:rsid w:val="00F01B87"/>
    <w:rsid w:val="00F0445A"/>
    <w:rsid w:val="00F07721"/>
    <w:rsid w:val="00F07C70"/>
    <w:rsid w:val="00F2308C"/>
    <w:rsid w:val="00F3581C"/>
    <w:rsid w:val="00F4322E"/>
    <w:rsid w:val="00F44737"/>
    <w:rsid w:val="00F44CB4"/>
    <w:rsid w:val="00F509FD"/>
    <w:rsid w:val="00F6239A"/>
    <w:rsid w:val="00F623CB"/>
    <w:rsid w:val="00F67513"/>
    <w:rsid w:val="00F678DF"/>
    <w:rsid w:val="00F912FA"/>
    <w:rsid w:val="00FA6823"/>
    <w:rsid w:val="00FC4C69"/>
    <w:rsid w:val="00FD2D0B"/>
    <w:rsid w:val="00FE37D7"/>
    <w:rsid w:val="00FF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52C17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  <w:style w:type="paragraph" w:styleId="Rodap">
    <w:name w:val="footer"/>
    <w:basedOn w:val="Normal"/>
    <w:link w:val="RodapChar"/>
    <w:rsid w:val="00AB7D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B7DF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621E94"/>
    <w:rPr>
      <w:color w:val="605E5C"/>
      <w:shd w:val="clear" w:color="auto" w:fill="E1DFDD"/>
    </w:rPr>
  </w:style>
  <w:style w:type="paragraph" w:customStyle="1" w:styleId="Standard">
    <w:name w:val="Standard"/>
    <w:rsid w:val="00D516AE"/>
    <w:pPr>
      <w:keepLines/>
      <w:widowControl w:val="0"/>
      <w:autoSpaceDN w:val="0"/>
      <w:spacing w:after="0" w:line="240" w:lineRule="auto"/>
      <w:jc w:val="center"/>
      <w:textAlignment w:val="top"/>
    </w:pPr>
    <w:rPr>
      <w:rFonts w:ascii="Arial" w:eastAsia="Arial" w:hAnsi="Arial" w:cs="Arial"/>
      <w:kern w:val="3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5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erta@novabassano.rs.gov.br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novabassano.rs.gov.br/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fernanda@novabassano.rs.gov.b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163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Roberta</cp:lastModifiedBy>
  <cp:revision>93</cp:revision>
  <dcterms:created xsi:type="dcterms:W3CDTF">2025-02-13T18:50:00Z</dcterms:created>
  <dcterms:modified xsi:type="dcterms:W3CDTF">2026-06-19T17:51:00Z</dcterms:modified>
</cp:coreProperties>
</file>