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29048" w14:textId="77777777" w:rsidR="005B255D" w:rsidRDefault="005B255D" w:rsidP="005B255D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33B7A04B" w14:textId="77777777" w:rsidR="00004962" w:rsidRDefault="00004962" w:rsidP="00004962">
      <w:pPr>
        <w:ind w:left="260" w:right="300"/>
        <w:jc w:val="both"/>
      </w:pPr>
    </w:p>
    <w:p w14:paraId="51BCFD04" w14:textId="77777777" w:rsidR="00251453" w:rsidRPr="00F059C7" w:rsidRDefault="00251453" w:rsidP="00251453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bookmarkStart w:id="0" w:name="_Hlk237265498"/>
      <w:r w:rsidRPr="00F059C7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5A4358D8" w14:textId="77777777" w:rsidR="00251453" w:rsidRPr="001A2F97" w:rsidRDefault="00251453" w:rsidP="00251453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1A2F97">
        <w:rPr>
          <w:rFonts w:ascii="Arial" w:hAnsi="Arial" w:cs="Arial"/>
          <w:bCs/>
          <w:sz w:val="18"/>
          <w:szCs w:val="18"/>
        </w:rPr>
        <w:t>O Município de Nova Bassano/RS torna público aos interessados a abertura da seguinte licitação:</w:t>
      </w:r>
    </w:p>
    <w:p w14:paraId="64B440DD" w14:textId="77777777" w:rsidR="00251453" w:rsidRPr="001A2F97" w:rsidRDefault="00251453" w:rsidP="00251453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251453">
        <w:rPr>
          <w:rFonts w:ascii="Arial" w:hAnsi="Arial" w:cs="Arial"/>
          <w:b/>
          <w:sz w:val="18"/>
          <w:szCs w:val="18"/>
          <w:u w:val="single"/>
        </w:rPr>
        <w:t>PREGÃO ELETRÔNICO Nº 16/2026</w:t>
      </w:r>
      <w:r w:rsidRPr="001A2F97">
        <w:rPr>
          <w:rFonts w:ascii="Arial" w:hAnsi="Arial" w:cs="Arial"/>
          <w:bCs/>
          <w:sz w:val="18"/>
          <w:szCs w:val="18"/>
        </w:rPr>
        <w:t xml:space="preserve"> – </w:t>
      </w:r>
      <w:r w:rsidRPr="001A2F97">
        <w:rPr>
          <w:rFonts w:ascii="Arial" w:hAnsi="Arial" w:cs="Arial"/>
          <w:bCs/>
          <w:color w:val="000000"/>
          <w:sz w:val="18"/>
          <w:szCs w:val="18"/>
        </w:rPr>
        <w:t xml:space="preserve">CONTRATAÇÃO DE EMPRESA ESPECIALIZADA PARA </w:t>
      </w:r>
      <w:r w:rsidRPr="001A2F97">
        <w:rPr>
          <w:rFonts w:ascii="Arial" w:eastAsia="Arial" w:hAnsi="Arial" w:cs="Arial"/>
          <w:bCs/>
          <w:color w:val="000000"/>
          <w:sz w:val="18"/>
          <w:szCs w:val="18"/>
        </w:rPr>
        <w:t>PRESTAÇÃO DE SERVIÇOS DE RECOLHIMENTO, TRANSPORTE E DESTINAÇÃO FINAL DE ANIMAIS MORTOS NAS PROPRIEDADES RURAIS DO MUNICÍPIO DE NOVA BASSANO</w:t>
      </w:r>
      <w:r w:rsidRPr="001A2F97">
        <w:rPr>
          <w:rFonts w:ascii="Arial" w:hAnsi="Arial" w:cs="Arial"/>
          <w:bCs/>
          <w:color w:val="000000"/>
          <w:sz w:val="18"/>
          <w:szCs w:val="18"/>
        </w:rPr>
        <w:t>.</w:t>
      </w:r>
      <w:r w:rsidRPr="001A2F97">
        <w:rPr>
          <w:rFonts w:ascii="Arial" w:hAnsi="Arial" w:cs="Arial"/>
          <w:bCs/>
          <w:sz w:val="18"/>
          <w:szCs w:val="18"/>
        </w:rPr>
        <w:t> Data de abertura da sessão: 27/08/2026, às 08h30min</w:t>
      </w:r>
      <w:r w:rsidRPr="001A2F97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1A2F97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6" w:history="1">
        <w:r w:rsidRPr="001A2F97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1A2F97">
        <w:rPr>
          <w:rFonts w:ascii="Arial" w:hAnsi="Arial" w:cs="Arial"/>
          <w:bCs/>
          <w:sz w:val="18"/>
          <w:szCs w:val="18"/>
        </w:rPr>
        <w:t xml:space="preserve"> e </w:t>
      </w:r>
      <w:hyperlink r:id="rId7" w:history="1">
        <w:r w:rsidRPr="001A2F97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1A2F97">
        <w:rPr>
          <w:rFonts w:ascii="Arial" w:hAnsi="Arial" w:cs="Arial"/>
          <w:bCs/>
          <w:sz w:val="18"/>
          <w:szCs w:val="18"/>
        </w:rPr>
        <w:t xml:space="preserve">. Informações pelo fone (54) 3273-1649 opção 1/4, e pelos e-mails </w:t>
      </w:r>
      <w:hyperlink r:id="rId8" w:history="1">
        <w:r w:rsidRPr="001A2F97">
          <w:rPr>
            <w:rStyle w:val="Hyperlink"/>
            <w:rFonts w:ascii="Arial" w:hAnsi="Arial" w:cs="Arial"/>
            <w:bCs/>
            <w:sz w:val="18"/>
            <w:szCs w:val="18"/>
          </w:rPr>
          <w:t>roberta@novabassano.rs.gov.br</w:t>
        </w:r>
      </w:hyperlink>
      <w:r w:rsidRPr="001A2F97">
        <w:rPr>
          <w:rFonts w:ascii="Arial" w:hAnsi="Arial" w:cs="Arial"/>
          <w:bCs/>
          <w:sz w:val="18"/>
          <w:szCs w:val="18"/>
        </w:rPr>
        <w:t xml:space="preserve"> e </w:t>
      </w:r>
      <w:hyperlink r:id="rId9" w:history="1">
        <w:r w:rsidRPr="001A2F97">
          <w:rPr>
            <w:rStyle w:val="Hyperlink"/>
            <w:rFonts w:ascii="Arial" w:hAnsi="Arial" w:cs="Arial"/>
            <w:bCs/>
            <w:sz w:val="18"/>
            <w:szCs w:val="18"/>
          </w:rPr>
          <w:t>fernanda@novabassano.rs.gov.br</w:t>
        </w:r>
      </w:hyperlink>
      <w:r w:rsidRPr="001A2F97">
        <w:rPr>
          <w:rFonts w:ascii="Arial" w:hAnsi="Arial" w:cs="Arial"/>
          <w:bCs/>
          <w:sz w:val="18"/>
          <w:szCs w:val="18"/>
        </w:rPr>
        <w:t xml:space="preserve"> </w:t>
      </w:r>
    </w:p>
    <w:p w14:paraId="72295BCA" w14:textId="77777777" w:rsidR="00251453" w:rsidRPr="001A2F97" w:rsidRDefault="00251453" w:rsidP="00251453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1A2F97">
        <w:rPr>
          <w:rFonts w:ascii="Arial" w:hAnsi="Arial" w:cs="Arial"/>
          <w:b/>
          <w:sz w:val="18"/>
          <w:szCs w:val="18"/>
        </w:rPr>
        <w:t>JOÃO PAULO MAROSO – Prefeito Municipal</w:t>
      </w:r>
    </w:p>
    <w:bookmarkEnd w:id="0"/>
    <w:p w14:paraId="7C7B578E" w14:textId="77777777" w:rsidR="00EB7684" w:rsidRPr="004B7A4B" w:rsidRDefault="00EB7684" w:rsidP="00EB7684">
      <w:pPr>
        <w:ind w:right="57"/>
        <w:jc w:val="right"/>
        <w:rPr>
          <w:rFonts w:ascii="Arial" w:hAnsi="Arial" w:cs="Arial"/>
          <w:b/>
          <w:sz w:val="18"/>
          <w:szCs w:val="18"/>
        </w:rPr>
      </w:pPr>
    </w:p>
    <w:p w14:paraId="164F75B1" w14:textId="77777777" w:rsidR="00D36727" w:rsidRPr="00256FF9" w:rsidRDefault="00D36727" w:rsidP="00104A9E">
      <w:pPr>
        <w:pStyle w:val="Cabealho"/>
        <w:tabs>
          <w:tab w:val="left" w:pos="708"/>
        </w:tabs>
        <w:jc w:val="center"/>
        <w:outlineLvl w:val="0"/>
      </w:pPr>
    </w:p>
    <w:sectPr w:rsidR="00D36727" w:rsidRPr="00256FF9" w:rsidSect="00AB7D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016F97" w14:textId="77777777" w:rsidR="00CA6E0D" w:rsidRDefault="00CA6E0D">
      <w:r>
        <w:separator/>
      </w:r>
    </w:p>
  </w:endnote>
  <w:endnote w:type="continuationSeparator" w:id="0">
    <w:p w14:paraId="2EA8D924" w14:textId="77777777" w:rsidR="00CA6E0D" w:rsidRDefault="00CA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3E9AF" w14:textId="77777777" w:rsidR="00AB7DFD" w:rsidRDefault="00AB7DF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5A7" w14:textId="77777777" w:rsidR="00AB7DFD" w:rsidRDefault="00AB7DF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70AB7" w14:textId="77777777" w:rsidR="00AB7DFD" w:rsidRDefault="00AB7DF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DA57" w14:textId="77777777" w:rsidR="00CA6E0D" w:rsidRDefault="00CA6E0D">
      <w:r>
        <w:separator/>
      </w:r>
    </w:p>
  </w:footnote>
  <w:footnote w:type="continuationSeparator" w:id="0">
    <w:p w14:paraId="4A032E02" w14:textId="77777777" w:rsidR="00CA6E0D" w:rsidRDefault="00CA6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5255" w14:textId="77777777" w:rsidR="00AB7DFD" w:rsidRDefault="00AB7DF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27C71" w14:textId="77777777" w:rsidR="00AB7DFD" w:rsidRDefault="00AB7DF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FEDB9" w14:textId="77777777" w:rsidR="00AB7DFD" w:rsidRDefault="00AB7D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04962"/>
    <w:rsid w:val="00013B4D"/>
    <w:rsid w:val="00044639"/>
    <w:rsid w:val="00055474"/>
    <w:rsid w:val="00064AB3"/>
    <w:rsid w:val="00071CA1"/>
    <w:rsid w:val="00083E4F"/>
    <w:rsid w:val="000C18DD"/>
    <w:rsid w:val="000C6AF3"/>
    <w:rsid w:val="000D115E"/>
    <w:rsid w:val="000E3B3D"/>
    <w:rsid w:val="000E3DE9"/>
    <w:rsid w:val="000E5E7E"/>
    <w:rsid w:val="000F187E"/>
    <w:rsid w:val="00104A9E"/>
    <w:rsid w:val="00121AD1"/>
    <w:rsid w:val="001259EC"/>
    <w:rsid w:val="00130F7D"/>
    <w:rsid w:val="00160B4E"/>
    <w:rsid w:val="00185FFC"/>
    <w:rsid w:val="001B7E34"/>
    <w:rsid w:val="001D1463"/>
    <w:rsid w:val="001F3006"/>
    <w:rsid w:val="002138D3"/>
    <w:rsid w:val="002157AC"/>
    <w:rsid w:val="002303A4"/>
    <w:rsid w:val="00231CC2"/>
    <w:rsid w:val="002359E3"/>
    <w:rsid w:val="00251453"/>
    <w:rsid w:val="00251823"/>
    <w:rsid w:val="00255A8B"/>
    <w:rsid w:val="002565E3"/>
    <w:rsid w:val="00256FF9"/>
    <w:rsid w:val="00257EED"/>
    <w:rsid w:val="00266A4D"/>
    <w:rsid w:val="00273697"/>
    <w:rsid w:val="00287517"/>
    <w:rsid w:val="00287C69"/>
    <w:rsid w:val="002943A4"/>
    <w:rsid w:val="00295B07"/>
    <w:rsid w:val="002A73A2"/>
    <w:rsid w:val="002B716E"/>
    <w:rsid w:val="002C01B7"/>
    <w:rsid w:val="002E63BB"/>
    <w:rsid w:val="002E692B"/>
    <w:rsid w:val="002E6A95"/>
    <w:rsid w:val="002F53C6"/>
    <w:rsid w:val="00306275"/>
    <w:rsid w:val="0030628D"/>
    <w:rsid w:val="00320A1B"/>
    <w:rsid w:val="0033279F"/>
    <w:rsid w:val="003330E5"/>
    <w:rsid w:val="0033646F"/>
    <w:rsid w:val="00343CCE"/>
    <w:rsid w:val="00372CD3"/>
    <w:rsid w:val="00384D3B"/>
    <w:rsid w:val="00387318"/>
    <w:rsid w:val="00394FEA"/>
    <w:rsid w:val="003A0A8B"/>
    <w:rsid w:val="003D018D"/>
    <w:rsid w:val="003F7DB4"/>
    <w:rsid w:val="00413FF4"/>
    <w:rsid w:val="00420AD1"/>
    <w:rsid w:val="00421147"/>
    <w:rsid w:val="004337C6"/>
    <w:rsid w:val="00443FD6"/>
    <w:rsid w:val="0044777F"/>
    <w:rsid w:val="00486CC0"/>
    <w:rsid w:val="004A0DEF"/>
    <w:rsid w:val="004A3B86"/>
    <w:rsid w:val="004C1FCD"/>
    <w:rsid w:val="004C3799"/>
    <w:rsid w:val="004D1744"/>
    <w:rsid w:val="004D6844"/>
    <w:rsid w:val="004E7A6F"/>
    <w:rsid w:val="004F4752"/>
    <w:rsid w:val="00513450"/>
    <w:rsid w:val="00513A94"/>
    <w:rsid w:val="005306C9"/>
    <w:rsid w:val="005323E7"/>
    <w:rsid w:val="005537A1"/>
    <w:rsid w:val="00560824"/>
    <w:rsid w:val="00567DCC"/>
    <w:rsid w:val="00571187"/>
    <w:rsid w:val="00576432"/>
    <w:rsid w:val="0058416E"/>
    <w:rsid w:val="00592C1B"/>
    <w:rsid w:val="0059752A"/>
    <w:rsid w:val="005B24F1"/>
    <w:rsid w:val="005B255D"/>
    <w:rsid w:val="005B714E"/>
    <w:rsid w:val="005D1EC3"/>
    <w:rsid w:val="005D5FA7"/>
    <w:rsid w:val="005E5274"/>
    <w:rsid w:val="005F44B2"/>
    <w:rsid w:val="00621E94"/>
    <w:rsid w:val="0063665D"/>
    <w:rsid w:val="00637206"/>
    <w:rsid w:val="00663B9C"/>
    <w:rsid w:val="00672862"/>
    <w:rsid w:val="00674C16"/>
    <w:rsid w:val="006755CB"/>
    <w:rsid w:val="00677DAB"/>
    <w:rsid w:val="006C7EF1"/>
    <w:rsid w:val="006D4A2C"/>
    <w:rsid w:val="006D6D25"/>
    <w:rsid w:val="006E3703"/>
    <w:rsid w:val="006E6F59"/>
    <w:rsid w:val="006F0CE2"/>
    <w:rsid w:val="006F686F"/>
    <w:rsid w:val="00715068"/>
    <w:rsid w:val="00746F0A"/>
    <w:rsid w:val="00752F6A"/>
    <w:rsid w:val="0077677B"/>
    <w:rsid w:val="007A42AC"/>
    <w:rsid w:val="007C7A3C"/>
    <w:rsid w:val="007E7BC5"/>
    <w:rsid w:val="00801050"/>
    <w:rsid w:val="00813F31"/>
    <w:rsid w:val="0081538C"/>
    <w:rsid w:val="008177F9"/>
    <w:rsid w:val="00836B53"/>
    <w:rsid w:val="008435EE"/>
    <w:rsid w:val="00872DFC"/>
    <w:rsid w:val="00886017"/>
    <w:rsid w:val="008B1291"/>
    <w:rsid w:val="008C5B95"/>
    <w:rsid w:val="008D5980"/>
    <w:rsid w:val="008D66E1"/>
    <w:rsid w:val="008E1BD8"/>
    <w:rsid w:val="00900250"/>
    <w:rsid w:val="0090295B"/>
    <w:rsid w:val="009247AB"/>
    <w:rsid w:val="00932832"/>
    <w:rsid w:val="00940BC2"/>
    <w:rsid w:val="00942701"/>
    <w:rsid w:val="00963DD5"/>
    <w:rsid w:val="0096731C"/>
    <w:rsid w:val="00977BC0"/>
    <w:rsid w:val="009A045C"/>
    <w:rsid w:val="009B6ED5"/>
    <w:rsid w:val="009C04EA"/>
    <w:rsid w:val="009C1137"/>
    <w:rsid w:val="009C5FC8"/>
    <w:rsid w:val="009C713C"/>
    <w:rsid w:val="009D384A"/>
    <w:rsid w:val="009F1EDF"/>
    <w:rsid w:val="009F6426"/>
    <w:rsid w:val="00A15B8F"/>
    <w:rsid w:val="00A2221B"/>
    <w:rsid w:val="00A413B9"/>
    <w:rsid w:val="00A62AC7"/>
    <w:rsid w:val="00A7697B"/>
    <w:rsid w:val="00A8189D"/>
    <w:rsid w:val="00AA772F"/>
    <w:rsid w:val="00AB558B"/>
    <w:rsid w:val="00AB7DFD"/>
    <w:rsid w:val="00AD0085"/>
    <w:rsid w:val="00AD0564"/>
    <w:rsid w:val="00AD38E1"/>
    <w:rsid w:val="00AD4D33"/>
    <w:rsid w:val="00AD7F40"/>
    <w:rsid w:val="00B00F64"/>
    <w:rsid w:val="00B270C3"/>
    <w:rsid w:val="00B34E1A"/>
    <w:rsid w:val="00B412E6"/>
    <w:rsid w:val="00B958E7"/>
    <w:rsid w:val="00B96145"/>
    <w:rsid w:val="00BD5186"/>
    <w:rsid w:val="00BE0921"/>
    <w:rsid w:val="00BE4525"/>
    <w:rsid w:val="00C057C4"/>
    <w:rsid w:val="00C6022B"/>
    <w:rsid w:val="00C716D9"/>
    <w:rsid w:val="00C717D7"/>
    <w:rsid w:val="00C86B40"/>
    <w:rsid w:val="00C90C57"/>
    <w:rsid w:val="00CA1184"/>
    <w:rsid w:val="00CA6E0D"/>
    <w:rsid w:val="00CB7E36"/>
    <w:rsid w:val="00CC4B7D"/>
    <w:rsid w:val="00CE25C3"/>
    <w:rsid w:val="00D100AD"/>
    <w:rsid w:val="00D13D40"/>
    <w:rsid w:val="00D15ECA"/>
    <w:rsid w:val="00D2167D"/>
    <w:rsid w:val="00D23B63"/>
    <w:rsid w:val="00D27C1D"/>
    <w:rsid w:val="00D36727"/>
    <w:rsid w:val="00D4534C"/>
    <w:rsid w:val="00D45E28"/>
    <w:rsid w:val="00D510C0"/>
    <w:rsid w:val="00D516AE"/>
    <w:rsid w:val="00D527FD"/>
    <w:rsid w:val="00D63E20"/>
    <w:rsid w:val="00D71B88"/>
    <w:rsid w:val="00D80650"/>
    <w:rsid w:val="00D83BC9"/>
    <w:rsid w:val="00D83F37"/>
    <w:rsid w:val="00D84916"/>
    <w:rsid w:val="00D8779C"/>
    <w:rsid w:val="00DA6C80"/>
    <w:rsid w:val="00DB4F29"/>
    <w:rsid w:val="00DC0E13"/>
    <w:rsid w:val="00DC42B2"/>
    <w:rsid w:val="00DD6A35"/>
    <w:rsid w:val="00DF4245"/>
    <w:rsid w:val="00E10DE5"/>
    <w:rsid w:val="00E23A2C"/>
    <w:rsid w:val="00E254F1"/>
    <w:rsid w:val="00E62687"/>
    <w:rsid w:val="00E63983"/>
    <w:rsid w:val="00E6441A"/>
    <w:rsid w:val="00E7260D"/>
    <w:rsid w:val="00E742D3"/>
    <w:rsid w:val="00E7680A"/>
    <w:rsid w:val="00E96F1A"/>
    <w:rsid w:val="00EB7684"/>
    <w:rsid w:val="00EE2425"/>
    <w:rsid w:val="00EF32F6"/>
    <w:rsid w:val="00EF5F9C"/>
    <w:rsid w:val="00F01B87"/>
    <w:rsid w:val="00F0445A"/>
    <w:rsid w:val="00F07721"/>
    <w:rsid w:val="00F07C70"/>
    <w:rsid w:val="00F2308C"/>
    <w:rsid w:val="00F3581C"/>
    <w:rsid w:val="00F4322E"/>
    <w:rsid w:val="00F44737"/>
    <w:rsid w:val="00F44CB4"/>
    <w:rsid w:val="00F509FD"/>
    <w:rsid w:val="00F6239A"/>
    <w:rsid w:val="00F623CB"/>
    <w:rsid w:val="00F67513"/>
    <w:rsid w:val="00F678DF"/>
    <w:rsid w:val="00F912FA"/>
    <w:rsid w:val="00FA6823"/>
    <w:rsid w:val="00FC4C69"/>
    <w:rsid w:val="00FD2D0B"/>
    <w:rsid w:val="00FE37D7"/>
    <w:rsid w:val="00FF5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52C17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  <w:style w:type="paragraph" w:styleId="Rodap">
    <w:name w:val="footer"/>
    <w:basedOn w:val="Normal"/>
    <w:link w:val="RodapChar"/>
    <w:rsid w:val="00AB7D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B7DF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621E94"/>
    <w:rPr>
      <w:color w:val="605E5C"/>
      <w:shd w:val="clear" w:color="auto" w:fill="E1DFDD"/>
    </w:rPr>
  </w:style>
  <w:style w:type="paragraph" w:customStyle="1" w:styleId="Standard">
    <w:name w:val="Standard"/>
    <w:rsid w:val="00D516AE"/>
    <w:pPr>
      <w:keepLines/>
      <w:widowControl w:val="0"/>
      <w:autoSpaceDN w:val="0"/>
      <w:spacing w:after="0" w:line="240" w:lineRule="auto"/>
      <w:jc w:val="center"/>
      <w:textAlignment w:val="top"/>
    </w:pPr>
    <w:rPr>
      <w:rFonts w:ascii="Arial" w:eastAsia="Arial" w:hAnsi="Arial" w:cs="Arial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5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a@novabassano.rs.gov.br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portaldecompraspublicas.com.b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fernanda@novabassano.rs.gov.b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</cp:lastModifiedBy>
  <cp:revision>95</cp:revision>
  <dcterms:created xsi:type="dcterms:W3CDTF">2025-02-13T18:50:00Z</dcterms:created>
  <dcterms:modified xsi:type="dcterms:W3CDTF">2026-08-10T17:48:00Z</dcterms:modified>
</cp:coreProperties>
</file>