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51C07" w14:textId="77777777" w:rsidR="00A00F6A" w:rsidRPr="000F3523" w:rsidRDefault="00A00F6A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5A5029" w14:textId="77777777" w:rsidR="005351E2" w:rsidRPr="000F3523" w:rsidRDefault="005351E2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E62FA" w14:textId="77777777" w:rsidR="00532D4B" w:rsidRPr="000F3523" w:rsidRDefault="00532D4B" w:rsidP="000F35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BFFA6" w14:textId="77777777" w:rsidR="00680607" w:rsidRPr="000F3523" w:rsidRDefault="00680607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t>PREFEITURA MUNICIPAL DE MARAU</w:t>
      </w:r>
    </w:p>
    <w:p w14:paraId="34D547D3" w14:textId="39889766" w:rsidR="006D3CAE" w:rsidRPr="000F3523" w:rsidRDefault="006D3CAE" w:rsidP="006D3CAE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DISPENSA XX/202</w:t>
      </w:r>
      <w:r w:rsidR="00F621C7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797BBD64" w14:textId="70D8C60A" w:rsidR="00680607" w:rsidRPr="000F3523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PROCESSO XXXX/202</w:t>
      </w:r>
      <w:r w:rsidR="00F621C7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0FDDF44" w14:textId="77777777" w:rsidR="000F2692" w:rsidRPr="000F3523" w:rsidRDefault="000F2692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DE88EE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 xml:space="preserve">MODELO DE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DECLARAÇÃO DE ATENDIMENTO À NORMA DO INCISO XXXIII DO ARTIGO 7° DA CF/88</w:t>
      </w:r>
    </w:p>
    <w:p w14:paraId="6437F11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15A41" w14:textId="77625D16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razão social do licitante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CNPJ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sediado na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nome da rua, número, bairro, cidade/estado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telefone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e-mail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[e-mail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através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do(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a) representante legal,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portador da cédula de identidade RG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inscrito no CPF sob o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[ número ]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DECLARA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, sob as penas da lei e para fins de direito, em cumprimento</w:t>
      </w:r>
      <w:r w:rsidR="009647B4"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ao instrumento convocatório da licitação supracitada, para fins do inciso XXXIII do artigo 7° da Constituição Federal de 1988, com redação dada pela Emenda Constitucional nº 20/1998, que </w:t>
      </w: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não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emprega menores de dezoito anos em trabalho noturno, perigoso ou insalubre e de que qualquer trabalho a menores de 16 anos.</w:t>
      </w:r>
    </w:p>
    <w:p w14:paraId="382A308E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E6DE9BE" w14:textId="1249FEB1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>Ressalva: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>( [</w:t>
      </w:r>
      <w:proofErr w:type="gram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marcar se for o caso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 ) emprega menor, a partir de 14 anos, na condição de aprendiz.</w:t>
      </w:r>
    </w:p>
    <w:p w14:paraId="47FC2D88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6BA5D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CC6882B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762A9A5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9ACE1FC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7F12F87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983E27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394D671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86650B9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58338A52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4E3FB5" w14:textId="77777777" w:rsidR="00532D4B" w:rsidRPr="000F3523" w:rsidRDefault="00532D4B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lastRenderedPageBreak/>
        <w:t>Cargo</w:t>
      </w:r>
    </w:p>
    <w:p w14:paraId="6B38407E" w14:textId="70EEED60" w:rsidR="00532D4B" w:rsidRDefault="00532D4B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74DCCFD8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1D8B9C" w14:textId="77777777" w:rsidR="00680607" w:rsidRPr="000F3523" w:rsidRDefault="00680607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t>PREFEITURA MUNICIPAL DE MARAU</w:t>
      </w:r>
    </w:p>
    <w:p w14:paraId="578190E6" w14:textId="38BE03E4" w:rsidR="00680607" w:rsidRPr="000F3523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DISPENSA XX/202</w:t>
      </w:r>
      <w:r w:rsidR="00F621C7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  <w:bookmarkStart w:id="0" w:name="_GoBack"/>
      <w:bookmarkEnd w:id="0"/>
    </w:p>
    <w:p w14:paraId="20A0AE5C" w14:textId="70C149B2" w:rsidR="00680607" w:rsidRPr="000F3523" w:rsidRDefault="00680607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PROCESSO XXXX/202</w:t>
      </w:r>
      <w:r w:rsidR="00F621C7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30F8A372" w14:textId="77777777" w:rsidR="003048FE" w:rsidRPr="000F3523" w:rsidRDefault="003048FE" w:rsidP="000F35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83EE5C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315BF958" w14:textId="77777777" w:rsidR="003048FE" w:rsidRPr="000F3523" w:rsidRDefault="003048FE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B7AD1" w14:textId="17846E1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O licitante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razão social do licitante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 no CNPJ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sediado na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telefone [ </w:t>
      </w:r>
      <w:proofErr w:type="gramStart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código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de área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)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e-mail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e mail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neste ato representado pelo(a) </w:t>
      </w:r>
      <w:proofErr w:type="spellStart"/>
      <w:r w:rsidRPr="000F3523">
        <w:rPr>
          <w:rFonts w:ascii="Times New Roman" w:hAnsi="Times New Roman" w:cs="Times New Roman"/>
          <w:kern w:val="0"/>
          <w:sz w:val="24"/>
          <w:szCs w:val="24"/>
        </w:rPr>
        <w:t>Sr</w:t>
      </w:r>
      <w:proofErr w:type="spellEnd"/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(a). 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nome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completo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portador(a) da cédula de identidade RG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inscrito(a) no CPF sob o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número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residente e domiciliado na [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nome da rua, número, bairro, cidade/estado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], DECLARA, sob as penas da lei e para fins de direito, em cumprimento ao instrumento convocatório da licitação supracitada, que:</w:t>
      </w:r>
    </w:p>
    <w:p w14:paraId="617381B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a) não está declarado inidôneo para licitar ou contratar com a Administração Pública;</w:t>
      </w:r>
    </w:p>
    <w:p w14:paraId="2744F306" w14:textId="25C27AB9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b) não está impedido de licitar e contratar com o Município de Marau;</w:t>
      </w:r>
    </w:p>
    <w:p w14:paraId="7F086B2C" w14:textId="2ABA0A95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c) que não incorre nas demais condições impeditivas previstas na Lei nº 14.133/2021.</w:t>
      </w:r>
    </w:p>
    <w:p w14:paraId="30EAD67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C31484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9AD969E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377FD4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01046E46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4D3D148A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B49DA5C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B4AC84D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1EF2F363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22072D80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08695894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4C77D2E9" w14:textId="77777777" w:rsidR="003048FE" w:rsidRPr="000F3523" w:rsidRDefault="003048FE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3343B7F1" w14:textId="2BE30C20" w:rsidR="00532D4B" w:rsidRPr="000F3523" w:rsidRDefault="003048FE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14:paraId="5AD727B1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0B1A9F86" w14:textId="77777777" w:rsidR="000F3523" w:rsidRPr="000F3523" w:rsidRDefault="000F3523" w:rsidP="000F3523">
      <w:pPr>
        <w:spacing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561E8083" w14:textId="77777777" w:rsidR="000F3523" w:rsidRDefault="000F3523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ED2AA66" w14:textId="77777777" w:rsidR="000F3523" w:rsidRPr="000F3523" w:rsidRDefault="000F3523" w:rsidP="000F3523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t>PREFEITURA MUNICIPAL DE MARAU</w:t>
      </w:r>
    </w:p>
    <w:p w14:paraId="02DFF6F5" w14:textId="3C48DA5D" w:rsidR="000F3523" w:rsidRPr="000F3523" w:rsidRDefault="000F3523" w:rsidP="000F3523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DISPENSA XX/202</w:t>
      </w:r>
      <w:r w:rsidR="00F621C7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>4</w:t>
      </w:r>
      <w:r w:rsidRPr="000F3523"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 </w:t>
      </w:r>
    </w:p>
    <w:p w14:paraId="6511B7B2" w14:textId="0CDE0DF3" w:rsidR="000F3523" w:rsidRPr="000F3523" w:rsidRDefault="000F3523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sz w:val="24"/>
          <w:szCs w:val="24"/>
        </w:rPr>
        <w:t>PROCESSO XXXX/202</w:t>
      </w:r>
      <w:r w:rsidR="00F621C7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73C10553" w14:textId="77777777" w:rsidR="000F3523" w:rsidRPr="000F3523" w:rsidRDefault="000F3523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F633F1" w14:textId="4B2BBA3F" w:rsidR="000F3523" w:rsidRPr="000F3523" w:rsidRDefault="000F3523" w:rsidP="000F35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MODELO DE PROPOSTA DE PREÇOS</w:t>
      </w:r>
    </w:p>
    <w:p w14:paraId="563388E1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121701E6" w14:textId="4CBDC90A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 empresa ..........................</w:t>
      </w:r>
      <w:r w:rsidR="007734FC">
        <w:rPr>
          <w:rFonts w:ascii="Times New Roman" w:hAnsi="Times New Roman" w:cs="Times New Roman"/>
          <w:kern w:val="0"/>
          <w:sz w:val="24"/>
          <w:szCs w:val="24"/>
        </w:rPr>
        <w:t>..................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........, com sede na Rua/Av. ....................................., inscrita no CNPJ sob o nº .................................................., abaixo assinada por seu representante legal, interessada na participação do presente pregão, propõe a este Município o fornecimento do objeto deste ato convocatório, de acordo com a presente proposta comercial, nas seguintes condições:</w:t>
      </w:r>
    </w:p>
    <w:p w14:paraId="17B08616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W w:w="4987" w:type="pct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2"/>
        <w:gridCol w:w="869"/>
        <w:gridCol w:w="566"/>
        <w:gridCol w:w="709"/>
        <w:gridCol w:w="2553"/>
        <w:gridCol w:w="1985"/>
        <w:gridCol w:w="1842"/>
      </w:tblGrid>
      <w:tr w:rsidR="000F3523" w:rsidRPr="000F3523" w14:paraId="12207C0A" w14:textId="77777777" w:rsidTr="000F3523">
        <w:tc>
          <w:tcPr>
            <w:tcW w:w="512" w:type="dxa"/>
            <w:shd w:val="clear" w:color="auto" w:fill="F0F0F0"/>
          </w:tcPr>
          <w:p w14:paraId="6A14AFF0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Item</w:t>
            </w:r>
          </w:p>
        </w:tc>
        <w:tc>
          <w:tcPr>
            <w:tcW w:w="869" w:type="dxa"/>
            <w:shd w:val="clear" w:color="auto" w:fill="F0F0F0"/>
          </w:tcPr>
          <w:p w14:paraId="36AE8200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Código</w:t>
            </w:r>
          </w:p>
        </w:tc>
        <w:tc>
          <w:tcPr>
            <w:tcW w:w="566" w:type="dxa"/>
            <w:shd w:val="clear" w:color="auto" w:fill="F0F0F0"/>
          </w:tcPr>
          <w:p w14:paraId="5FBDFE7C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Q</w:t>
            </w: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td</w:t>
            </w:r>
            <w:proofErr w:type="spellEnd"/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shd w:val="clear" w:color="auto" w:fill="F0F0F0"/>
          </w:tcPr>
          <w:p w14:paraId="16D8B5A3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Unid.</w:t>
            </w:r>
          </w:p>
        </w:tc>
        <w:tc>
          <w:tcPr>
            <w:tcW w:w="2553" w:type="dxa"/>
            <w:shd w:val="clear" w:color="auto" w:fill="F0F0F0"/>
          </w:tcPr>
          <w:p w14:paraId="12BCF8D9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Descrição do Produto</w:t>
            </w:r>
          </w:p>
        </w:tc>
        <w:tc>
          <w:tcPr>
            <w:tcW w:w="1985" w:type="dxa"/>
            <w:shd w:val="clear" w:color="auto" w:fill="F0F0F0"/>
          </w:tcPr>
          <w:p w14:paraId="71CE3E0F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 R$</w:t>
            </w:r>
          </w:p>
        </w:tc>
        <w:tc>
          <w:tcPr>
            <w:tcW w:w="1842" w:type="dxa"/>
            <w:shd w:val="clear" w:color="auto" w:fill="F0F0F0"/>
          </w:tcPr>
          <w:p w14:paraId="102FBADD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Valor total R$</w:t>
            </w:r>
          </w:p>
        </w:tc>
      </w:tr>
      <w:tr w:rsidR="000F3523" w:rsidRPr="000F3523" w14:paraId="01E92968" w14:textId="77777777" w:rsidTr="000F3523">
        <w:tc>
          <w:tcPr>
            <w:tcW w:w="512" w:type="dxa"/>
          </w:tcPr>
          <w:p w14:paraId="0343579D" w14:textId="54CBBDE3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869" w:type="dxa"/>
          </w:tcPr>
          <w:p w14:paraId="4984DC8E" w14:textId="259EB67E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090E081C" w14:textId="4318B32E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A59E074" w14:textId="255B8561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14:paraId="6504AA84" w14:textId="1C8E97A0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985" w:type="dxa"/>
          </w:tcPr>
          <w:p w14:paraId="663F729B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842" w:type="dxa"/>
          </w:tcPr>
          <w:p w14:paraId="2B1C90BB" w14:textId="77777777" w:rsidR="000F3523" w:rsidRPr="000F3523" w:rsidRDefault="000F3523" w:rsidP="000F352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</w:tbl>
    <w:p w14:paraId="68E63B98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-Declaro que nos preços propostos estão incluídos todos os encargos previdenciários, fiscais, comerciais, trabalhistas, tributários, embalagens, frete, descarga, seguro, responsabilidade civil e demais despesas incidentes ou que venham a incidir direta ou indiretamente sobre o objeto desta licitação.</w:t>
      </w:r>
    </w:p>
    <w:p w14:paraId="638914A1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 xml:space="preserve">-Validade da proposta: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dias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</w:t>
      </w:r>
    </w:p>
    <w:p w14:paraId="1CE9503D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3DB7EF47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54635CB2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kern w:val="0"/>
          <w:sz w:val="24"/>
          <w:szCs w:val="24"/>
        </w:rPr>
      </w:pPr>
    </w:p>
    <w:p w14:paraId="33A0CF6A" w14:textId="4F82EA8A" w:rsidR="000F3523" w:rsidRPr="000F3523" w:rsidRDefault="000F3523" w:rsidP="006D3CAE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14:paraId="3B41DA5E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14:paraId="68631F37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14:paraId="3DB15D5E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14:paraId="5857B790" w14:textId="77777777" w:rsidR="000F3523" w:rsidRPr="000F3523" w:rsidRDefault="000F3523" w:rsidP="000F352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</w:p>
    <w:p w14:paraId="0F627296" w14:textId="6C6CA312" w:rsidR="000F3523" w:rsidRPr="006D3CAE" w:rsidRDefault="000F3523" w:rsidP="006D3CAE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sectPr w:rsidR="000F3523" w:rsidRPr="006D3CAE" w:rsidSect="00D973EB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63468" w14:textId="77777777" w:rsidR="00F41E85" w:rsidRDefault="00F41E85" w:rsidP="00D973EB">
      <w:pPr>
        <w:spacing w:after="0" w:line="240" w:lineRule="auto"/>
      </w:pPr>
      <w:r>
        <w:separator/>
      </w:r>
    </w:p>
  </w:endnote>
  <w:endnote w:type="continuationSeparator" w:id="0">
    <w:p w14:paraId="48CCC0FF" w14:textId="77777777" w:rsidR="00F41E85" w:rsidRDefault="00F41E85" w:rsidP="00D9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767C5" w14:textId="77777777" w:rsidR="00F41E85" w:rsidRDefault="00F41E85" w:rsidP="00D973EB">
      <w:pPr>
        <w:spacing w:after="0" w:line="240" w:lineRule="auto"/>
      </w:pPr>
      <w:r>
        <w:separator/>
      </w:r>
    </w:p>
  </w:footnote>
  <w:footnote w:type="continuationSeparator" w:id="0">
    <w:p w14:paraId="3C8B596F" w14:textId="77777777" w:rsidR="00F41E85" w:rsidRDefault="00F41E85" w:rsidP="00D97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0B9EC" w14:textId="5C617493" w:rsidR="00D973EB" w:rsidRDefault="007734FC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3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D973EB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3</w:t>
        </w:r>
        <w:r w:rsidR="00D973EB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D973EB">
      <w:tab/>
      <w:t xml:space="preserve">                                                       </w:t>
    </w:r>
  </w:p>
  <w:p w14:paraId="4859F4B3" w14:textId="77777777" w:rsidR="00D973EB" w:rsidRDefault="00D973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6A"/>
    <w:rsid w:val="0000122D"/>
    <w:rsid w:val="00046F66"/>
    <w:rsid w:val="000F2692"/>
    <w:rsid w:val="000F3523"/>
    <w:rsid w:val="00155FCD"/>
    <w:rsid w:val="001627A4"/>
    <w:rsid w:val="00170BC8"/>
    <w:rsid w:val="001D05BF"/>
    <w:rsid w:val="00205B25"/>
    <w:rsid w:val="0026685E"/>
    <w:rsid w:val="003048FE"/>
    <w:rsid w:val="00321BEE"/>
    <w:rsid w:val="00532D4B"/>
    <w:rsid w:val="0053510C"/>
    <w:rsid w:val="005351E2"/>
    <w:rsid w:val="006105AF"/>
    <w:rsid w:val="0067419B"/>
    <w:rsid w:val="00680607"/>
    <w:rsid w:val="006D2AEB"/>
    <w:rsid w:val="006D3CAE"/>
    <w:rsid w:val="007734FC"/>
    <w:rsid w:val="007A4114"/>
    <w:rsid w:val="00815241"/>
    <w:rsid w:val="00824D61"/>
    <w:rsid w:val="009647B4"/>
    <w:rsid w:val="009731A0"/>
    <w:rsid w:val="009C2FD0"/>
    <w:rsid w:val="009D76DE"/>
    <w:rsid w:val="009F771D"/>
    <w:rsid w:val="00A00F6A"/>
    <w:rsid w:val="00C54A58"/>
    <w:rsid w:val="00C81BAD"/>
    <w:rsid w:val="00D973EB"/>
    <w:rsid w:val="00E44BBB"/>
    <w:rsid w:val="00F41E85"/>
    <w:rsid w:val="00F621C7"/>
    <w:rsid w:val="00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91C62D"/>
  <w15:chartTrackingRefBased/>
  <w15:docId w15:val="{6B4BDE8E-FA56-4F40-8E81-E67652DF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6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00F6A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73EB"/>
  </w:style>
  <w:style w:type="paragraph" w:styleId="Rodap">
    <w:name w:val="footer"/>
    <w:basedOn w:val="Normal"/>
    <w:link w:val="RodapChar"/>
    <w:uiPriority w:val="99"/>
    <w:unhideWhenUsed/>
    <w:rsid w:val="00D973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3EB"/>
  </w:style>
  <w:style w:type="character" w:styleId="Nmerodepgina">
    <w:name w:val="page number"/>
    <w:basedOn w:val="Fontepargpadro"/>
    <w:rsid w:val="00D973EB"/>
  </w:style>
  <w:style w:type="paragraph" w:styleId="Textodebalo">
    <w:name w:val="Balloon Text"/>
    <w:basedOn w:val="Normal"/>
    <w:link w:val="TextodebaloChar"/>
    <w:uiPriority w:val="99"/>
    <w:semiHidden/>
    <w:unhideWhenUsed/>
    <w:rsid w:val="00170B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B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Nelci</dc:creator>
  <cp:keywords/>
  <dc:description/>
  <cp:lastModifiedBy>Morgana Reche</cp:lastModifiedBy>
  <cp:revision>2</cp:revision>
  <cp:lastPrinted>2023-08-19T13:23:00Z</cp:lastPrinted>
  <dcterms:created xsi:type="dcterms:W3CDTF">2024-03-26T19:08:00Z</dcterms:created>
  <dcterms:modified xsi:type="dcterms:W3CDTF">2024-03-26T19:08:00Z</dcterms:modified>
</cp:coreProperties>
</file>