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0B5197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0B5197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0B5197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0B5197" w:rsidRDefault="00EC4FD3" w:rsidP="00EC4FD3">
      <w:pPr>
        <w:pStyle w:val="SemEspaamento"/>
        <w:jc w:val="center"/>
        <w:rPr>
          <w:b/>
          <w:sz w:val="22"/>
        </w:rPr>
      </w:pPr>
      <w:r w:rsidRPr="000B5197">
        <w:rPr>
          <w:b/>
          <w:sz w:val="22"/>
        </w:rPr>
        <w:t xml:space="preserve">E D I T A L Nº. </w:t>
      </w:r>
      <w:r w:rsidR="00D52B06" w:rsidRPr="000B5197">
        <w:rPr>
          <w:b/>
          <w:sz w:val="22"/>
        </w:rPr>
        <w:t>50</w:t>
      </w:r>
      <w:r w:rsidR="000D0FA3" w:rsidRPr="000B5197">
        <w:rPr>
          <w:b/>
          <w:sz w:val="22"/>
        </w:rPr>
        <w:t>/2024</w:t>
      </w:r>
    </w:p>
    <w:p w14:paraId="44076DA4" w14:textId="7D41F675" w:rsidR="00EC4FD3" w:rsidRPr="000B5197" w:rsidRDefault="00EC4FD3" w:rsidP="00EC4FD3">
      <w:pPr>
        <w:pStyle w:val="SemEspaamento"/>
        <w:jc w:val="center"/>
        <w:rPr>
          <w:b/>
          <w:sz w:val="22"/>
        </w:rPr>
      </w:pPr>
      <w:r w:rsidRPr="000B5197">
        <w:rPr>
          <w:b/>
          <w:sz w:val="22"/>
        </w:rPr>
        <w:t xml:space="preserve">Processo de Compra nº. </w:t>
      </w:r>
      <w:r w:rsidR="00D52B06" w:rsidRPr="000B5197">
        <w:rPr>
          <w:b/>
          <w:sz w:val="22"/>
        </w:rPr>
        <w:t>179</w:t>
      </w:r>
      <w:r w:rsidR="000D0FA3" w:rsidRPr="000B5197">
        <w:rPr>
          <w:b/>
          <w:sz w:val="22"/>
        </w:rPr>
        <w:t>/2024</w:t>
      </w:r>
    </w:p>
    <w:p w14:paraId="6C05F63B" w14:textId="108A3A17" w:rsidR="00EC4FD3" w:rsidRPr="000B5197" w:rsidRDefault="00EC4FD3" w:rsidP="00EC4FD3">
      <w:pPr>
        <w:pStyle w:val="SemEspaamento"/>
        <w:jc w:val="center"/>
        <w:rPr>
          <w:b/>
          <w:sz w:val="22"/>
        </w:rPr>
      </w:pPr>
      <w:r w:rsidRPr="000B5197">
        <w:rPr>
          <w:b/>
          <w:sz w:val="22"/>
        </w:rPr>
        <w:t>CHAMAMENTO PÚBLICO - CREDENCIAMENTO Nº. 0</w:t>
      </w:r>
      <w:r w:rsidR="00D52B06" w:rsidRPr="000B5197">
        <w:rPr>
          <w:b/>
          <w:sz w:val="22"/>
        </w:rPr>
        <w:t>2</w:t>
      </w:r>
      <w:r w:rsidRPr="000B5197">
        <w:rPr>
          <w:b/>
          <w:sz w:val="22"/>
        </w:rPr>
        <w:t>/202</w:t>
      </w:r>
      <w:r w:rsidR="000D0FA3" w:rsidRPr="000B5197">
        <w:rPr>
          <w:b/>
          <w:sz w:val="22"/>
        </w:rPr>
        <w:t>4</w:t>
      </w:r>
      <w:r w:rsidRPr="000B5197">
        <w:rPr>
          <w:b/>
          <w:sz w:val="22"/>
        </w:rPr>
        <w:t>.</w:t>
      </w:r>
    </w:p>
    <w:p w14:paraId="73F1776A" w14:textId="77777777" w:rsidR="008915CE" w:rsidRPr="000B5197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0E597E4C" w:rsidR="008915CE" w:rsidRPr="000B5197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0B5197">
        <w:rPr>
          <w:rFonts w:eastAsia="Times New Roman"/>
          <w:b/>
          <w:bCs/>
          <w:sz w:val="22"/>
          <w:lang w:eastAsia="pt-BR"/>
        </w:rPr>
        <w:t xml:space="preserve">ATA N.º   </w:t>
      </w:r>
      <w:r w:rsidR="00EC72C9" w:rsidRPr="000B5197">
        <w:rPr>
          <w:rFonts w:eastAsia="Times New Roman"/>
          <w:b/>
          <w:bCs/>
          <w:sz w:val="22"/>
          <w:lang w:eastAsia="pt-BR"/>
        </w:rPr>
        <w:t>5</w:t>
      </w:r>
      <w:r w:rsidR="0073500F" w:rsidRPr="000B5197">
        <w:rPr>
          <w:rFonts w:eastAsia="Times New Roman"/>
          <w:b/>
          <w:bCs/>
          <w:sz w:val="22"/>
          <w:lang w:eastAsia="pt-BR"/>
        </w:rPr>
        <w:t>1</w:t>
      </w:r>
      <w:r w:rsidR="000D0FA3" w:rsidRPr="000B5197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0B5197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5008EA0E" w:rsidR="008915CE" w:rsidRPr="000B5197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0B5197">
        <w:rPr>
          <w:rFonts w:eastAsia="Times New Roman"/>
          <w:sz w:val="22"/>
          <w:lang w:eastAsia="pt-BR"/>
        </w:rPr>
        <w:t xml:space="preserve">Às </w:t>
      </w:r>
      <w:r w:rsidR="00EC72C9" w:rsidRPr="000B5197">
        <w:rPr>
          <w:rFonts w:eastAsia="Times New Roman"/>
          <w:sz w:val="22"/>
          <w:lang w:eastAsia="pt-BR"/>
        </w:rPr>
        <w:t>14</w:t>
      </w:r>
      <w:r w:rsidR="007366BC" w:rsidRPr="000B5197">
        <w:rPr>
          <w:rFonts w:eastAsia="Times New Roman"/>
          <w:sz w:val="22"/>
          <w:lang w:eastAsia="pt-BR"/>
        </w:rPr>
        <w:t>:</w:t>
      </w:r>
      <w:r w:rsidR="00230E7A" w:rsidRPr="000B5197">
        <w:rPr>
          <w:rFonts w:eastAsia="Times New Roman"/>
          <w:sz w:val="22"/>
          <w:lang w:eastAsia="pt-BR"/>
        </w:rPr>
        <w:t>0</w:t>
      </w:r>
      <w:r w:rsidR="007366BC" w:rsidRPr="000B5197">
        <w:rPr>
          <w:rFonts w:eastAsia="Times New Roman"/>
          <w:sz w:val="22"/>
          <w:lang w:eastAsia="pt-BR"/>
        </w:rPr>
        <w:t>0</w:t>
      </w:r>
      <w:r w:rsidRPr="000B5197">
        <w:rPr>
          <w:rFonts w:eastAsia="Times New Roman"/>
          <w:sz w:val="22"/>
          <w:lang w:eastAsia="pt-BR"/>
        </w:rPr>
        <w:t xml:space="preserve"> horas, do dia </w:t>
      </w:r>
      <w:r w:rsidR="0073500F" w:rsidRPr="000B5197">
        <w:rPr>
          <w:rFonts w:eastAsia="Times New Roman"/>
          <w:sz w:val="22"/>
          <w:lang w:eastAsia="pt-BR"/>
        </w:rPr>
        <w:t>09 de outubro</w:t>
      </w:r>
      <w:r w:rsidR="000D0FA3" w:rsidRPr="000B5197">
        <w:rPr>
          <w:rFonts w:eastAsia="Times New Roman"/>
          <w:sz w:val="22"/>
          <w:lang w:eastAsia="pt-BR"/>
        </w:rPr>
        <w:t xml:space="preserve"> de 2024</w:t>
      </w:r>
      <w:r w:rsidRPr="000B5197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0B5197">
        <w:rPr>
          <w:rFonts w:eastAsia="Times New Roman"/>
          <w:sz w:val="22"/>
          <w:lang w:eastAsia="pt-BR"/>
        </w:rPr>
        <w:t>10.058/2024</w:t>
      </w:r>
      <w:r w:rsidRPr="000B5197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0B5197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0B5197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0B5197">
        <w:rPr>
          <w:sz w:val="22"/>
        </w:rPr>
        <w:t>Para proceder na abertura e julgamento das documentações da licitação Edital de Chamada Pública</w:t>
      </w:r>
      <w:r w:rsidR="00EC4FD3" w:rsidRPr="000B5197">
        <w:rPr>
          <w:sz w:val="22"/>
        </w:rPr>
        <w:t xml:space="preserve"> - Credenciamento</w:t>
      </w:r>
      <w:r w:rsidRPr="000B5197">
        <w:rPr>
          <w:sz w:val="22"/>
        </w:rPr>
        <w:t xml:space="preserve"> </w:t>
      </w:r>
      <w:r w:rsidR="00EC4FD3" w:rsidRPr="000B5197">
        <w:rPr>
          <w:sz w:val="22"/>
        </w:rPr>
        <w:t>0</w:t>
      </w:r>
      <w:r w:rsidR="005C30E6" w:rsidRPr="000B5197">
        <w:rPr>
          <w:sz w:val="22"/>
        </w:rPr>
        <w:t>2</w:t>
      </w:r>
      <w:r w:rsidR="00EC4FD3" w:rsidRPr="000B5197">
        <w:rPr>
          <w:sz w:val="22"/>
        </w:rPr>
        <w:t>/202</w:t>
      </w:r>
      <w:r w:rsidR="000D0FA3" w:rsidRPr="000B5197">
        <w:rPr>
          <w:sz w:val="22"/>
        </w:rPr>
        <w:t>4</w:t>
      </w:r>
      <w:r w:rsidR="00EC4FD3" w:rsidRPr="000B5197">
        <w:rPr>
          <w:sz w:val="22"/>
        </w:rPr>
        <w:t xml:space="preserve">, </w:t>
      </w:r>
      <w:r w:rsidRPr="000B5197">
        <w:rPr>
          <w:sz w:val="22"/>
        </w:rPr>
        <w:t xml:space="preserve">que tem por objeto: </w:t>
      </w:r>
      <w:r w:rsidR="005C30E6" w:rsidRPr="000B5197">
        <w:rPr>
          <w:b/>
          <w:i/>
          <w:iCs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="00EC4FD3" w:rsidRPr="000B5197">
        <w:rPr>
          <w:rFonts w:eastAsia="Arial"/>
          <w:i/>
          <w:sz w:val="22"/>
        </w:rPr>
        <w:t xml:space="preserve">, </w:t>
      </w:r>
      <w:r w:rsidRPr="000B5197">
        <w:rPr>
          <w:sz w:val="22"/>
        </w:rPr>
        <w:t>conforme o Edital</w:t>
      </w:r>
      <w:r w:rsidR="000D0FA3" w:rsidRPr="000B5197">
        <w:rPr>
          <w:sz w:val="22"/>
        </w:rPr>
        <w:t>.</w:t>
      </w:r>
    </w:p>
    <w:p w14:paraId="638CA728" w14:textId="77777777" w:rsidR="008915CE" w:rsidRPr="000B5197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0B5197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0B5197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971"/>
      </w:tblGrid>
      <w:tr w:rsidR="00C752F2" w:rsidRPr="000B5197" w14:paraId="79FBD453" w14:textId="77777777" w:rsidTr="00CE6B90">
        <w:tc>
          <w:tcPr>
            <w:tcW w:w="6658" w:type="dxa"/>
          </w:tcPr>
          <w:p w14:paraId="7A9B3B20" w14:textId="4D0D7BEC" w:rsidR="00C752F2" w:rsidRPr="000B5197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71" w:type="dxa"/>
          </w:tcPr>
          <w:p w14:paraId="303846AB" w14:textId="648E47D6" w:rsidR="00C752F2" w:rsidRPr="000B5197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0B5197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0B5197" w14:paraId="0BA2435C" w14:textId="77777777" w:rsidTr="00CE6B90">
        <w:tc>
          <w:tcPr>
            <w:tcW w:w="6658" w:type="dxa"/>
          </w:tcPr>
          <w:p w14:paraId="774348FC" w14:textId="2C773AF1" w:rsidR="00C752F2" w:rsidRPr="000B5197" w:rsidRDefault="0073500F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MARCUS VINICIUS YOSHIMI UEBARA</w:t>
            </w:r>
          </w:p>
        </w:tc>
        <w:tc>
          <w:tcPr>
            <w:tcW w:w="2971" w:type="dxa"/>
          </w:tcPr>
          <w:p w14:paraId="6B53DF16" w14:textId="19A9E615" w:rsidR="00C752F2" w:rsidRPr="000B5197" w:rsidRDefault="0073500F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223.111.418-64</w:t>
            </w:r>
          </w:p>
        </w:tc>
      </w:tr>
    </w:tbl>
    <w:p w14:paraId="0B1CB5E0" w14:textId="77777777" w:rsidR="00C752F2" w:rsidRPr="000B5197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43CBAF9" w:rsidR="008915CE" w:rsidRPr="000B5197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0B5197">
        <w:rPr>
          <w:sz w:val="22"/>
        </w:rPr>
        <w:t xml:space="preserve">Aberta a Sessão pelo Presidente da Comissão, </w:t>
      </w:r>
      <w:r w:rsidR="00CE6B90" w:rsidRPr="000B5197">
        <w:rPr>
          <w:sz w:val="22"/>
        </w:rPr>
        <w:t>iniciou-se</w:t>
      </w:r>
      <w:r w:rsidRPr="000B5197">
        <w:rPr>
          <w:sz w:val="22"/>
        </w:rPr>
        <w:t xml:space="preserve"> com a abertura dos envelopes contendo as documentações de qualificação da</w:t>
      </w:r>
      <w:r w:rsidR="001151AD" w:rsidRPr="000B5197">
        <w:rPr>
          <w:sz w:val="22"/>
        </w:rPr>
        <w:t>s</w:t>
      </w:r>
      <w:r w:rsidRPr="000B5197">
        <w:rPr>
          <w:sz w:val="22"/>
        </w:rPr>
        <w:t xml:space="preserve"> interessada</w:t>
      </w:r>
      <w:r w:rsidR="001151AD" w:rsidRPr="000B5197">
        <w:rPr>
          <w:sz w:val="22"/>
        </w:rPr>
        <w:t>s</w:t>
      </w:r>
      <w:r w:rsidRPr="000B5197">
        <w:rPr>
          <w:sz w:val="22"/>
        </w:rPr>
        <w:t>,</w:t>
      </w:r>
      <w:r w:rsidR="000D0FA3" w:rsidRPr="000B5197">
        <w:rPr>
          <w:sz w:val="22"/>
        </w:rPr>
        <w:t xml:space="preserve"> estando </w:t>
      </w:r>
      <w:r w:rsidRPr="000B5197">
        <w:rPr>
          <w:sz w:val="22"/>
        </w:rPr>
        <w:t>a documentação conforme exigido do edital</w:t>
      </w:r>
      <w:r w:rsidR="00023E4D" w:rsidRPr="000B5197">
        <w:rPr>
          <w:sz w:val="22"/>
        </w:rPr>
        <w:t>,</w:t>
      </w:r>
      <w:r w:rsidRPr="000B5197">
        <w:rPr>
          <w:sz w:val="22"/>
        </w:rPr>
        <w:t xml:space="preserve"> portanto</w:t>
      </w:r>
      <w:r w:rsidR="00C752F2" w:rsidRPr="000B5197">
        <w:rPr>
          <w:sz w:val="22"/>
        </w:rPr>
        <w:t xml:space="preserve"> fo</w:t>
      </w:r>
      <w:r w:rsidR="001151AD" w:rsidRPr="000B5197">
        <w:rPr>
          <w:sz w:val="22"/>
        </w:rPr>
        <w:t>ram</w:t>
      </w:r>
      <w:r w:rsidR="00C752F2" w:rsidRPr="000B5197">
        <w:rPr>
          <w:sz w:val="22"/>
        </w:rPr>
        <w:t xml:space="preserve"> declarada</w:t>
      </w:r>
      <w:r w:rsidR="001151AD" w:rsidRPr="000B5197">
        <w:rPr>
          <w:sz w:val="22"/>
        </w:rPr>
        <w:t>s</w:t>
      </w:r>
      <w:r w:rsidR="00C752F2" w:rsidRPr="000B5197">
        <w:rPr>
          <w:sz w:val="22"/>
        </w:rPr>
        <w:t xml:space="preserve"> habilitada</w:t>
      </w:r>
      <w:r w:rsidR="001151AD" w:rsidRPr="000B5197">
        <w:rPr>
          <w:sz w:val="22"/>
        </w:rPr>
        <w:t>s</w:t>
      </w:r>
      <w:r w:rsidR="00C752F2" w:rsidRPr="000B5197">
        <w:rPr>
          <w:sz w:val="22"/>
        </w:rPr>
        <w:t xml:space="preserve"> para o CREDENCIAMENTO</w:t>
      </w:r>
      <w:r w:rsidR="000D0FA3" w:rsidRPr="000B5197">
        <w:rPr>
          <w:sz w:val="22"/>
        </w:rPr>
        <w:t>, conforme segue:</w:t>
      </w:r>
    </w:p>
    <w:p w14:paraId="48FB6F85" w14:textId="77777777" w:rsidR="000D0FA3" w:rsidRPr="000B5197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0B5197" w14:paraId="510F5278" w14:textId="77777777" w:rsidTr="005C30E6">
        <w:tc>
          <w:tcPr>
            <w:tcW w:w="2052" w:type="dxa"/>
          </w:tcPr>
          <w:p w14:paraId="463EB778" w14:textId="572B7CC3" w:rsidR="00C752F2" w:rsidRPr="000B5197" w:rsidRDefault="008915CE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sz w:val="22"/>
              </w:rPr>
              <w:t xml:space="preserve"> </w:t>
            </w:r>
            <w:r w:rsidR="00C752F2" w:rsidRPr="000B5197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</w:tcPr>
          <w:p w14:paraId="6F115646" w14:textId="77777777" w:rsidR="00C752F2" w:rsidRPr="000B5197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</w:tcPr>
          <w:p w14:paraId="0727B9EA" w14:textId="77777777" w:rsidR="00C752F2" w:rsidRPr="000B5197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0B5197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</w:tcPr>
          <w:p w14:paraId="1A13EA80" w14:textId="0596381C" w:rsidR="00C752F2" w:rsidRPr="000B5197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917F596" w14:textId="77777777" w:rsidR="00C752F2" w:rsidRPr="000B5197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</w:tcPr>
          <w:p w14:paraId="77354119" w14:textId="77777777" w:rsidR="00C752F2" w:rsidRPr="000B5197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C407AB" w:rsidRPr="000B5197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08D7FA67" w:rsidR="00C407AB" w:rsidRPr="000B5197" w:rsidRDefault="000B5197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MARCUS VINICIUS YOSHIMI UEBARA</w:t>
            </w:r>
          </w:p>
        </w:tc>
        <w:tc>
          <w:tcPr>
            <w:tcW w:w="708" w:type="dxa"/>
          </w:tcPr>
          <w:p w14:paraId="2B74B784" w14:textId="77777777" w:rsidR="00C407AB" w:rsidRPr="000B5197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37B10677" w14:textId="77777777" w:rsidR="00C407AB" w:rsidRPr="000B5197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1D51CFF6" w14:textId="77777777" w:rsidR="00C407AB" w:rsidRPr="000B5197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6A3C3D7" w14:textId="426235E1" w:rsidR="00C407AB" w:rsidRPr="000B5197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0B5197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C407AB" w:rsidRPr="000B5197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0B5197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0B5197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0B5197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0B5197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30413169" w:rsidR="008915CE" w:rsidRPr="000B5197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0B5197">
        <w:rPr>
          <w:rFonts w:eastAsia="Times New Roman"/>
          <w:sz w:val="22"/>
          <w:lang w:eastAsia="pt-BR"/>
        </w:rPr>
        <w:t xml:space="preserve">Arvorezinha, </w:t>
      </w:r>
      <w:r w:rsidR="000B5197" w:rsidRPr="000B5197">
        <w:rPr>
          <w:rFonts w:eastAsia="Times New Roman"/>
          <w:sz w:val="22"/>
          <w:lang w:eastAsia="pt-BR"/>
        </w:rPr>
        <w:t>09 de outubro</w:t>
      </w:r>
      <w:r w:rsidR="001F5004" w:rsidRPr="000B5197">
        <w:rPr>
          <w:rFonts w:eastAsia="Times New Roman"/>
          <w:sz w:val="22"/>
          <w:lang w:eastAsia="pt-BR"/>
        </w:rPr>
        <w:t xml:space="preserve"> de 2024</w:t>
      </w:r>
      <w:r w:rsidRPr="000B5197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0B5197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0B5197" w14:paraId="61FF0EC1" w14:textId="77777777" w:rsidTr="005B7D3B">
        <w:tc>
          <w:tcPr>
            <w:tcW w:w="3208" w:type="dxa"/>
          </w:tcPr>
          <w:p w14:paraId="47B5ECBE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0B5197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0B5197" w14:paraId="10285808" w14:textId="77777777" w:rsidTr="005B7D3B">
        <w:tc>
          <w:tcPr>
            <w:tcW w:w="3208" w:type="dxa"/>
          </w:tcPr>
          <w:p w14:paraId="10E5EDF0" w14:textId="3EC933A1" w:rsidR="008915CE" w:rsidRPr="000B5197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0B5197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0B5197" w14:paraId="37A83C23" w14:textId="77777777" w:rsidTr="005B7D3B">
        <w:tc>
          <w:tcPr>
            <w:tcW w:w="3208" w:type="dxa"/>
          </w:tcPr>
          <w:p w14:paraId="76C5F575" w14:textId="5A4A67F4" w:rsidR="008915CE" w:rsidRPr="000B5197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0B5197" w14:paraId="0D0D76CE" w14:textId="77777777" w:rsidTr="005B7D3B">
        <w:tc>
          <w:tcPr>
            <w:tcW w:w="3208" w:type="dxa"/>
          </w:tcPr>
          <w:p w14:paraId="4C17ED52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0B5197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0B5197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0B5197" w:rsidRDefault="008915CE">
      <w:pPr>
        <w:rPr>
          <w:sz w:val="22"/>
        </w:rPr>
      </w:pPr>
    </w:p>
    <w:sectPr w:rsidR="008915CE" w:rsidRPr="000B5197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09FCC5" w14:textId="77777777" w:rsidR="008A14C4" w:rsidRDefault="008A14C4">
      <w:pPr>
        <w:spacing w:after="0" w:line="240" w:lineRule="auto"/>
      </w:pPr>
      <w:r>
        <w:separator/>
      </w:r>
    </w:p>
  </w:endnote>
  <w:endnote w:type="continuationSeparator" w:id="0">
    <w:p w14:paraId="5CFC40C3" w14:textId="77777777" w:rsidR="008A14C4" w:rsidRDefault="008A1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77777777" w:rsidR="00ED2975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03FF42" w14:textId="77777777" w:rsidR="008A14C4" w:rsidRDefault="008A14C4">
      <w:pPr>
        <w:spacing w:after="0" w:line="240" w:lineRule="auto"/>
      </w:pPr>
      <w:r>
        <w:separator/>
      </w:r>
    </w:p>
  </w:footnote>
  <w:footnote w:type="continuationSeparator" w:id="0">
    <w:p w14:paraId="5A0DF625" w14:textId="77777777" w:rsidR="008A14C4" w:rsidRDefault="008A14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B5197"/>
    <w:rsid w:val="000D0FA3"/>
    <w:rsid w:val="000E22A0"/>
    <w:rsid w:val="00107770"/>
    <w:rsid w:val="001151AD"/>
    <w:rsid w:val="00182512"/>
    <w:rsid w:val="00193929"/>
    <w:rsid w:val="001C5B9D"/>
    <w:rsid w:val="001F5004"/>
    <w:rsid w:val="00230E7A"/>
    <w:rsid w:val="00473257"/>
    <w:rsid w:val="005C30E6"/>
    <w:rsid w:val="0073500F"/>
    <w:rsid w:val="007366BC"/>
    <w:rsid w:val="0074455B"/>
    <w:rsid w:val="00784949"/>
    <w:rsid w:val="00804149"/>
    <w:rsid w:val="00826010"/>
    <w:rsid w:val="008915CE"/>
    <w:rsid w:val="008A14C4"/>
    <w:rsid w:val="008E3C59"/>
    <w:rsid w:val="009442B2"/>
    <w:rsid w:val="00977430"/>
    <w:rsid w:val="009A3838"/>
    <w:rsid w:val="00A4219A"/>
    <w:rsid w:val="00AC7253"/>
    <w:rsid w:val="00AD59C7"/>
    <w:rsid w:val="00C11625"/>
    <w:rsid w:val="00C407AB"/>
    <w:rsid w:val="00C752F2"/>
    <w:rsid w:val="00C80369"/>
    <w:rsid w:val="00C82047"/>
    <w:rsid w:val="00CE6B90"/>
    <w:rsid w:val="00D13D52"/>
    <w:rsid w:val="00D52B06"/>
    <w:rsid w:val="00D927F3"/>
    <w:rsid w:val="00EC443E"/>
    <w:rsid w:val="00EC4FD3"/>
    <w:rsid w:val="00EC72C9"/>
    <w:rsid w:val="00EF412F"/>
    <w:rsid w:val="00F53280"/>
    <w:rsid w:val="00FD6B1C"/>
    <w:rsid w:val="00FD74B3"/>
    <w:rsid w:val="00FE5496"/>
    <w:rsid w:val="00FF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2024-09-27T17:45:00Z</cp:lastPrinted>
  <dcterms:created xsi:type="dcterms:W3CDTF">2024-10-09T16:40:00Z</dcterms:created>
  <dcterms:modified xsi:type="dcterms:W3CDTF">2024-10-09T16:40:00Z</dcterms:modified>
</cp:coreProperties>
</file>