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252631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252631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4800A8F0" w:rsidR="00EC4FD3" w:rsidRPr="00252631" w:rsidRDefault="00EC4FD3" w:rsidP="00EC4FD3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 xml:space="preserve">E D I T A L Nº. </w:t>
      </w:r>
      <w:r w:rsidR="000007B7">
        <w:rPr>
          <w:b/>
          <w:sz w:val="22"/>
        </w:rPr>
        <w:t>40</w:t>
      </w:r>
      <w:r w:rsidR="00094B7F" w:rsidRPr="00252631">
        <w:rPr>
          <w:b/>
          <w:sz w:val="22"/>
        </w:rPr>
        <w:t>/2025</w:t>
      </w:r>
    </w:p>
    <w:p w14:paraId="44076DA4" w14:textId="72DFB855" w:rsidR="00EC4FD3" w:rsidRPr="00252631" w:rsidRDefault="00EC4FD3" w:rsidP="00EC4FD3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 xml:space="preserve">Processo de Compra nº. </w:t>
      </w:r>
      <w:r w:rsidR="000007B7">
        <w:rPr>
          <w:b/>
          <w:sz w:val="22"/>
        </w:rPr>
        <w:t>216</w:t>
      </w:r>
      <w:r w:rsidR="00094B7F" w:rsidRPr="00252631">
        <w:rPr>
          <w:b/>
          <w:sz w:val="22"/>
        </w:rPr>
        <w:t>/2025</w:t>
      </w:r>
    </w:p>
    <w:p w14:paraId="6C05F63B" w14:textId="19895A21" w:rsidR="00EC4FD3" w:rsidRPr="00252631" w:rsidRDefault="00EC4FD3" w:rsidP="00EC4FD3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 xml:space="preserve">CHAMAMENTO PÚBLICO - CREDENCIAMENTO Nº. </w:t>
      </w:r>
      <w:r w:rsidR="00094B7F" w:rsidRPr="00252631">
        <w:rPr>
          <w:b/>
          <w:sz w:val="22"/>
        </w:rPr>
        <w:t>0</w:t>
      </w:r>
      <w:r w:rsidR="000007B7">
        <w:rPr>
          <w:b/>
          <w:sz w:val="22"/>
        </w:rPr>
        <w:t>2</w:t>
      </w:r>
      <w:r w:rsidR="00094B7F" w:rsidRPr="00252631">
        <w:rPr>
          <w:b/>
          <w:sz w:val="22"/>
        </w:rPr>
        <w:t>/2025</w:t>
      </w:r>
      <w:r w:rsidRPr="00252631">
        <w:rPr>
          <w:b/>
          <w:sz w:val="22"/>
        </w:rPr>
        <w:t>.</w:t>
      </w:r>
    </w:p>
    <w:p w14:paraId="54EB7D8E" w14:textId="77777777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49731105" w:rsidR="008915CE" w:rsidRPr="00252631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 xml:space="preserve">Às </w:t>
      </w:r>
      <w:r w:rsidR="00094B7F" w:rsidRPr="00252631">
        <w:rPr>
          <w:rFonts w:eastAsia="Times New Roman"/>
          <w:sz w:val="22"/>
          <w:lang w:eastAsia="pt-BR"/>
        </w:rPr>
        <w:t>1</w:t>
      </w:r>
      <w:r w:rsidR="00252631" w:rsidRPr="00252631">
        <w:rPr>
          <w:rFonts w:eastAsia="Times New Roman"/>
          <w:sz w:val="22"/>
          <w:lang w:eastAsia="pt-BR"/>
        </w:rPr>
        <w:t>3</w:t>
      </w:r>
      <w:r w:rsidR="00094B7F" w:rsidRPr="00252631">
        <w:rPr>
          <w:rFonts w:eastAsia="Times New Roman"/>
          <w:sz w:val="22"/>
          <w:lang w:eastAsia="pt-BR"/>
        </w:rPr>
        <w:t xml:space="preserve"> horas e 30 min</w:t>
      </w:r>
      <w:r w:rsidRPr="00252631">
        <w:rPr>
          <w:rFonts w:eastAsia="Times New Roman"/>
          <w:sz w:val="22"/>
          <w:lang w:eastAsia="pt-BR"/>
        </w:rPr>
        <w:t xml:space="preserve">, do dia </w:t>
      </w:r>
      <w:r w:rsidR="00094B7F" w:rsidRPr="00252631">
        <w:rPr>
          <w:rFonts w:eastAsia="Times New Roman"/>
          <w:sz w:val="22"/>
          <w:lang w:eastAsia="pt-BR"/>
        </w:rPr>
        <w:t>0</w:t>
      </w:r>
      <w:r w:rsidR="000007B7">
        <w:rPr>
          <w:rFonts w:eastAsia="Times New Roman"/>
          <w:sz w:val="22"/>
          <w:lang w:eastAsia="pt-BR"/>
        </w:rPr>
        <w:t>9</w:t>
      </w:r>
      <w:r w:rsidR="00094B7F" w:rsidRPr="00252631">
        <w:rPr>
          <w:rFonts w:eastAsia="Times New Roman"/>
          <w:sz w:val="22"/>
          <w:lang w:eastAsia="pt-BR"/>
        </w:rPr>
        <w:t xml:space="preserve"> de </w:t>
      </w:r>
      <w:r w:rsidR="000007B7">
        <w:rPr>
          <w:rFonts w:eastAsia="Times New Roman"/>
          <w:sz w:val="22"/>
          <w:lang w:eastAsia="pt-BR"/>
        </w:rPr>
        <w:t>julho</w:t>
      </w:r>
      <w:r w:rsidR="00094B7F" w:rsidRPr="00252631">
        <w:rPr>
          <w:rFonts w:eastAsia="Times New Roman"/>
          <w:sz w:val="22"/>
          <w:lang w:eastAsia="pt-BR"/>
        </w:rPr>
        <w:t xml:space="preserve"> de 2025</w:t>
      </w:r>
      <w:r w:rsidRPr="00252631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252631">
        <w:rPr>
          <w:rFonts w:eastAsia="Times New Roman"/>
          <w:sz w:val="22"/>
          <w:lang w:eastAsia="pt-BR"/>
        </w:rPr>
        <w:t>10.</w:t>
      </w:r>
      <w:r w:rsidR="00094B7F" w:rsidRPr="00252631">
        <w:rPr>
          <w:rFonts w:eastAsia="Times New Roman"/>
          <w:sz w:val="22"/>
          <w:lang w:eastAsia="pt-BR"/>
        </w:rPr>
        <w:t>315/2025</w:t>
      </w:r>
      <w:r w:rsidRPr="00252631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252631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2C36F3F2" w:rsidR="008915CE" w:rsidRPr="00252631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252631">
        <w:rPr>
          <w:sz w:val="22"/>
        </w:rPr>
        <w:t>Para proceder na abertura e julgamento das documentações da licitação Edital de Chamada Pública</w:t>
      </w:r>
      <w:r w:rsidR="00EC4FD3" w:rsidRPr="00252631">
        <w:rPr>
          <w:sz w:val="22"/>
        </w:rPr>
        <w:t xml:space="preserve"> - Credenciamento</w:t>
      </w:r>
      <w:r w:rsidRPr="00252631">
        <w:rPr>
          <w:sz w:val="22"/>
        </w:rPr>
        <w:t xml:space="preserve"> </w:t>
      </w:r>
      <w:r w:rsidR="00094B7F" w:rsidRPr="00252631">
        <w:rPr>
          <w:sz w:val="22"/>
        </w:rPr>
        <w:t>0</w:t>
      </w:r>
      <w:r w:rsidR="000007B7">
        <w:rPr>
          <w:sz w:val="22"/>
        </w:rPr>
        <w:t>2</w:t>
      </w:r>
      <w:r w:rsidR="00094B7F" w:rsidRPr="00252631">
        <w:rPr>
          <w:sz w:val="22"/>
        </w:rPr>
        <w:t>/2025</w:t>
      </w:r>
      <w:r w:rsidR="00EC4FD3" w:rsidRPr="00252631">
        <w:rPr>
          <w:sz w:val="22"/>
        </w:rPr>
        <w:t xml:space="preserve">, </w:t>
      </w:r>
      <w:r w:rsidRPr="00252631">
        <w:rPr>
          <w:sz w:val="22"/>
        </w:rPr>
        <w:t xml:space="preserve">que tem por objeto: </w:t>
      </w:r>
      <w:r w:rsidR="005C30E6" w:rsidRPr="00252631">
        <w:rPr>
          <w:b/>
          <w:i/>
          <w:iCs/>
          <w:sz w:val="22"/>
          <w:u w:val="single"/>
        </w:rPr>
        <w:t xml:space="preserve">credenciamento para </w:t>
      </w:r>
      <w:r w:rsidR="0077766A" w:rsidRPr="0077766A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="00EC4FD3" w:rsidRPr="00252631">
        <w:rPr>
          <w:rFonts w:eastAsia="Arial"/>
          <w:i/>
          <w:sz w:val="22"/>
        </w:rPr>
        <w:t xml:space="preserve">, </w:t>
      </w:r>
      <w:r w:rsidRPr="00252631">
        <w:rPr>
          <w:sz w:val="22"/>
        </w:rPr>
        <w:t>conforme o Edital</w:t>
      </w:r>
      <w:r w:rsidR="000D0FA3" w:rsidRPr="00252631">
        <w:rPr>
          <w:sz w:val="22"/>
        </w:rPr>
        <w:t>.</w:t>
      </w:r>
    </w:p>
    <w:p w14:paraId="638CA728" w14:textId="77777777" w:rsidR="008915CE" w:rsidRPr="00252631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252631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F0270E" w:rsidRPr="00252631" w14:paraId="79FBD453" w14:textId="77777777" w:rsidTr="00FE5E32">
        <w:tc>
          <w:tcPr>
            <w:tcW w:w="803" w:type="dxa"/>
          </w:tcPr>
          <w:p w14:paraId="3ED0BDB3" w14:textId="704482B0" w:rsidR="00F0270E" w:rsidRPr="00252631" w:rsidRDefault="00F027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7A9B3B20" w14:textId="7F717635" w:rsidR="00F0270E" w:rsidRPr="00252631" w:rsidRDefault="00F027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303846AB" w14:textId="648E47D6" w:rsidR="00F0270E" w:rsidRPr="00252631" w:rsidRDefault="00F027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F0270E" w:rsidRPr="00252631" w14:paraId="0BA2435C" w14:textId="77777777" w:rsidTr="00FE5E32">
        <w:tc>
          <w:tcPr>
            <w:tcW w:w="803" w:type="dxa"/>
          </w:tcPr>
          <w:p w14:paraId="4B118864" w14:textId="0F568071" w:rsidR="00F0270E" w:rsidRPr="00252631" w:rsidRDefault="00F027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774348FC" w14:textId="240C7B1D" w:rsidR="00F0270E" w:rsidRPr="00252631" w:rsidRDefault="0077766A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LABORATÓRIO DE PRÓTESE DENTÁRIA PRESOTTO LTDA</w:t>
            </w:r>
          </w:p>
        </w:tc>
        <w:tc>
          <w:tcPr>
            <w:tcW w:w="2152" w:type="dxa"/>
          </w:tcPr>
          <w:p w14:paraId="6B53DF16" w14:textId="3D0C2C57" w:rsidR="00F0270E" w:rsidRPr="00252631" w:rsidRDefault="0077766A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55.973.134/0001-80</w:t>
            </w:r>
          </w:p>
        </w:tc>
      </w:tr>
      <w:tr w:rsidR="00F0270E" w:rsidRPr="00252631" w14:paraId="4D30A055" w14:textId="77777777" w:rsidTr="00FE5E32">
        <w:tc>
          <w:tcPr>
            <w:tcW w:w="803" w:type="dxa"/>
          </w:tcPr>
          <w:p w14:paraId="7116FE2B" w14:textId="048A351D" w:rsidR="00F0270E" w:rsidRPr="00252631" w:rsidRDefault="00F0270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bCs/>
                <w:sz w:val="22"/>
                <w:lang w:eastAsia="pt-BR"/>
              </w:rPr>
              <w:t>2</w:t>
            </w:r>
          </w:p>
        </w:tc>
        <w:tc>
          <w:tcPr>
            <w:tcW w:w="6674" w:type="dxa"/>
          </w:tcPr>
          <w:p w14:paraId="6A48C3EC" w14:textId="5FC681E7" w:rsidR="00F0270E" w:rsidRPr="00252631" w:rsidRDefault="0077766A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BOTUCARAI SAÚDE LTDA</w:t>
            </w:r>
          </w:p>
        </w:tc>
        <w:tc>
          <w:tcPr>
            <w:tcW w:w="2152" w:type="dxa"/>
          </w:tcPr>
          <w:p w14:paraId="0491171F" w14:textId="1FE32C47" w:rsidR="00F0270E" w:rsidRPr="00252631" w:rsidRDefault="0077766A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11.354.239/0001-86</w:t>
            </w:r>
          </w:p>
        </w:tc>
      </w:tr>
    </w:tbl>
    <w:p w14:paraId="48CCFA36" w14:textId="77777777" w:rsidR="000E5D35" w:rsidRPr="000E5D35" w:rsidRDefault="0077766A" w:rsidP="000E5D35">
      <w:pPr>
        <w:pStyle w:val="SemEspaamento"/>
      </w:pPr>
      <w:r w:rsidRPr="000E5D35">
        <w:tab/>
      </w:r>
    </w:p>
    <w:p w14:paraId="3F83D7CE" w14:textId="3EFB4684" w:rsidR="000E5D35" w:rsidRPr="000E5D3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0E5D35">
        <w:rPr>
          <w:sz w:val="22"/>
        </w:rPr>
        <w:t>A sessão foi formalmente aberta pelo Presidente da Comissão. Procedeu-se à abertura dos envelopes contendo a documentação de qualificação das empresas interessadas.</w:t>
      </w:r>
    </w:p>
    <w:p w14:paraId="3FFAC73D" w14:textId="77777777" w:rsidR="000E5D35" w:rsidRPr="000E5D3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0E5D35">
        <w:rPr>
          <w:sz w:val="22"/>
        </w:rPr>
        <w:t xml:space="preserve">A documentação apresentada pela </w:t>
      </w:r>
      <w:r w:rsidRPr="000E5D35">
        <w:rPr>
          <w:b/>
          <w:bCs/>
          <w:sz w:val="22"/>
        </w:rPr>
        <w:t>BOTUCARAI SAÚDE LTDA.</w:t>
      </w:r>
      <w:r w:rsidRPr="000E5D35">
        <w:rPr>
          <w:sz w:val="22"/>
        </w:rPr>
        <w:t xml:space="preserve"> estava em estrita conformidade com os requisitos do edital.</w:t>
      </w:r>
    </w:p>
    <w:p w14:paraId="12BA3AFE" w14:textId="06F96B19" w:rsidR="000E5D35" w:rsidRPr="000E5D3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0E5D35">
        <w:rPr>
          <w:sz w:val="22"/>
        </w:rPr>
        <w:t xml:space="preserve">Por outro lado, a documentação do </w:t>
      </w:r>
      <w:r w:rsidRPr="000E5D35">
        <w:rPr>
          <w:b/>
          <w:bCs/>
          <w:sz w:val="22"/>
        </w:rPr>
        <w:t>LABORATÓRIO PRESOTTO</w:t>
      </w:r>
      <w:r w:rsidRPr="000E5D35">
        <w:rPr>
          <w:sz w:val="22"/>
        </w:rPr>
        <w:t xml:space="preserve"> encontrava-se incompleta. Foram observadas as seguintes pendências: ausência de documento de identificação do representante legal, FGTS inválido, alvará sanitário não autenticado, e a falta da maioria das declarações e documentos exigidos nos itens 2.1, "V" e "VI" do edital.</w:t>
      </w:r>
    </w:p>
    <w:p w14:paraId="298E608C" w14:textId="587E4E1A" w:rsidR="000E5D35" w:rsidRPr="000E5D3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0E5D35">
        <w:rPr>
          <w:sz w:val="22"/>
        </w:rPr>
        <w:t xml:space="preserve">Diante do exposto, apenas a empresa </w:t>
      </w:r>
      <w:r w:rsidRPr="000E5D35">
        <w:rPr>
          <w:b/>
          <w:bCs/>
          <w:sz w:val="22"/>
        </w:rPr>
        <w:t>BOTUCARAI SAÚDE LTDA.</w:t>
      </w:r>
      <w:r w:rsidRPr="000E5D35">
        <w:rPr>
          <w:sz w:val="22"/>
        </w:rPr>
        <w:t xml:space="preserve"> foi habilitada para o credenciamento. Registra-se, contudo, que o </w:t>
      </w:r>
      <w:r w:rsidRPr="000E5D35">
        <w:rPr>
          <w:b/>
          <w:bCs/>
          <w:sz w:val="22"/>
        </w:rPr>
        <w:t>LABORATRIO PRESOTTO</w:t>
      </w:r>
      <w:r w:rsidRPr="000E5D35">
        <w:rPr>
          <w:sz w:val="22"/>
        </w:rPr>
        <w:t xml:space="preserve"> poderá ser credenciado a qualquer momento, mediante a apresentação de toda a documentação exigida no edital.</w:t>
      </w:r>
    </w:p>
    <w:p w14:paraId="38231E8A" w14:textId="0D75CEDC" w:rsidR="008915CE" w:rsidRPr="00252631" w:rsidRDefault="00525A04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ab/>
        <w:t>Segue a lista dos credenciados: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525A04" w:rsidRPr="00252631" w14:paraId="5EE94E13" w14:textId="77777777" w:rsidTr="00700CAD">
        <w:tc>
          <w:tcPr>
            <w:tcW w:w="803" w:type="dxa"/>
          </w:tcPr>
          <w:p w14:paraId="241E3418" w14:textId="77777777" w:rsidR="00525A04" w:rsidRPr="00252631" w:rsidRDefault="00525A04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35C140AE" w14:textId="77777777" w:rsidR="00525A04" w:rsidRPr="00252631" w:rsidRDefault="00525A04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51DB2362" w14:textId="77777777" w:rsidR="00525A04" w:rsidRPr="00252631" w:rsidRDefault="00525A04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0E5D35" w:rsidRPr="00252631" w14:paraId="0AA87F1D" w14:textId="77777777" w:rsidTr="000E5D35">
        <w:trPr>
          <w:trHeight w:val="70"/>
        </w:trPr>
        <w:tc>
          <w:tcPr>
            <w:tcW w:w="803" w:type="dxa"/>
          </w:tcPr>
          <w:p w14:paraId="37652930" w14:textId="77777777" w:rsidR="000E5D35" w:rsidRPr="00252631" w:rsidRDefault="000E5D35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3EE9DAB3" w14:textId="25D4DD40" w:rsidR="000E5D35" w:rsidRPr="00252631" w:rsidRDefault="000E5D35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BOTUCARAI SAÚDE LTDA</w:t>
            </w:r>
          </w:p>
        </w:tc>
        <w:tc>
          <w:tcPr>
            <w:tcW w:w="2152" w:type="dxa"/>
          </w:tcPr>
          <w:p w14:paraId="2C77CAB6" w14:textId="02CF727C" w:rsidR="000E5D35" w:rsidRPr="00252631" w:rsidRDefault="000E5D35" w:rsidP="000E5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11.354.239/0001-86</w:t>
            </w:r>
          </w:p>
        </w:tc>
      </w:tr>
    </w:tbl>
    <w:p w14:paraId="44417EEF" w14:textId="1FAF64AD" w:rsidR="00C3005F" w:rsidRPr="00252631" w:rsidRDefault="00C3005F" w:rsidP="00525A04">
      <w:pPr>
        <w:pStyle w:val="SemEspaamento"/>
        <w:rPr>
          <w:sz w:val="22"/>
          <w:lang w:eastAsia="pt-BR"/>
        </w:rPr>
      </w:pPr>
    </w:p>
    <w:p w14:paraId="5395B5F4" w14:textId="77777777" w:rsidR="008915CE" w:rsidRPr="00252631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252631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252631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26542899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 xml:space="preserve">Arvorezinha, </w:t>
      </w:r>
      <w:r w:rsidR="005C30E6" w:rsidRPr="00252631">
        <w:rPr>
          <w:rFonts w:eastAsia="Times New Roman"/>
          <w:sz w:val="22"/>
          <w:lang w:eastAsia="pt-BR"/>
        </w:rPr>
        <w:t>0</w:t>
      </w:r>
      <w:r w:rsidR="000E5D35">
        <w:rPr>
          <w:rFonts w:eastAsia="Times New Roman"/>
          <w:sz w:val="22"/>
          <w:lang w:eastAsia="pt-BR"/>
        </w:rPr>
        <w:t>9</w:t>
      </w:r>
      <w:r w:rsidR="005C30E6" w:rsidRPr="00252631">
        <w:rPr>
          <w:rFonts w:eastAsia="Times New Roman"/>
          <w:sz w:val="22"/>
          <w:lang w:eastAsia="pt-BR"/>
        </w:rPr>
        <w:t xml:space="preserve"> de </w:t>
      </w:r>
      <w:r w:rsidR="000E5D35">
        <w:rPr>
          <w:rFonts w:eastAsia="Times New Roman"/>
          <w:sz w:val="22"/>
          <w:lang w:eastAsia="pt-BR"/>
        </w:rPr>
        <w:t>julho</w:t>
      </w:r>
      <w:r w:rsidR="001F5004" w:rsidRPr="00252631">
        <w:rPr>
          <w:rFonts w:eastAsia="Times New Roman"/>
          <w:sz w:val="22"/>
          <w:lang w:eastAsia="pt-BR"/>
        </w:rPr>
        <w:t xml:space="preserve"> de 202</w:t>
      </w:r>
      <w:r w:rsidR="009865E6" w:rsidRPr="00252631">
        <w:rPr>
          <w:rFonts w:eastAsia="Times New Roman"/>
          <w:sz w:val="22"/>
          <w:lang w:eastAsia="pt-BR"/>
        </w:rPr>
        <w:t>5</w:t>
      </w:r>
      <w:r w:rsidRPr="00252631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252631" w14:paraId="61FF0EC1" w14:textId="77777777" w:rsidTr="005B7D3B">
        <w:tc>
          <w:tcPr>
            <w:tcW w:w="3208" w:type="dxa"/>
          </w:tcPr>
          <w:p w14:paraId="47B5ECBE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252631" w14:paraId="10285808" w14:textId="77777777" w:rsidTr="005B7D3B">
        <w:tc>
          <w:tcPr>
            <w:tcW w:w="3208" w:type="dxa"/>
          </w:tcPr>
          <w:p w14:paraId="10E5EDF0" w14:textId="3C41EF79" w:rsidR="008915CE" w:rsidRPr="00252631" w:rsidRDefault="009865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3208" w:type="dxa"/>
          </w:tcPr>
          <w:p w14:paraId="7EC5D006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252631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252631" w14:paraId="37A83C23" w14:textId="77777777" w:rsidTr="005B7D3B">
        <w:tc>
          <w:tcPr>
            <w:tcW w:w="3208" w:type="dxa"/>
          </w:tcPr>
          <w:p w14:paraId="76C5F575" w14:textId="5A4A67F4" w:rsidR="008915CE" w:rsidRPr="00252631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252631" w14:paraId="0D0D76CE" w14:textId="77777777" w:rsidTr="005B7D3B">
        <w:tc>
          <w:tcPr>
            <w:tcW w:w="3208" w:type="dxa"/>
          </w:tcPr>
          <w:p w14:paraId="4C17ED52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252631" w:rsidRDefault="008915CE">
      <w:pPr>
        <w:rPr>
          <w:sz w:val="22"/>
        </w:rPr>
      </w:pPr>
    </w:p>
    <w:sectPr w:rsidR="008915CE" w:rsidRPr="00252631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6F2D65" w14:textId="77777777" w:rsidR="00016918" w:rsidRDefault="00016918">
      <w:pPr>
        <w:spacing w:after="0" w:line="240" w:lineRule="auto"/>
      </w:pPr>
      <w:r>
        <w:separator/>
      </w:r>
    </w:p>
  </w:endnote>
  <w:endnote w:type="continuationSeparator" w:id="0">
    <w:p w14:paraId="107305D7" w14:textId="77777777" w:rsidR="00016918" w:rsidRDefault="0001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ED297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08294" w14:textId="77777777" w:rsidR="00016918" w:rsidRDefault="00016918">
      <w:pPr>
        <w:spacing w:after="0" w:line="240" w:lineRule="auto"/>
      </w:pPr>
      <w:r>
        <w:separator/>
      </w:r>
    </w:p>
  </w:footnote>
  <w:footnote w:type="continuationSeparator" w:id="0">
    <w:p w14:paraId="16D84678" w14:textId="77777777" w:rsidR="00016918" w:rsidRDefault="00016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016918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016918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016918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F5004"/>
    <w:rsid w:val="00252631"/>
    <w:rsid w:val="00260C82"/>
    <w:rsid w:val="00274A8A"/>
    <w:rsid w:val="0033196E"/>
    <w:rsid w:val="00473257"/>
    <w:rsid w:val="00481513"/>
    <w:rsid w:val="00500E7C"/>
    <w:rsid w:val="00525A04"/>
    <w:rsid w:val="005C30E6"/>
    <w:rsid w:val="0077766A"/>
    <w:rsid w:val="00784949"/>
    <w:rsid w:val="00804149"/>
    <w:rsid w:val="00812F29"/>
    <w:rsid w:val="008915CE"/>
    <w:rsid w:val="008E3C59"/>
    <w:rsid w:val="009865E6"/>
    <w:rsid w:val="009A3838"/>
    <w:rsid w:val="009B3214"/>
    <w:rsid w:val="00A150A0"/>
    <w:rsid w:val="00C11625"/>
    <w:rsid w:val="00C3005F"/>
    <w:rsid w:val="00C752F2"/>
    <w:rsid w:val="00C80369"/>
    <w:rsid w:val="00C82047"/>
    <w:rsid w:val="00CE6B90"/>
    <w:rsid w:val="00D13D52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2024-09-02T16:12:00Z</cp:lastPrinted>
  <dcterms:created xsi:type="dcterms:W3CDTF">2025-07-09T17:34:00Z</dcterms:created>
  <dcterms:modified xsi:type="dcterms:W3CDTF">2025-07-09T17:34:00Z</dcterms:modified>
</cp:coreProperties>
</file>