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D2696" w14:textId="555D5747" w:rsidR="00F17FE5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8EA273D" w14:textId="77777777" w:rsidR="00651A29" w:rsidRPr="00C93D64" w:rsidRDefault="00651A29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03E28EC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C93D64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C93D64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C93D64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43C4599B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F17FE5" w:rsidRPr="00C93D64">
        <w:rPr>
          <w:rFonts w:eastAsia="Times New Roman"/>
          <w:b/>
          <w:sz w:val="22"/>
          <w:lang w:eastAsia="pt-BR"/>
        </w:rPr>
        <w:t>2</w:t>
      </w:r>
      <w:r w:rsidR="00EB2E04">
        <w:rPr>
          <w:rFonts w:eastAsia="Times New Roman"/>
          <w:b/>
          <w:sz w:val="22"/>
          <w:lang w:eastAsia="pt-BR"/>
        </w:rPr>
        <w:t>45</w:t>
      </w:r>
      <w:r w:rsidR="00C93D64" w:rsidRPr="00C93D64">
        <w:rPr>
          <w:rFonts w:eastAsia="Times New Roman"/>
          <w:b/>
          <w:sz w:val="22"/>
          <w:lang w:eastAsia="pt-BR"/>
        </w:rPr>
        <w:t>/</w:t>
      </w:r>
      <w:r w:rsidR="00A43EC0" w:rsidRPr="00C93D64">
        <w:rPr>
          <w:rFonts w:eastAsia="Times New Roman"/>
          <w:b/>
          <w:sz w:val="22"/>
          <w:lang w:eastAsia="pt-BR"/>
        </w:rPr>
        <w:t>2025</w:t>
      </w:r>
      <w:r w:rsidRPr="00C93D64">
        <w:rPr>
          <w:rFonts w:eastAsia="Times New Roman"/>
          <w:b/>
          <w:sz w:val="22"/>
          <w:lang w:eastAsia="pt-BR"/>
        </w:rPr>
        <w:t xml:space="preserve">, Chamamento Público/Credenciamento n.º. </w:t>
      </w:r>
      <w:r w:rsidR="00A43EC0" w:rsidRPr="00C93D64">
        <w:rPr>
          <w:rFonts w:eastAsia="Times New Roman"/>
          <w:b/>
          <w:sz w:val="22"/>
          <w:lang w:eastAsia="pt-BR"/>
        </w:rPr>
        <w:t>0</w:t>
      </w:r>
      <w:r w:rsidR="00EB2E04">
        <w:rPr>
          <w:rFonts w:eastAsia="Times New Roman"/>
          <w:b/>
          <w:sz w:val="22"/>
          <w:lang w:eastAsia="pt-BR"/>
        </w:rPr>
        <w:t>3</w:t>
      </w:r>
      <w:r w:rsidR="00A43EC0" w:rsidRPr="00C93D64">
        <w:rPr>
          <w:rFonts w:eastAsia="Times New Roman"/>
          <w:b/>
          <w:sz w:val="22"/>
          <w:lang w:eastAsia="pt-BR"/>
        </w:rPr>
        <w:t>/2025</w:t>
      </w:r>
      <w:r w:rsidRPr="00C93D64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C93D64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5E5D6754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Art. 1º.</w:t>
      </w:r>
      <w:r w:rsidRPr="00C93D64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F17FE5" w:rsidRPr="00C93D64">
        <w:rPr>
          <w:rFonts w:eastAsia="Times New Roman"/>
          <w:sz w:val="22"/>
          <w:lang w:eastAsia="pt-BR"/>
        </w:rPr>
        <w:t>2</w:t>
      </w:r>
      <w:r w:rsidR="00EB2E04">
        <w:rPr>
          <w:rFonts w:eastAsia="Times New Roman"/>
          <w:sz w:val="22"/>
          <w:lang w:eastAsia="pt-BR"/>
        </w:rPr>
        <w:t>45</w:t>
      </w:r>
      <w:r w:rsidR="00A43EC0" w:rsidRPr="00C93D64">
        <w:rPr>
          <w:rFonts w:eastAsia="Times New Roman"/>
          <w:sz w:val="22"/>
          <w:lang w:eastAsia="pt-BR"/>
        </w:rPr>
        <w:t>/2025</w:t>
      </w:r>
      <w:r w:rsidRPr="00C93D64">
        <w:rPr>
          <w:rFonts w:eastAsia="Times New Roman"/>
          <w:sz w:val="22"/>
          <w:lang w:eastAsia="pt-BR"/>
        </w:rPr>
        <w:t xml:space="preserve"> que tem por </w:t>
      </w:r>
      <w:r w:rsidRPr="00C93D64">
        <w:rPr>
          <w:rFonts w:eastAsia="Times New Roman"/>
          <w:b/>
          <w:sz w:val="22"/>
          <w:lang w:eastAsia="pt-BR"/>
        </w:rPr>
        <w:t xml:space="preserve">OBJETO: </w:t>
      </w:r>
      <w:r w:rsidR="00DC6E26" w:rsidRPr="00C93D64">
        <w:rPr>
          <w:b/>
          <w:i/>
          <w:iCs/>
          <w:sz w:val="22"/>
          <w:u w:val="single"/>
        </w:rPr>
        <w:t xml:space="preserve">Credenciamento para </w:t>
      </w:r>
      <w:r w:rsidR="00C93D64" w:rsidRPr="00C93D64">
        <w:rPr>
          <w:b/>
          <w:i/>
          <w:iCs/>
          <w:sz w:val="22"/>
          <w:u w:val="single"/>
        </w:rPr>
        <w:t xml:space="preserve">prestação de </w:t>
      </w:r>
      <w:r w:rsidR="00C93D64" w:rsidRPr="00EB2E04">
        <w:rPr>
          <w:b/>
          <w:i/>
          <w:iCs/>
          <w:sz w:val="22"/>
          <w:u w:val="single"/>
        </w:rPr>
        <w:t>serviços</w:t>
      </w:r>
      <w:r w:rsidR="00EB2E04" w:rsidRPr="00EB2E04">
        <w:rPr>
          <w:b/>
          <w:bCs/>
          <w:i/>
          <w:iCs/>
          <w:sz w:val="22"/>
          <w:u w:val="single"/>
        </w:rPr>
        <w:t xml:space="preserve"> de pedreiro, eletricista e encanador ou bombeiro hidráulico para o Município de Arvorezinha</w:t>
      </w:r>
      <w:r w:rsidRPr="00EB2E04">
        <w:rPr>
          <w:rFonts w:eastAsia="Times New Roman"/>
          <w:b/>
          <w:bCs/>
          <w:i/>
          <w:iCs/>
          <w:sz w:val="22"/>
          <w:u w:val="single"/>
          <w:lang w:eastAsia="pt-BR"/>
        </w:rPr>
        <w:t>.</w:t>
      </w:r>
    </w:p>
    <w:p w14:paraId="0AC16A8D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9214B4F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2º. </w:t>
      </w:r>
      <w:r w:rsidRPr="00C93D64">
        <w:rPr>
          <w:rFonts w:eastAsia="Times New Roman"/>
          <w:sz w:val="22"/>
          <w:lang w:eastAsia="pt-BR"/>
        </w:rPr>
        <w:t>Fica Homologado o credenciamento em favor das empresas abaixo especificadas, os itens no objeto ora licitado.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4"/>
        <w:gridCol w:w="2960"/>
      </w:tblGrid>
      <w:tr w:rsidR="00651A29" w:rsidRPr="00C93D64" w14:paraId="7C35FC8A" w14:textId="77777777" w:rsidTr="00651A29">
        <w:tc>
          <w:tcPr>
            <w:tcW w:w="6674" w:type="dxa"/>
          </w:tcPr>
          <w:p w14:paraId="18B20AAC" w14:textId="77777777" w:rsidR="00651A29" w:rsidRPr="00C93D64" w:rsidRDefault="00651A29" w:rsidP="007F2A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960" w:type="dxa"/>
          </w:tcPr>
          <w:p w14:paraId="01502F5F" w14:textId="77777777" w:rsidR="00651A29" w:rsidRPr="00C93D64" w:rsidRDefault="00651A29" w:rsidP="007F2A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7F2A07" w:rsidRPr="00C93D64" w14:paraId="7613E3AD" w14:textId="77777777" w:rsidTr="00651A29">
        <w:tc>
          <w:tcPr>
            <w:tcW w:w="6674" w:type="dxa"/>
          </w:tcPr>
          <w:p w14:paraId="5C8D2775" w14:textId="7A77162A" w:rsidR="007F2A07" w:rsidRPr="00C93D64" w:rsidRDefault="007F2A07" w:rsidP="007F2A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7F2A07">
              <w:rPr>
                <w:b/>
                <w:bCs/>
                <w:sz w:val="22"/>
              </w:rPr>
              <w:t>57.352.804 CLAUDIMIR DA SILVA ROSSETTO</w:t>
            </w:r>
          </w:p>
        </w:tc>
        <w:tc>
          <w:tcPr>
            <w:tcW w:w="2960" w:type="dxa"/>
          </w:tcPr>
          <w:p w14:paraId="2E2FAD30" w14:textId="28E2A134" w:rsidR="007F2A07" w:rsidRPr="00C93D64" w:rsidRDefault="007F2A07" w:rsidP="007F2A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F2A07">
              <w:rPr>
                <w:sz w:val="22"/>
              </w:rPr>
              <w:t>57.352.804/0001-77</w:t>
            </w:r>
          </w:p>
        </w:tc>
      </w:tr>
    </w:tbl>
    <w:p w14:paraId="714BAA0B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77777777" w:rsidR="00C42448" w:rsidRPr="00C93D64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3º. </w:t>
      </w:r>
      <w:r w:rsidRPr="00C93D64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1B411EE1" w:rsidR="00C42448" w:rsidRPr="00C93D64" w:rsidRDefault="00C42448" w:rsidP="00DA1D1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GABINETE DO PREFEITO MUNICIPAL DE ARVOREZINHA</w:t>
      </w:r>
      <w:r w:rsidRPr="00C93D64">
        <w:rPr>
          <w:rFonts w:eastAsia="Times New Roman"/>
          <w:sz w:val="22"/>
          <w:lang w:eastAsia="pt-BR"/>
        </w:rPr>
        <w:t xml:space="preserve">, </w:t>
      </w:r>
      <w:r w:rsidR="007F2A07">
        <w:rPr>
          <w:rFonts w:eastAsia="Times New Roman"/>
          <w:sz w:val="22"/>
          <w:lang w:eastAsia="pt-BR"/>
        </w:rPr>
        <w:t>30 de outubro de 2025.</w:t>
      </w:r>
    </w:p>
    <w:p w14:paraId="72DADE7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427908B1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384F4166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2C5DCBC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BB1F968" w14:textId="055FD2B3" w:rsidR="00C42448" w:rsidRPr="00C93D64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CLÓVIS PROVENSI ROMAN</w:t>
      </w:r>
    </w:p>
    <w:p w14:paraId="35B9CDD8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sectPr w:rsidR="00C42448" w:rsidRPr="00C93D64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243D1" w14:textId="77777777" w:rsidR="00C37040" w:rsidRDefault="00C37040">
      <w:pPr>
        <w:spacing w:after="0" w:line="240" w:lineRule="auto"/>
      </w:pPr>
      <w:r>
        <w:separator/>
      </w:r>
    </w:p>
  </w:endnote>
  <w:endnote w:type="continuationSeparator" w:id="0">
    <w:p w14:paraId="06BC7A66" w14:textId="77777777" w:rsidR="00C37040" w:rsidRDefault="00C37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44DD1" w14:textId="77777777" w:rsidR="00CC7CC3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CC7CC3" w:rsidRDefault="00CC7CC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941B9" w14:textId="77777777" w:rsidR="00CC7CC3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CC7CC3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5548D" w14:textId="77777777" w:rsidR="00C37040" w:rsidRDefault="00C37040">
      <w:pPr>
        <w:spacing w:after="0" w:line="240" w:lineRule="auto"/>
      </w:pPr>
      <w:r>
        <w:separator/>
      </w:r>
    </w:p>
  </w:footnote>
  <w:footnote w:type="continuationSeparator" w:id="0">
    <w:p w14:paraId="6697FB13" w14:textId="77777777" w:rsidR="00C37040" w:rsidRDefault="00C37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EA71F" w14:textId="7A7FF745" w:rsidR="00A43EC0" w:rsidRDefault="007F2A07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52ED8" w14:textId="5A02163B" w:rsidR="00A43EC0" w:rsidRDefault="007F2A07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97E35" w14:textId="253E0D55" w:rsidR="00A43EC0" w:rsidRDefault="007F2A07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311966"/>
    <w:rsid w:val="003F7B95"/>
    <w:rsid w:val="00517E73"/>
    <w:rsid w:val="00651A29"/>
    <w:rsid w:val="006B552E"/>
    <w:rsid w:val="00785A4E"/>
    <w:rsid w:val="007F2A07"/>
    <w:rsid w:val="00A221F5"/>
    <w:rsid w:val="00A43EC0"/>
    <w:rsid w:val="00B40D1F"/>
    <w:rsid w:val="00BC12CD"/>
    <w:rsid w:val="00BE3ACD"/>
    <w:rsid w:val="00C37040"/>
    <w:rsid w:val="00C42448"/>
    <w:rsid w:val="00C82FE2"/>
    <w:rsid w:val="00C93D64"/>
    <w:rsid w:val="00C9754C"/>
    <w:rsid w:val="00CC7CC3"/>
    <w:rsid w:val="00CE44D8"/>
    <w:rsid w:val="00DA1D19"/>
    <w:rsid w:val="00DC6E26"/>
    <w:rsid w:val="00E479C6"/>
    <w:rsid w:val="00EB2E04"/>
    <w:rsid w:val="00EB34C3"/>
    <w:rsid w:val="00F1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User</cp:lastModifiedBy>
  <cp:revision>2</cp:revision>
  <cp:lastPrinted>2025-10-30T17:17:00Z</cp:lastPrinted>
  <dcterms:created xsi:type="dcterms:W3CDTF">2025-10-30T17:17:00Z</dcterms:created>
  <dcterms:modified xsi:type="dcterms:W3CDTF">2025-10-30T17:17:00Z</dcterms:modified>
</cp:coreProperties>
</file>