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555D5747" w:rsidR="00F17FE5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8EA273D" w14:textId="77777777" w:rsidR="00651A29" w:rsidRPr="00C93D64" w:rsidRDefault="00651A29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43C4599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EB2E04">
        <w:rPr>
          <w:rFonts w:eastAsia="Times New Roman"/>
          <w:b/>
          <w:sz w:val="22"/>
          <w:lang w:eastAsia="pt-BR"/>
        </w:rPr>
        <w:t>45</w:t>
      </w:r>
      <w:r w:rsidR="00C93D64" w:rsidRPr="00C93D64">
        <w:rPr>
          <w:rFonts w:eastAsia="Times New Roman"/>
          <w:b/>
          <w:sz w:val="22"/>
          <w:lang w:eastAsia="pt-BR"/>
        </w:rPr>
        <w:t>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EB2E04">
        <w:rPr>
          <w:rFonts w:eastAsia="Times New Roman"/>
          <w:b/>
          <w:sz w:val="22"/>
          <w:lang w:eastAsia="pt-BR"/>
        </w:rPr>
        <w:t>3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5E5D6754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EB2E04">
        <w:rPr>
          <w:rFonts w:eastAsia="Times New Roman"/>
          <w:sz w:val="22"/>
          <w:lang w:eastAsia="pt-BR"/>
        </w:rPr>
        <w:t>45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C93D64">
        <w:rPr>
          <w:b/>
          <w:i/>
          <w:iCs/>
          <w:sz w:val="22"/>
          <w:u w:val="single"/>
        </w:rPr>
        <w:t xml:space="preserve">Credenciamento para </w:t>
      </w:r>
      <w:r w:rsidR="00C93D64" w:rsidRPr="00C93D64">
        <w:rPr>
          <w:b/>
          <w:i/>
          <w:iCs/>
          <w:sz w:val="22"/>
          <w:u w:val="single"/>
        </w:rPr>
        <w:t xml:space="preserve">prestação de </w:t>
      </w:r>
      <w:r w:rsidR="00C93D64" w:rsidRPr="00EB2E04">
        <w:rPr>
          <w:b/>
          <w:i/>
          <w:iCs/>
          <w:sz w:val="22"/>
          <w:u w:val="single"/>
        </w:rPr>
        <w:t>serviços</w:t>
      </w:r>
      <w:r w:rsidR="00EB2E04" w:rsidRPr="00EB2E04">
        <w:rPr>
          <w:b/>
          <w:bCs/>
          <w:i/>
          <w:iCs/>
          <w:sz w:val="22"/>
          <w:u w:val="single"/>
        </w:rPr>
        <w:t xml:space="preserve"> de pedreiro, eletricista e encanador ou bombeiro hidráulico para o Município de Arvorezinha</w:t>
      </w:r>
      <w:r w:rsidRPr="00EB2E04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651A29" w:rsidRPr="00C93D64" w14:paraId="7C35FC8A" w14:textId="77777777" w:rsidTr="00651A29">
        <w:tc>
          <w:tcPr>
            <w:tcW w:w="6674" w:type="dxa"/>
          </w:tcPr>
          <w:p w14:paraId="18B20AAC" w14:textId="77777777" w:rsidR="00651A29" w:rsidRPr="00C93D64" w:rsidRDefault="00651A29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01502F5F" w14:textId="77777777" w:rsidR="00651A29" w:rsidRPr="00C93D64" w:rsidRDefault="00651A29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651A29" w:rsidRPr="00C93D64" w14:paraId="7613E3AD" w14:textId="77777777" w:rsidTr="00651A29">
        <w:tc>
          <w:tcPr>
            <w:tcW w:w="6674" w:type="dxa"/>
          </w:tcPr>
          <w:p w14:paraId="5C8D2775" w14:textId="448E4519" w:rsidR="00651A29" w:rsidRPr="00C93D64" w:rsidRDefault="00651A29" w:rsidP="00651A2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065795">
              <w:rPr>
                <w:b/>
                <w:bCs/>
                <w:sz w:val="22"/>
              </w:rPr>
              <w:t>DELONEI ZANCHIN CORADI 44440111068</w:t>
            </w:r>
          </w:p>
        </w:tc>
        <w:tc>
          <w:tcPr>
            <w:tcW w:w="2960" w:type="dxa"/>
          </w:tcPr>
          <w:p w14:paraId="2E2FAD30" w14:textId="3EEDEE96" w:rsidR="00651A29" w:rsidRPr="00C93D64" w:rsidRDefault="00651A29" w:rsidP="00651A2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65795">
              <w:rPr>
                <w:sz w:val="22"/>
              </w:rPr>
              <w:t>33.221.894/0001-07</w:t>
            </w:r>
          </w:p>
        </w:tc>
      </w:tr>
    </w:tbl>
    <w:p w14:paraId="714BAA0B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7FBD4120" w:rsidR="00C42448" w:rsidRPr="00C93D64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651A29">
        <w:rPr>
          <w:rFonts w:eastAsia="Times New Roman"/>
          <w:sz w:val="22"/>
          <w:lang w:eastAsia="pt-BR"/>
        </w:rPr>
        <w:t>2</w:t>
      </w:r>
      <w:r w:rsidR="00311966">
        <w:rPr>
          <w:rFonts w:eastAsia="Times New Roman"/>
          <w:sz w:val="22"/>
          <w:lang w:eastAsia="pt-BR"/>
        </w:rPr>
        <w:t>4</w:t>
      </w:r>
      <w:r w:rsidR="00F17FE5" w:rsidRPr="00C93D64">
        <w:rPr>
          <w:rFonts w:eastAsia="Times New Roman"/>
          <w:sz w:val="22"/>
          <w:lang w:eastAsia="pt-BR"/>
        </w:rPr>
        <w:t xml:space="preserve"> de julho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4243D1" w14:textId="77777777" w:rsidR="00C37040" w:rsidRDefault="00C37040">
      <w:pPr>
        <w:spacing w:after="0" w:line="240" w:lineRule="auto"/>
      </w:pPr>
      <w:r>
        <w:separator/>
      </w:r>
    </w:p>
  </w:endnote>
  <w:endnote w:type="continuationSeparator" w:id="0">
    <w:p w14:paraId="06BC7A66" w14:textId="77777777" w:rsidR="00C37040" w:rsidRDefault="00C37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CC7CC3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CC7CC3" w:rsidRDefault="00CC7CC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CC7CC3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CC7CC3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15548D" w14:textId="77777777" w:rsidR="00C37040" w:rsidRDefault="00C37040">
      <w:pPr>
        <w:spacing w:after="0" w:line="240" w:lineRule="auto"/>
      </w:pPr>
      <w:r>
        <w:separator/>
      </w:r>
    </w:p>
  </w:footnote>
  <w:footnote w:type="continuationSeparator" w:id="0">
    <w:p w14:paraId="6697FB13" w14:textId="77777777" w:rsidR="00C37040" w:rsidRDefault="00C37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C37040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C37040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C37040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11966"/>
    <w:rsid w:val="003F7B95"/>
    <w:rsid w:val="00517E73"/>
    <w:rsid w:val="00651A29"/>
    <w:rsid w:val="006B552E"/>
    <w:rsid w:val="00785A4E"/>
    <w:rsid w:val="00A221F5"/>
    <w:rsid w:val="00A43EC0"/>
    <w:rsid w:val="00B40D1F"/>
    <w:rsid w:val="00BC12CD"/>
    <w:rsid w:val="00BE3ACD"/>
    <w:rsid w:val="00C37040"/>
    <w:rsid w:val="00C42448"/>
    <w:rsid w:val="00C82FE2"/>
    <w:rsid w:val="00C93D64"/>
    <w:rsid w:val="00C9754C"/>
    <w:rsid w:val="00CC7CC3"/>
    <w:rsid w:val="00CE44D8"/>
    <w:rsid w:val="00DA1D19"/>
    <w:rsid w:val="00DC6E26"/>
    <w:rsid w:val="00EB2E04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3</cp:revision>
  <cp:lastPrinted>2025-07-16T11:04:00Z</cp:lastPrinted>
  <dcterms:created xsi:type="dcterms:W3CDTF">2025-07-23T14:02:00Z</dcterms:created>
  <dcterms:modified xsi:type="dcterms:W3CDTF">2025-07-24T17:06:00Z</dcterms:modified>
</cp:coreProperties>
</file>