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D2696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03E28EC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C93D64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C93D64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C93D64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37465C80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992A01">
        <w:rPr>
          <w:rFonts w:eastAsia="Times New Roman"/>
          <w:b/>
          <w:sz w:val="22"/>
          <w:lang w:eastAsia="pt-BR"/>
        </w:rPr>
        <w:t>309</w:t>
      </w:r>
      <w:r w:rsidR="00C93D64" w:rsidRPr="00C93D64">
        <w:rPr>
          <w:rFonts w:eastAsia="Times New Roman"/>
          <w:b/>
          <w:sz w:val="22"/>
          <w:lang w:eastAsia="pt-BR"/>
        </w:rPr>
        <w:t>/</w:t>
      </w:r>
      <w:r w:rsidR="00A43EC0" w:rsidRPr="00C93D64">
        <w:rPr>
          <w:rFonts w:eastAsia="Times New Roman"/>
          <w:b/>
          <w:sz w:val="22"/>
          <w:lang w:eastAsia="pt-BR"/>
        </w:rPr>
        <w:t>2025</w:t>
      </w:r>
      <w:r w:rsidRPr="00C93D64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C93D64">
        <w:rPr>
          <w:rFonts w:eastAsia="Times New Roman"/>
          <w:b/>
          <w:sz w:val="22"/>
          <w:lang w:eastAsia="pt-BR"/>
        </w:rPr>
        <w:t>0</w:t>
      </w:r>
      <w:r w:rsidR="00992A01">
        <w:rPr>
          <w:rFonts w:eastAsia="Times New Roman"/>
          <w:b/>
          <w:sz w:val="22"/>
          <w:lang w:eastAsia="pt-BR"/>
        </w:rPr>
        <w:t>6</w:t>
      </w:r>
      <w:r w:rsidR="00A43EC0" w:rsidRPr="00C93D64">
        <w:rPr>
          <w:rFonts w:eastAsia="Times New Roman"/>
          <w:b/>
          <w:sz w:val="22"/>
          <w:lang w:eastAsia="pt-BR"/>
        </w:rPr>
        <w:t>/2025</w:t>
      </w:r>
      <w:r w:rsidRPr="00C93D64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C93D64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6E54718A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Art. 1º.</w:t>
      </w:r>
      <w:r w:rsidRPr="00C93D64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992A01">
        <w:rPr>
          <w:rFonts w:eastAsia="Times New Roman"/>
          <w:sz w:val="22"/>
          <w:lang w:eastAsia="pt-BR"/>
        </w:rPr>
        <w:t>309</w:t>
      </w:r>
      <w:r w:rsidR="00A43EC0" w:rsidRPr="00C93D64">
        <w:rPr>
          <w:rFonts w:eastAsia="Times New Roman"/>
          <w:sz w:val="22"/>
          <w:lang w:eastAsia="pt-BR"/>
        </w:rPr>
        <w:t>/2025</w:t>
      </w:r>
      <w:r w:rsidRPr="00C93D64">
        <w:rPr>
          <w:rFonts w:eastAsia="Times New Roman"/>
          <w:sz w:val="22"/>
          <w:lang w:eastAsia="pt-BR"/>
        </w:rPr>
        <w:t xml:space="preserve"> que tem por </w:t>
      </w:r>
      <w:r w:rsidRPr="00C93D64">
        <w:rPr>
          <w:rFonts w:eastAsia="Times New Roman"/>
          <w:b/>
          <w:sz w:val="22"/>
          <w:lang w:eastAsia="pt-BR"/>
        </w:rPr>
        <w:t xml:space="preserve">OBJETO: </w:t>
      </w:r>
      <w:r w:rsidR="00992A01" w:rsidRPr="000A2677">
        <w:rPr>
          <w:b/>
          <w:i/>
          <w:iCs/>
          <w:sz w:val="22"/>
          <w:u w:val="single"/>
        </w:rPr>
        <w:t>credenciamento para</w:t>
      </w:r>
      <w:r w:rsidR="00992A01" w:rsidRPr="00AD76C5">
        <w:rPr>
          <w:b/>
          <w:sz w:val="22"/>
          <w:u w:val="single"/>
        </w:rPr>
        <w:t xml:space="preserve"> </w:t>
      </w:r>
      <w:r w:rsidR="00992A01" w:rsidRPr="000A2677">
        <w:rPr>
          <w:b/>
          <w:bCs/>
          <w:i/>
          <w:iCs/>
          <w:color w:val="0D0D0D"/>
          <w:sz w:val="22"/>
          <w:u w:val="single"/>
          <w:shd w:val="clear" w:color="auto" w:fill="FFFFFF"/>
        </w:rPr>
        <w:t>prestação de serviços de acolhimento institucional em Comunidade Terapêutica ou estabelecimento similar</w:t>
      </w:r>
      <w:r w:rsidRPr="00C93D64">
        <w:rPr>
          <w:rFonts w:eastAsia="Times New Roman"/>
          <w:b/>
          <w:bCs/>
          <w:i/>
          <w:iCs/>
          <w:sz w:val="22"/>
          <w:u w:val="single"/>
          <w:lang w:eastAsia="pt-BR"/>
        </w:rPr>
        <w:t>.</w:t>
      </w:r>
    </w:p>
    <w:p w14:paraId="0AC16A8D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9214B4F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2º. </w:t>
      </w:r>
      <w:r w:rsidRPr="00C93D64">
        <w:rPr>
          <w:rFonts w:eastAsia="Times New Roman"/>
          <w:sz w:val="22"/>
          <w:lang w:eastAsia="pt-BR"/>
        </w:rPr>
        <w:t>Fica Homologado o credenciamento em favor das empresas abaixo especificadas, os itens no objeto ora licitado.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"/>
        <w:gridCol w:w="6674"/>
        <w:gridCol w:w="2152"/>
      </w:tblGrid>
      <w:tr w:rsidR="00A43EC0" w:rsidRPr="00C93D64" w14:paraId="7C35FC8A" w14:textId="77777777" w:rsidTr="00E557CB">
        <w:tc>
          <w:tcPr>
            <w:tcW w:w="803" w:type="dxa"/>
          </w:tcPr>
          <w:p w14:paraId="0CDD166D" w14:textId="77777777" w:rsidR="00A43EC0" w:rsidRPr="00C93D64" w:rsidRDefault="00A43EC0" w:rsidP="00E557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ITEM</w:t>
            </w:r>
          </w:p>
        </w:tc>
        <w:tc>
          <w:tcPr>
            <w:tcW w:w="6674" w:type="dxa"/>
          </w:tcPr>
          <w:p w14:paraId="18B20AAC" w14:textId="77777777" w:rsidR="00A43EC0" w:rsidRPr="00C93D64" w:rsidRDefault="00A43EC0" w:rsidP="00992A0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152" w:type="dxa"/>
          </w:tcPr>
          <w:p w14:paraId="01502F5F" w14:textId="77777777" w:rsidR="00A43EC0" w:rsidRPr="00C93D64" w:rsidRDefault="00A43EC0" w:rsidP="00992A0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992A01" w:rsidRPr="00C93D64" w14:paraId="7613E3AD" w14:textId="77777777" w:rsidTr="00E557CB">
        <w:tc>
          <w:tcPr>
            <w:tcW w:w="803" w:type="dxa"/>
          </w:tcPr>
          <w:p w14:paraId="3E2640B5" w14:textId="77777777" w:rsidR="00992A01" w:rsidRPr="00C93D64" w:rsidRDefault="00992A01" w:rsidP="00587A2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bCs/>
                <w:sz w:val="22"/>
                <w:lang w:eastAsia="pt-BR"/>
              </w:rPr>
              <w:t>1</w:t>
            </w:r>
          </w:p>
        </w:tc>
        <w:tc>
          <w:tcPr>
            <w:tcW w:w="6674" w:type="dxa"/>
          </w:tcPr>
          <w:p w14:paraId="5C8D2775" w14:textId="50BD7309" w:rsidR="00992A01" w:rsidRPr="00C93D64" w:rsidRDefault="00587A24" w:rsidP="00587A2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PACTO PASTORAL DE APOIO COMUNITÁRIO AO TOXICOMANO</w:t>
            </w:r>
          </w:p>
        </w:tc>
        <w:tc>
          <w:tcPr>
            <w:tcW w:w="2152" w:type="dxa"/>
          </w:tcPr>
          <w:p w14:paraId="2E2FAD30" w14:textId="11A44D35" w:rsidR="00992A01" w:rsidRPr="00C93D64" w:rsidRDefault="00587A24" w:rsidP="00587A2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9C6088">
              <w:rPr>
                <w:rFonts w:eastAsia="Times New Roman"/>
                <w:sz w:val="22"/>
                <w:lang w:eastAsia="pt-BR"/>
              </w:rPr>
              <w:t>10.222.786/0001-45</w:t>
            </w:r>
          </w:p>
        </w:tc>
      </w:tr>
    </w:tbl>
    <w:p w14:paraId="714BAA0B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77777777" w:rsidR="00C42448" w:rsidRPr="00C93D64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3º. </w:t>
      </w:r>
      <w:r w:rsidRPr="00C93D64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26C6B894" w:rsidR="00C42448" w:rsidRPr="00C93D64" w:rsidRDefault="00C42448" w:rsidP="00DA1D1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GABINETE DO PREFEITO MUNICIPAL DE ARVOREZINHA</w:t>
      </w:r>
      <w:r w:rsidRPr="00C93D64">
        <w:rPr>
          <w:rFonts w:eastAsia="Times New Roman"/>
          <w:sz w:val="22"/>
          <w:lang w:eastAsia="pt-BR"/>
        </w:rPr>
        <w:t xml:space="preserve">, </w:t>
      </w:r>
      <w:r w:rsidR="00587A24">
        <w:rPr>
          <w:rFonts w:eastAsia="Times New Roman"/>
          <w:sz w:val="22"/>
          <w:lang w:eastAsia="pt-BR"/>
        </w:rPr>
        <w:t>17 de outubro</w:t>
      </w:r>
      <w:r w:rsidR="00B40D1F" w:rsidRPr="00C93D64">
        <w:rPr>
          <w:rFonts w:eastAsia="Times New Roman"/>
          <w:sz w:val="22"/>
          <w:lang w:eastAsia="pt-BR"/>
        </w:rPr>
        <w:t xml:space="preserve"> de 202</w:t>
      </w:r>
      <w:r w:rsidR="00A43EC0" w:rsidRPr="00C93D64">
        <w:rPr>
          <w:rFonts w:eastAsia="Times New Roman"/>
          <w:sz w:val="22"/>
          <w:lang w:eastAsia="pt-BR"/>
        </w:rPr>
        <w:t>5</w:t>
      </w:r>
      <w:r w:rsidRPr="00C93D64">
        <w:rPr>
          <w:rFonts w:eastAsia="Times New Roman"/>
          <w:sz w:val="22"/>
          <w:lang w:eastAsia="pt-BR"/>
        </w:rPr>
        <w:t>.</w:t>
      </w:r>
    </w:p>
    <w:p w14:paraId="72DADE7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C93D64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7FBECA5" w14:textId="77777777" w:rsidR="00C42448" w:rsidRPr="00C93D64" w:rsidRDefault="00C42448" w:rsidP="00C42448">
      <w:pPr>
        <w:rPr>
          <w:sz w:val="22"/>
        </w:rPr>
      </w:pPr>
    </w:p>
    <w:p w14:paraId="46B25CD1" w14:textId="77777777" w:rsidR="00517E73" w:rsidRPr="00C93D64" w:rsidRDefault="00517E73">
      <w:pPr>
        <w:rPr>
          <w:sz w:val="22"/>
        </w:rPr>
      </w:pPr>
    </w:p>
    <w:sectPr w:rsidR="00517E73" w:rsidRPr="00C93D64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2CA890" w14:textId="77777777" w:rsidR="00EF61DB" w:rsidRDefault="00EF61DB">
      <w:pPr>
        <w:spacing w:after="0" w:line="240" w:lineRule="auto"/>
      </w:pPr>
      <w:r>
        <w:separator/>
      </w:r>
    </w:p>
  </w:endnote>
  <w:endnote w:type="continuationSeparator" w:id="0">
    <w:p w14:paraId="0D14D273" w14:textId="77777777" w:rsidR="00EF61DB" w:rsidRDefault="00EF6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44DD1" w14:textId="77777777" w:rsidR="0070538D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70538D" w:rsidRDefault="00EF61D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941B9" w14:textId="77777777" w:rsidR="0070538D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70538D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95CCBC" w14:textId="77777777" w:rsidR="00EF61DB" w:rsidRDefault="00EF61DB">
      <w:pPr>
        <w:spacing w:after="0" w:line="240" w:lineRule="auto"/>
      </w:pPr>
      <w:r>
        <w:separator/>
      </w:r>
    </w:p>
  </w:footnote>
  <w:footnote w:type="continuationSeparator" w:id="0">
    <w:p w14:paraId="596EACE7" w14:textId="77777777" w:rsidR="00EF61DB" w:rsidRDefault="00EF6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EA71F" w14:textId="7A7FF745" w:rsidR="00A43EC0" w:rsidRDefault="00EF61DB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752ED8" w14:textId="5A02163B" w:rsidR="00A43EC0" w:rsidRDefault="00EF61DB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97E35" w14:textId="253E0D55" w:rsidR="00A43EC0" w:rsidRDefault="00EF61DB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3F7B95"/>
    <w:rsid w:val="00517E73"/>
    <w:rsid w:val="00587A24"/>
    <w:rsid w:val="006B552E"/>
    <w:rsid w:val="00992A01"/>
    <w:rsid w:val="00A221F5"/>
    <w:rsid w:val="00A43EC0"/>
    <w:rsid w:val="00B40D1F"/>
    <w:rsid w:val="00BE3ACD"/>
    <w:rsid w:val="00C42448"/>
    <w:rsid w:val="00C82FE2"/>
    <w:rsid w:val="00C93D64"/>
    <w:rsid w:val="00CE44D8"/>
    <w:rsid w:val="00D81AB2"/>
    <w:rsid w:val="00DA1D19"/>
    <w:rsid w:val="00DC6E26"/>
    <w:rsid w:val="00EB34C3"/>
    <w:rsid w:val="00EF61DB"/>
    <w:rsid w:val="00F1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Veronica Boccardi</cp:lastModifiedBy>
  <cp:revision>2</cp:revision>
  <cp:lastPrinted>2025-07-11T13:12:00Z</cp:lastPrinted>
  <dcterms:created xsi:type="dcterms:W3CDTF">2025-10-17T11:35:00Z</dcterms:created>
  <dcterms:modified xsi:type="dcterms:W3CDTF">2025-10-17T11:35:00Z</dcterms:modified>
</cp:coreProperties>
</file>