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3">
      <w:pPr>
        <w:widowControl w:val="0"/>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ETP - ESTUDO TÉCNICO PRELIMINAR </w:t>
      </w:r>
    </w:p>
    <w:p w:rsidR="00000000" w:rsidDel="00000000" w:rsidP="00000000" w:rsidRDefault="00000000" w:rsidRPr="00000000" w14:paraId="00000004">
      <w:pPr>
        <w:widowControl w:val="0"/>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widowControl w:val="0"/>
        <w:numPr>
          <w:ilvl w:val="0"/>
          <w:numId w:val="6"/>
        </w:numPr>
        <w:pBdr>
          <w:top w:space="0" w:sz="0" w:val="nil"/>
          <w:left w:space="0" w:sz="0" w:val="nil"/>
          <w:bottom w:space="0" w:sz="0" w:val="nil"/>
          <w:right w:space="0" w:sz="0" w:val="nil"/>
          <w:between w:space="0" w:sz="0" w:val="nil"/>
        </w:pBdr>
        <w:spacing w:after="0" w:before="280" w:line="240" w:lineRule="auto"/>
        <w:ind w:left="3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DESCRIÇÃO DA NECESSIDADE</w:t>
      </w:r>
      <w:r w:rsidDel="00000000" w:rsidR="00000000" w:rsidRPr="00000000">
        <w:rPr>
          <w:rtl w:val="0"/>
        </w:rPr>
      </w:r>
    </w:p>
    <w:p w:rsidR="00000000" w:rsidDel="00000000" w:rsidP="00000000" w:rsidRDefault="00000000" w:rsidRPr="00000000" w14:paraId="00000006">
      <w:pPr>
        <w:widowControl w:val="0"/>
        <w:spacing w:after="240" w:before="240" w:line="240" w:lineRule="auto"/>
        <w:ind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Secretaria Municipal de Saúde de Fontoura Xavier necessita realizar aquisição de materiais, instrumentais e equipamentos de uso ambulatorial e hospitalar diversos, destinados às unidades de saúde do município.</w:t>
        <w:br w:type="textWrapping"/>
        <w:tab/>
        <w:t xml:space="preserve">Os itens constantes nesta solicitação são de uso essencial nas atividades de atendimento ambulatorial, curativos, coletas, procedimentos de enfermagem, pequenos procedimentos cirúrgicos, esterilização e assepsia, além de materiais destinados à prevenção de infecções e suporte à atenção básica.</w:t>
        <w:br w:type="textWrapping"/>
        <w:tab/>
        <w:t xml:space="preserve">A reposição destes materiais é indispensável para a manutenção do estoque mínimo e para o funcionamento regular das Unidades Básicas de Saúde, garantindo o atendimento humanizado e seguro à população.</w:t>
        <w:br w:type="textWrapping"/>
        <w:tab/>
        <w:t xml:space="preserve">A presente pesquisa visa subsidiar o processo licitatório para a aquisição dos insumos hospitalares, observando os princípios da economicidade, eficiência e continuidade dos serviços públicos de saúde.</w:t>
        <w:br w:type="textWrapping"/>
        <w:tab/>
        <w:t xml:space="preserve">A demanda justifica-se pela necessidade de manter o fornecimento regular de itens de consumo essenciais — como agulhas, seringas, ataduras, curativos, luvas, máscaras, sondas, e outros insumos — assegurando o pleno funcionamento dos serviços ambulatoriais, odontológicos e de urgência, em conformidade com as normas da vigilância sanitária e protocolos do SUS.</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after="0" w:before="280" w:line="24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8">
      <w:pPr>
        <w:widowControl w:val="0"/>
        <w:numPr>
          <w:ilvl w:val="0"/>
          <w:numId w:val="6"/>
        </w:numPr>
        <w:spacing w:after="0" w:line="240" w:lineRule="auto"/>
        <w:ind w:left="3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      SETORES REQUISITANTES</w:t>
      </w:r>
      <w:r w:rsidDel="00000000" w:rsidR="00000000" w:rsidRPr="00000000">
        <w:rPr>
          <w:rtl w:val="0"/>
        </w:rPr>
      </w:r>
    </w:p>
    <w:p w:rsidR="00000000" w:rsidDel="00000000" w:rsidP="00000000" w:rsidRDefault="00000000" w:rsidRPr="00000000" w14:paraId="00000009">
      <w:pPr>
        <w:widowControl w:val="0"/>
        <w:spacing w:after="0" w:line="24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A">
      <w:pPr>
        <w:widowControl w:val="0"/>
        <w:spacing w:after="0" w:line="240" w:lineRule="auto"/>
        <w:ind w:left="0"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presente ETP - Secretaria Municipal da Saúde Representada na pessoa de: Eduardo Souza dos Santos</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after="0" w:line="240" w:lineRule="auto"/>
        <w:ind w:firstLine="708"/>
        <w:jc w:val="both"/>
        <w:rPr>
          <w:rFonts w:ascii="Times New Roman" w:cs="Times New Roman" w:eastAsia="Times New Roman" w:hAnsi="Times New Roman"/>
          <w:color w:val="ff0000"/>
          <w:sz w:val="20"/>
          <w:szCs w:val="20"/>
        </w:rPr>
      </w:pPr>
      <w:r w:rsidDel="00000000" w:rsidR="00000000" w:rsidRPr="00000000">
        <w:rPr>
          <w:rtl w:val="0"/>
        </w:rPr>
      </w:r>
    </w:p>
    <w:p w:rsidR="00000000" w:rsidDel="00000000" w:rsidP="00000000" w:rsidRDefault="00000000" w:rsidRPr="00000000" w14:paraId="0000000C">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DEMONSTRATIVO DO ALINHAMENTO ENTRE A CONTRATAÇÃO E O PLANEJAMENTO </w:t>
      </w:r>
      <w:r w:rsidDel="00000000" w:rsidR="00000000" w:rsidRPr="00000000">
        <w:rPr>
          <w:rtl w:val="0"/>
        </w:rPr>
      </w:r>
    </w:p>
    <w:p w:rsidR="00000000" w:rsidDel="00000000" w:rsidP="00000000" w:rsidRDefault="00000000" w:rsidRPr="00000000" w14:paraId="0000000D">
      <w:pPr>
        <w:spacing w:after="240" w:before="240" w:line="240" w:lineRule="auto"/>
        <w:ind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presente contratação encontra respaldo institucional conforme previsão na Lei nº 14.133/2021, sendo processada na modalidade Pregão Eletrônico, sob o sistema de registro de preços, conforme dispõem os artigos abaixo relacionados:</w:t>
      </w:r>
    </w:p>
    <w:p w:rsidR="00000000" w:rsidDel="00000000" w:rsidP="00000000" w:rsidRDefault="00000000" w:rsidRPr="00000000" w14:paraId="0000000E">
      <w:pPr>
        <w:numPr>
          <w:ilvl w:val="0"/>
          <w:numId w:val="5"/>
        </w:numPr>
        <w:spacing w:after="0" w:before="24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Art. 6º, XLI: define o pregão como modalidade de licitação obrigatória para aquisição de bens e serviços comuns, cujo critério de julgamento poderá ser o de menor preço ou de maior desconto;</w:t>
        <w:br w:type="textWrapping"/>
      </w:r>
    </w:p>
    <w:p w:rsidR="00000000" w:rsidDel="00000000" w:rsidP="00000000" w:rsidRDefault="00000000" w:rsidRPr="00000000" w14:paraId="0000000F">
      <w:pPr>
        <w:numPr>
          <w:ilvl w:val="0"/>
          <w:numId w:val="5"/>
        </w:numPr>
        <w:spacing w:after="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Art. 17, §2º: estabelece a realização preferencial das licitações sob a forma eletrônica;</w:t>
        <w:br w:type="textWrapping"/>
      </w:r>
    </w:p>
    <w:p w:rsidR="00000000" w:rsidDel="00000000" w:rsidP="00000000" w:rsidRDefault="00000000" w:rsidRPr="00000000" w14:paraId="00000010">
      <w:pPr>
        <w:numPr>
          <w:ilvl w:val="0"/>
          <w:numId w:val="5"/>
        </w:numPr>
        <w:spacing w:after="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Art. 29: determina a adoção do pregão sempre que o objeto possuir padrões de desempenho e qualidade definidos por especificações usuais de mercado;</w:t>
        <w:br w:type="textWrapping"/>
      </w:r>
    </w:p>
    <w:p w:rsidR="00000000" w:rsidDel="00000000" w:rsidP="00000000" w:rsidRDefault="00000000" w:rsidRPr="00000000" w14:paraId="00000011">
      <w:pPr>
        <w:numPr>
          <w:ilvl w:val="0"/>
          <w:numId w:val="5"/>
        </w:numPr>
        <w:spacing w:after="24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Art. 78, IV: reconhece o sistema de registro de preços como procedimento auxiliar das licitações e contratações.</w:t>
      </w:r>
    </w:p>
    <w:p w:rsidR="00000000" w:rsidDel="00000000" w:rsidP="00000000" w:rsidRDefault="00000000" w:rsidRPr="00000000" w14:paraId="00000012">
      <w:pPr>
        <w:spacing w:after="240" w:before="240" w:line="240" w:lineRule="auto"/>
        <w:ind w:firstLine="720"/>
        <w:jc w:val="both"/>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sz w:val="20"/>
          <w:szCs w:val="20"/>
          <w:rtl w:val="0"/>
        </w:rPr>
        <w:t xml:space="preserve">Embora o Município não disponha, no exercício atual, de Plano Anual de Contratações (PAC) formalmente instituído, a presente demanda está alinhada às previsões das leis orçamentárias vigentes (LOA e PPA) e ao planejamento estratégico da Secretaria Municipal da Saúde, que prevê a manutenção e o fortalecimento da rede de atenção básica e ambulatorial.</w:t>
        <w:br w:type="textWrapping"/>
        <w:tab/>
        <w:t xml:space="preserve">Dessa forma, a contratação justifica-se pela necessidade contínua de aquisição de materiais de uso ambulatorial que são de uso essencial, indispensáveis ao funcionamento regular das Unidades Básicas de Saúde (UBS), Estratégias de Saúde da Família (ESF), Farmácia Municipal e demais setores da Secretaria, assegurando o cumprimento das metas estabelecidas nas políticas públicas de saúde e no Plano Municipal de Saúde.</w:t>
      </w:r>
      <w:r w:rsidDel="00000000" w:rsidR="00000000" w:rsidRPr="00000000">
        <w:rPr>
          <w:rtl w:val="0"/>
        </w:rPr>
      </w:r>
    </w:p>
    <w:p w:rsidR="00000000" w:rsidDel="00000000" w:rsidP="00000000" w:rsidRDefault="00000000" w:rsidRPr="00000000" w14:paraId="00000013">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REQUISITOS DA CONTRATAÇÃO</w:t>
      </w:r>
      <w:r w:rsidDel="00000000" w:rsidR="00000000" w:rsidRPr="00000000">
        <w:rPr>
          <w:rtl w:val="0"/>
        </w:rPr>
      </w:r>
    </w:p>
    <w:p w:rsidR="00000000" w:rsidDel="00000000" w:rsidP="00000000" w:rsidRDefault="00000000" w:rsidRPr="00000000" w14:paraId="00000014">
      <w:pPr>
        <w:spacing w:after="240" w:before="240" w:line="240" w:lineRule="auto"/>
        <w:ind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interessadas deverão comprovar o atendimento aos requisitos abaixo elencados, bem como aos critérios estabelecidos no edital e na legislação pertinente.</w:t>
        <w:br w:type="textWrapping"/>
        <w:tab/>
        <w:t xml:space="preserve">Previamente à celebração do contrato, a Administração verificará a existência de eventuais sanções impeditivas à contratação, mediante consulta a cadastros oficiais de inidoneidade e registros de penalidades, em nome da empresa licitante e de seu sócio majoritário, conforme determina a Lei nº 14.133/2021.</w:t>
        <w:br w:type="textWrapping"/>
        <w:tab/>
        <w:t xml:space="preserve">A contratação das empresas fornecedoras de materiais ambulatoriais seguirá os requisitos previstos na Lei nº 14.133/2021, utilizando-se a modalidade Pregão Eletrônico, obrigatória para aquisição de bens e serviços comuns. O critério de julgamento será o menor preço por item, garantindo isonomia, transparência e economicidade.</w:t>
        <w:br w:type="textWrapping"/>
        <w:tab/>
        <w:t xml:space="preserve">Poderá ser adotado o Sistema de Registro de Preços (SRP) como procedimento auxiliar, possibilitando aquisições conforme a demanda, sem a necessidade de novas licitações para cada fornecimento, assegurando maior eficiência na gestão dos recursos públicos.</w:t>
        <w:br w:type="textWrapping"/>
        <w:tab/>
        <w:t xml:space="preserve">O edital deverá conter especificações técnicas detalhadas, padrões de qualidade e desempenho dos produtos, com base em parâmetros usuais de mercado, de modo a garantir que os itens adquiridos atendam plenamente às necessidades da Administração Pública Municipal.</w:t>
        <w:br w:type="textWrapping"/>
        <w:tab/>
        <w:t xml:space="preserve">Para a contratação, deverão ser atendidos os seguintes requisitos de habilitação:</w:t>
      </w:r>
    </w:p>
    <w:p w:rsidR="00000000" w:rsidDel="00000000" w:rsidP="00000000" w:rsidRDefault="00000000" w:rsidRPr="00000000" w14:paraId="00000015">
      <w:pPr>
        <w:pStyle w:val="Heading4"/>
        <w:keepNext w:val="0"/>
        <w:keepLines w:val="0"/>
        <w:spacing w:line="240" w:lineRule="auto"/>
        <w:jc w:val="both"/>
        <w:rPr>
          <w:rFonts w:ascii="Times New Roman" w:cs="Times New Roman" w:eastAsia="Times New Roman" w:hAnsi="Times New Roman"/>
          <w:sz w:val="22"/>
          <w:szCs w:val="22"/>
        </w:rPr>
      </w:pPr>
      <w:bookmarkStart w:colFirst="0" w:colLast="0" w:name="_heading=h.c9vo2tir9y1e" w:id="0"/>
      <w:bookmarkEnd w:id="0"/>
      <w:r w:rsidDel="00000000" w:rsidR="00000000" w:rsidRPr="00000000">
        <w:rPr>
          <w:rFonts w:ascii="Times New Roman" w:cs="Times New Roman" w:eastAsia="Times New Roman" w:hAnsi="Times New Roman"/>
          <w:sz w:val="22"/>
          <w:szCs w:val="22"/>
          <w:rtl w:val="0"/>
        </w:rPr>
        <w:t xml:space="preserve">3.1. Habilitação Jurídica</w:t>
      </w:r>
    </w:p>
    <w:p w:rsidR="00000000" w:rsidDel="00000000" w:rsidP="00000000" w:rsidRDefault="00000000" w:rsidRPr="00000000" w14:paraId="00000016">
      <w:pPr>
        <w:numPr>
          <w:ilvl w:val="0"/>
          <w:numId w:val="8"/>
        </w:numPr>
        <w:spacing w:after="0" w:before="24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do estatuto social ou contrato social atualizado, devidamente registrado no órgão competente;</w:t>
        <w:br w:type="textWrapping"/>
      </w:r>
    </w:p>
    <w:p w:rsidR="00000000" w:rsidDel="00000000" w:rsidP="00000000" w:rsidRDefault="00000000" w:rsidRPr="00000000" w14:paraId="00000017">
      <w:pPr>
        <w:numPr>
          <w:ilvl w:val="0"/>
          <w:numId w:val="8"/>
        </w:numPr>
        <w:spacing w:after="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do CPF e documento de identificação do representante legal (CNH ou RG);</w:t>
        <w:br w:type="textWrapping"/>
      </w:r>
    </w:p>
    <w:p w:rsidR="00000000" w:rsidDel="00000000" w:rsidP="00000000" w:rsidRDefault="00000000" w:rsidRPr="00000000" w14:paraId="00000018">
      <w:pPr>
        <w:numPr>
          <w:ilvl w:val="0"/>
          <w:numId w:val="8"/>
        </w:numPr>
        <w:spacing w:after="24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Quando aplicável, comprovação de inscrição em órgão profissional competente.</w:t>
        <w:br w:type="textWrapping"/>
      </w:r>
    </w:p>
    <w:p w:rsidR="00000000" w:rsidDel="00000000" w:rsidP="00000000" w:rsidRDefault="00000000" w:rsidRPr="00000000" w14:paraId="00000019">
      <w:pPr>
        <w:pStyle w:val="Heading4"/>
        <w:keepNext w:val="0"/>
        <w:keepLines w:val="0"/>
        <w:spacing w:line="240" w:lineRule="auto"/>
        <w:jc w:val="both"/>
        <w:rPr>
          <w:rFonts w:ascii="Times New Roman" w:cs="Times New Roman" w:eastAsia="Times New Roman" w:hAnsi="Times New Roman"/>
          <w:sz w:val="22"/>
          <w:szCs w:val="22"/>
        </w:rPr>
      </w:pPr>
      <w:bookmarkStart w:colFirst="0" w:colLast="0" w:name="_heading=h.dqn5jcqal3rl" w:id="1"/>
      <w:bookmarkEnd w:id="1"/>
      <w:r w:rsidDel="00000000" w:rsidR="00000000" w:rsidRPr="00000000">
        <w:rPr>
          <w:rFonts w:ascii="Times New Roman" w:cs="Times New Roman" w:eastAsia="Times New Roman" w:hAnsi="Times New Roman"/>
          <w:sz w:val="22"/>
          <w:szCs w:val="22"/>
          <w:rtl w:val="0"/>
        </w:rPr>
        <w:t xml:space="preserve">3.2. Habilitação Fiscal, Social e Trabalhista</w:t>
      </w:r>
    </w:p>
    <w:p w:rsidR="00000000" w:rsidDel="00000000" w:rsidP="00000000" w:rsidRDefault="00000000" w:rsidRPr="00000000" w14:paraId="0000001A">
      <w:pPr>
        <w:numPr>
          <w:ilvl w:val="0"/>
          <w:numId w:val="7"/>
        </w:numPr>
        <w:spacing w:after="0" w:before="24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inscrição no </w:t>
      </w:r>
      <w:r w:rsidDel="00000000" w:rsidR="00000000" w:rsidRPr="00000000">
        <w:rPr>
          <w:rFonts w:ascii="Times New Roman" w:cs="Times New Roman" w:eastAsia="Times New Roman" w:hAnsi="Times New Roman"/>
          <w:b w:val="1"/>
          <w:bCs w:val="1"/>
          <w:sz w:val="20"/>
          <w:szCs w:val="20"/>
          <w:rtl w:val="0"/>
        </w:rPr>
        <w:t xml:space="preserve">CNPJ</w:t>
      </w:r>
      <w:r w:rsidDel="00000000" w:rsidR="00000000" w:rsidRPr="00000000">
        <w:rPr>
          <w:rFonts w:ascii="Times New Roman" w:cs="Times New Roman" w:eastAsia="Times New Roman" w:hAnsi="Times New Roman"/>
          <w:sz w:val="20"/>
          <w:szCs w:val="20"/>
          <w:rtl w:val="0"/>
        </w:rPr>
        <w:t xml:space="preserve">;</w:t>
        <w:br w:type="textWrapping"/>
      </w:r>
    </w:p>
    <w:p w:rsidR="00000000" w:rsidDel="00000000" w:rsidP="00000000" w:rsidRDefault="00000000" w:rsidRPr="00000000" w14:paraId="0000001B">
      <w:pPr>
        <w:numPr>
          <w:ilvl w:val="0"/>
          <w:numId w:val="7"/>
        </w:numPr>
        <w:spacing w:after="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Certidões Negativas de Débitos (</w:t>
      </w:r>
      <w:r w:rsidDel="00000000" w:rsidR="00000000" w:rsidRPr="00000000">
        <w:rPr>
          <w:rFonts w:ascii="Times New Roman" w:cs="Times New Roman" w:eastAsia="Times New Roman" w:hAnsi="Times New Roman"/>
          <w:b w:val="1"/>
          <w:bCs w:val="1"/>
          <w:sz w:val="20"/>
          <w:szCs w:val="20"/>
          <w:rtl w:val="0"/>
        </w:rPr>
        <w:t xml:space="preserve">CND</w:t>
      </w:r>
      <w:r w:rsidDel="00000000" w:rsidR="00000000" w:rsidRPr="00000000">
        <w:rPr>
          <w:rFonts w:ascii="Times New Roman" w:cs="Times New Roman" w:eastAsia="Times New Roman" w:hAnsi="Times New Roman"/>
          <w:sz w:val="20"/>
          <w:szCs w:val="20"/>
          <w:rtl w:val="0"/>
        </w:rPr>
        <w:t xml:space="preserve">) Federal, Estadual e Municipal;</w:t>
        <w:br w:type="textWrapping"/>
      </w:r>
    </w:p>
    <w:p w:rsidR="00000000" w:rsidDel="00000000" w:rsidP="00000000" w:rsidRDefault="00000000" w:rsidRPr="00000000" w14:paraId="0000001C">
      <w:pPr>
        <w:numPr>
          <w:ilvl w:val="0"/>
          <w:numId w:val="7"/>
        </w:numPr>
        <w:spacing w:after="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Certidão Negativa de Débitos Trabalhistas (CNDT)</w:t>
      </w:r>
      <w:r w:rsidDel="00000000" w:rsidR="00000000" w:rsidRPr="00000000">
        <w:rPr>
          <w:rFonts w:ascii="Times New Roman" w:cs="Times New Roman" w:eastAsia="Times New Roman" w:hAnsi="Times New Roman"/>
          <w:sz w:val="20"/>
          <w:szCs w:val="20"/>
          <w:rtl w:val="0"/>
        </w:rPr>
        <w:t xml:space="preserve">;</w:t>
        <w:br w:type="textWrapping"/>
      </w:r>
    </w:p>
    <w:p w:rsidR="00000000" w:rsidDel="00000000" w:rsidP="00000000" w:rsidRDefault="00000000" w:rsidRPr="00000000" w14:paraId="0000001D">
      <w:pPr>
        <w:numPr>
          <w:ilvl w:val="0"/>
          <w:numId w:val="7"/>
        </w:numPr>
        <w:spacing w:after="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Prova de regularidade com o FGTS</w:t>
      </w:r>
      <w:r w:rsidDel="00000000" w:rsidR="00000000" w:rsidRPr="00000000">
        <w:rPr>
          <w:rFonts w:ascii="Times New Roman" w:cs="Times New Roman" w:eastAsia="Times New Roman" w:hAnsi="Times New Roman"/>
          <w:sz w:val="20"/>
          <w:szCs w:val="20"/>
          <w:rtl w:val="0"/>
        </w:rPr>
        <w:t xml:space="preserve">;</w:t>
        <w:br w:type="textWrapping"/>
      </w:r>
    </w:p>
    <w:p w:rsidR="00000000" w:rsidDel="00000000" w:rsidP="00000000" w:rsidRDefault="00000000" w:rsidRPr="00000000" w14:paraId="0000001E">
      <w:pPr>
        <w:numPr>
          <w:ilvl w:val="0"/>
          <w:numId w:val="7"/>
        </w:numPr>
        <w:spacing w:after="240" w:before="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Declaração de que não emprega menores em situação irregular, conforme o art. 7º, XXXIII, da Constituição Federal.</w:t>
        <w:br w:type="textWrapping"/>
      </w:r>
    </w:p>
    <w:p w:rsidR="00000000" w:rsidDel="00000000" w:rsidP="00000000" w:rsidRDefault="00000000" w:rsidRPr="00000000" w14:paraId="0000001F">
      <w:pPr>
        <w:pStyle w:val="Heading4"/>
        <w:keepNext w:val="0"/>
        <w:keepLines w:val="0"/>
        <w:spacing w:line="240" w:lineRule="auto"/>
        <w:jc w:val="both"/>
        <w:rPr>
          <w:rFonts w:ascii="Times New Roman" w:cs="Times New Roman" w:eastAsia="Times New Roman" w:hAnsi="Times New Roman"/>
          <w:sz w:val="22"/>
          <w:szCs w:val="22"/>
        </w:rPr>
      </w:pPr>
      <w:bookmarkStart w:colFirst="0" w:colLast="0" w:name="_heading=h.uamffd6jv5op" w:id="2"/>
      <w:bookmarkEnd w:id="2"/>
      <w:r w:rsidDel="00000000" w:rsidR="00000000" w:rsidRPr="00000000">
        <w:rPr>
          <w:rFonts w:ascii="Times New Roman" w:cs="Times New Roman" w:eastAsia="Times New Roman" w:hAnsi="Times New Roman"/>
          <w:sz w:val="22"/>
          <w:szCs w:val="22"/>
          <w:rtl w:val="0"/>
        </w:rPr>
        <w:t xml:space="preserve">3.3. Qualificação Econômico-Financeira</w:t>
      </w:r>
    </w:p>
    <w:p w:rsidR="00000000" w:rsidDel="00000000" w:rsidP="00000000" w:rsidRDefault="00000000" w:rsidRPr="00000000" w14:paraId="00000020">
      <w:pPr>
        <w:numPr>
          <w:ilvl w:val="0"/>
          <w:numId w:val="4"/>
        </w:numPr>
        <w:spacing w:after="240" w:before="24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Certidão negativa de falência, recuperação judicial ou extrajudicial, expedida pelo distribuidor da sede do fornecedor, conforme art. 69, inciso II, da </w:t>
      </w:r>
      <w:r w:rsidDel="00000000" w:rsidR="00000000" w:rsidRPr="00000000">
        <w:rPr>
          <w:rFonts w:ascii="Times New Roman" w:cs="Times New Roman" w:eastAsia="Times New Roman" w:hAnsi="Times New Roman"/>
          <w:b w:val="1"/>
          <w:bCs w:val="1"/>
          <w:sz w:val="20"/>
          <w:szCs w:val="20"/>
          <w:rtl w:val="0"/>
        </w:rPr>
        <w:t xml:space="preserve">Lei nº 14.133/2021</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1">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2">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LEVANTAMENTO DE MERCADO</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after="0" w:line="240" w:lineRule="auto"/>
        <w:ind w:firstLine="70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aquisição de equipamentos de material ambulatorial, será realizada por meio de Pregão Eletrônico, em conformidade com o Art. 6º, inciso XLI, c/c Art. 17, §2º e Art. 29 da Lei nº 14.133/2021, garantindo um processo transparente e competitivo. A escolha dessa modalidade ocorreu após análise de custo-benefício, visando obter a proposta mais vantajosa para a Administração Pública. A compra será feita por meio do Sistema de Registro de Preços, conforme o Art. 78, inciso IV da mesma lei, o que possibilita aquisições escalonadas, conforme a demanda das Secretarias.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 pesquisa de preços foi realizada  online nos sites </w:t>
      </w:r>
      <w:hyperlink r:id="rId7">
        <w:r w:rsidDel="00000000" w:rsidR="00000000" w:rsidRPr="00000000">
          <w:rPr>
            <w:rFonts w:ascii="Times New Roman" w:cs="Times New Roman" w:eastAsia="Times New Roman" w:hAnsi="Times New Roman"/>
            <w:color w:val="1155cc"/>
            <w:sz w:val="20"/>
            <w:szCs w:val="20"/>
            <w:u w:val="single"/>
            <w:rtl w:val="0"/>
          </w:rPr>
          <w:t xml:space="preserve">Compras.gov</w:t>
        </w:r>
      </w:hyperlink>
      <w:r w:rsidDel="00000000" w:rsidR="00000000" w:rsidRPr="00000000">
        <w:rPr>
          <w:rFonts w:ascii="Times New Roman" w:cs="Times New Roman" w:eastAsia="Times New Roman" w:hAnsi="Times New Roman"/>
          <w:sz w:val="20"/>
          <w:szCs w:val="20"/>
          <w:rtl w:val="0"/>
        </w:rPr>
        <w:t xml:space="preserve">, Sites de busca (Google) e Orçamentos obtidos com fornecedores</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conforme o Art. 23, §1º, inciso III da Lei nº 14.133/2021. Os fornecedores devem oferecer equipamentos que atendam às especificações e qualidade exigidas pela Administração, com valores compatíveis com os praticados no mercado. Com base nesse levantamento, foi selecionada essa modalidade de licitação, que assegura o fornecimento conforme as necessidades da Administração Pública, promovendo uma gestão eficiente dos recursos públicos.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0"/>
          <w:szCs w:val="20"/>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O valor a ser </w:t>
      </w:r>
      <w:r w:rsidDel="00000000" w:rsidR="00000000" w:rsidRPr="00000000">
        <w:rPr>
          <w:rFonts w:ascii="Times New Roman" w:cs="Times New Roman" w:eastAsia="Times New Roman" w:hAnsi="Times New Roman"/>
          <w:sz w:val="20"/>
          <w:szCs w:val="20"/>
          <w:rtl w:val="0"/>
        </w:rPr>
        <w:t xml:space="preserve">considerado</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será a MÉDIA dos preços pesquisados.</w:t>
      </w:r>
      <w:r w:rsidDel="00000000" w:rsidR="00000000" w:rsidRPr="00000000">
        <w:rPr>
          <w:rtl w:val="0"/>
        </w:rPr>
      </w:r>
    </w:p>
    <w:p w:rsidR="00000000" w:rsidDel="00000000" w:rsidP="00000000" w:rsidRDefault="00000000" w:rsidRPr="00000000" w14:paraId="00000026">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QUANTITATIVO ESTIMADO DOS ITENS POR SOLUÇÃO</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after="0" w:line="240" w:lineRule="auto"/>
        <w:ind w:firstLine="70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quantitativo estimado dos itens foi definido com base no consumo médio registrado nas Unidades Básicas de Saúde, considerando o histórico de utilização dos últimos 12 (doze) meses, o número de atendimentos realizados, os procedimentos executados e a necessidade de manutenção de estoque mínimo de segurança.</w:t>
      </w:r>
    </w:p>
    <w:p w:rsidR="00000000" w:rsidDel="00000000" w:rsidP="00000000" w:rsidRDefault="00000000" w:rsidRPr="00000000" w14:paraId="00000028">
      <w:pPr>
        <w:widowControl w:val="0"/>
        <w:spacing w:after="0" w:line="240" w:lineRule="auto"/>
        <w:ind w:left="0"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estimativa contempla o atendimento da demanda pelo período de 12 (doze) meses, abrangendo atendimentos realizados nas unidades de saúde e, quando necessário, em atendimentos domiciliares, dentro das atribuições das equipes multiprofissionais.</w:t>
      </w:r>
    </w:p>
    <w:p w:rsidR="00000000" w:rsidDel="00000000" w:rsidP="00000000" w:rsidRDefault="00000000" w:rsidRPr="00000000" w14:paraId="00000029">
      <w:pPr>
        <w:widowControl w:val="0"/>
        <w:spacing w:after="0" w:line="240" w:lineRule="auto"/>
        <w:ind w:left="0"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Foram consideradas possíveis variações sazonais na demanda, ampliação de atendimentos e oscilações no consumo de determinados insumos, de modo a evitar desabastecimento e interrupção dos serviços. Ao mesmo tempo, buscou-se evitar superdimensionamento, prevenindo perdas por vencimento e desperdício de recursos públicos.</w:t>
      </w:r>
    </w:p>
    <w:p w:rsidR="00000000" w:rsidDel="00000000" w:rsidP="00000000" w:rsidRDefault="00000000" w:rsidRPr="00000000" w14:paraId="0000002A">
      <w:pPr>
        <w:widowControl w:val="0"/>
        <w:spacing w:after="0" w:line="240" w:lineRule="auto"/>
        <w:ind w:left="0"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definição dos quantitativos visa garantir o fornecimento contínuo e regular dos materiais, assegurando que a população receba os atendimentos necessários no âmbito municipal, com eficiência na gestão dos recursos públicos e observância aos princípios da economicidade e planejamento.</w:t>
      </w:r>
    </w:p>
    <w:p w:rsidR="00000000" w:rsidDel="00000000" w:rsidP="00000000" w:rsidRDefault="00000000" w:rsidRPr="00000000" w14:paraId="0000002B">
      <w:pPr>
        <w:widowControl w:val="0"/>
        <w:spacing w:after="0" w:line="240" w:lineRule="auto"/>
        <w:ind w:firstLine="72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C">
      <w:pPr>
        <w:widowControl w:val="0"/>
        <w:spacing w:after="0" w:line="240" w:lineRule="auto"/>
        <w:ind w:firstLine="72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D">
      <w:pPr>
        <w:widowControl w:val="0"/>
        <w:spacing w:after="0" w:line="240" w:lineRule="auto"/>
        <w:ind w:firstLine="720"/>
        <w:jc w:val="both"/>
        <w:rPr>
          <w:rFonts w:ascii="Times New Roman" w:cs="Times New Roman" w:eastAsia="Times New Roman" w:hAnsi="Times New Roman"/>
          <w:sz w:val="20"/>
          <w:szCs w:val="20"/>
        </w:rPr>
      </w:pPr>
      <w:r w:rsidDel="00000000" w:rsidR="00000000" w:rsidRPr="00000000">
        <w:rPr>
          <w:rtl w:val="0"/>
        </w:rPr>
      </w:r>
    </w:p>
    <w:tbl>
      <w:tblPr>
        <w:tblStyle w:val="Table1"/>
        <w:tblW w:w="10875.0" w:type="dxa"/>
        <w:jc w:val="left"/>
        <w:tblInd w:w="-1200.0" w:type="dxa"/>
        <w:tblLayout w:type="fixed"/>
        <w:tblLook w:val="0600"/>
      </w:tblPr>
      <w:tblGrid>
        <w:gridCol w:w="1020"/>
        <w:gridCol w:w="3330"/>
        <w:gridCol w:w="2175"/>
        <w:gridCol w:w="2175"/>
        <w:gridCol w:w="2175"/>
        <w:tblGridChange w:id="0">
          <w:tblGrid>
            <w:gridCol w:w="1020"/>
            <w:gridCol w:w="3330"/>
            <w:gridCol w:w="2175"/>
            <w:gridCol w:w="2175"/>
            <w:gridCol w:w="2175"/>
          </w:tblGrid>
        </w:tblGridChange>
      </w:tblGrid>
      <w:tr>
        <w:trPr>
          <w:cantSplit w:val="0"/>
          <w:trHeight w:val="435"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2E">
            <w:pPr>
              <w:widowControl w:val="0"/>
              <w:spacing w:after="0" w:line="240" w:lineRule="auto"/>
              <w:ind w:left="0" w:firstLine="0"/>
              <w:jc w:val="both"/>
              <w:rPr>
                <w:rFonts w:ascii="Arial" w:cs="Arial" w:eastAsia="Arial" w:hAnsi="Arial"/>
                <w:sz w:val="20"/>
                <w:szCs w:val="20"/>
              </w:rPr>
            </w:pPr>
            <w:r w:rsidDel="00000000" w:rsidR="00000000" w:rsidRPr="00000000">
              <w:rPr>
                <w:rFonts w:ascii="Times New Roman" w:cs="Times New Roman" w:eastAsia="Times New Roman" w:hAnsi="Times New Roman"/>
                <w:b w:val="1"/>
                <w:bCs w:val="1"/>
                <w:sz w:val="18"/>
                <w:szCs w:val="18"/>
                <w:rtl w:val="0"/>
              </w:rPr>
              <w:t xml:space="preserve">ITENS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2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b w:val="1"/>
                <w:bCs w:val="1"/>
                <w:sz w:val="18"/>
                <w:szCs w:val="18"/>
                <w:rtl w:val="0"/>
              </w:rPr>
              <w:t xml:space="preserve">DESCRIÇÃO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0">
            <w:pPr>
              <w:widowControl w:val="0"/>
              <w:spacing w:after="0" w:line="240" w:lineRule="auto"/>
              <w:ind w:left="0" w:firstLine="0"/>
              <w:jc w:val="both"/>
              <w:rPr>
                <w:rFonts w:ascii="Arial" w:cs="Arial" w:eastAsia="Arial" w:hAnsi="Arial"/>
                <w:sz w:val="20"/>
                <w:szCs w:val="20"/>
              </w:rPr>
            </w:pPr>
            <w:r w:rsidDel="00000000" w:rsidR="00000000" w:rsidRPr="00000000">
              <w:rPr>
                <w:rFonts w:ascii="Times New Roman" w:cs="Times New Roman" w:eastAsia="Times New Roman" w:hAnsi="Times New Roman"/>
                <w:b w:val="1"/>
                <w:bCs w:val="1"/>
                <w:sz w:val="18"/>
                <w:szCs w:val="18"/>
                <w:rtl w:val="0"/>
              </w:rPr>
              <w:t xml:space="preserve">UNIDADE DE MEDIDA</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1">
            <w:pPr>
              <w:widowControl w:val="0"/>
              <w:spacing w:after="0" w:line="240" w:lineRule="auto"/>
              <w:ind w:left="0" w:firstLine="0"/>
              <w:jc w:val="left"/>
              <w:rPr>
                <w:rFonts w:ascii="Arial" w:cs="Arial" w:eastAsia="Arial" w:hAnsi="Arial"/>
                <w:sz w:val="20"/>
                <w:szCs w:val="20"/>
              </w:rPr>
            </w:pPr>
            <w:r w:rsidDel="00000000" w:rsidR="00000000" w:rsidRPr="00000000">
              <w:rPr>
                <w:rFonts w:ascii="Times New Roman" w:cs="Times New Roman" w:eastAsia="Times New Roman" w:hAnsi="Times New Roman"/>
                <w:b w:val="1"/>
                <w:bCs w:val="1"/>
                <w:sz w:val="18"/>
                <w:szCs w:val="18"/>
                <w:rtl w:val="0"/>
              </w:rPr>
              <w:t xml:space="preserve">QTD. MÍNIMA</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b w:val="1"/>
                <w:bCs w:val="1"/>
                <w:sz w:val="18"/>
                <w:szCs w:val="18"/>
                <w:rtl w:val="0"/>
              </w:rPr>
              <w:t xml:space="preserve">QTD. ESTIMADA</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ABAIXADOR DE LÍNGUA DE MADEIRA – PACOTE (100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PACOTE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ÁCIDO PERACÉTICO 0,2%, 1000ML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ADAPTADOR ESTÉRIL PARA TRANSFERÊNCIA DE FLUÍDOS/SORO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3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ÁGUA PARA INJEÇÃO ESTÉRIL, 10 ML (AMPOLA)</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AMPOLA</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20.000 AMP</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ÁGUA DESTILADA P/ AUTOCLAVE - UNIDADE (GALÃO DE 5L)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GALÃO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600 GALÃO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PERÓXIDO DE HIDROGÊNIO 3% (ÁGUA OXIGENADA HOSPITALAR) – FRASCO 1L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4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AGULHA HIPODÉRMICA PAREDE FINA BISEL TRIFACELADO (PRETA) 25X0,7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AGULHA HIPODÉRMICA PAREDE FINA BISELTRIFACELADA (ROXA) 0,55X20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AGULHA HIPODÉRMICA PAREDE FINA BISEL TRIFACELADO 25X0,6MM (AZUL)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5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AGULHA HIPODÉRMICA PAREDE FINA BISEL TRIFACELADO 25X0,8MM (VERDE)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AGULHA HIPODÉRMICA PAREDE FINA BISEL TRIFACELADO 4,5X13MM (MARROM)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AGULHA HIPODÉRMICA PAREDE FINA BISEL TRIFACELADO 40X1,20MM (ROSA)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6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ÁLCOOL 70% INPM, DESINFETANTE HOSPITALAR – FRASCO 1L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ÁLCOOL GEL ANTISSÉPTICO NEUTRO, ÁLCOOL ETÍLICO 70% INPM – FRASCO 430G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ÁLCOOL ETÍLICO 96% (92,8) PARA LIMPEZA, 1L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7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ALGODÃO HIDRÓFILO 100% ALGODÃO – ROLO 500G (14 X 14 X 33CM)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ATADURA CREPOM 18 FIOS/CM², TECIDO MISTO (ALGODÃO, POLIÉSTER, ELASTANO), 6CM X 1,80M – PAC C/ 12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PAC</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1.000 PAC</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ATADURA CREPOM 18 FIOS/CM², TECIDO MISTO (ALGODÃO, POLIÉSTER, ELASTANO), 10CM X 1,80M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ATADURA CREPOM 18 FIOS/CM², TECIDO MISTO (ALGODÃO, POLIÉSTER, ELASTANO), 12CM X 1,80M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8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ATADURA CREPOM 18 FIOS/CM², TECIDO MISTO (ALGODÃO, POLIÉSTER, ELASTANO), 15CM X 1,80M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ATADURA RAYON ESTÉRIL, 100% RAYON, 7,5CM X 5M – ROLO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RL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RL</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BOLSA COLETORA DE URINA, SISTEMA FECHADO, COM VÁLVULA ANTIREFLUXO, TRANSPARENTE, GRADUADA, CAPACIDADE 2.000 mL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9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BROMOPRIDA, SOLUÇÃO INJETÁVEL 5 MG/ML – AMPOLA 2 ML – IV/IM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BUTILBROMETO DE ESCOPOLAMINA + DIPIRONA, SOLUÇÃO INJETÁVEL 4MG/500MG POR 5mL – AMPOLA 5mL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BUTILBROMETO DE ESCOPOLAMINA, SOLUÇÃO INJETÁVEL 20MG/mL – AMPOLA 1mL – VIA IM/IV/SC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A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CAIXA DE PERFURO CORTANTE PAPELÃO ONDULADO COM PAPELÃO COURO INTERNO, TRAVA, ALÇA DUPLA E BOCAL DE DESCARTE UNILATERAL 13L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CAIXA DE PERFURO CORTANTE PAPELÃO ONDULADO COM PAPELÃO COURO INTERNO, TRAVA, ALÇA DUPLA E BOCAL DE DESCARTE UNILATERAL 20L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CAIXA DE PERFURO CORTANTE PAPELÃO ONDULADO COM PAPELÃO COURO INTERNO, TRAVA, ALÇA DUPLA E BOCAL DE DESCARTE UNILATERAL 3L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B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CAIXA DE PERFURO CORTANTE PAPELÃO ONDULADO COM PAPELÃO COURO INTERNO, TRAVA, ALÇA DUPLA E BOCAL DE DESCARTE UNILATERAL 7L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CAMPO CIRÚRGICO FENESTRADO, TNT LAMINADO, IMPERMEÁVEL E ABSORVENTE, ESTÉRIL STANDARD, 50 cm x 50 cm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CATÉTER INTRAVENOSO PERIFÉRICO 18G x 32 mm, BISEL TRIFACETADO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C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CATÉTER INTRAVENOSO PERIFÉRICO 20G x 32 mm, BISEL TRIFACETADO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CATÉTER INTRAVENOSO PERIFÉRICO 22G x 32 mm, BISEL TRIFACETADO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CATÉTER INTRAVENOSO PERIFÉRICO 24G x 32 mm, BISEL TRIFACETADO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CATETER NASAL ADULTO, PVC ATÓXICO E FLEXÍVEL, TIPO ÓCULOS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D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4.200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CATETER NASAL PEDIÁTRICO, PVC ATÓXICO E FLEXÍVEL, TIPO ÓCULOS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2.400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CETOPROFENO, SOLUÇÃO INJETÁVEL 50 mg/mL – AMPOLA 2 mL – USO IM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CETOPROFENO, PÓ LIOFILO PARA SOLUÇÃO INJETÁVEL 100 mg/frasco-ampola – USO IV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E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CLAMP PRENDEDOR UMBILICAL EM PLASTICO - UNIDADE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CLOREXIDINA 0,5% ALCOÓLICA, ANTISSÉPTICO TÓPICO – FRASCO 1.000 mL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CLOREXIDINA AQUOSA 0,2% DERMO SUAVE, SOLUÇÃO ANTISSÉPTICA 1000ML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0F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CLOREXIDINA AQUOSA 0,2% DERMO SUAVE, SOLUÇÃO ANTISSÉPTICA 100ML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COLÍRIO ANESTÉSICO – CLORIDRATO DE OXIBUPROCAINA 4MG/ML – FRASCO 10 mL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COMPLEXO VITAMÍNICO B, SOLUÇÃO INJETÁVEL – AMPOLA 2 mL – USO IV/IM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0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COMPRESSA CIRÚRGICA CAMPO OPERATÓRIO NÃO ESTÉRIL 100% ALGODÃO 25 X 28CM PACOTE C/ 5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PACOTE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COTONETES HASTES FLEXÍVEIS C/ PONTA DE ALGODÃO, CX C/75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CURATIVO DE ALGINATO DE CÁLCIO E PRATA – 10 cm x 10 cm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1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CURATIVO DE MALHA NÃO ADERENTE ADAPTIC 7,6CMX7,6CM CX C/10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CURATIVO REDONDO ADESIVO ROLO CX C/ 500UN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DETERGENTE ENZIMÁTICO, 5 ENZIMAS 1000ML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DEXAMETASONA, SOLUÇÃO INJETÁVEL – AMPOLA 2 mg/1 mL – USO IM/IV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2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DIAZEPAM, SOLUÇÃO INJETÁVEL – AMPOLA 5 mg/mL – 2 mL – USO IV/IM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DIMENIDRINATO+PIRIDOXINA+GLICOSE+ FRUTOSE, INJ, B6 D, DRAMIN B6 DL 3MG/ML + 5MG/ML + 100MG/ML 10ML EV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DIPIRONA SÓDICA, SOLUÇÃO INJETÁVEL – AMPOLA 500 mg/mL – 2 mL – USO IM/IV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3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DETECTOR FETAL PORTÁTIL RECARREGÁVEL BIVOLT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ESFIGMOMANÔMETRO COM ESTETOSCÓPIO DE NYLON C/ VELCRO ADULTO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ESFIGMOMANÔMETRO SEM/ ESTETOSCÓPIO DE NYLON C/ VELCRO OBESO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4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ESFIGNOMANOMETRO S/ ESTETOSCOPIO DE NYLON C/ VELCRO PEDIÁTRICO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ESTETOSCÓPIO CABEÇA DUPLA</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EQUIPO MACROGOTAS FLEXÍVEL COMPLETO C/ INJETOR LATERAL, TUBO COM 1,5M COM PONTA PERFURANTE E TAMPA PROTETORA, COM CONECTOR LUER SLOP UNIVERSAL, PROVIDO DE PINÇA ROLETE, INJETOR LATERAL COM MEMBRANA AUTO CICATRIZANTE, CÂMARA GOTEJADORA COM DISPOSITIVO PARA ENTRADA DE AR COM FILTRO HIDRÓFOBO E BACTERIOLÓGICO E FILTRO DE PARTÍCULAS DE 15un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7.200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5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EQUIPO MICROGOTAS FLEXÍVEL COMPLETO C/ INJETOR LATERAL, TUBO COM 1,5M COM PONTA PERFURANTE E TAMPA PROTETORA, COM CONECTOR LUER SLOP UNIVERSAL, PROVIDO DE PINÇA ROLETE, INJETOR LATERAL COM MEMBRANA AUTO CICATRIZANTE, CÂMARA GOTEJADORA COM DISPOSITIVO PARA ENTRADA DE AR COM FILTRO HIDRÓFOBO E BACTERIOLÓGICO E FILTRO DE PARTÍCULAS DE 15un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7.200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EQUIPO PARA NUTRIÇÃO ENTERAL ESCALONADO, TUBO DE PVC COM 1,5M DE COMPRIMENTO NA COR AZUL TRANSLUCIDO, PONTA PERFURANTE COM TAMPA PROTETORA, COM CÂMARA DE GOTEJAMENTO MACROGOTAS E REGULADOR DE FLUXO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6.250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ESCOVA CERVICAL GINECOLÓGICA NÃO ESTÉRIL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6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ESCOVA DE CLOREXIDINA C/ SOLUÇÃO TENSOATIVA 2%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ESPARADRAPO HIPOALERGICO, BORDAS SERRILHADAS 10CM X 4,5M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ESPARADRAPO HIPOALERGICO, BORDAS SERRILHADAS 5CM X 4,5M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ESPÁTULA DE AYRE MADEIRA DESCARTÁVEL PCTE C/ 100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7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ESPÉCULO GINECOLÓGICO DESCARTÁVEL, TAMANHO G</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ESPÉCULO GINECOLÓGICO DESCARTÁVEL, TAMANHO M</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ESPÉCULO GINECOLÓGICO DESCARTÁVEL, TAMANHO 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8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EXTENSOR DE EQUIPO DE SORO 20CM, EM PVC CRISTAL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EXTENSOR PARA CATETER DE OXIGÊNIO 203, SILICONE 100% PURO (METRO)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M</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FIO DE SUTURA CATEGUTE 3.0, FIO AGULHADO CX C/ 24UN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9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FIO DE SUTURA NYLON MONOFILAMENTO 3.0, FIO AGULHADO, CX C/24UN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FIO DE SUTURA NYLON MONOFILAMENTO 4.0, FIO AGULHADO CX C/ 24UN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FITA ADESIVA INDICADORA AUTOCLAVE 19MM X 30M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A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FITA CREPE 18MM X 50M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FITA MICROPOROSA HIPOALÉRGICA 10CM X 10M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FITA MICROPOROSA HIPOALÉRGICA 5CM X 10M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B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FILME TRANSPARENTE ROLO 10X10M TEGADERM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FITA PARA MEDIÇÃO DE GLICOSE INTERVALO DE MEDIÇÃO ENTRE 20 E 600 MG/DL COMPATÍVEL SISTEMA ON CALL PLUS, CX C/50UN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FRASCO DE DIETA ENTERAL 300ML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FRASCO DE DIETA ENTERAL 500ML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C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FRUTAVITAN POLIVITAMÍNICO SEM MINERAIS, SOLUÇÃO INJ COM 10ML CX. C/ 100AMP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FUROSEMIDA INJ 10MG/ML (20 MG) 02 ML IV/IM - (AMP)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2.000 AMP</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GAZE 13 FIOS 7,5 X 7,5 (FECHADA), 8 CAMADAS, 5 DOBRAS, 13 FIOS/CM², PACOTE C/ 500 UNI QUALIDADE SUPERIOR, IGUAL OU SIMILAR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D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GAZE HIDRÓFILA ÍRIS NÃO ESTÉRIL TIPO BOBINA 91 X 91 100% ALGODÃO, 8 CAMADAS, 3 DOBRAS, 13 FIOS QUALIDADE SUPERIOR, IGUAL OU SIMILAR - (ROLO)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ROLO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350 ROLO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GAZE RAYON COM ÓLEO AGE 7,5CM X 7,5CM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GEL CICATRIZANTE SAF –GEL COM ALGINATO DE CÁLCIO E SÓDIO 85G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E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GEL CONDUTOR PARA ULTRASSOM E CORRENTES, INCOLOR 250G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GLICOSE 50% AMP C/10ML IV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HALDOL 5MG/ML AMPOLA 1ML IM (AMP)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AMP</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1F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HIDROCORTISONA 100MG PÓ P/ SOLUÇÃO INJETÁVEL IV/IM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HIDROCORTISONA 500MG PÓ P/ SOLUÇÃO INJETÁVEL IV/IM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INDICADOR BIOLÓGICO P/ ESTERILIZAÇÃO A VAPOR, PCTE C/50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0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INDICADOR QUÍMICO CLASSE 5 ESTERELIZAÇÃO A VAPOR, PCTE C/25UN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IODOPOVIDONA PVPI ANTISSÉPTICO 1000ML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IODOPOVIDONA PVPI ANTISSÉPTICO 100ML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KOLLAGENASE COM CLORANFENICOL POMADA 30G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1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KOLLAGENASE POMADA 30G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LÂMINA BISTURI, AÇO CARBONO N° 11 CX C/ 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LÂMINA BISTURI, AÇO CARBONO Nº 12 CX C/ 100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2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LÂMINA P/ MICROSCOPIA FOSCA LAPIDADA 26 X 76MM CX C/ 50UN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LANCETA DE SEGURANÇA 28G 0,36 X 1,8MM CX C/ 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LENÇOL DESCARTÁVEL C/ ELÁSTICO 0,90CM X 2M PACTE C/ 10UN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3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LENÇOL PAPEL HOSPITALAR 70CM X 50M (ROLO)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ROLO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 ROLO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LIDOCAÍNA 2% GEL 20MG/G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LIDOCAÍNA 2% S/ VASOCONSTRITOR 20MG/ML FRASCO-AMPOLA DE 20ML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4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CIRÚRGICA DE LATEX COM 1 PAR, COM PÓ BIOABSORVÍVEL ESTÉRIL Nº 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CIRÚRGICA DE LATEX COM 1 PAR, COM PÓ BIOABSORVÍVEL Nº 7,5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CIRÚRGICA DE LATEX COM 1 PAR, COM PÓ BIOABSORVÍVEL Nº 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5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CIRÚRGICA ESTÉRIL DE LATEX COM 1 PAR, COM PÓ BIOABSORVÍVEL Nº 6,5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NITRILICA AZUL SEM PÓ M CX C/ 100 PARES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350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NITRILICA AZUL SEM PÓ P CX C/ 100 PARES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NITRILICA AZUL SEM PÓ PP CX C/ 100 PARES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6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PLÁSTICA ESTÉRIL DESCARTÁVEL CX C/ 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PROCEDIMENTO LATEX C/ PÓ G CX COM 100 PARES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PROCEDIMENTO LATEX C/ PÓ M CX COM 100 PARES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7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119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PROCEDIMENTO LATEX C/ PÓ P CX COM 100 PARES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LUVA PROCEDIMENTO LATEX C/ PÓ PP CX COM 100 PARES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MÁSCARA 5 CAMADAS N95, BRANCA, CLIP NASAL E ELÁSTICO, FORMATO TIPO CONCHA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8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MÁSCARA DE ALTA CONCENTRAÇÃO REINALAÇÃO TOTAL HUDSON ADULTO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MÁSCARA DE ALTA CONCENTRAÇÃO REINALAÇÃO TOTAL HUDSON PEDIÁTRICA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MÁSCARA TRIPLA DESCARTÁVEL COM FILTRO, BRANCA C/ ELÁSTICO, CX C/ 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9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MEDIDOR DE GLICEMIA SANGUINEA C/ SISTEMA OPERACIONAL ON CALL PLUS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METOCLOPRAMIDA INJ 5MG/ML (10MG) 02ML – CX. C/ 100AMP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MINI INCUBADORA BIOLÁGICA 4 CAVIDADES, TEMPERATURA DE INCUBAÇÃO DE 60ºc, CICLO 24 HORAS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A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MORFINA 10MG/ML AMPOLA 1ML, IV/IM/SC (AMP)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AMP</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129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ÓLEO CICATRIZANTE GIRASSOL, 100ML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OMEPRAZOL INJ 40MG/ML 10ML + DILUENTE USO IV, CX C/ 50UN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8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ONDANSETRONA INJ 4MG (2MG/ML) 2ML USO IM/IV CX C/ 50AMP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B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36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PAPEL GRAU CIRÚRGICO PARA ESTERILIZAÇÃO AUTOCLAVE 20CM X 100M 60G (ROLO)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ROLO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ROLO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PROMETAZINA INJ 50MG/2ML CX C/50 AMPX2ML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RIFOMICINA SV SÓDICA 100MG/ML TÓPICO SPRAY</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C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230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SACO DE LIXO HOSPITALAR BRANCO LEITOSO 100L PCTE C/50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SACO DE LIXO HOSPITALAR BRANCO LEITOSO 15L PCTE C/50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SACO DE LIXO HOSPITALAR BRANCO LEITOSO 30L PCTE C/50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D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SACO DE LIXO HOSPITALAR BRANCO LEITOSO 50L PCTE C/50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139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SCALP BUTTERFLY PARA TERAPIA INTRAVENOSA PERIFÉRICA, COM PROTETOR DE AGULHA, ASAS DE FIXAÇÃO, TUBO VINÍLICO TRANSPARENTE, ATÓXICO E APIROGÊNICO, AGULHA SILICONIZADA COM BISEL Nº 21 X ¾,CX C/100UN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SCALP BUTTERFLY PARA TERAPIA INTRAVENOSA PERIFÉRICA, COM PROTETOR DE AGULHA, ASAS DE FIXAÇÃO, TUBO VINÍLICO TRANSPARENTE, ATÓXICO E APIROGÊNICO, AGULHA SILICONIZADA COM BISEL Nº 23 X ¾, CX C/100UN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E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SCALP BUTTERFLY PARA TERAPIA INTRAVENOSA PERIFÉRICA, COM PROTETOR DE AGULHA, ASAS DE FIXAÇÃO, TUBO VINÍLICO TRANSPARENTE, ATÓXICO E APIROGÊNICO, AGULHA SILICONIZADA COM BISEL Nº 25 X ¾, CX C/100UN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1ML ESTÉRIL COM AGULHA CX C/100UN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ESTERIL PARA INSULINA 0,5ML COM AGULHA FIXA 8X0,30MM, CX C/ 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2F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HIPODÉRMICA COM BICO CATETER, SEM AGULHA, 60ML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HIPODÉRMICA COM BICO ROSQUEÁVEL COM CONEXÃO, SEM AGULHA, 60ML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HIPODERMICA, ESTÉRIL, SEM AGULHA 10ML LUER SLIP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HIPODERMICA, ESTÉRIL, SEM AGULHA 20ML LUER LOCK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0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HIPODERMICA, ESTÉRIL, SEM AGULHA 20ML LUER SLIP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149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HIPODERMICA, ESTÉRIL, SEM AGULHA 3ML LUER SLIP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HIPODERMICA, ESTÉRIL, SEM AGULHA 5ML LUER SLIP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1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SERINGA HIPODERMICA, ESTÉRIL, SEM AGULHA, 10ML LUER LOCK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SOLUÇÃO DE RINGER LACTATO, SOLUÇÃO INJETÁVEL, LÍMPIDA, ESTÉRIL E APIROGÊNCIA 500ML (FR)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 FRASCO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SOLUÇÃO FISIOLÓGICA FISIOLÓGICA SOLUÇÃO DE CLORETO DE SÓDIO 0,9%, ESTÉRIL , RÍGIDO CONTROLE MICROBIOLÓGICO, FRASCO PLÁSTICO, LACRE INVIOLÁVEL 1000ML (FR)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2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1000 FRASCO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SOLUÇÃO FISIOLÓGICA FISIOLÓGICA SOLUÇÃO DE CLORETO DE SÓDIO 0,9%, ESTÉRIL , RÍGIDO CONTROLE MICROBIOLÓGICO, FRASCO PLÁSTICO, LACRE INVIOLÁVEL 250ML - (FR)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1.800 FRASCO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SOLUÇÃO FISIOLÓGICA FISIOLÓGICA SOLUÇÃO DE CLORETO DE SÓDIO 0,9%, ESTÉRIL , RÍGIDO CONTROLE MICROBIOLÓGICO, FRASCO PLÁSTICO, LACRE INVIOLÁVEL 500ML - (FR)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1000 FRASCO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SOLUÇÃO FISIOLÓGICA SOLUÇÃO DE CLORETO DE SÓDIO 0,9%, ESTÉRIL , RÍGIDO CONTROLE MICROBIOLÓGICO, FRASCO PLÁSTICO, LACRE INVIOLÁVEL 100ML - (FR)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2.000 FRASCO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3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SOLUÇÃO FISIOLÓGICA, SOLUÇÃO DE CLORETO DE SÓDIO 0,9%, ESTÉRIL 10ML (AMP)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750 AMP</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SOLUÇÃO-POLIMÉRICA, PELÍCULA PROTETORA, FRASCO SPRAY 28ML - (FR)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FR</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 FRASCO</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DE ASPIRAÇÃO TRAQUEAL, ESTÉRIL, EM PVC, 40CM, TRANSPARENTE, FLEXÍVEL, ATÓXICO, Nº 12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4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DE ASPIRAÇÃO TRAQUEAL, ESTÉRIL, EM PVC, 40CM, TRANSPARENTE, FLEXÍVEL, ATÓXICO, Nº 14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DE ASPIRAÇÃO TRAQUEAL, ESTÉRIL, EM PVC, 40CM, TRANSPARENTE, FLEXÍVEL, ATÓXICO, Nº 6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DE ASPIRAÇÃO TRAQUEAL, ESTÉRIL, EM PVC, 40CM, TRANSPARENTE, FLEXÍVEL, ATÓXICO, Nº 8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DE ASPIRAÇÃO TRAQUEAL, ESTÉRIL, EM PVC, 40CM, TRANSPARENTE, FLEXÍVEL, ATÓXICO,Nº 10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5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FOLEY 2 VIAS COM BALÃO, ESTÉRIL, EM LATEX, SILICONIZADA,CONECTOR UNIVERSAL Nº 14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FOLEY 2 VIAS COM BALÃO, ESTÉRIL, EM LATEX, SILICONIZADA,CONECTOR UNIVERSAL, Nº 16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FOLEY 2 VIAS COM BALÃO, ESTÉRIL, EM LATEX, SILICONIZADA,CONECTOR UNIVERSAL, Nº 18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6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FOLEY 2 VIAS COM BALÃO, ESTÉRIL, EM LATEX, SILICONIZADA,CONECTOR UNIVERSAL, Nº 20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P/ NUTRIÇÃO ENTERAL COM GUIA 10 FR 120CM, POLIURETANO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169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P/ NUTRIÇÃO ENTERAL COM GUIA 12 FR 120CM, POLIURETANO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7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P/ NUTRIÇÃO ENTERAL COM GUIA 6 FR 120CM, POLIURETANO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P/ NUTRIÇÃO ENTERAL COM GUIA 8 FR 120CM, POLIURETANO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PARA GASTROSTOMIA 3 VIAS C/ BALONETE, ESTÉRIL, 100% SILICONIZADA FR 12 -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8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PARA GASTROSTOMIA 3 VIAS C/ BALONETE, ESTÉRIL, 100% SILICONIZADA FR 14 -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PARA GASTROSTOMIA 3 VIAS C/ BALONETE, ESTÉRIL, 100% SILICONIZADA FR 16 -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URETRAL DE ALÍVIO, DESCARTÁVEL ESTÉRIL, EM PVC FLEXÍVEL Nº 10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9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SONDA URETRAL DE ALÍVIO, DESCARTÁVEL ESTÉRIL, EM PVC FLEXÍVEL Nº 12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900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SULFADIAZINA DE PRATA 1% POMADA 10MG/G, 50G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450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TALA METÁLICA PARA IMOBILIZAÇÃO DE DEDOS - UNIDADE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179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TALA PARA IMOBILIZAÇÃO – MOLDÁVEL ARAMADA EVA G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A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68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TALA PARA IMOBILIZAÇÃO – MOLDÁVEL ARAMADA EVA M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TALA PARA IMOBILIZAÇÃO – MOLDÁVEL ARAMADA EVA P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TALA PARA IMOBILIZAÇÃO – MOLDÁVEL ARAMADA EVA PP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B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TESTE RÁPIDO COMBO COVID 19 E INFLUENZA, CX C/ 25 TESTES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55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TESTE RÁPIDO DE GRAVIDEZ TIRAS, CX C/ 100UN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C">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TORNEIRINHA DESCARTÁVEL 3 VIAS PARA APLICAÇÃO DE MEDICAMENTOS INTRAVENOSO,CX C/ 50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C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1">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TUBO DE ALMOTOLIA PLÁSTICO APLICADOR PARA LÍQUIDOS, BICO RETO, (KIT 125ML c/12)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KIT</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 KIT</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6">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TUBO DE ALMOTOLIA PLÁSTICO APLICADOR PARA LÍQUIDOS, BICO RETO 250ML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B">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TUBO DE ALMOTOLIA PLÁSTICO APLICADOR PARA LÍQUIDOS, BICO RETO, 500ML -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50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D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189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0">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TOUCA DESCARTÁVEL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5">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TRAMADOL INJ 50MG 01ML (50MG/ML) CX C/100AMP</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CX</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 CX</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A">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TRAVESSEIRO IMPERMEÁVEL (UND)</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192</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EF">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TUBO PLASTICO PARA COLETA DE SANGUE VACUO, TRANSPARENTE, ESTERIL COM TAMPA PLASTICA PROTETORA. MARCA IDENTIFICADORA DE VOLUME. DESCARTÁVEL. COM REAGENTE EDTA K3 13X75MM 4 A 5 ML, TAMPA ROXA, PCTE COM 100 UNIDADE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193</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4">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TUBO PLASTICO PARA COLETA DE SANGUE VÁCUO, TRANSPARENTE, ESTÉRIL COM TAMPA PLÁSTICA PROTETORA. MARCA IDENTIFICADORA DE VOLUME. DESCARTÁVEL. COM ATIVADOR DE COÁGULO, 13X75MM, 4 A 5ML, TAMPA VERMELHA. PCTE COM 100 UNIDADE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194</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9">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TUBO PLASTICO PARA COLETA DE SANGUE VÁCUO, TRANSPARENTE, ESTÉRIL COM TAMPA PLÁSTICA PROTETORA. MARCA IDENTIFICADORA DE VOLUME. DESCARTÁVEL. COM GEL E ATIVADOR DE COAGULO, 13X100MM 4 A 5ML, TAMPA AMARELA, PCTE COM 100 UNIDADES</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D">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195</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E">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UMIDIFICADOR DE OXIGÊNIO 250ML (UN)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3F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150UN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2">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196</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3">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VÁLVULA DE OXIGÊNIO REGULADORA C/ FLUXOMETRO</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70UN</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7">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197</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8">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VASELINA LÍQUIDA 1L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L</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B">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24 L</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C">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198</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D">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WRAP PARA ESTERILIZAÇÃO 40G 40 X 40 CM, PCTE C/50UN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E">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0F">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0">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30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1">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199</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2">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WRAP PARA ESTERILIZAÇÃO 40G 50 X 50 CM, PCTE C/50UN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3">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4">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5">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PCTE</w:t>
            </w:r>
            <w:r w:rsidDel="00000000" w:rsidR="00000000" w:rsidRPr="00000000">
              <w:rPr>
                <w:rtl w:val="0"/>
              </w:rPr>
            </w:r>
          </w:p>
        </w:tc>
      </w:tr>
      <w:tr>
        <w:trPr>
          <w:cantSplit w:val="0"/>
          <w:trHeight w:val="1523.2235307835822" w:hRule="atLeast"/>
          <w:tblHeader w:val="0"/>
        </w:trPr>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6">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7">
            <w:pPr>
              <w:widowControl w:val="0"/>
              <w:spacing w:after="0" w:line="240" w:lineRule="auto"/>
              <w:ind w:firstLine="720"/>
              <w:jc w:val="both"/>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WRAP PARA ESTERILIZAÇÃO 40G 75 X 75CM, PCTE C/50UN</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8">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PCTE</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9">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434343" w:space="0" w:sz="5" w:val="single"/>
              <w:left w:color="434343" w:space="0" w:sz="5" w:val="single"/>
              <w:bottom w:color="434343" w:space="0" w:sz="5" w:val="single"/>
              <w:right w:color="434343" w:space="0" w:sz="5" w:val="single"/>
            </w:tcBorders>
            <w:tcMar>
              <w:top w:w="0.0" w:type="dxa"/>
              <w:left w:w="0.0" w:type="dxa"/>
              <w:bottom w:w="0.0" w:type="dxa"/>
              <w:right w:w="0.0" w:type="dxa"/>
            </w:tcMar>
            <w:vAlign w:val="center"/>
          </w:tcPr>
          <w:p w:rsidR="00000000" w:rsidDel="00000000" w:rsidP="00000000" w:rsidRDefault="00000000" w:rsidRPr="00000000" w14:paraId="0000041A">
            <w:pPr>
              <w:widowControl w:val="0"/>
              <w:spacing w:after="0" w:line="240" w:lineRule="auto"/>
              <w:ind w:firstLine="720"/>
              <w:jc w:val="center"/>
              <w:rPr>
                <w:rFonts w:ascii="Arial" w:cs="Arial" w:eastAsia="Arial" w:hAnsi="Arial"/>
                <w:sz w:val="20"/>
                <w:szCs w:val="20"/>
              </w:rPr>
            </w:pPr>
            <w:r w:rsidDel="00000000" w:rsidR="00000000" w:rsidRPr="00000000">
              <w:rPr>
                <w:rFonts w:ascii="Times New Roman" w:cs="Times New Roman" w:eastAsia="Times New Roman" w:hAnsi="Times New Roman"/>
                <w:sz w:val="18"/>
                <w:szCs w:val="18"/>
                <w:rtl w:val="0"/>
              </w:rPr>
              <w:t xml:space="preserve">250 PCTE</w:t>
            </w:r>
            <w:r w:rsidDel="00000000" w:rsidR="00000000" w:rsidRPr="00000000">
              <w:rPr>
                <w:rtl w:val="0"/>
              </w:rPr>
            </w:r>
          </w:p>
        </w:tc>
      </w:tr>
    </w:tbl>
    <w:p w:rsidR="00000000" w:rsidDel="00000000" w:rsidP="00000000" w:rsidRDefault="00000000" w:rsidRPr="00000000" w14:paraId="0000041B">
      <w:pPr>
        <w:widowControl w:val="0"/>
        <w:spacing w:after="0" w:line="240" w:lineRule="auto"/>
        <w:ind w:firstLine="72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C">
      <w:pPr>
        <w:widowControl w:val="0"/>
        <w:pBdr>
          <w:top w:space="0" w:sz="0" w:val="nil"/>
          <w:left w:space="0" w:sz="0" w:val="nil"/>
          <w:bottom w:space="0" w:sz="0" w:val="nil"/>
          <w:right w:space="0" w:sz="0" w:val="nil"/>
          <w:between w:space="0" w:sz="0" w:val="nil"/>
        </w:pBdr>
        <w:spacing w:after="0" w:line="240" w:lineRule="auto"/>
        <w:ind w:firstLine="708"/>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D">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E">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color w:val="000000"/>
          <w:sz w:val="20"/>
          <w:szCs w:val="20"/>
          <w:rtl w:val="0"/>
        </w:rPr>
        <w:t xml:space="preserve">ESTIMATIVA DO VALOR DA CONTRATAÇÃO</w:t>
      </w:r>
      <w:r w:rsidDel="00000000" w:rsidR="00000000" w:rsidRPr="00000000">
        <w:rPr>
          <w:rFonts w:ascii="Times New Roman" w:cs="Times New Roman" w:eastAsia="Times New Roman" w:hAnsi="Times New Roman"/>
          <w:color w:val="ff0000"/>
          <w:sz w:val="20"/>
          <w:szCs w:val="20"/>
          <w:rtl w:val="0"/>
        </w:rPr>
        <w:tab/>
      </w:r>
      <w:r w:rsidDel="00000000" w:rsidR="00000000" w:rsidRPr="00000000">
        <w:rPr>
          <w:rtl w:val="0"/>
        </w:rPr>
      </w:r>
    </w:p>
    <w:p w:rsidR="00000000" w:rsidDel="00000000" w:rsidP="00000000" w:rsidRDefault="00000000" w:rsidRPr="00000000" w14:paraId="0000041F">
      <w:pPr>
        <w:widowControl w:val="0"/>
        <w:spacing w:after="240" w:before="240" w:line="240" w:lineRule="auto"/>
        <w:ind w:firstLine="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estimativa do valor da contratação foi elaborada com base em pesquisa de preços de mercado, nos termos dos arts. 23 e 24 da Lei nº 14.133/2021, da Instrução Normativa SEGES/ME nº 65/2021 e do Decreto Municipal nº 3.553/2025, que regulamenta, no âmbito da Administração Municipal, os procedimentos para realização e formalização de pesquisas de preços.</w:t>
        <w:br w:type="textWrapping"/>
        <w:tab/>
        <w:t xml:space="preserve">Considerando que o objeto consiste na aquisição de materiais, instrumentais e equipamentos de uso ambulatorial e hospitalar diversos, destinados às unidades de saúde do município, a pesquisa contemplou itens com especificações técnicas definidas, permitindo comparação objetiva de preços praticados no mercado.</w:t>
        <w:br w:type="textWrapping"/>
        <w:tab/>
        <w:t xml:space="preserve">Para a formação do valor estimado, foram observados os critérios de pluralidade de fontes e compatibilidade de preços, conforme art. 23, §1º, da Lei nº 14.133/2021, sendo utilizadas as seguintes fontes:</w:t>
      </w:r>
    </w:p>
    <w:p w:rsidR="00000000" w:rsidDel="00000000" w:rsidP="00000000" w:rsidRDefault="00000000" w:rsidRPr="00000000" w14:paraId="00000420">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 Compras.gov / Painel de Preços (PNCP):</w:t>
        <w:br w:type="textWrapping"/>
      </w:r>
      <w:r w:rsidDel="00000000" w:rsidR="00000000" w:rsidRPr="00000000">
        <w:rPr>
          <w:rFonts w:ascii="Times New Roman" w:cs="Times New Roman" w:eastAsia="Times New Roman" w:hAnsi="Times New Roman"/>
          <w:sz w:val="20"/>
          <w:szCs w:val="20"/>
          <w:rtl w:val="0"/>
        </w:rPr>
        <w:t xml:space="preserve"> Consulta a contratações públicas recentes realizadas por órgãos e entidades da Administração Pública, possibilitando a verificação de valores praticados em licitações homologadas ou vigentes, conforme art. 23, §1º, inciso I, da Lei nº 14.133/2021.</w:t>
      </w:r>
    </w:p>
    <w:p w:rsidR="00000000" w:rsidDel="00000000" w:rsidP="00000000" w:rsidRDefault="00000000" w:rsidRPr="00000000" w14:paraId="00000421">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b) Pesquisa em sítios eletrônicos especializados (Google):</w:t>
        <w:br w:type="textWrapping"/>
      </w:r>
      <w:r w:rsidDel="00000000" w:rsidR="00000000" w:rsidRPr="00000000">
        <w:rPr>
          <w:rFonts w:ascii="Times New Roman" w:cs="Times New Roman" w:eastAsia="Times New Roman" w:hAnsi="Times New Roman"/>
          <w:sz w:val="20"/>
          <w:szCs w:val="20"/>
          <w:rtl w:val="0"/>
        </w:rPr>
        <w:t xml:space="preserve"> Levantamento de preços divulgados publicamente por fornecedores em plataformas digitais, 23, §1º, inciso III, observando-se a atualidade das informações, a compatibilidade com as especificações técnicas dos itens e a rastreabilidade das fontes, conforme admitido pela IN nº 65/2021.</w:t>
      </w:r>
    </w:p>
    <w:p w:rsidR="00000000" w:rsidDel="00000000" w:rsidP="00000000" w:rsidRDefault="00000000" w:rsidRPr="00000000" w14:paraId="00000422">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 Orçamentos obtidos diretamente com fornecedores do ramo:</w:t>
        <w:br w:type="textWrapping"/>
      </w:r>
      <w:r w:rsidDel="00000000" w:rsidR="00000000" w:rsidRPr="00000000">
        <w:rPr>
          <w:rFonts w:ascii="Times New Roman" w:cs="Times New Roman" w:eastAsia="Times New Roman" w:hAnsi="Times New Roman"/>
          <w:sz w:val="20"/>
          <w:szCs w:val="20"/>
          <w:rtl w:val="0"/>
        </w:rPr>
        <w:t xml:space="preserve"> Solicitação de propostas formais a empresas especializadas no fornecimento de materiais médico-hospitalares e equipamentos ambulatoriais, nos termos do art. 23, §1º, inciso IV, da Lei nº 14.133/2021 e dos arts. 5º e 6º da IN nº 65/2021.</w:t>
      </w:r>
    </w:p>
    <w:p w:rsidR="00000000" w:rsidDel="00000000" w:rsidP="00000000" w:rsidRDefault="00000000" w:rsidRPr="00000000" w14:paraId="00000423">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análise dos valores coletados considerou:</w:t>
      </w:r>
    </w:p>
    <w:p w:rsidR="00000000" w:rsidDel="00000000" w:rsidP="00000000" w:rsidRDefault="00000000" w:rsidRPr="00000000" w14:paraId="00000424">
      <w:pPr>
        <w:widowControl w:val="0"/>
        <w:numPr>
          <w:ilvl w:val="0"/>
          <w:numId w:val="3"/>
        </w:numPr>
        <w:spacing w:after="0" w:afterAutospacing="0" w:before="24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compatibilidade das especificações técnicas;</w:t>
        <w:br w:type="textWrapping"/>
      </w:r>
    </w:p>
    <w:p w:rsidR="00000000" w:rsidDel="00000000" w:rsidP="00000000" w:rsidRDefault="00000000" w:rsidRPr="00000000" w14:paraId="00000425">
      <w:pPr>
        <w:widowControl w:val="0"/>
        <w:numPr>
          <w:ilvl w:val="0"/>
          <w:numId w:val="3"/>
        </w:numPr>
        <w:spacing w:after="0" w:afterAutospacing="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atualidade das cotações;</w:t>
        <w:br w:type="textWrapping"/>
      </w:r>
    </w:p>
    <w:p w:rsidR="00000000" w:rsidDel="00000000" w:rsidP="00000000" w:rsidRDefault="00000000" w:rsidRPr="00000000" w14:paraId="00000426">
      <w:pPr>
        <w:widowControl w:val="0"/>
        <w:numPr>
          <w:ilvl w:val="0"/>
          <w:numId w:val="3"/>
        </w:numPr>
        <w:spacing w:after="0" w:afterAutospacing="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coerência entre os valores obtidos;</w:t>
        <w:br w:type="textWrapping"/>
      </w:r>
    </w:p>
    <w:p w:rsidR="00000000" w:rsidDel="00000000" w:rsidP="00000000" w:rsidRDefault="00000000" w:rsidRPr="00000000" w14:paraId="00000427">
      <w:pPr>
        <w:widowControl w:val="0"/>
        <w:numPr>
          <w:ilvl w:val="0"/>
          <w:numId w:val="3"/>
        </w:numPr>
        <w:spacing w:after="24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exclusão de preços manifestamente inexequíveis ou excessivamente elevados.</w:t>
        <w:br w:type="textWrapping"/>
      </w:r>
    </w:p>
    <w:p w:rsidR="00000000" w:rsidDel="00000000" w:rsidP="00000000" w:rsidRDefault="00000000" w:rsidRPr="00000000" w14:paraId="00000428">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metodologia adotada buscou refletir o preço de mercado praticado para cada item, assegurando razoabilidade, economicidade e conformidade com a legislação vigente, servindo como base para a definição do valor estimado da contratação.</w:t>
      </w:r>
    </w:p>
    <w:p w:rsidR="00000000" w:rsidDel="00000000" w:rsidP="00000000" w:rsidRDefault="00000000" w:rsidRPr="00000000" w14:paraId="00000429">
      <w:pPr>
        <w:widowControl w:val="0"/>
        <w:spacing w:after="0" w:line="240" w:lineRule="auto"/>
        <w:ind w:left="0" w:firstLine="72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A">
      <w:pPr>
        <w:widowControl w:val="0"/>
        <w:spacing w:after="0" w:line="240" w:lineRule="auto"/>
        <w:ind w:left="0" w:firstLine="72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B">
      <w:pPr>
        <w:widowControl w:val="0"/>
        <w:spacing w:after="0" w:line="240" w:lineRule="auto"/>
        <w:ind w:left="0" w:firstLine="0"/>
        <w:jc w:val="both"/>
        <w:rPr>
          <w:rFonts w:ascii="Times New Roman" w:cs="Times New Roman" w:eastAsia="Times New Roman" w:hAnsi="Times New Roman"/>
          <w:sz w:val="46"/>
          <w:szCs w:val="46"/>
        </w:rPr>
      </w:pPr>
      <w:r w:rsidDel="00000000" w:rsidR="00000000" w:rsidRPr="00000000">
        <w:rPr>
          <w:rFonts w:ascii="Times New Roman" w:cs="Times New Roman" w:eastAsia="Times New Roman" w:hAnsi="Times New Roman"/>
          <w:b w:val="1"/>
          <w:bCs w:val="1"/>
          <w:sz w:val="20"/>
          <w:szCs w:val="20"/>
          <w:rtl w:val="0"/>
        </w:rPr>
        <w:t xml:space="preserve">7.1 Pesquisa de Preços</w:t>
      </w:r>
      <w:r w:rsidDel="00000000" w:rsidR="00000000" w:rsidRPr="00000000">
        <w:rPr>
          <w:rtl w:val="0"/>
        </w:rPr>
      </w:r>
    </w:p>
    <w:p w:rsidR="00000000" w:rsidDel="00000000" w:rsidP="00000000" w:rsidRDefault="00000000" w:rsidRPr="00000000" w14:paraId="0000042C">
      <w:pPr>
        <w:widowControl w:val="0"/>
        <w:spacing w:after="0" w:line="240" w:lineRule="auto"/>
        <w:jc w:val="both"/>
        <w:rPr>
          <w:rFonts w:ascii="Times New Roman" w:cs="Times New Roman" w:eastAsia="Times New Roman" w:hAnsi="Times New Roman"/>
          <w:sz w:val="46"/>
          <w:szCs w:val="46"/>
        </w:rPr>
      </w:pPr>
      <w:r w:rsidDel="00000000" w:rsidR="00000000" w:rsidRPr="00000000">
        <w:rPr>
          <w:rtl w:val="0"/>
        </w:rPr>
      </w:r>
    </w:p>
    <w:p w:rsidR="00000000" w:rsidDel="00000000" w:rsidP="00000000" w:rsidRDefault="00000000" w:rsidRPr="00000000" w14:paraId="0000042D">
      <w:pPr>
        <w:widowControl w:val="0"/>
        <w:spacing w:after="0" w:line="240" w:lineRule="auto"/>
        <w:jc w:val="both"/>
        <w:rPr>
          <w:rFonts w:ascii="Times New Roman" w:cs="Times New Roman" w:eastAsia="Times New Roman" w:hAnsi="Times New Roman"/>
          <w:sz w:val="20"/>
          <w:szCs w:val="20"/>
        </w:rPr>
      </w:pPr>
      <w:r w:rsidDel="00000000" w:rsidR="00000000" w:rsidRPr="00000000">
        <w:rPr>
          <w:rtl w:val="0"/>
        </w:rPr>
      </w:r>
    </w:p>
    <w:tbl>
      <w:tblPr>
        <w:tblStyle w:val="Table2"/>
        <w:tblW w:w="11070.0" w:type="dxa"/>
        <w:jc w:val="left"/>
        <w:tblInd w:w="-1245.0" w:type="dxa"/>
        <w:tblLayout w:type="fixed"/>
        <w:tblLook w:val="0600"/>
      </w:tblPr>
      <w:tblGrid>
        <w:gridCol w:w="840"/>
        <w:gridCol w:w="1620"/>
        <w:gridCol w:w="1230"/>
        <w:gridCol w:w="1230"/>
        <w:gridCol w:w="1230"/>
        <w:gridCol w:w="1230"/>
        <w:gridCol w:w="1230"/>
        <w:gridCol w:w="1230"/>
        <w:gridCol w:w="1230"/>
        <w:tblGridChange w:id="0">
          <w:tblGrid>
            <w:gridCol w:w="840"/>
            <w:gridCol w:w="1620"/>
            <w:gridCol w:w="1230"/>
            <w:gridCol w:w="1230"/>
            <w:gridCol w:w="1230"/>
            <w:gridCol w:w="1230"/>
            <w:gridCol w:w="1230"/>
            <w:gridCol w:w="1230"/>
            <w:gridCol w:w="1230"/>
          </w:tblGrid>
        </w:tblGridChange>
      </w:tblGrid>
      <w:tr>
        <w:trPr>
          <w:cantSplit w:val="0"/>
          <w:trHeight w:val="465" w:hRule="atLeast"/>
          <w:tblHeader w:val="0"/>
        </w:trPr>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2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2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MATERIAL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VALOR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EMPRESA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VALOR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3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EMPRESA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VALOR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3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EMPRESA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d8d8d" w:val="clear"/>
            <w:tcMar>
              <w:top w:w="40.0" w:type="dxa"/>
              <w:left w:w="120.0" w:type="dxa"/>
              <w:bottom w:w="40.0" w:type="dxa"/>
              <w:right w:w="120.0" w:type="dxa"/>
            </w:tcMar>
            <w:vAlign w:val="center"/>
          </w:tcPr>
          <w:p w:rsidR="00000000" w:rsidDel="00000000" w:rsidP="00000000" w:rsidRDefault="00000000" w:rsidRPr="00000000" w14:paraId="0000043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Média (R$)</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ABAIXADOR DE LÍNGUA DE MADEIRA – PACOTE (100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R$ 7,54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ÁCIDO PERACÉTICO 0,2%, FRASCO 1000 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R$ 76,98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R$ 73,92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R$ 50,34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7">
            <w:pPr>
              <w:widowControl w:val="0"/>
              <w:spacing w:after="0" w:line="240" w:lineRule="auto"/>
              <w:jc w:val="center"/>
              <w:rPr>
                <w:rFonts w:ascii="Arial" w:cs="Arial" w:eastAsia="Arial" w:hAnsi="Arial"/>
                <w:sz w:val="20"/>
                <w:szCs w:val="20"/>
              </w:rPr>
            </w:pPr>
            <w:hyperlink r:id="rId8">
              <w:r w:rsidDel="00000000" w:rsidR="00000000" w:rsidRPr="00000000">
                <w:rPr>
                  <w:rFonts w:ascii="Times New Roman" w:cs="Times New Roman" w:eastAsia="Times New Roman" w:hAnsi="Times New Roman"/>
                  <w:color w:val="1155cc"/>
                  <w:sz w:val="16"/>
                  <w:szCs w:val="16"/>
                  <w:u w:val="single"/>
                  <w:rtl w:val="0"/>
                </w:rPr>
                <w:t xml:space="preserve">https://www.dentalmedsul.com.br/acido-peracetico-perax-rio-0-2--1l---rioquimica/p?idsku=8324&amp;gad_source=4&amp;gad_campaignid=18567066454&amp;gclid=CjwKCAiA7LzLBhAgEiwAjMWzCLO04AQp-i9mDAPTgsrM2tenkBaCpCZhgZHijatN9qOSB6mT_6M55hoCM6oQAvD_BwE</w:t>
              </w:r>
            </w:hyperlink>
            <w:r w:rsidDel="00000000" w:rsidR="00000000" w:rsidRPr="00000000">
              <w:rPr>
                <w:rFonts w:ascii="Times New Roman" w:cs="Times New Roman" w:eastAsia="Times New Roman" w:hAnsi="Times New Roman"/>
                <w:sz w:val="16"/>
                <w:szCs w:val="16"/>
                <w:rtl w:val="0"/>
              </w:rPr>
              <w:t xml:space="preserve"> 08:31 21/01/2026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R$ 67,08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4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ADAPTADOR ESTÉRIL PARA TRANSFERÊNCIA DE FLUÍDOS/SORO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4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4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50">
            <w:pPr>
              <w:widowControl w:val="0"/>
              <w:spacing w:after="0" w:line="240" w:lineRule="auto"/>
              <w:jc w:val="center"/>
              <w:rPr>
                <w:rFonts w:ascii="Arial" w:cs="Arial" w:eastAsia="Arial" w:hAnsi="Arial"/>
                <w:sz w:val="20"/>
                <w:szCs w:val="20"/>
              </w:rPr>
            </w:pPr>
            <w:hyperlink r:id="rId9">
              <w:r w:rsidDel="00000000" w:rsidR="00000000" w:rsidRPr="00000000">
                <w:rPr>
                  <w:rFonts w:ascii="Times New Roman" w:cs="Times New Roman" w:eastAsia="Times New Roman" w:hAnsi="Times New Roman"/>
                  <w:color w:val="1155cc"/>
                  <w:sz w:val="16"/>
                  <w:szCs w:val="16"/>
                  <w:u w:val="single"/>
                  <w:rtl w:val="0"/>
                </w:rPr>
                <w:t xml:space="preserve">https://www.cliniflex.com.br/medicamentos/soro-fisiologico/dispositivo-transfencia-de-solucoes-ponta-simples-vitagold 15:04 20/01/2026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5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ÁGUA PARA INJEÇÃO ESTÉRIL, 10 ML (AMPOLA)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5">
            <w:pPr>
              <w:widowControl w:val="0"/>
              <w:spacing w:after="0" w:line="240" w:lineRule="auto"/>
              <w:jc w:val="center"/>
              <w:rPr>
                <w:rFonts w:ascii="Arial" w:cs="Arial" w:eastAsia="Arial" w:hAnsi="Arial"/>
                <w:sz w:val="20"/>
                <w:szCs w:val="20"/>
              </w:rPr>
            </w:pPr>
            <w:hyperlink r:id="rId10">
              <w:r w:rsidDel="00000000" w:rsidR="00000000" w:rsidRPr="00000000">
                <w:rPr>
                  <w:rFonts w:ascii="Times New Roman" w:cs="Times New Roman" w:eastAsia="Times New Roman" w:hAnsi="Times New Roman"/>
                  <w:color w:val="1155cc"/>
                  <w:sz w:val="16"/>
                  <w:szCs w:val="16"/>
                  <w:u w:val="single"/>
                  <w:rtl w:val="0"/>
                </w:rPr>
                <w:t xml:space="preserve">Compras.gov</w:t>
              </w:r>
            </w:hyperlink>
            <w:r w:rsidDel="00000000" w:rsidR="00000000" w:rsidRPr="00000000">
              <w:rPr>
                <w:rFonts w:ascii="Times New Roman" w:cs="Times New Roman" w:eastAsia="Times New Roman" w:hAnsi="Times New Roman"/>
                <w:sz w:val="16"/>
                <w:szCs w:val="16"/>
                <w:u w:val="single"/>
                <w:rtl w:val="0"/>
              </w:rPr>
              <w:t xml:space="preserve"> 05/01/2026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7">
            <w:pPr>
              <w:widowControl w:val="0"/>
              <w:spacing w:after="0" w:line="240" w:lineRule="auto"/>
              <w:jc w:val="center"/>
              <w:rPr>
                <w:rFonts w:ascii="Arial" w:cs="Arial" w:eastAsia="Arial" w:hAnsi="Arial"/>
                <w:sz w:val="20"/>
                <w:szCs w:val="20"/>
              </w:rPr>
            </w:pPr>
            <w:hyperlink r:id="rId11">
              <w:r w:rsidDel="00000000" w:rsidR="00000000" w:rsidRPr="00000000">
                <w:rPr>
                  <w:rFonts w:ascii="Times New Roman" w:cs="Times New Roman" w:eastAsia="Times New Roman" w:hAnsi="Times New Roman"/>
                  <w:color w:val="1155cc"/>
                  <w:sz w:val="16"/>
                  <w:szCs w:val="16"/>
                  <w:u w:val="single"/>
                  <w:rtl w:val="0"/>
                </w:rPr>
                <w:t xml:space="preserve">https://www.cliniflex.com.br/agua-para-injecao-10-ml-samtec 15:21 20/01/2026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9">
            <w:pPr>
              <w:widowControl w:val="0"/>
              <w:spacing w:after="0" w:line="240" w:lineRule="auto"/>
              <w:jc w:val="center"/>
              <w:rPr>
                <w:rFonts w:ascii="Arial" w:cs="Arial" w:eastAsia="Arial" w:hAnsi="Arial"/>
                <w:sz w:val="20"/>
                <w:szCs w:val="20"/>
              </w:rPr>
            </w:pPr>
            <w:hyperlink r:id="rId12">
              <w:r w:rsidDel="00000000" w:rsidR="00000000" w:rsidRPr="00000000">
                <w:rPr>
                  <w:rFonts w:ascii="Times New Roman" w:cs="Times New Roman" w:eastAsia="Times New Roman" w:hAnsi="Times New Roman"/>
                  <w:color w:val="1155cc"/>
                  <w:sz w:val="16"/>
                  <w:szCs w:val="16"/>
                  <w:u w:val="single"/>
                  <w:rtl w:val="0"/>
                </w:rPr>
                <w:t xml:space="preserve">https://www.vitas.com.br/agua-para-injecao-10ml-ampola-unidade-samtec?srsltid=AfmBOoq_tvETJbqzgdI_HF8uzF2vVbj7DBO-xVFFJ0-sNJuD_4Q2d7AhP4c 15:36 20/01/2026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R$ 0,57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5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ÁGUA DESTILADA P/ AUTOCLAVE - UNIDADE (GALÃO DE 5L)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5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6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6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62">
            <w:pPr>
              <w:widowControl w:val="0"/>
              <w:spacing w:after="0" w:line="240" w:lineRule="auto"/>
              <w:jc w:val="center"/>
              <w:rPr>
                <w:rFonts w:ascii="Arial" w:cs="Arial" w:eastAsia="Arial" w:hAnsi="Arial"/>
                <w:sz w:val="20"/>
                <w:szCs w:val="20"/>
              </w:rPr>
            </w:pPr>
            <w:hyperlink r:id="rId13">
              <w:r w:rsidDel="00000000" w:rsidR="00000000" w:rsidRPr="00000000">
                <w:rPr>
                  <w:rFonts w:ascii="Times New Roman" w:cs="Times New Roman" w:eastAsia="Times New Roman" w:hAnsi="Times New Roman"/>
                  <w:color w:val="1155cc"/>
                  <w:sz w:val="16"/>
                  <w:szCs w:val="16"/>
                  <w:u w:val="single"/>
                  <w:rtl w:val="0"/>
                </w:rPr>
                <w:t xml:space="preserve">https://www.drogaraia.com.br/agua-destilada-5-litros-para-autoclave-927526.html?srsltid=AfmBOort6EYxKn9Qt6a44vF89MLbDSquB8onI8yQLQulCo2ZVRt_52SS_L0 09:44 21/01/2026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R$ 20,85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PERÓXIDO DE HIDROGÊNIO 3% (ÁGUA OXIGENADA HOSPITALAR) – FRASCO 1L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6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R$ 7,30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6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AGULHA HIPODÉRMICA PAREDE FINA BISEL TRIFACELADO (PRETA) 25X0,7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6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7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7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7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7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7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AGULHA HIPODÉRMICA PAREDE FINA BISELTRIFACELADA (ROXA) 0,55X20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B">
            <w:pPr>
              <w:widowControl w:val="0"/>
              <w:spacing w:after="0" w:line="240" w:lineRule="auto"/>
              <w:jc w:val="center"/>
              <w:rPr>
                <w:rFonts w:ascii="Arial" w:cs="Arial" w:eastAsia="Arial" w:hAnsi="Arial"/>
                <w:sz w:val="20"/>
                <w:szCs w:val="20"/>
              </w:rPr>
            </w:pPr>
            <w:hyperlink r:id="rId14">
              <w:r w:rsidDel="00000000" w:rsidR="00000000" w:rsidRPr="00000000">
                <w:rPr>
                  <w:rFonts w:ascii="Times New Roman" w:cs="Times New Roman" w:eastAsia="Times New Roman" w:hAnsi="Times New Roman"/>
                  <w:color w:val="1155cc"/>
                  <w:sz w:val="16"/>
                  <w:szCs w:val="16"/>
                  <w:u w:val="single"/>
                  <w:rtl w:val="0"/>
                </w:rPr>
                <w:t xml:space="preserve">https://www.cirurgicasalutar.com.br/agulha-hipodermica-descartavel-20x055mm-roxa-caixa-c100-medix 10:09 21/01/2026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D">
            <w:pPr>
              <w:widowControl w:val="0"/>
              <w:spacing w:after="0" w:line="240" w:lineRule="auto"/>
              <w:jc w:val="center"/>
              <w:rPr>
                <w:rFonts w:ascii="Arial" w:cs="Arial" w:eastAsia="Arial" w:hAnsi="Arial"/>
                <w:sz w:val="20"/>
                <w:szCs w:val="20"/>
              </w:rPr>
            </w:pPr>
            <w:hyperlink r:id="rId15">
              <w:r w:rsidDel="00000000" w:rsidR="00000000" w:rsidRPr="00000000">
                <w:rPr>
                  <w:rFonts w:ascii="Times New Roman" w:cs="Times New Roman" w:eastAsia="Times New Roman" w:hAnsi="Times New Roman"/>
                  <w:color w:val="1155cc"/>
                  <w:sz w:val="16"/>
                  <w:szCs w:val="16"/>
                  <w:u w:val="single"/>
                  <w:rtl w:val="0"/>
                </w:rPr>
                <w:t xml:space="preserve">https://www.dermafast.com.br/agulha-hipodermica-0-55x20mm-24g-caixa-100-unidades-medix 10:13 21/01/2026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7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7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AGULHA HIPODÉRMICA PAREDE FINA BISEL TRIFACELADO 25X0,6MM (AZUL)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8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AGULHA HIPODÉRMICA PAREDE FINA BISEL TRIFACELADO 25X0,8MM (VERDE)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AGULHA HIPODÉRMICA PAREDE FINA BISEL TRIFACELADO 4,5X13MM (MARROM)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6">
            <w:pPr>
              <w:widowControl w:val="0"/>
              <w:spacing w:after="0" w:line="240" w:lineRule="auto"/>
              <w:jc w:val="center"/>
              <w:rPr>
                <w:rFonts w:ascii="Arial" w:cs="Arial" w:eastAsia="Arial" w:hAnsi="Arial"/>
                <w:sz w:val="20"/>
                <w:szCs w:val="20"/>
              </w:rPr>
            </w:pPr>
            <w:hyperlink r:id="rId16">
              <w:r w:rsidDel="00000000" w:rsidR="00000000" w:rsidRPr="00000000">
                <w:rPr>
                  <w:rFonts w:ascii="Times New Roman" w:cs="Times New Roman" w:eastAsia="Times New Roman" w:hAnsi="Times New Roman"/>
                  <w:color w:val="1155cc"/>
                  <w:sz w:val="16"/>
                  <w:szCs w:val="16"/>
                  <w:u w:val="single"/>
                  <w:rtl w:val="0"/>
                </w:rPr>
                <w:t xml:space="preserve">https://www.cirurgicaultramed.com.br/produto/agulha-hipodermica-descarpack-13-x-045mm-c100-unidades 10:41 21/01/2026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8">
            <w:pPr>
              <w:widowControl w:val="0"/>
              <w:spacing w:after="0" w:line="240" w:lineRule="auto"/>
              <w:jc w:val="center"/>
              <w:rPr>
                <w:rFonts w:ascii="Arial" w:cs="Arial" w:eastAsia="Arial" w:hAnsi="Arial"/>
                <w:sz w:val="20"/>
                <w:szCs w:val="20"/>
              </w:rPr>
            </w:pPr>
            <w:hyperlink r:id="rId17">
              <w:r w:rsidDel="00000000" w:rsidR="00000000" w:rsidRPr="00000000">
                <w:rPr>
                  <w:rFonts w:ascii="Times New Roman" w:cs="Times New Roman" w:eastAsia="Times New Roman" w:hAnsi="Times New Roman"/>
                  <w:color w:val="1155cc"/>
                  <w:sz w:val="16"/>
                  <w:szCs w:val="16"/>
                  <w:u w:val="single"/>
                  <w:rtl w:val="0"/>
                </w:rPr>
                <w:t xml:space="preserve">https://www.afhospitalar.com.br/agulha-hipodermica-13-x-0_45mm-c-100-unidades-descarpack?utm_source=Site&amp;utm_medium=GoogleMerchant&amp;utm_campaign=GoogleMerchant&amp;gad_source=1&amp;gad_campaignid=22229129213&amp;gbraid=0AAAAA-zOki_sQaF0fSJMV8n43PO9utpkT&amp;gclid=Cj0KCQiApfjKBhC0ARIsAMiR_IvClrXX9yiabrFs50L-Acx48iB4vuddmauqIdZtp8QPNwR7Nh0NSnEaAt-WEALw_wcB</w:t>
              </w:r>
            </w:hyperlink>
            <w:r w:rsidDel="00000000" w:rsidR="00000000" w:rsidRPr="00000000">
              <w:rPr>
                <w:rFonts w:ascii="Times New Roman" w:cs="Times New Roman" w:eastAsia="Times New Roman" w:hAnsi="Times New Roman"/>
                <w:sz w:val="16"/>
                <w:szCs w:val="16"/>
                <w:rtl w:val="0"/>
              </w:rPr>
              <w:t xml:space="preserve"> 10:49 21/01/2026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9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9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AGULHA HIPODÉRMICA PAREDE FINA BISEL TRIFACELADO 40X1,20MM (ROSA)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9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9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9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A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A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A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ÁLCOOL 70% INPM, DESINFETANTE HOSPITALAR – FRASCO 1L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A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R$ 11,05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A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A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ÁLCOOL GEL ANTISSÉPTICO NEUTRO, ÁLCOOL ETÍLICO 70% INPM – FRASCO 430G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A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A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B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B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B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R$ 17,21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ÁLCOOL ETÍLICO 96% (92,8) PARA LIMPEZA, 1L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8">
            <w:pPr>
              <w:widowControl w:val="0"/>
              <w:spacing w:after="0" w:line="240" w:lineRule="auto"/>
              <w:jc w:val="center"/>
              <w:rPr>
                <w:rFonts w:ascii="Arial" w:cs="Arial" w:eastAsia="Arial" w:hAnsi="Arial"/>
                <w:sz w:val="20"/>
                <w:szCs w:val="20"/>
              </w:rPr>
            </w:pPr>
            <w:hyperlink r:id="rId18">
              <w:r w:rsidDel="00000000" w:rsidR="00000000" w:rsidRPr="00000000">
                <w:rPr>
                  <w:rFonts w:ascii="Times New Roman" w:cs="Times New Roman" w:eastAsia="Times New Roman" w:hAnsi="Times New Roman"/>
                  <w:color w:val="1155cc"/>
                  <w:sz w:val="16"/>
                  <w:szCs w:val="16"/>
                  <w:u w:val="single"/>
                  <w:rtl w:val="0"/>
                </w:rPr>
                <w:t xml:space="preserve">https://quimisulsc.com.br/produto/alcool-etilico-96-1-litro-928/?gad_source=1&amp;gad_campaignid=22970599328&amp;gbraid=0AAAABBRz5tmoQaNqgMcPltTEbm6uxKfzM&amp;gclid=CjwKCAiAqKbMBhBmEiwAZ3UboCf_sL-0EITJV_9t2z8baND17sPsBlqoDkS5xxFSZW34UKayb40RJhoCg1cQAvD_BwE</w:t>
              </w:r>
            </w:hyperlink>
            <w:r w:rsidDel="00000000" w:rsidR="00000000" w:rsidRPr="00000000">
              <w:rPr>
                <w:rFonts w:ascii="Times New Roman" w:cs="Times New Roman" w:eastAsia="Times New Roman" w:hAnsi="Times New Roman"/>
                <w:sz w:val="16"/>
                <w:szCs w:val="16"/>
                <w:rtl w:val="0"/>
              </w:rPr>
              <w:t xml:space="preserve"> 10:45 10/02/2026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A">
            <w:pPr>
              <w:widowControl w:val="0"/>
              <w:spacing w:after="0" w:line="240" w:lineRule="auto"/>
              <w:jc w:val="center"/>
              <w:rPr>
                <w:rFonts w:ascii="Arial" w:cs="Arial" w:eastAsia="Arial" w:hAnsi="Arial"/>
                <w:sz w:val="20"/>
                <w:szCs w:val="20"/>
              </w:rPr>
            </w:pPr>
            <w:hyperlink r:id="rId19">
              <w:r w:rsidDel="00000000" w:rsidR="00000000" w:rsidRPr="00000000">
                <w:rPr>
                  <w:rFonts w:ascii="Times New Roman" w:cs="Times New Roman" w:eastAsia="Times New Roman" w:hAnsi="Times New Roman"/>
                  <w:color w:val="1155cc"/>
                  <w:sz w:val="16"/>
                  <w:szCs w:val="16"/>
                  <w:u w:val="single"/>
                  <w:rtl w:val="0"/>
                </w:rPr>
                <w:t xml:space="preserve">https://www.suryadental.com.br/alcool-96-01-litro-prolink.html?___store=default&amp;utm_source=GoogleShopping&amp;srsltid=AfmBOooZ-zlIz6LJ5UJfPWjRFYqMz5t2T2RolLogPywzzlyG-qIHhMVbzxk 10:50 10/02/2026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C">
            <w:pPr>
              <w:widowControl w:val="0"/>
              <w:spacing w:after="0" w:line="240" w:lineRule="auto"/>
              <w:jc w:val="center"/>
              <w:rPr>
                <w:rFonts w:ascii="Arial" w:cs="Arial" w:eastAsia="Arial" w:hAnsi="Arial"/>
                <w:sz w:val="20"/>
                <w:szCs w:val="20"/>
              </w:rPr>
            </w:pPr>
            <w:hyperlink r:id="rId20">
              <w:r w:rsidDel="00000000" w:rsidR="00000000" w:rsidRPr="00000000">
                <w:rPr>
                  <w:rFonts w:ascii="Times New Roman" w:cs="Times New Roman" w:eastAsia="Times New Roman" w:hAnsi="Times New Roman"/>
                  <w:color w:val="1155cc"/>
                  <w:sz w:val="16"/>
                  <w:szCs w:val="16"/>
                  <w:u w:val="single"/>
                  <w:rtl w:val="0"/>
                </w:rPr>
                <w:t xml:space="preserve">https://cotadental.com.br/alcool-etilico-hidratado-96-inpm-asfer?srsltid=AfmBOordprixQvDv3YPTRawnFlwi4V3Yin5th38HX3bO_hMeDgH2yB1Kvxg 13:39 10/02/2026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R$ 12,90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B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B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ALGODÃO HIDRÓFILO 100% ALGODÃO – ROLO 500G (14 X 14 X 33CM)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C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C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C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C5">
            <w:pPr>
              <w:widowControl w:val="0"/>
              <w:spacing w:after="0" w:line="240" w:lineRule="auto"/>
              <w:jc w:val="center"/>
              <w:rPr>
                <w:rFonts w:ascii="Arial" w:cs="Arial" w:eastAsia="Arial" w:hAnsi="Arial"/>
                <w:sz w:val="20"/>
                <w:szCs w:val="20"/>
              </w:rPr>
            </w:pPr>
            <w:hyperlink r:id="rId21">
              <w:r w:rsidDel="00000000" w:rsidR="00000000" w:rsidRPr="00000000">
                <w:rPr>
                  <w:rFonts w:ascii="Times New Roman" w:cs="Times New Roman" w:eastAsia="Times New Roman" w:hAnsi="Times New Roman"/>
                  <w:color w:val="1155cc"/>
                  <w:sz w:val="16"/>
                  <w:szCs w:val="16"/>
                  <w:u w:val="single"/>
                  <w:rtl w:val="0"/>
                </w:rPr>
                <w:t xml:space="preserve">Compras.gov</w:t>
              </w:r>
            </w:hyperlink>
            <w:r w:rsidDel="00000000" w:rsidR="00000000" w:rsidRPr="00000000">
              <w:rPr>
                <w:rFonts w:ascii="Times New Roman" w:cs="Times New Roman" w:eastAsia="Times New Roman" w:hAnsi="Times New Roman"/>
                <w:sz w:val="16"/>
                <w:szCs w:val="16"/>
                <w:rtl w:val="0"/>
              </w:rPr>
              <w:t xml:space="preserve"> 05/01/2026 14:46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C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R$ 18,84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ATADURA CREPOM 18 FIOS/CM², TECIDO MISTO (ALGODÃO, POLIÉSTER, ELASTANO), 6CM X 1,80M – PAC C/ 12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compras.gov 10:30 04/03/2026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B">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C">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D">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E">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C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R$ 5,90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ATADURA CREPOM 18 FIOS/CM², TECIDO MISTO (ALGODÃO, POLIÉSTER, ELASTANO), 10CM X 1,80M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7">
            <w:pPr>
              <w:widowControl w:val="0"/>
              <w:spacing w:after="0" w:line="240" w:lineRule="auto"/>
              <w:jc w:val="center"/>
              <w:rPr>
                <w:rFonts w:ascii="Arial" w:cs="Arial" w:eastAsia="Arial" w:hAnsi="Arial"/>
                <w:sz w:val="20"/>
                <w:szCs w:val="20"/>
              </w:rPr>
            </w:pPr>
            <w:hyperlink r:id="rId22">
              <w:r w:rsidDel="00000000" w:rsidR="00000000" w:rsidRPr="00000000">
                <w:rPr>
                  <w:rFonts w:ascii="Times New Roman" w:cs="Times New Roman" w:eastAsia="Times New Roman" w:hAnsi="Times New Roman"/>
                  <w:color w:val="1155cc"/>
                  <w:sz w:val="16"/>
                  <w:szCs w:val="16"/>
                  <w:u w:val="single"/>
                  <w:rtl w:val="0"/>
                </w:rPr>
                <w:t xml:space="preserve">https://www.dentalspeed.com/atadura-de-crepom-10cm-x-18m-polarfix.html?srsltid=AfmBOoowbp-jNwf9Ea4st78ooK0xaawrNB5An8BNf-NZFdXj3XoyYKjR</w:t>
              </w:r>
            </w:hyperlink>
            <w:r w:rsidDel="00000000" w:rsidR="00000000" w:rsidRPr="00000000">
              <w:rPr>
                <w:rFonts w:ascii="Times New Roman" w:cs="Times New Roman" w:eastAsia="Times New Roman" w:hAnsi="Times New Roman"/>
                <w:sz w:val="16"/>
                <w:szCs w:val="16"/>
                <w:rtl w:val="0"/>
              </w:rPr>
              <w:t xml:space="preserve"> 10:55 04/03/2026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D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D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ATADURA CREPOM 18 FIOS/CM², TECIDO MISTO (ALGODÃO, POLIÉSTER, ELASTANO), 12CM X 1,80M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D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D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D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D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E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E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ATADURA CREPOM 18 FIOS/CM², TECIDO MISTO (ALGODÃO, POLIÉSTER, ELASTANO), 15CM X 1,80M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E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E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E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ATADURA RAYON ESTÉRIL, 100% RAYON, 7,5CM X 5M – ROLO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E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E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E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F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F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F2">
            <w:pPr>
              <w:widowControl w:val="0"/>
              <w:spacing w:after="0" w:line="240" w:lineRule="auto"/>
              <w:jc w:val="center"/>
              <w:rPr>
                <w:rFonts w:ascii="Arial" w:cs="Arial" w:eastAsia="Arial" w:hAnsi="Arial"/>
                <w:sz w:val="20"/>
                <w:szCs w:val="20"/>
              </w:rPr>
            </w:pPr>
            <w:hyperlink r:id="rId23">
              <w:r w:rsidDel="00000000" w:rsidR="00000000" w:rsidRPr="00000000">
                <w:rPr>
                  <w:rFonts w:ascii="Times New Roman" w:cs="Times New Roman" w:eastAsia="Times New Roman" w:hAnsi="Times New Roman"/>
                  <w:color w:val="1155cc"/>
                  <w:sz w:val="16"/>
                  <w:szCs w:val="16"/>
                  <w:u w:val="single"/>
                  <w:rtl w:val="0"/>
                </w:rPr>
                <w:t xml:space="preserve">Compras.gov</w:t>
              </w:r>
            </w:hyperlink>
            <w:r w:rsidDel="00000000" w:rsidR="00000000" w:rsidRPr="00000000">
              <w:rPr>
                <w:rFonts w:ascii="Times New Roman" w:cs="Times New Roman" w:eastAsia="Times New Roman" w:hAnsi="Times New Roman"/>
                <w:sz w:val="16"/>
                <w:szCs w:val="16"/>
                <w:rtl w:val="0"/>
              </w:rPr>
              <w:t xml:space="preserve"> 05/01/2026 15:24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F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R$ 9,10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BOLSA COLETORA DE URINA, SISTEMA FECHADO, COM VÁLVULA ANTIREFLUXO, TRANSPARENTE, GRADUADA, CAPACIDADE 2.000 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4F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R$ 4,61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F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F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BROMOPRIDA, SOLUÇÃO INJETÁVEL 5 MG/ML – AMPOLA 2 ML – IV/IM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4F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00">
            <w:pPr>
              <w:widowControl w:val="0"/>
              <w:spacing w:after="0" w:line="240" w:lineRule="auto"/>
              <w:jc w:val="center"/>
              <w:rPr>
                <w:rFonts w:ascii="Arial" w:cs="Arial" w:eastAsia="Arial" w:hAnsi="Arial"/>
                <w:sz w:val="20"/>
                <w:szCs w:val="20"/>
              </w:rPr>
            </w:pPr>
            <w:hyperlink r:id="rId24">
              <w:r w:rsidDel="00000000" w:rsidR="00000000" w:rsidRPr="00000000">
                <w:rPr>
                  <w:rFonts w:ascii="Times New Roman" w:cs="Times New Roman" w:eastAsia="Times New Roman" w:hAnsi="Times New Roman"/>
                  <w:color w:val="1155cc"/>
                  <w:sz w:val="16"/>
                  <w:szCs w:val="16"/>
                  <w:u w:val="single"/>
                  <w:rtl w:val="0"/>
                </w:rPr>
                <w:t xml:space="preserve">https://www.althis.com.br/bromoprida-g-5mg-ml-com-100-ampolas-2-ml-hipolabor?srsltid=AfmBOooklFBqIGaDQxyBqNci74mCz5TA2JiRWgySSFXBw5QLmGydkPCJ 13:46 10/02/2026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0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0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0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0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0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BUTILBROMETO DE ESCOPOLAMINA + DIPIRONA, SOLUÇÃO INJETÁVEL 4MG/500MG POR 5mL – AMPOLA 5mL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9">
            <w:pPr>
              <w:widowControl w:val="0"/>
              <w:spacing w:after="0" w:line="240" w:lineRule="auto"/>
              <w:jc w:val="center"/>
              <w:rPr>
                <w:rFonts w:ascii="Arial" w:cs="Arial" w:eastAsia="Arial" w:hAnsi="Arial"/>
                <w:sz w:val="20"/>
                <w:szCs w:val="20"/>
              </w:rPr>
            </w:pPr>
            <w:hyperlink r:id="rId25">
              <w:r w:rsidDel="00000000" w:rsidR="00000000" w:rsidRPr="00000000">
                <w:rPr>
                  <w:rFonts w:ascii="Times New Roman" w:cs="Times New Roman" w:eastAsia="Times New Roman" w:hAnsi="Times New Roman"/>
                  <w:color w:val="1155cc"/>
                  <w:sz w:val="16"/>
                  <w:szCs w:val="16"/>
                  <w:u w:val="single"/>
                  <w:rtl w:val="0"/>
                </w:rPr>
                <w:t xml:space="preserve">https://www.distribuidoracristal.com.br/butilbrom-de-escop-dip-4mg-ml-500mg-ml-100ap-5ml-hipolabor-generico#:~:text=BUTILBROM.,%2C%20HIPOLABOR%2C%20GEN%C3%89RICO%2C%20Cristal%20Distribuidora 14:23 21/01/2026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compras.gov 13:37 04/03/2026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D">
            <w:pPr>
              <w:widowControl w:val="0"/>
              <w:spacing w:after="0" w:line="240" w:lineRule="auto"/>
              <w:jc w:val="center"/>
              <w:rPr>
                <w:rFonts w:ascii="Arial" w:cs="Arial" w:eastAsia="Arial" w:hAnsi="Arial"/>
                <w:sz w:val="20"/>
                <w:szCs w:val="20"/>
              </w:rPr>
            </w:pPr>
            <w:hyperlink r:id="rId26">
              <w:r w:rsidDel="00000000" w:rsidR="00000000" w:rsidRPr="00000000">
                <w:rPr>
                  <w:rFonts w:ascii="Times New Roman" w:cs="Times New Roman" w:eastAsia="Times New Roman" w:hAnsi="Times New Roman"/>
                  <w:color w:val="1155cc"/>
                  <w:sz w:val="16"/>
                  <w:szCs w:val="16"/>
                  <w:u w:val="single"/>
                  <w:rtl w:val="0"/>
                </w:rPr>
                <w:t xml:space="preserve">https://magazinemedica.com.br/produtos/escopolamina-dipirona-5ml-100amp-ref-buscopan-hipolabor/#:~:text=O%20butilbrometo%20de%20escopolamina%20+%20dipirona%20monoidratada%20HIPOLABOR%20%C3%A9%20um%20medicamento,aparelho%20genital%20feminino%20%28dismenorreia%29.&amp;text=Cada%201%20mL%20de%20butilbrometo,clor%C3%ADdrico%2C%20%C3%A1gua%20para%20injet%C3%A1veis%29.&amp;text=Quais%20os%20benef%C3%ADcios%20do%20butilbrometo,Uso%20adulto.</w:t>
              </w:r>
            </w:hyperlink>
            <w:r w:rsidDel="00000000" w:rsidR="00000000" w:rsidRPr="00000000">
              <w:rPr>
                <w:rFonts w:ascii="Times New Roman" w:cs="Times New Roman" w:eastAsia="Times New Roman" w:hAnsi="Times New Roman"/>
                <w:sz w:val="16"/>
                <w:szCs w:val="16"/>
                <w:rtl w:val="0"/>
              </w:rPr>
              <w:t xml:space="preserve"> 14:36 21/01/2026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0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0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BUTILBROMETO DE ESCOPOLAMINA, SOLUÇÃO INJETÁVEL 20MG/mL – AMPOLA 1mL – VIA IM/IV/SC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2">
            <w:pPr>
              <w:widowControl w:val="0"/>
              <w:spacing w:after="0" w:line="240" w:lineRule="auto"/>
              <w:jc w:val="center"/>
              <w:rPr>
                <w:rFonts w:ascii="Arial" w:cs="Arial" w:eastAsia="Arial" w:hAnsi="Arial"/>
                <w:sz w:val="20"/>
                <w:szCs w:val="20"/>
              </w:rPr>
            </w:pPr>
            <w:hyperlink r:id="rId27">
              <w:r w:rsidDel="00000000" w:rsidR="00000000" w:rsidRPr="00000000">
                <w:rPr>
                  <w:rFonts w:ascii="Times New Roman" w:cs="Times New Roman" w:eastAsia="Times New Roman" w:hAnsi="Times New Roman"/>
                  <w:color w:val="1155cc"/>
                  <w:sz w:val="16"/>
                  <w:szCs w:val="16"/>
                  <w:u w:val="single"/>
                  <w:rtl w:val="0"/>
                </w:rPr>
                <w:t xml:space="preserve">https://www.distribuidoracristal.com.br/butilbrometo-de-escopolamina-20mg-ml-caixa-100-ampolas-1ml-uso-intravenoso-intramuscular-subcutaneo-hypofarma-generico 15:40 21/01/2026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6">
            <w:pPr>
              <w:widowControl w:val="0"/>
              <w:spacing w:after="0" w:line="240" w:lineRule="auto"/>
              <w:jc w:val="center"/>
              <w:rPr>
                <w:rFonts w:ascii="Arial" w:cs="Arial" w:eastAsia="Arial" w:hAnsi="Arial"/>
                <w:sz w:val="20"/>
                <w:szCs w:val="20"/>
              </w:rPr>
            </w:pPr>
            <w:hyperlink r:id="rId28">
              <w:r w:rsidDel="00000000" w:rsidR="00000000" w:rsidRPr="00000000">
                <w:rPr>
                  <w:rFonts w:ascii="Times New Roman" w:cs="Times New Roman" w:eastAsia="Times New Roman" w:hAnsi="Times New Roman"/>
                  <w:color w:val="1155cc"/>
                  <w:sz w:val="16"/>
                  <w:szCs w:val="16"/>
                  <w:u w:val="single"/>
                  <w:rtl w:val="0"/>
                </w:rPr>
                <w:t xml:space="preserve">https://www.hospitalardistribuidora.com.br/butilbrometo-de-escopolamina-20-mg-ml-injetavel-com-100-ampolas-de-1-ml-hypofarma/p 15:49 21/01/2026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1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CAIXA DE PERFURO CORTANTE PAPELÃO ONDULADO COM PAPELÃO COURO INTERNO, TRAVA, ALÇA DUPLA E BOCAL DE DESCARTE UNILATERAL 13L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1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2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R$ 9,74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CAIXA DE PERFURO CORTANTE PAPELÃO ONDULADO COM PAPELÃO COURO INTERNO, TRAVA, ALÇA DUPLA E BOCAL DE DESCARTE UNILATERAL 20L</w:t>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2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R$ 12,91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2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2B">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CAIXA DE PERFURO CORTANTE PAPELÃO ONDULADO COM PAPELÃO COURO INTERNO, TRAVA, ALÇA DUPLA E BOCAL DE DESCARTE UNILATERAL 3L</w:t>
            </w:r>
          </w:p>
          <w:p w:rsidR="00000000" w:rsidDel="00000000" w:rsidP="00000000" w:rsidRDefault="00000000" w:rsidRPr="00000000" w14:paraId="0000052C">
            <w:pPr>
              <w:widowControl w:val="0"/>
              <w:spacing w:after="0" w:line="240" w:lineRule="auto"/>
              <w:jc w:val="center"/>
              <w:rPr>
                <w:rFonts w:ascii="Times New Roman" w:cs="Times New Roman" w:eastAsia="Times New Roman" w:hAnsi="Times New Roman"/>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2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2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2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3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R$ 4,54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CAIXA DE PERFURO CORTANTE PAPELÃO ONDULADO COM PAPELÃO COURO INTERNO, TRAVA, ALÇA DUPLA E BOCAL DE DESCARTE UNILATERAL 7L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3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R$ 6,96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CAMPO CIRÚRGICO FENESTRADO, TNT LAMINADO, IMPERMEÁVEL E ABSORVENTE, ESTÉRIL STANDARD, 50 cm x 50 cm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4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4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4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4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R$ 4,96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CATÉTER INTRAVENOSO PERIFÉRICO 18G x 32 mm, BISEL TRIFACETADO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compras.gov 13:50 04/03/2026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CATÉTER INTRAVENOSO PERIFÉRICO 20G x 32 mm, BISEL TRIFACETADO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5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R$ 3,13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CATÉTER INTRAVENOSO PERIFÉRICO 22G x 32 mm, BISEL TRIFACETADO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Delfar CNPJ: 05.922.826/0001-21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6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CATÉTER INTRAVENOSO PERIFÉRICO 24G x 32 mm, BISEL TRIFACETADO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Delfar CNPJ: 05.922.826/0001-21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6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CATETER NASAL ADULTO, PVC ATÓXICO E FLEXÍVEL, TIPO ÓCULOS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6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6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6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7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71">
            <w:pPr>
              <w:widowControl w:val="0"/>
              <w:spacing w:after="0" w:line="240" w:lineRule="auto"/>
              <w:jc w:val="center"/>
              <w:rPr>
                <w:rFonts w:ascii="Arial" w:cs="Arial" w:eastAsia="Arial" w:hAnsi="Arial"/>
                <w:sz w:val="20"/>
                <w:szCs w:val="20"/>
              </w:rPr>
            </w:pPr>
            <w:hyperlink r:id="rId29">
              <w:r w:rsidDel="00000000" w:rsidR="00000000" w:rsidRPr="00000000">
                <w:rPr>
                  <w:rFonts w:ascii="Times New Roman" w:cs="Times New Roman" w:eastAsia="Times New Roman" w:hAnsi="Times New Roman"/>
                  <w:color w:val="1155cc"/>
                  <w:sz w:val="16"/>
                  <w:szCs w:val="16"/>
                  <w:u w:val="single"/>
                  <w:rtl w:val="0"/>
                </w:rPr>
                <w:t xml:space="preserve">Compras.gov</w:t>
              </w:r>
            </w:hyperlink>
            <w:r w:rsidDel="00000000" w:rsidR="00000000" w:rsidRPr="00000000">
              <w:rPr>
                <w:rFonts w:ascii="Times New Roman" w:cs="Times New Roman" w:eastAsia="Times New Roman" w:hAnsi="Times New Roman"/>
                <w:sz w:val="16"/>
                <w:szCs w:val="16"/>
                <w:rtl w:val="0"/>
              </w:rPr>
              <w:t xml:space="preserve"> 05/01/2026 15:32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7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CATETER NASAL PEDIÁTRICO, PVC ATÓXICO E FLEXÍVEL, TIPO ÓCULOS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7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7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CETOPROFENO, SOLUÇÃO INJETÁVEL 50 mg/mL – AMPOLA 2 mL – USO IM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7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7F">
            <w:pPr>
              <w:widowControl w:val="0"/>
              <w:spacing w:after="0" w:line="240" w:lineRule="auto"/>
              <w:jc w:val="center"/>
              <w:rPr>
                <w:rFonts w:ascii="Arial" w:cs="Arial" w:eastAsia="Arial" w:hAnsi="Arial"/>
                <w:sz w:val="20"/>
                <w:szCs w:val="20"/>
              </w:rPr>
            </w:pPr>
            <w:hyperlink r:id="rId30">
              <w:r w:rsidDel="00000000" w:rsidR="00000000" w:rsidRPr="00000000">
                <w:rPr>
                  <w:rFonts w:ascii="Times New Roman" w:cs="Times New Roman" w:eastAsia="Times New Roman" w:hAnsi="Times New Roman"/>
                  <w:color w:val="1155cc"/>
                  <w:sz w:val="16"/>
                  <w:szCs w:val="16"/>
                  <w:u w:val="single"/>
                  <w:rtl w:val="0"/>
                </w:rPr>
                <w:t xml:space="preserve">https://magazinemedica.com.br/produtos/cetoprofeno-50mgml-inj-im-2ml-50amp-artrinid-uniao-quimica/ 11:09 11/02/2026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8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8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8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CETOPROFENO, PÓ LIOFILO PARA SOLUÇÃO INJETÁVEL 100 mg/frasco-ampola – USO IV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8">
            <w:pPr>
              <w:widowControl w:val="0"/>
              <w:spacing w:after="0" w:line="240" w:lineRule="auto"/>
              <w:jc w:val="center"/>
              <w:rPr>
                <w:rFonts w:ascii="Arial" w:cs="Arial" w:eastAsia="Arial" w:hAnsi="Arial"/>
                <w:sz w:val="20"/>
                <w:szCs w:val="20"/>
              </w:rPr>
            </w:pPr>
            <w:hyperlink r:id="rId31">
              <w:r w:rsidDel="00000000" w:rsidR="00000000" w:rsidRPr="00000000">
                <w:rPr>
                  <w:rFonts w:ascii="Times New Roman" w:cs="Times New Roman" w:eastAsia="Times New Roman" w:hAnsi="Times New Roman"/>
                  <w:color w:val="1155cc"/>
                  <w:sz w:val="16"/>
                  <w:szCs w:val="16"/>
                  <w:u w:val="single"/>
                  <w:rtl w:val="0"/>
                </w:rPr>
                <w:t xml:space="preserve">https://www.hospitalardistribuidora.com.br/cetoprofeno-100-mg-uso-ev-po-para-solucao-injetavel-com-50-frascos-ampola-uniao-quimica/p 09:27 22/01/2026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R$ 5,43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CLAMP PRENDEDOR UMBILICAL EM PLASTICO - UNIDADE -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91">
            <w:pPr>
              <w:widowControl w:val="0"/>
              <w:spacing w:after="0" w:line="240" w:lineRule="auto"/>
              <w:jc w:val="center"/>
              <w:rPr>
                <w:rFonts w:ascii="Arial" w:cs="Arial" w:eastAsia="Arial" w:hAnsi="Arial"/>
                <w:sz w:val="20"/>
                <w:szCs w:val="20"/>
              </w:rPr>
            </w:pPr>
            <w:hyperlink r:id="rId32">
              <w:r w:rsidDel="00000000" w:rsidR="00000000" w:rsidRPr="00000000">
                <w:rPr>
                  <w:rFonts w:ascii="Times New Roman" w:cs="Times New Roman" w:eastAsia="Times New Roman" w:hAnsi="Times New Roman"/>
                  <w:color w:val="1155cc"/>
                  <w:sz w:val="16"/>
                  <w:szCs w:val="16"/>
                  <w:u w:val="single"/>
                  <w:rtl w:val="0"/>
                </w:rPr>
                <w:t xml:space="preserve">https://www.afhospitalar.com.br/clamp-umbilical-esteril-unidade-vital-gold 14:41 10/02/2026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93">
            <w:pPr>
              <w:widowControl w:val="0"/>
              <w:spacing w:after="0" w:line="240" w:lineRule="auto"/>
              <w:jc w:val="center"/>
              <w:rPr>
                <w:rFonts w:ascii="Arial" w:cs="Arial" w:eastAsia="Arial" w:hAnsi="Arial"/>
                <w:sz w:val="20"/>
                <w:szCs w:val="20"/>
              </w:rPr>
            </w:pPr>
            <w:hyperlink r:id="rId33">
              <w:r w:rsidDel="00000000" w:rsidR="00000000" w:rsidRPr="00000000">
                <w:rPr>
                  <w:rFonts w:ascii="Times New Roman" w:cs="Times New Roman" w:eastAsia="Times New Roman" w:hAnsi="Times New Roman"/>
                  <w:color w:val="1155cc"/>
                  <w:sz w:val="16"/>
                  <w:szCs w:val="16"/>
                  <w:u w:val="single"/>
                  <w:rtl w:val="0"/>
                </w:rPr>
                <w:t xml:space="preserve">https://magazinemedica.com.br/produtos/clamp-umbilical-descartavel-esteril-branco-kolplast/ 14:44 10/02/2026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9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95">
            <w:pPr>
              <w:widowControl w:val="0"/>
              <w:spacing w:after="0" w:line="240" w:lineRule="auto"/>
              <w:jc w:val="center"/>
              <w:rPr>
                <w:rFonts w:ascii="Arial" w:cs="Arial" w:eastAsia="Arial" w:hAnsi="Arial"/>
                <w:sz w:val="20"/>
                <w:szCs w:val="20"/>
              </w:rPr>
            </w:pPr>
            <w:hyperlink r:id="rId34">
              <w:r w:rsidDel="00000000" w:rsidR="00000000" w:rsidRPr="00000000">
                <w:rPr>
                  <w:rFonts w:ascii="Times New Roman" w:cs="Times New Roman" w:eastAsia="Times New Roman" w:hAnsi="Times New Roman"/>
                  <w:color w:val="1155cc"/>
                  <w:sz w:val="16"/>
                  <w:szCs w:val="16"/>
                  <w:u w:val="single"/>
                  <w:rtl w:val="0"/>
                </w:rPr>
                <w:t xml:space="preserve">https://www.especifarma.com.br/hospitalar/ginecologia/clamp-umbilical-esteril-medsonda?parceiro=8464&amp;srsltid=AfmBOoo-zZjC9Q3fYe6-p7qiLBDzgFm63rGgcYDalciFbucNg3DpOXtMH6Q</w:t>
              </w:r>
            </w:hyperlink>
            <w:r w:rsidDel="00000000" w:rsidR="00000000" w:rsidRPr="00000000">
              <w:rPr>
                <w:rFonts w:ascii="Times New Roman" w:cs="Times New Roman" w:eastAsia="Times New Roman" w:hAnsi="Times New Roman"/>
                <w:sz w:val="16"/>
                <w:szCs w:val="16"/>
                <w:u w:val="single"/>
                <w:rtl w:val="0"/>
              </w:rPr>
              <w:t xml:space="preserve"> 14:02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9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CLOREXIDINA 0,5% ALCOÓLICA, ANTISSÉPTICO TÓPICO – FRASCO 1.000 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A">
            <w:pPr>
              <w:widowControl w:val="0"/>
              <w:spacing w:after="0" w:line="240" w:lineRule="auto"/>
              <w:jc w:val="center"/>
              <w:rPr>
                <w:rFonts w:ascii="Arial" w:cs="Arial" w:eastAsia="Arial" w:hAnsi="Arial"/>
                <w:sz w:val="20"/>
                <w:szCs w:val="20"/>
              </w:rPr>
            </w:pPr>
            <w:hyperlink r:id="rId35">
              <w:r w:rsidDel="00000000" w:rsidR="00000000" w:rsidRPr="00000000">
                <w:rPr>
                  <w:rFonts w:ascii="Times New Roman" w:cs="Times New Roman" w:eastAsia="Times New Roman" w:hAnsi="Times New Roman"/>
                  <w:color w:val="1155cc"/>
                  <w:sz w:val="16"/>
                  <w:szCs w:val="16"/>
                  <w:u w:val="single"/>
                  <w:rtl w:val="0"/>
                </w:rPr>
                <w:t xml:space="preserve">https://www.dentalmedsul.com.br/antisseptico-topico-riohex-0-5-rioquimica?gad_source=1&amp;gad_campaignid=18567066454&amp;gclid=Cj0KCQiAqeDMBhDcARIsAJEbU9RE1EJKfO0wd5NA0-EkJ104ZF4kUuIC4UzhZJtlbaN5wJH-TBPYWlsaApUiEALw_wcB</w:t>
              </w:r>
            </w:hyperlink>
            <w:r w:rsidDel="00000000" w:rsidR="00000000" w:rsidRPr="00000000">
              <w:rPr>
                <w:rFonts w:ascii="Times New Roman" w:cs="Times New Roman" w:eastAsia="Times New Roman" w:hAnsi="Times New Roman"/>
                <w:sz w:val="16"/>
                <w:szCs w:val="16"/>
                <w:rtl w:val="0"/>
              </w:rPr>
              <w:t xml:space="preserve"> 13:22 22/01/2026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9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R$ 15,51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CLOREXIDINA 0,2% ALCOÓLICA, ANTISSÉPTICO TÓPICO – FRASCO 1.000 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A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R$ 7,58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A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CLOREXIDINA AQUOSA 0,2% DERMO SUAVE, SOLUÇÃO ANTISSÉPTICA – FRASCO 100 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A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A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A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A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A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B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B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COLÍRIO ANESTÉSICO – CLORIDRATO DE OXIBUPROCAINA 4MG/ML – FRASCO 10 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5">
            <w:pPr>
              <w:widowControl w:val="0"/>
              <w:spacing w:after="0" w:line="240" w:lineRule="auto"/>
              <w:jc w:val="center"/>
              <w:rPr>
                <w:rFonts w:ascii="Arial" w:cs="Arial" w:eastAsia="Arial" w:hAnsi="Arial"/>
                <w:sz w:val="20"/>
                <w:szCs w:val="20"/>
              </w:rPr>
            </w:pPr>
            <w:hyperlink r:id="rId36">
              <w:r w:rsidDel="00000000" w:rsidR="00000000" w:rsidRPr="00000000">
                <w:rPr>
                  <w:rFonts w:ascii="Times New Roman" w:cs="Times New Roman" w:eastAsia="Times New Roman" w:hAnsi="Times New Roman"/>
                  <w:color w:val="1155cc"/>
                  <w:sz w:val="16"/>
                  <w:szCs w:val="16"/>
                  <w:u w:val="single"/>
                  <w:rtl w:val="0"/>
                </w:rPr>
                <w:t xml:space="preserve">https://www.callfarma.com.br/produto/74647-oxinest-4mg-ml-colirio-frasco-com-10ml-c1?srsltid=AfmBOopAcZmnpAtHZr1bmoU7Z7ICoWRrdSCQj6NNz8aGzlidopy5xISy</w:t>
              </w:r>
            </w:hyperlink>
            <w:r w:rsidDel="00000000" w:rsidR="00000000" w:rsidRPr="00000000">
              <w:rPr>
                <w:rFonts w:ascii="Times New Roman" w:cs="Times New Roman" w:eastAsia="Times New Roman" w:hAnsi="Times New Roman"/>
                <w:sz w:val="16"/>
                <w:szCs w:val="16"/>
                <w:rtl w:val="0"/>
              </w:rPr>
              <w:t xml:space="preserve"> 14:58 10/02/2026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compras.gov 14:00 04/03/2026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9">
            <w:pPr>
              <w:widowControl w:val="0"/>
              <w:spacing w:after="0" w:line="240" w:lineRule="auto"/>
              <w:jc w:val="center"/>
              <w:rPr>
                <w:rFonts w:ascii="Arial" w:cs="Arial" w:eastAsia="Arial" w:hAnsi="Arial"/>
                <w:sz w:val="20"/>
                <w:szCs w:val="20"/>
              </w:rPr>
            </w:pPr>
            <w:hyperlink r:id="rId37">
              <w:r w:rsidDel="00000000" w:rsidR="00000000" w:rsidRPr="00000000">
                <w:rPr>
                  <w:rFonts w:ascii="Times New Roman" w:cs="Times New Roman" w:eastAsia="Times New Roman" w:hAnsi="Times New Roman"/>
                  <w:color w:val="1155cc"/>
                  <w:sz w:val="16"/>
                  <w:szCs w:val="16"/>
                  <w:u w:val="single"/>
                  <w:rtl w:val="0"/>
                </w:rPr>
                <w:t xml:space="preserve">https://www.cliquefarma.com.br/medicamentos/medicamentos-a-z/oxinest-4mg-ml-solucao-oftalmologica-frasco-com-10ml</w:t>
              </w:r>
            </w:hyperlink>
            <w:r w:rsidDel="00000000" w:rsidR="00000000" w:rsidRPr="00000000">
              <w:rPr>
                <w:rFonts w:ascii="Times New Roman" w:cs="Times New Roman" w:eastAsia="Times New Roman" w:hAnsi="Times New Roman"/>
                <w:sz w:val="16"/>
                <w:szCs w:val="16"/>
                <w:u w:val="single"/>
                <w:rtl w:val="0"/>
              </w:rPr>
              <w:t xml:space="preserve"> 15:03 10/02/2026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B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R$ 26,58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B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COMPLEXO VITAMÍNICO B, SOLUÇÃO INJETÁVEL – AMPOLA 2 mL – USO IV/IM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BE">
            <w:pPr>
              <w:widowControl w:val="0"/>
              <w:spacing w:after="0" w:line="240" w:lineRule="auto"/>
              <w:jc w:val="center"/>
              <w:rPr>
                <w:rFonts w:ascii="Arial" w:cs="Arial" w:eastAsia="Arial" w:hAnsi="Arial"/>
                <w:sz w:val="20"/>
                <w:szCs w:val="20"/>
              </w:rPr>
            </w:pPr>
            <w:hyperlink r:id="rId38">
              <w:r w:rsidDel="00000000" w:rsidR="00000000" w:rsidRPr="00000000">
                <w:rPr>
                  <w:rFonts w:ascii="Times New Roman" w:cs="Times New Roman" w:eastAsia="Times New Roman" w:hAnsi="Times New Roman"/>
                  <w:color w:val="1155cc"/>
                  <w:sz w:val="16"/>
                  <w:szCs w:val="16"/>
                  <w:u w:val="single"/>
                  <w:rtl w:val="0"/>
                </w:rPr>
                <w:t xml:space="preserve">https://www.distribuidoracristal.com.br/hyplex-b-complexo-b-iv-im-100ap-2ml-hypofarma</w:t>
              </w:r>
            </w:hyperlink>
            <w:r w:rsidDel="00000000" w:rsidR="00000000" w:rsidRPr="00000000">
              <w:rPr>
                <w:rFonts w:ascii="Times New Roman" w:cs="Times New Roman" w:eastAsia="Times New Roman" w:hAnsi="Times New Roman"/>
                <w:sz w:val="16"/>
                <w:szCs w:val="16"/>
                <w:u w:val="single"/>
                <w:rtl w:val="0"/>
              </w:rPr>
              <w:t xml:space="preserve"> 13:56 22/01/2021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B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C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C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C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COMPRESSA CIRÚRGICA, CAMPO OPERATÓRIO NÃO ESTÉRIL, 100% ALGODÃO – 25 cm x 28 cm – PACOTE C/5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compras.gov 14:06 04/03/2026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B">
            <w:pPr>
              <w:widowControl w:val="0"/>
              <w:spacing w:after="0" w:line="240" w:lineRule="auto"/>
              <w:jc w:val="center"/>
              <w:rPr>
                <w:rFonts w:ascii="Arial" w:cs="Arial" w:eastAsia="Arial" w:hAnsi="Arial"/>
                <w:sz w:val="20"/>
                <w:szCs w:val="20"/>
              </w:rPr>
            </w:pPr>
            <w:hyperlink r:id="rId39">
              <w:r w:rsidDel="00000000" w:rsidR="00000000" w:rsidRPr="00000000">
                <w:rPr>
                  <w:rFonts w:ascii="Times New Roman" w:cs="Times New Roman" w:eastAsia="Times New Roman" w:hAnsi="Times New Roman"/>
                  <w:color w:val="1155cc"/>
                  <w:sz w:val="16"/>
                  <w:szCs w:val="16"/>
                  <w:u w:val="single"/>
                  <w:rtl w:val="0"/>
                </w:rPr>
                <w:t xml:space="preserve">https://www.medjet.com.br/material-medico/compressa-de-gaze/compressa-campo-operatorio-25x28cm-pct-c-5-un-procitex?parceiro=6961&amp;gad_source=1&amp;gad_campaignid=17420398684&amp;gbraid=0AAAAAD3OH6F0gKsCQ_gLrtqo-ArRBKjLZ&amp;gclid=CjwKCAiAqKbMBhBmEiwAZ3UboOYk5zJLzJoZUTz6Udz-rsAEkE76OHs1j1NUk9K0Z-QAJv8WYUiJqhoCkfsQAvD_BwE</w:t>
              </w:r>
            </w:hyperlink>
            <w:r w:rsidDel="00000000" w:rsidR="00000000" w:rsidRPr="00000000">
              <w:rPr>
                <w:rFonts w:ascii="Times New Roman" w:cs="Times New Roman" w:eastAsia="Times New Roman" w:hAnsi="Times New Roman"/>
                <w:sz w:val="16"/>
                <w:szCs w:val="16"/>
                <w:rtl w:val="0"/>
              </w:rPr>
              <w:t xml:space="preserve"> 15:19 10/02/2026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C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R$ 12,25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C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C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COTONETES HASTES FLEXÍVEIS C/ PONTA DE ALGODÃO, CX C/75UN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C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D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D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Hosplive CNPJ: 46.321.558/0001-70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D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CURATIVO DE ALGINATO DE CÁLCIO E PRATA – 10 cm x 10 cm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R$ 43,96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R$ 47,00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B">
            <w:pPr>
              <w:widowControl w:val="0"/>
              <w:spacing w:after="0" w:line="240" w:lineRule="auto"/>
              <w:jc w:val="center"/>
              <w:rPr>
                <w:rFonts w:ascii="Arial" w:cs="Arial" w:eastAsia="Arial" w:hAnsi="Arial"/>
                <w:sz w:val="20"/>
                <w:szCs w:val="20"/>
              </w:rPr>
            </w:pPr>
            <w:hyperlink r:id="rId40">
              <w:r w:rsidDel="00000000" w:rsidR="00000000" w:rsidRPr="00000000">
                <w:rPr>
                  <w:rFonts w:ascii="Times New Roman" w:cs="Times New Roman" w:eastAsia="Times New Roman" w:hAnsi="Times New Roman"/>
                  <w:color w:val="1155cc"/>
                  <w:sz w:val="16"/>
                  <w:szCs w:val="16"/>
                  <w:u w:val="single"/>
                  <w:rtl w:val="0"/>
                </w:rPr>
                <w:t xml:space="preserve">https://www.farmabemfarmacia.com.br/produto/curativo-de-alginato-de-calcio-e-prata-m-tec-10cmx10cm-1und/5288232?gad_source=1&amp;gad_campaignid=20863028377&amp;gclid=Cj0KCQiA49XMBhDRARIsAOOKJHZPJWjxNkOFsYW30LTaJGXcoaigefydbNUx9V9478yDebn_ODYR2OsaAvVIEALw_wcB</w:t>
              </w:r>
            </w:hyperlink>
            <w:r w:rsidDel="00000000" w:rsidR="00000000" w:rsidRPr="00000000">
              <w:rPr>
                <w:rFonts w:ascii="Times New Roman" w:cs="Times New Roman" w:eastAsia="Times New Roman" w:hAnsi="Times New Roman"/>
                <w:sz w:val="16"/>
                <w:szCs w:val="16"/>
                <w:rtl w:val="0"/>
              </w:rPr>
              <w:t xml:space="preserve"> 14:11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D">
            <w:pPr>
              <w:widowControl w:val="0"/>
              <w:spacing w:after="0" w:line="240" w:lineRule="auto"/>
              <w:jc w:val="center"/>
              <w:rPr>
                <w:rFonts w:ascii="Arial" w:cs="Arial" w:eastAsia="Arial" w:hAnsi="Arial"/>
                <w:sz w:val="20"/>
                <w:szCs w:val="20"/>
              </w:rPr>
            </w:pPr>
            <w:hyperlink r:id="rId41">
              <w:r w:rsidDel="00000000" w:rsidR="00000000" w:rsidRPr="00000000">
                <w:rPr>
                  <w:rFonts w:ascii="Times New Roman" w:cs="Times New Roman" w:eastAsia="Times New Roman" w:hAnsi="Times New Roman"/>
                  <w:color w:val="1155cc"/>
                  <w:sz w:val="16"/>
                  <w:szCs w:val="16"/>
                  <w:u w:val="single"/>
                  <w:rtl w:val="0"/>
                </w:rPr>
                <w:t xml:space="preserve">https://www.drogaraia.com.br/curativo-de-alginato-de-calcio-e-prata-m-tec-10cmx10cm-1-unidade-1199450.html</w:t>
              </w:r>
            </w:hyperlink>
            <w:r w:rsidDel="00000000" w:rsidR="00000000" w:rsidRPr="00000000">
              <w:rPr>
                <w:rFonts w:ascii="Times New Roman" w:cs="Times New Roman" w:eastAsia="Times New Roman" w:hAnsi="Times New Roman"/>
                <w:sz w:val="16"/>
                <w:szCs w:val="16"/>
                <w:rtl w:val="0"/>
              </w:rPr>
              <w:t xml:space="preserve"> 16:29 22/01/2026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D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R$ 43,65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D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CURATIVO DE MALHA NÃO ADERENTE ADAPTIC 7,6CMX7,6CM CX C/10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2">
            <w:pPr>
              <w:widowControl w:val="0"/>
              <w:spacing w:after="0" w:line="240" w:lineRule="auto"/>
              <w:jc w:val="center"/>
              <w:rPr>
                <w:rFonts w:ascii="Arial" w:cs="Arial" w:eastAsia="Arial" w:hAnsi="Arial"/>
                <w:sz w:val="20"/>
                <w:szCs w:val="20"/>
              </w:rPr>
            </w:pPr>
            <w:hyperlink r:id="rId42">
              <w:r w:rsidDel="00000000" w:rsidR="00000000" w:rsidRPr="00000000">
                <w:rPr>
                  <w:rFonts w:ascii="Times New Roman" w:cs="Times New Roman" w:eastAsia="Times New Roman" w:hAnsi="Times New Roman"/>
                  <w:color w:val="1155cc"/>
                  <w:sz w:val="16"/>
                  <w:szCs w:val="16"/>
                  <w:u w:val="single"/>
                  <w:rtl w:val="0"/>
                </w:rPr>
                <w:t xml:space="preserve">https://www.cirurgicaultramed.com.br/curativo-adaptic-76-x-76cm-malha-nao-aderente-kit-c10-uni-systagenix?utm_source=Site&amp;utm_medium=GoogleMerchant&amp;utm_campaign=GoogleMerchant&amp;srsltid=AfmBOorbO0XmfeY_fXME6duGojvDThM1CHbNXduA6R1Fs9mC0ivzm2c2Cvk</w:t>
              </w:r>
            </w:hyperlink>
            <w:r w:rsidDel="00000000" w:rsidR="00000000" w:rsidRPr="00000000">
              <w:rPr>
                <w:rFonts w:ascii="Times New Roman" w:cs="Times New Roman" w:eastAsia="Times New Roman" w:hAnsi="Times New Roman"/>
                <w:sz w:val="16"/>
                <w:szCs w:val="16"/>
                <w:rtl w:val="0"/>
              </w:rPr>
              <w:t xml:space="preserve"> 11:09 27/01/2026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4">
            <w:pPr>
              <w:widowControl w:val="0"/>
              <w:spacing w:after="0" w:line="240" w:lineRule="auto"/>
              <w:jc w:val="center"/>
              <w:rPr>
                <w:rFonts w:ascii="Arial" w:cs="Arial" w:eastAsia="Arial" w:hAnsi="Arial"/>
                <w:sz w:val="20"/>
                <w:szCs w:val="20"/>
              </w:rPr>
            </w:pPr>
            <w:hyperlink r:id="rId43">
              <w:r w:rsidDel="00000000" w:rsidR="00000000" w:rsidRPr="00000000">
                <w:rPr>
                  <w:rFonts w:ascii="Times New Roman" w:cs="Times New Roman" w:eastAsia="Times New Roman" w:hAnsi="Times New Roman"/>
                  <w:color w:val="1155cc"/>
                  <w:sz w:val="16"/>
                  <w:szCs w:val="16"/>
                  <w:u w:val="single"/>
                  <w:rtl w:val="0"/>
                </w:rPr>
                <w:t xml:space="preserve">https://www.cirurgicasalutar.com.br/apc7nmxqm-kit-c5-curativos-adaptic-76-x-76cm-malha-nao-aderente-ref-2012-systagenix-3m?utm_source=Site&amp;utm_medium=GoogleMerchant&amp;utm_campaign=GoogleMerchant&amp;srsltid=AfmBOoqQUaIxF4YUQ63erR47yzUhbFO098Vf14lM-TyiokT_3uScybiyiKI</w:t>
              </w:r>
            </w:hyperlink>
            <w:r w:rsidDel="00000000" w:rsidR="00000000" w:rsidRPr="00000000">
              <w:rPr>
                <w:rFonts w:ascii="Times New Roman" w:cs="Times New Roman" w:eastAsia="Times New Roman" w:hAnsi="Times New Roman"/>
                <w:sz w:val="16"/>
                <w:szCs w:val="16"/>
                <w:rtl w:val="0"/>
              </w:rPr>
              <w:t xml:space="preserve"> 10:58 27/01/2026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6">
            <w:pPr>
              <w:widowControl w:val="0"/>
              <w:spacing w:after="0" w:line="240" w:lineRule="auto"/>
              <w:jc w:val="center"/>
              <w:rPr>
                <w:rFonts w:ascii="Arial" w:cs="Arial" w:eastAsia="Arial" w:hAnsi="Arial"/>
                <w:sz w:val="20"/>
                <w:szCs w:val="20"/>
              </w:rPr>
            </w:pPr>
            <w:hyperlink r:id="rId44">
              <w:r w:rsidDel="00000000" w:rsidR="00000000" w:rsidRPr="00000000">
                <w:rPr>
                  <w:rFonts w:ascii="Times New Roman" w:cs="Times New Roman" w:eastAsia="Times New Roman" w:hAnsi="Times New Roman"/>
                  <w:color w:val="1155cc"/>
                  <w:sz w:val="16"/>
                  <w:szCs w:val="16"/>
                  <w:u w:val="single"/>
                  <w:rtl w:val="0"/>
                </w:rPr>
                <w:t xml:space="preserve">https://www.ng2medical.com.br/curativo-adaptic-7-6x7-6cm-malha-nao-aderente</w:t>
              </w:r>
            </w:hyperlink>
            <w:r w:rsidDel="00000000" w:rsidR="00000000" w:rsidRPr="00000000">
              <w:rPr>
                <w:rFonts w:ascii="Times New Roman" w:cs="Times New Roman" w:eastAsia="Times New Roman" w:hAnsi="Times New Roman"/>
                <w:sz w:val="16"/>
                <w:szCs w:val="16"/>
                <w:rtl w:val="0"/>
              </w:rPr>
              <w:t xml:space="preserve"> 11:20 27/01/2026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E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R$ 6,36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9">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CURATIVO REDONDO ADESIVO ROLO CX C/ 500UN</w:t>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E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F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R$ 16,80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DETERGENTE ENZIMÁTICO, 5 ENZIMAS 1000ML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8">
            <w:pPr>
              <w:widowControl w:val="0"/>
              <w:spacing w:after="0" w:line="240" w:lineRule="auto"/>
              <w:jc w:val="center"/>
              <w:rPr>
                <w:rFonts w:ascii="Arial" w:cs="Arial" w:eastAsia="Arial" w:hAnsi="Arial"/>
                <w:sz w:val="20"/>
                <w:szCs w:val="20"/>
              </w:rPr>
            </w:pPr>
            <w:hyperlink r:id="rId45">
              <w:r w:rsidDel="00000000" w:rsidR="00000000" w:rsidRPr="00000000">
                <w:rPr>
                  <w:rFonts w:ascii="Times New Roman" w:cs="Times New Roman" w:eastAsia="Times New Roman" w:hAnsi="Times New Roman"/>
                  <w:color w:val="1155cc"/>
                  <w:sz w:val="16"/>
                  <w:szCs w:val="16"/>
                  <w:u w:val="single"/>
                  <w:rtl w:val="0"/>
                </w:rPr>
                <w:t xml:space="preserve">https://www.cirurgicalucena.com.br/prod,idproduto,8507525,consumo-detergente-enzimatico-poderoso-5-enzimas-1000ml---kelldrin?srsltid=AfmBOopltjkBiMNzwr0Ki7vaaQxQ_ItxROrqjSjZHf_8NmehXpc2YBsRzqc</w:t>
              </w:r>
            </w:hyperlink>
            <w:r w:rsidDel="00000000" w:rsidR="00000000" w:rsidRPr="00000000">
              <w:rPr>
                <w:rFonts w:ascii="Times New Roman" w:cs="Times New Roman" w:eastAsia="Times New Roman" w:hAnsi="Times New Roman"/>
                <w:sz w:val="16"/>
                <w:szCs w:val="16"/>
                <w:u w:val="single"/>
                <w:rtl w:val="0"/>
              </w:rPr>
              <w:t xml:space="preserve"> 13:46 27/01/2026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5F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R$ 24,04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F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F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DEXAMETASONA, SOLUÇÃO INJETÁVEL – AMPOLA 2 mg/1 mL – USO IM/IV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F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FD">
            <w:pPr>
              <w:widowControl w:val="0"/>
              <w:spacing w:after="0" w:line="240" w:lineRule="auto"/>
              <w:jc w:val="center"/>
              <w:rPr>
                <w:rFonts w:ascii="Arial" w:cs="Arial" w:eastAsia="Arial" w:hAnsi="Arial"/>
                <w:sz w:val="20"/>
                <w:szCs w:val="20"/>
              </w:rPr>
            </w:pPr>
            <w:hyperlink r:id="rId46">
              <w:r w:rsidDel="00000000" w:rsidR="00000000" w:rsidRPr="00000000">
                <w:rPr>
                  <w:rFonts w:ascii="Times New Roman" w:cs="Times New Roman" w:eastAsia="Times New Roman" w:hAnsi="Times New Roman"/>
                  <w:color w:val="1155cc"/>
                  <w:sz w:val="16"/>
                  <w:szCs w:val="16"/>
                  <w:u w:val="single"/>
                  <w:rtl w:val="0"/>
                </w:rPr>
                <w:t xml:space="preserve">https://www.distribuidoracristal.com.br/dexametasona-2mg-ml-100x1ml---farmace--gen</w:t>
              </w:r>
            </w:hyperlink>
            <w:r w:rsidDel="00000000" w:rsidR="00000000" w:rsidRPr="00000000">
              <w:rPr>
                <w:rFonts w:ascii="Times New Roman" w:cs="Times New Roman" w:eastAsia="Times New Roman" w:hAnsi="Times New Roman"/>
                <w:sz w:val="16"/>
                <w:szCs w:val="16"/>
                <w:rtl w:val="0"/>
              </w:rPr>
              <w:t xml:space="preserve"> 13:56 27/01/2026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F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5F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0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0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0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DIAZEPAM, SOLUÇÃO INJETÁVEL – AMPOLA 5 mg/mL – 2 mL – USO IV/IM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6">
            <w:pPr>
              <w:widowControl w:val="0"/>
              <w:spacing w:after="0" w:line="240" w:lineRule="auto"/>
              <w:jc w:val="center"/>
              <w:rPr>
                <w:rFonts w:ascii="Arial" w:cs="Arial" w:eastAsia="Arial" w:hAnsi="Arial"/>
                <w:sz w:val="20"/>
                <w:szCs w:val="20"/>
              </w:rPr>
            </w:pPr>
            <w:hyperlink r:id="rId47">
              <w:r w:rsidDel="00000000" w:rsidR="00000000" w:rsidRPr="00000000">
                <w:rPr>
                  <w:rFonts w:ascii="Times New Roman" w:cs="Times New Roman" w:eastAsia="Times New Roman" w:hAnsi="Times New Roman"/>
                  <w:color w:val="1155cc"/>
                  <w:sz w:val="16"/>
                  <w:szCs w:val="16"/>
                  <w:u w:val="single"/>
                  <w:rtl w:val="0"/>
                </w:rPr>
                <w:t xml:space="preserve">https://magazinemedica.com.br/produtos/diazepam-5mgml-generico-100amp-2ml-ref-valium-hipolabor/#:~:text=Diazepam%205Mg/Ml%20Gen%C3%A9rico%20100Amp%202Ml%20Ref%20Valium%20HIPOLABO</w:t>
              </w:r>
            </w:hyperlink>
            <w:r w:rsidDel="00000000" w:rsidR="00000000" w:rsidRPr="00000000">
              <w:rPr>
                <w:rFonts w:ascii="Times New Roman" w:cs="Times New Roman" w:eastAsia="Times New Roman" w:hAnsi="Times New Roman"/>
                <w:sz w:val="16"/>
                <w:szCs w:val="16"/>
                <w:rtl w:val="0"/>
              </w:rPr>
              <w:t xml:space="preserve">R 14:11 27/01/2026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0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0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0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DIMENIDRINATO+PIRIDOXINA+GLICOSE+ FRUTOSE, INJ, B6 D, DRAMIN B6 DL 3MG/ML + 5MG/ML + 100MG/ML 10ML EV, AMP 10ML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0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0F">
            <w:pPr>
              <w:widowControl w:val="0"/>
              <w:spacing w:after="0" w:line="240" w:lineRule="auto"/>
              <w:jc w:val="center"/>
              <w:rPr>
                <w:rFonts w:ascii="Arial" w:cs="Arial" w:eastAsia="Arial" w:hAnsi="Arial"/>
                <w:sz w:val="20"/>
                <w:szCs w:val="20"/>
              </w:rPr>
            </w:pPr>
            <w:hyperlink r:id="rId48">
              <w:r w:rsidDel="00000000" w:rsidR="00000000" w:rsidRPr="00000000">
                <w:rPr>
                  <w:rFonts w:ascii="Times New Roman" w:cs="Times New Roman" w:eastAsia="Times New Roman" w:hAnsi="Times New Roman"/>
                  <w:color w:val="1155cc"/>
                  <w:sz w:val="16"/>
                  <w:szCs w:val="16"/>
                  <w:u w:val="single"/>
                  <w:rtl w:val="0"/>
                </w:rPr>
                <w:t xml:space="preserve">https://www.cirurgicanilmar.com.br/Dramin-b6-dl-dimen-piridox-glicose-frutose-inj-iv-amp-10ml-takeda/p?srsltid=AfmBOoqHW_eINrMJ08KrKWTGMr6KXVOHyGxZBQIEXsmveaW_AN2wA7S</w:t>
              </w:r>
            </w:hyperlink>
            <w:r w:rsidDel="00000000" w:rsidR="00000000" w:rsidRPr="00000000">
              <w:rPr>
                <w:rFonts w:ascii="Times New Roman" w:cs="Times New Roman" w:eastAsia="Times New Roman" w:hAnsi="Times New Roman"/>
                <w:sz w:val="16"/>
                <w:szCs w:val="16"/>
                <w:u w:val="single"/>
                <w:rtl w:val="0"/>
              </w:rPr>
              <w:t xml:space="preserve">d 16:16 10/02/2026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1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1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1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1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Órgão: 88235 - CIMAU - CONS. INTERM. DO MÉDIO ALTO URUGUAI Pregão Lei 14.133/21 Eletrônico 1 / 2025 Licitacon 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1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R$ 11,66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DIPIRONA SÓDICA, SOLUÇÃO INJETÁVEL – AMPOLA 500 mg/mL – 2 mL – USO IM/IV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8">
            <w:pPr>
              <w:widowControl w:val="0"/>
              <w:spacing w:after="0" w:line="240" w:lineRule="auto"/>
              <w:jc w:val="center"/>
              <w:rPr>
                <w:rFonts w:ascii="Arial" w:cs="Arial" w:eastAsia="Arial" w:hAnsi="Arial"/>
                <w:sz w:val="20"/>
                <w:szCs w:val="20"/>
              </w:rPr>
            </w:pPr>
            <w:hyperlink r:id="rId49">
              <w:r w:rsidDel="00000000" w:rsidR="00000000" w:rsidRPr="00000000">
                <w:rPr>
                  <w:rFonts w:ascii="Times New Roman" w:cs="Times New Roman" w:eastAsia="Times New Roman" w:hAnsi="Times New Roman"/>
                  <w:color w:val="1155cc"/>
                  <w:sz w:val="16"/>
                  <w:szCs w:val="16"/>
                  <w:u w:val="single"/>
                  <w:rtl w:val="0"/>
                </w:rPr>
                <w:t xml:space="preserve">https://www.distribuidoracristal.com.br/dipirona-monoidratada-1g--100-ampolas-2ml--iv-im--santisa--generico 13:36 11/02/2026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1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R$ 0,79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1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1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DETECTOR FETAL PORTÁTIL RECARREGÁVEL BIVOLT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2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R$ 562,00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21">
            <w:pPr>
              <w:widowControl w:val="0"/>
              <w:spacing w:after="0" w:line="240" w:lineRule="auto"/>
              <w:jc w:val="center"/>
              <w:rPr>
                <w:rFonts w:ascii="Arial" w:cs="Arial" w:eastAsia="Arial" w:hAnsi="Arial"/>
                <w:sz w:val="20"/>
                <w:szCs w:val="20"/>
              </w:rPr>
            </w:pPr>
            <w:hyperlink r:id="rId50">
              <w:r w:rsidDel="00000000" w:rsidR="00000000" w:rsidRPr="00000000">
                <w:rPr>
                  <w:rFonts w:ascii="Times New Roman" w:cs="Times New Roman" w:eastAsia="Times New Roman" w:hAnsi="Times New Roman"/>
                  <w:color w:val="1155cc"/>
                  <w:sz w:val="16"/>
                  <w:szCs w:val="16"/>
                  <w:u w:val="single"/>
                  <w:rtl w:val="0"/>
                </w:rPr>
                <w:t xml:space="preserve">https://loja.kolplast.com.br/doppler_fetal/p 16:20 10/02/2026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2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R$ 473,05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23">
            <w:pPr>
              <w:widowControl w:val="0"/>
              <w:spacing w:after="0" w:line="240" w:lineRule="auto"/>
              <w:jc w:val="center"/>
              <w:rPr>
                <w:rFonts w:ascii="Arial" w:cs="Arial" w:eastAsia="Arial" w:hAnsi="Arial"/>
                <w:sz w:val="20"/>
                <w:szCs w:val="20"/>
              </w:rPr>
            </w:pPr>
            <w:hyperlink r:id="rId51">
              <w:r w:rsidDel="00000000" w:rsidR="00000000" w:rsidRPr="00000000">
                <w:rPr>
                  <w:rFonts w:ascii="Times New Roman" w:cs="Times New Roman" w:eastAsia="Times New Roman" w:hAnsi="Times New Roman"/>
                  <w:color w:val="1155cc"/>
                  <w:sz w:val="16"/>
                  <w:szCs w:val="16"/>
                  <w:u w:val="single"/>
                  <w:rtl w:val="0"/>
                </w:rPr>
                <w:t xml:space="preserve">https://www.dormed.com.br/detector-fetal-portatil-com-tela-de-lcd--digital--fd200-b---md/p?srsltid=AfmBOoqCvLrh3mMuAGVcB5PrBfNjqrR82z3Oz-uN-bZ_3HQnJSS8D_ri 13:45 11/02/2026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2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R$ 470,00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25">
            <w:pPr>
              <w:widowControl w:val="0"/>
              <w:spacing w:after="0" w:line="240" w:lineRule="auto"/>
              <w:jc w:val="center"/>
              <w:rPr>
                <w:rFonts w:ascii="Arial" w:cs="Arial" w:eastAsia="Arial" w:hAnsi="Arial"/>
                <w:sz w:val="20"/>
                <w:szCs w:val="20"/>
              </w:rPr>
            </w:pPr>
            <w:hyperlink r:id="rId52">
              <w:r w:rsidDel="00000000" w:rsidR="00000000" w:rsidRPr="00000000">
                <w:rPr>
                  <w:rFonts w:ascii="Times New Roman" w:cs="Times New Roman" w:eastAsia="Times New Roman" w:hAnsi="Times New Roman"/>
                  <w:color w:val="1155cc"/>
                  <w:sz w:val="16"/>
                  <w:szCs w:val="16"/>
                  <w:u w:val="single"/>
                  <w:rtl w:val="0"/>
                </w:rPr>
                <w:t xml:space="preserve">https://www.cirurgicasalutar.com.br/doppler-fetal-portatil-digital-fd-200b-md?utm_source=Site&amp;utm_medium=GoogleMerchant&amp;utm_campaign=GoogleMerchant&amp;utm_campaign=GERAL-PMAX&amp;gad_source=1&amp;gad_campaignid=17176566705&amp;gbraid=0AAAAADEA62ijsAde-tFh3_Uzq6XS_4G75&amp;gclid=CjwKCAiAqKbMBhBmEiwAZ3UboInhgbXe9j9fRNaVpI7ANzisrffvmDhfXh_htVB4It3zoQixp_jOyhoCh-UQAvD_Bw</w:t>
              </w:r>
            </w:hyperlink>
            <w:r w:rsidDel="00000000" w:rsidR="00000000" w:rsidRPr="00000000">
              <w:rPr>
                <w:rFonts w:ascii="Times New Roman" w:cs="Times New Roman" w:eastAsia="Times New Roman" w:hAnsi="Times New Roman"/>
                <w:sz w:val="16"/>
                <w:szCs w:val="16"/>
                <w:rtl w:val="0"/>
              </w:rPr>
              <w:t xml:space="preserve">E 16:29 10/02/2026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2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R$ 501,68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ESFIGNOMANOMETRO C/ ESTETOSCOPIO DE NYLON C/ VELCRO ADULTO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R$ 239,99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A">
            <w:pPr>
              <w:widowControl w:val="0"/>
              <w:spacing w:after="0" w:line="240" w:lineRule="auto"/>
              <w:jc w:val="center"/>
              <w:rPr>
                <w:rFonts w:ascii="Arial" w:cs="Arial" w:eastAsia="Arial" w:hAnsi="Arial"/>
                <w:sz w:val="20"/>
                <w:szCs w:val="20"/>
              </w:rPr>
            </w:pPr>
            <w:hyperlink r:id="rId53">
              <w:r w:rsidDel="00000000" w:rsidR="00000000" w:rsidRPr="00000000">
                <w:rPr>
                  <w:rFonts w:ascii="Times New Roman" w:cs="Times New Roman" w:eastAsia="Times New Roman" w:hAnsi="Times New Roman"/>
                  <w:color w:val="1155cc"/>
                  <w:sz w:val="16"/>
                  <w:szCs w:val="16"/>
                  <w:u w:val="single"/>
                  <w:rtl w:val="0"/>
                </w:rPr>
                <w:t xml:space="preserve">https://www.medjet.com.br/conjunto-estetoscopio-esfigmomanometro-cinza-new-innova-plus-bic? parceiro=6961&amp;gad_source=4&amp;gad_campaignid=17420398684&amp;gbraid=0AAAAAD3OH6GcWvWFietHoWL9A39qM6W3K&amp;gclid=CjwKCAiAqKbMBhBmEiwAZ3UboNcKooDWhqF6HhTmyb5XdEmwHiTs6-j3ULk0jemtFr6JUPJEhhssHBoCC7kQAvD_BwE</w:t>
              </w:r>
            </w:hyperlink>
            <w:r w:rsidDel="00000000" w:rsidR="00000000" w:rsidRPr="00000000">
              <w:rPr>
                <w:rFonts w:ascii="Times New Roman" w:cs="Times New Roman" w:eastAsia="Times New Roman" w:hAnsi="Times New Roman"/>
                <w:sz w:val="16"/>
                <w:szCs w:val="16"/>
                <w:rtl w:val="0"/>
              </w:rPr>
              <w:t xml:space="preserve"> 13:48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R$ 372,20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E">
            <w:pPr>
              <w:widowControl w:val="0"/>
              <w:spacing w:after="0" w:line="240" w:lineRule="auto"/>
              <w:jc w:val="center"/>
              <w:rPr>
                <w:rFonts w:ascii="Arial" w:cs="Arial" w:eastAsia="Arial" w:hAnsi="Arial"/>
                <w:sz w:val="20"/>
                <w:szCs w:val="20"/>
              </w:rPr>
            </w:pPr>
            <w:hyperlink r:id="rId54">
              <w:r w:rsidDel="00000000" w:rsidR="00000000" w:rsidRPr="00000000">
                <w:rPr>
                  <w:rFonts w:ascii="Times New Roman" w:cs="Times New Roman" w:eastAsia="Times New Roman" w:hAnsi="Times New Roman"/>
                  <w:color w:val="1155cc"/>
                  <w:sz w:val="16"/>
                  <w:szCs w:val="16"/>
                  <w:u w:val="single"/>
                  <w:rtl w:val="0"/>
                </w:rPr>
                <w:t xml:space="preserve">https://www.jfdmed.com.br/products/conjunto-bic-estetoscopio-esfigmomanometro-new-innova-plus?variant=45536146423991&amp;country=BR&amp;currency=BRL&amp;utm_medium=product_sync&amp;utm_source=google&amp;utm_content=sag_organic&amp;utm_campaign=sag_organic&amp;gad_source=4&amp;gad_campaignid=23455834242&amp;gbraid=0AAAAA-1RHCtF70l_MMuaJiDXcDpAFeNj7&amp;gclid=CjwKCAiAqKbMBhBmEiwAZ3UboGgxfp9lMbb7YR3mVSxbgJMZYDEyYkHSAFEApDFoVbf-MGQftBLi6xoC1n0QAvD_BwE</w:t>
              </w:r>
            </w:hyperlink>
            <w:r w:rsidDel="00000000" w:rsidR="00000000" w:rsidRPr="00000000">
              <w:rPr>
                <w:rFonts w:ascii="Times New Roman" w:cs="Times New Roman" w:eastAsia="Times New Roman" w:hAnsi="Times New Roman"/>
                <w:sz w:val="16"/>
                <w:szCs w:val="16"/>
                <w:rtl w:val="0"/>
              </w:rPr>
              <w:t xml:space="preserve"> 13:50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2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R$ 284,06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ESFIGNOMANOMETRO S/ ESTETOSCOPIO DE NYLON C/ VELCRO OBESO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R$ 101,90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3">
            <w:pPr>
              <w:widowControl w:val="0"/>
              <w:spacing w:after="0" w:line="240" w:lineRule="auto"/>
              <w:jc w:val="center"/>
              <w:rPr>
                <w:rFonts w:ascii="Arial" w:cs="Arial" w:eastAsia="Arial" w:hAnsi="Arial"/>
                <w:sz w:val="20"/>
                <w:szCs w:val="20"/>
              </w:rPr>
            </w:pPr>
            <w:hyperlink r:id="rId55">
              <w:r w:rsidDel="00000000" w:rsidR="00000000" w:rsidRPr="00000000">
                <w:rPr>
                  <w:rFonts w:ascii="Times New Roman" w:cs="Times New Roman" w:eastAsia="Times New Roman" w:hAnsi="Times New Roman"/>
                  <w:color w:val="1155cc"/>
                  <w:sz w:val="16"/>
                  <w:szCs w:val="16"/>
                  <w:u w:val="single"/>
                  <w:rtl w:val="0"/>
                </w:rPr>
                <w:t xml:space="preserve">https://www.cirurgicasalutar.com.br/esfigmomanometro-aneroide-azul-obeso-premium 13:51 11/02/2026</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R$ 243,35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R$ 527,95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7">
            <w:pPr>
              <w:widowControl w:val="0"/>
              <w:spacing w:after="0" w:line="240" w:lineRule="auto"/>
              <w:jc w:val="center"/>
              <w:rPr>
                <w:rFonts w:ascii="Arial" w:cs="Arial" w:eastAsia="Arial" w:hAnsi="Arial"/>
                <w:sz w:val="20"/>
                <w:szCs w:val="20"/>
              </w:rPr>
            </w:pPr>
            <w:hyperlink r:id="rId56">
              <w:r w:rsidDel="00000000" w:rsidR="00000000" w:rsidRPr="00000000">
                <w:rPr>
                  <w:rFonts w:ascii="Times New Roman" w:cs="Times New Roman" w:eastAsia="Times New Roman" w:hAnsi="Times New Roman"/>
                  <w:color w:val="1155cc"/>
                  <w:sz w:val="16"/>
                  <w:szCs w:val="16"/>
                  <w:u w:val="single"/>
                  <w:rtl w:val="0"/>
                </w:rPr>
                <w:t xml:space="preserve">https://www.dormed.com.br/esfigmomanometro-adulto-velcro-ds-44br---welch-allyn/p?idsku=12590&amp;utm_source=&amp;utm_medium=&amp;utm_campaign=&amp;utm_content=&amp;gad_source=1&amp;gad_campaignid=802491041&amp;gclid=Cj0KCQiA7rDMBhCjARIsAGDBuECDDsQVi5t_wX_zYv1UPwjjRw7OUTW5pi-5gcolWI20SSjvLmiGEQ4aAioYEALw_wcB</w:t>
              </w:r>
            </w:hyperlink>
            <w:r w:rsidDel="00000000" w:rsidR="00000000" w:rsidRPr="00000000">
              <w:rPr>
                <w:rFonts w:ascii="Times New Roman" w:cs="Times New Roman" w:eastAsia="Times New Roman" w:hAnsi="Times New Roman"/>
                <w:sz w:val="16"/>
                <w:szCs w:val="16"/>
                <w:rtl w:val="0"/>
              </w:rPr>
              <w:t xml:space="preserve"> 13:59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R$ 291,07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3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3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ESFIGMOMANÔMETRO SEM/ ESTETOSCÓPIO DE NYLON C/ VELCRO PEDIÁTRICO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R$ 246,94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3C">
            <w:pPr>
              <w:widowControl w:val="0"/>
              <w:spacing w:after="0" w:line="240" w:lineRule="auto"/>
              <w:jc w:val="center"/>
              <w:rPr>
                <w:rFonts w:ascii="Arial" w:cs="Arial" w:eastAsia="Arial" w:hAnsi="Arial"/>
                <w:sz w:val="20"/>
                <w:szCs w:val="20"/>
              </w:rPr>
            </w:pPr>
            <w:hyperlink r:id="rId57">
              <w:r w:rsidDel="00000000" w:rsidR="00000000" w:rsidRPr="00000000">
                <w:rPr>
                  <w:rFonts w:ascii="Times New Roman" w:cs="Times New Roman" w:eastAsia="Times New Roman" w:hAnsi="Times New Roman"/>
                  <w:color w:val="1155cc"/>
                  <w:sz w:val="16"/>
                  <w:szCs w:val="16"/>
                  <w:u w:val="single"/>
                  <w:rtl w:val="0"/>
                </w:rPr>
                <w:t xml:space="preserve">https://www.ortoponto.com.br/aparelho-de-pressao-infantil-estampado-bic-kped0101?parceiro=1728&amp;utm_campaign=23480669759&amp;utm_source=google&amp;gad_source=1&amp;gad_campaignid=23485290631&amp;gbraid=0AAAAADlEmkrhjmyU0QXOD6yqhzBIbwwfH&amp;gclid=CjwKCAiAqKbMBhBmEiwAZ3UboA18jE3__ZZ5npTWv1P5FVZNtp699m0ltokq8-UaWXRYJPUrnJ5b_xoC0qYQAvD_BwE</w:t>
              </w:r>
            </w:hyperlink>
            <w:r w:rsidDel="00000000" w:rsidR="00000000" w:rsidRPr="00000000">
              <w:rPr>
                <w:rFonts w:ascii="Times New Roman" w:cs="Times New Roman" w:eastAsia="Times New Roman" w:hAnsi="Times New Roman"/>
                <w:sz w:val="16"/>
                <w:szCs w:val="16"/>
                <w:rtl w:val="0"/>
              </w:rPr>
              <w:t xml:space="preserve"> 13:52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R$ 297,77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R$ 149,99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40">
            <w:pPr>
              <w:widowControl w:val="0"/>
              <w:spacing w:after="0" w:line="240" w:lineRule="auto"/>
              <w:jc w:val="center"/>
              <w:rPr>
                <w:rFonts w:ascii="Arial" w:cs="Arial" w:eastAsia="Arial" w:hAnsi="Arial"/>
                <w:sz w:val="20"/>
                <w:szCs w:val="20"/>
              </w:rPr>
            </w:pPr>
            <w:hyperlink r:id="rId58">
              <w:r w:rsidDel="00000000" w:rsidR="00000000" w:rsidRPr="00000000">
                <w:rPr>
                  <w:rFonts w:ascii="Times New Roman" w:cs="Times New Roman" w:eastAsia="Times New Roman" w:hAnsi="Times New Roman"/>
                  <w:color w:val="1155cc"/>
                  <w:sz w:val="16"/>
                  <w:szCs w:val="16"/>
                  <w:u w:val="single"/>
                  <w:rtl w:val="0"/>
                </w:rPr>
                <w:t xml:space="preserve">https://www.medjet.com.br/produtos-medicos/aparelhos-de-pressao/aparelho-pediatrico-e-neonatal/aparelho-de-pressao-infantil-estampado-app0102-bic?parceiro=6961&amp;gad_source=1&amp;gad_campaignid=17420398684&amp;gbraid=0AAAAAD3OH6F0gKsCQ_gLrtqo-ArRBKjLZ&amp;gclid=CjwKCAiAqKbMBhBmEiwAZ3UboI_dXTG0JCF7rwhL_OeJqwpqTToUqnv4EFMtEhntv0Qxi53sFWon7xoCDrIQAvD_BwE</w:t>
              </w:r>
            </w:hyperlink>
            <w:r w:rsidDel="00000000" w:rsidR="00000000" w:rsidRPr="00000000">
              <w:rPr>
                <w:rFonts w:ascii="Times New Roman" w:cs="Times New Roman" w:eastAsia="Times New Roman" w:hAnsi="Times New Roman"/>
                <w:sz w:val="16"/>
                <w:szCs w:val="16"/>
                <w:rtl w:val="0"/>
              </w:rPr>
              <w:t xml:space="preserve"> 14:04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4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R$ 231,57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ESTETOSCÓPIO CABEÇA DUPLA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5">
            <w:pPr>
              <w:widowControl w:val="0"/>
              <w:spacing w:after="0" w:line="240" w:lineRule="auto"/>
              <w:jc w:val="center"/>
              <w:rPr>
                <w:rFonts w:ascii="Arial" w:cs="Arial" w:eastAsia="Arial" w:hAnsi="Arial"/>
                <w:sz w:val="20"/>
                <w:szCs w:val="20"/>
              </w:rPr>
            </w:pPr>
            <w:hyperlink r:id="rId59">
              <w:r w:rsidDel="00000000" w:rsidR="00000000" w:rsidRPr="00000000">
                <w:rPr>
                  <w:rFonts w:ascii="Times New Roman" w:cs="Times New Roman" w:eastAsia="Times New Roman" w:hAnsi="Times New Roman"/>
                  <w:color w:val="1155cc"/>
                  <w:sz w:val="16"/>
                  <w:szCs w:val="16"/>
                  <w:u w:val="single"/>
                  <w:rtl w:val="0"/>
                </w:rPr>
                <w:t xml:space="preserve">https://www.medjet.com.br/estetoscopio-adulto-duplo-black-edition-es1230-bic?gad_source=1&amp;gad_campaignid=19852974163&amp;gbraid=0AAAAAD3OH6E7K5_7KJjUDsjx_5JWEF401&amp;gclid=CjwKCAiAqKbMBhBmEiwAZ3UboGe50XyyCiqscG82U5yscFDznKNCzKm_kqk9rmgppY-1aNvN31k6lBoChf4QAvD_BwE</w:t>
              </w:r>
            </w:hyperlink>
            <w:r w:rsidDel="00000000" w:rsidR="00000000" w:rsidRPr="00000000">
              <w:rPr>
                <w:rFonts w:ascii="Times New Roman" w:cs="Times New Roman" w:eastAsia="Times New Roman" w:hAnsi="Times New Roman"/>
                <w:sz w:val="16"/>
                <w:szCs w:val="16"/>
                <w:rtl w:val="0"/>
              </w:rPr>
              <w:t xml:space="preserve"> 14:05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R$ 77,99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R$ 68,62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9">
            <w:pPr>
              <w:widowControl w:val="0"/>
              <w:spacing w:after="0" w:line="240" w:lineRule="auto"/>
              <w:jc w:val="center"/>
              <w:rPr>
                <w:rFonts w:ascii="Arial" w:cs="Arial" w:eastAsia="Arial" w:hAnsi="Arial"/>
                <w:sz w:val="20"/>
                <w:szCs w:val="20"/>
              </w:rPr>
            </w:pPr>
            <w:hyperlink r:id="rId60">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https://magazinemedica.com.br/produtos/visualiza/sku/933/?gad_source=1&amp;gad_campaignid=21791313559&amp;gbraid=0AAAAA-LLl3RD-YnX7jZa28zgsxyR6k0wt&amp;gclid=CjwKCAiAqKbMBhBmEiwAZ3UboHNHQ0cdjjJyNMM6m4Gu-_dG8mX5PO2RqG_lA0MfSsYqdNoziS6A_BoCW70QAvD_BwE</w:t>
              </w:r>
            </w:hyperlink>
            <w:r w:rsidDel="00000000" w:rsidR="00000000" w:rsidRPr="00000000">
              <w:rPr>
                <w:rFonts w:ascii="Times New Roman" w:cs="Times New Roman" w:eastAsia="Times New Roman" w:hAnsi="Times New Roman"/>
                <w:sz w:val="16"/>
                <w:szCs w:val="16"/>
                <w:rtl w:val="0"/>
              </w:rPr>
              <w:t xml:space="preserve"> 14:05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R$ 90,53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4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4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EQUIPO MACROGOTAS FLEXÍVEL COMPLETO C/ INJETOR LATERAL, TUBO COM 1,5M COM PONTA PERFURANTE E TAMPA PROTETORA, COM CONECTOR LUER SLOP UNIVERSAL, PROVIDO DE PINÇA ROLETE, INJETOR LATERAL COM MEMBRANA AUTO CICATRIZANTE, CÂMARA GOTEJADORA COM DISPOSITIVO PARA ENTRADA DE AR COM FILTRO HIDRÓFOBO E BACTERIOLÓGICO E FILTRO DE PARTÍCULAS DE 15un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5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5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5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EQUIPO MICROGOTAS FLEXÍVEL COMPLETO C/ INJETOR LATERAL, TUBO COM 1,5M COM PONTA PERFURANTE E TAMPA PROTETORA, COM CONECTOR LUER SLOP UNIVERSAL, PROVIDO DE PINÇA ROLETE, INJETOR LATERAL COM MEMBRANA AUTO CICATRIZANTE, CÂMARA GOTEJADORA COM DISPOSITIVO PARA ENTRADA DE AR COM FILTRO HIDRÓFOBO E BACTERIOLÓGICO E FILTRO DE PARTÍCULAS DE 15um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5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5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EQUIPO PARA NUTRIÇÃO ENTERAL ESCALONADO, TUBO DE PVC COM 1,5M DE COMPRIMENTO NA COR AZUL TRANSLUCIDO, PONTA PERFURANTE COM TAMPA PROTETORA, COM CÂMARA DE GOTEJAMENTO MACROGOTAS E REGULADOR DE FLUXO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6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6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6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ESCOVA CERVICAL GINECOLÓGICA NÃO ESTÉRIL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D">
            <w:pPr>
              <w:widowControl w:val="0"/>
              <w:spacing w:after="0" w:line="240" w:lineRule="auto"/>
              <w:jc w:val="center"/>
              <w:rPr>
                <w:rFonts w:ascii="Arial" w:cs="Arial" w:eastAsia="Arial" w:hAnsi="Arial"/>
                <w:sz w:val="20"/>
                <w:szCs w:val="20"/>
              </w:rPr>
            </w:pPr>
            <w:hyperlink r:id="rId61">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https://magazinemedica.com.br/produtos/visualiza/sku/16167/?srsltid=AfmBOopUJgO8iBbwzmU-GyFhCE5uKmncfxx54FzyUuOYql0N0DwrQTrOOqY</w:t>
              </w:r>
            </w:hyperlink>
            <w:r w:rsidDel="00000000" w:rsidR="00000000" w:rsidRPr="00000000">
              <w:rPr>
                <w:rFonts w:ascii="Times New Roman" w:cs="Times New Roman" w:eastAsia="Times New Roman" w:hAnsi="Times New Roman"/>
                <w:sz w:val="16"/>
                <w:szCs w:val="16"/>
                <w:rtl w:val="0"/>
              </w:rPr>
              <w:t xml:space="preserve"> 14:43 27/01/2026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R$ 0,52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6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ESCOVA DE CLOREXIDINA C/ SOLUÇÃO TENSOATIVA 2% -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2">
            <w:pPr>
              <w:widowControl w:val="0"/>
              <w:spacing w:after="0" w:line="240" w:lineRule="auto"/>
              <w:jc w:val="center"/>
              <w:rPr>
                <w:rFonts w:ascii="Arial" w:cs="Arial" w:eastAsia="Arial" w:hAnsi="Arial"/>
                <w:sz w:val="20"/>
                <w:szCs w:val="20"/>
              </w:rPr>
            </w:pPr>
            <w:hyperlink r:id="rId62">
              <w:r w:rsidDel="00000000" w:rsidR="00000000" w:rsidRPr="00000000">
                <w:rPr>
                  <w:rFonts w:ascii="Times New Roman" w:cs="Times New Roman" w:eastAsia="Times New Roman" w:hAnsi="Times New Roman"/>
                  <w:color w:val="1155cc"/>
                  <w:sz w:val="16"/>
                  <w:szCs w:val="16"/>
                  <w:u w:val="single"/>
                  <w:rtl w:val="0"/>
                </w:rPr>
                <w:t xml:space="preserve">https://magazinemedica.com.br/produtos/escova-embebecida-clorexidina-2-22ml-vic-pharma/?srsltid=AfmBOorLGzW6AZHlY8Dt27NwQH64o86bvDtWnTsRPWGg38SgCl5IvejU</w:t>
              </w:r>
            </w:hyperlink>
            <w:r w:rsidDel="00000000" w:rsidR="00000000" w:rsidRPr="00000000">
              <w:rPr>
                <w:rFonts w:ascii="Times New Roman" w:cs="Times New Roman" w:eastAsia="Times New Roman" w:hAnsi="Times New Roman"/>
                <w:sz w:val="16"/>
                <w:szCs w:val="16"/>
                <w:rtl w:val="0"/>
              </w:rPr>
              <w:t xml:space="preserve"> 16:29 29/01/2026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7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ESPARADRAPO HIPOALERGICO, BORDAS SERRILHADAS 10CM X 4,5M -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7F">
            <w:pPr>
              <w:widowControl w:val="0"/>
              <w:spacing w:after="0" w:line="240" w:lineRule="auto"/>
              <w:jc w:val="center"/>
              <w:rPr>
                <w:rFonts w:ascii="Arial" w:cs="Arial" w:eastAsia="Arial" w:hAnsi="Arial"/>
                <w:sz w:val="20"/>
                <w:szCs w:val="20"/>
              </w:rPr>
            </w:pPr>
            <w:hyperlink r:id="rId63">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https://magazinemedica.com.br/produtos/visualiza/sku/144/?gad_source=1&amp;gad_campaignid=21791313559&amp;gclid=Cj0KCQiA7rDMBhCjARIsAGDBuEAnVWG2ChiTQGWYMKUsHt4kKT5lLhamOOrXfyiAGAHP46EoRq87iTUaAr8qEALw_wcB</w:t>
              </w:r>
            </w:hyperlink>
            <w:r w:rsidDel="00000000" w:rsidR="00000000" w:rsidRPr="00000000">
              <w:rPr>
                <w:rFonts w:ascii="Times New Roman" w:cs="Times New Roman" w:eastAsia="Times New Roman" w:hAnsi="Times New Roman"/>
                <w:sz w:val="16"/>
                <w:szCs w:val="16"/>
                <w:u w:val="single"/>
                <w:rtl w:val="0"/>
              </w:rPr>
              <w:t xml:space="preserve"> 10:17 04/02/2026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R$ 16,42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ESPARADRAPO HIPOALERGICO, BORDAS SERRILHADAS 5CM X 4,5M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8">
            <w:pPr>
              <w:widowControl w:val="0"/>
              <w:spacing w:after="0" w:line="240" w:lineRule="auto"/>
              <w:jc w:val="center"/>
              <w:rPr>
                <w:rFonts w:ascii="Arial" w:cs="Arial" w:eastAsia="Arial" w:hAnsi="Arial"/>
                <w:sz w:val="20"/>
                <w:szCs w:val="20"/>
              </w:rPr>
            </w:pPr>
            <w:hyperlink r:id="rId64">
              <w:r w:rsidDel="00000000" w:rsidR="00000000" w:rsidRPr="00000000">
                <w:rPr>
                  <w:rFonts w:ascii="Times New Roman" w:cs="Times New Roman" w:eastAsia="Times New Roman" w:hAnsi="Times New Roman"/>
                  <w:color w:val="1155cc"/>
                  <w:sz w:val="16"/>
                  <w:szCs w:val="16"/>
                  <w:u w:val="single"/>
                  <w:rtl w:val="0"/>
                </w:rPr>
                <w:t xml:space="preserve">https://magazinemedica.com.br/produtos/esparadrapo-impermeavel-branco-cremer_5cmx4-5m/</w:t>
              </w:r>
            </w:hyperlink>
            <w:r w:rsidDel="00000000" w:rsidR="00000000" w:rsidRPr="00000000">
              <w:rPr>
                <w:rFonts w:ascii="Times New Roman" w:cs="Times New Roman" w:eastAsia="Times New Roman" w:hAnsi="Times New Roman"/>
                <w:sz w:val="16"/>
                <w:szCs w:val="16"/>
                <w:rtl w:val="0"/>
              </w:rPr>
              <w:t xml:space="preserve"> 16:02 04/02/2026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R$ 8,16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8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ESPÁTULA DE AYRE MADEIRA DESCARTÁVEL PCTE C/ 100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8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9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R$ 17,63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ESPÉCULO GINECOLÓGICO DESCARTÁVEL, TAMANHO 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A">
            <w:pPr>
              <w:widowControl w:val="0"/>
              <w:spacing w:after="0" w:line="240" w:lineRule="auto"/>
              <w:jc w:val="center"/>
              <w:rPr>
                <w:rFonts w:ascii="Arial" w:cs="Arial" w:eastAsia="Arial" w:hAnsi="Arial"/>
                <w:sz w:val="20"/>
                <w:szCs w:val="20"/>
              </w:rPr>
            </w:pPr>
            <w:hyperlink r:id="rId65">
              <w:r w:rsidDel="00000000" w:rsidR="00000000" w:rsidRPr="00000000">
                <w:rPr>
                  <w:rFonts w:ascii="Times New Roman" w:cs="Times New Roman" w:eastAsia="Times New Roman" w:hAnsi="Times New Roman"/>
                  <w:color w:val="1155cc"/>
                  <w:sz w:val="16"/>
                  <w:szCs w:val="16"/>
                  <w:u w:val="single"/>
                  <w:rtl w:val="0"/>
                </w:rPr>
                <w:t xml:space="preserve">https://loja.kolplast.com.br/especulo-vaginal-descartavel-vagispec-kolplast/p?idsku=2000000&amp;utm_source=17393777203&amp;utm_medium=&amp;utm_campaign=&amp;gad_source=1&amp;gad_campaignid=17393840122&amp;gclid=Cj0KCQiA7rDMBhCjARIsAGDBuEAaBaO7yHdVcf0r8NvZG9d7ynSRqdk_C3eViq45WR_ckMz7JznrFxMaAhAGEALw_wcB</w:t>
              </w:r>
            </w:hyperlink>
            <w:r w:rsidDel="00000000" w:rsidR="00000000" w:rsidRPr="00000000">
              <w:rPr>
                <w:rFonts w:ascii="Times New Roman" w:cs="Times New Roman" w:eastAsia="Times New Roman" w:hAnsi="Times New Roman"/>
                <w:sz w:val="16"/>
                <w:szCs w:val="16"/>
                <w:rtl w:val="0"/>
              </w:rPr>
              <w:t xml:space="preserve"> 10:19 04/02/2026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9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ESPÉCULO GINECOLÓGICO DESCARTÁVEL, TAMANHO 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9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9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A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A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A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A3">
            <w:pPr>
              <w:widowControl w:val="0"/>
              <w:spacing w:after="0" w:line="240" w:lineRule="auto"/>
              <w:jc w:val="center"/>
              <w:rPr>
                <w:rFonts w:ascii="Arial" w:cs="Arial" w:eastAsia="Arial" w:hAnsi="Arial"/>
                <w:sz w:val="20"/>
                <w:szCs w:val="20"/>
              </w:rPr>
            </w:pPr>
            <w:hyperlink r:id="rId66">
              <w:r w:rsidDel="00000000" w:rsidR="00000000" w:rsidRPr="00000000">
                <w:rPr>
                  <w:rFonts w:ascii="Times New Roman" w:cs="Times New Roman" w:eastAsia="Times New Roman" w:hAnsi="Times New Roman"/>
                  <w:color w:val="1155cc"/>
                  <w:sz w:val="16"/>
                  <w:szCs w:val="16"/>
                  <w:u w:val="single"/>
                  <w:rtl w:val="0"/>
                </w:rPr>
                <w:t xml:space="preserve">https://loja.kolplast.com.br/especulo-vaginal-descartavel-vagispec-kolplast/p?idsku=2000000&amp;utm_source=17393777203&amp;utm_medium=&amp;utm_campaign=&amp;gad_source=1&amp;gad_campaignid=17393840122&amp;gclid=Cj0KCQiA7rDMBhCjARIsAGDBuEAaBaO7yHdVcf0r8NvZG9d7ynSRqdk_C3eViq45WR_ckMz7JznrFxMaAhAGEALw_wcB</w:t>
              </w:r>
            </w:hyperlink>
            <w:r w:rsidDel="00000000" w:rsidR="00000000" w:rsidRPr="00000000">
              <w:rPr>
                <w:rFonts w:ascii="Times New Roman" w:cs="Times New Roman" w:eastAsia="Times New Roman" w:hAnsi="Times New Roman"/>
                <w:sz w:val="16"/>
                <w:szCs w:val="16"/>
                <w:rtl w:val="0"/>
              </w:rPr>
              <w:t xml:space="preserve"> 10:19 04/02/2026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A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ESPÉCULO GINECOLÓGICO DESCARTÁVEL, TAMANHO 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C">
            <w:pPr>
              <w:widowControl w:val="0"/>
              <w:spacing w:after="0" w:line="240" w:lineRule="auto"/>
              <w:jc w:val="center"/>
              <w:rPr>
                <w:rFonts w:ascii="Arial" w:cs="Arial" w:eastAsia="Arial" w:hAnsi="Arial"/>
                <w:sz w:val="20"/>
                <w:szCs w:val="20"/>
              </w:rPr>
            </w:pPr>
            <w:hyperlink r:id="rId67">
              <w:r w:rsidDel="00000000" w:rsidR="00000000" w:rsidRPr="00000000">
                <w:rPr>
                  <w:rFonts w:ascii="Times New Roman" w:cs="Times New Roman" w:eastAsia="Times New Roman" w:hAnsi="Times New Roman"/>
                  <w:color w:val="1155cc"/>
                  <w:sz w:val="16"/>
                  <w:szCs w:val="16"/>
                  <w:u w:val="single"/>
                  <w:rtl w:val="0"/>
                </w:rPr>
                <w:t xml:space="preserve">https://loja.kolplast.com.br/especulo-vaginal-descartavel-vagispec-kolplast/p?idsku=2000000&amp;utm_source=17393777203&amp;utm_medium=&amp;utm_campaign=&amp;gad_source=1&amp;gad_campaignid=17393840122&amp;gclid=Cj0KCQiA7rDMBhCjARIsAGDBuEAaBaO7yHdVcf0r8NvZG9d7ynSRqdk_C3eViq45WR_ckMz7JznrFxMaAhAGEALw_wcB</w:t>
              </w:r>
            </w:hyperlink>
            <w:r w:rsidDel="00000000" w:rsidR="00000000" w:rsidRPr="00000000">
              <w:rPr>
                <w:rFonts w:ascii="Times New Roman" w:cs="Times New Roman" w:eastAsia="Times New Roman" w:hAnsi="Times New Roman"/>
                <w:sz w:val="16"/>
                <w:szCs w:val="16"/>
                <w:rtl w:val="0"/>
              </w:rPr>
              <w:t xml:space="preserve"> 10:19 04/02/2026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A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A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A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EXTENSOR DE EQUIPO DE SORO 20CM, EM PVC CRISTAL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B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B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B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B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B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EXTENSOR PARA CATETER DE OXIGÊNIO 203, SILICONE 100% PURO (METRO)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A">
            <w:pPr>
              <w:widowControl w:val="0"/>
              <w:spacing w:after="0" w:line="240" w:lineRule="auto"/>
              <w:jc w:val="center"/>
              <w:rPr>
                <w:rFonts w:ascii="Arial" w:cs="Arial" w:eastAsia="Arial" w:hAnsi="Arial"/>
                <w:sz w:val="20"/>
                <w:szCs w:val="20"/>
              </w:rPr>
            </w:pPr>
            <w:hyperlink r:id="rId68">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https://magazinemedica.com.br/produtos/visualiza/sku/10166/?srsltid=AfmBOopbWsXFkitidK74qO1TMzZous94AORSnGF9QJFVXP1Twa5ffHn30Jk</w:t>
              </w:r>
            </w:hyperlink>
            <w:r w:rsidDel="00000000" w:rsidR="00000000" w:rsidRPr="00000000">
              <w:rPr>
                <w:rFonts w:ascii="Times New Roman" w:cs="Times New Roman" w:eastAsia="Times New Roman" w:hAnsi="Times New Roman"/>
                <w:sz w:val="16"/>
                <w:szCs w:val="16"/>
                <w:rtl w:val="0"/>
              </w:rPr>
              <w:t xml:space="preserve"> 14:34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E">
            <w:pPr>
              <w:widowControl w:val="0"/>
              <w:spacing w:after="0" w:line="240" w:lineRule="auto"/>
              <w:jc w:val="center"/>
              <w:rPr>
                <w:rFonts w:ascii="Arial" w:cs="Arial" w:eastAsia="Arial" w:hAnsi="Arial"/>
                <w:sz w:val="20"/>
                <w:szCs w:val="20"/>
              </w:rPr>
            </w:pPr>
            <w:hyperlink r:id="rId69">
              <w:r w:rsidDel="00000000" w:rsidR="00000000" w:rsidRPr="00000000">
                <w:rPr>
                  <w:rFonts w:ascii="Times New Roman" w:cs="Times New Roman" w:eastAsia="Times New Roman" w:hAnsi="Times New Roman"/>
                  <w:color w:val="1155cc"/>
                  <w:sz w:val="16"/>
                  <w:szCs w:val="16"/>
                  <w:u w:val="single"/>
                  <w:rtl w:val="0"/>
                </w:rPr>
                <w:t xml:space="preserve">https://www.panvel.com/panvel/extensao-para-oxigenio-mark-med-16fr-2m-unidade/p-10026092?gad_source=4&amp;gad_campaignid=21408110773&amp;gclid=CjwKCAiAs4HMBhBJEiwACrfNZUYvrUD-e57s0oL8VkhDIwofau7KN98jvyrRoq0eiWqffTpX_FRQhRoCxZsQAvD_BwE</w:t>
              </w:r>
            </w:hyperlink>
            <w:r w:rsidDel="00000000" w:rsidR="00000000" w:rsidRPr="00000000">
              <w:rPr>
                <w:rFonts w:ascii="Times New Roman" w:cs="Times New Roman" w:eastAsia="Times New Roman" w:hAnsi="Times New Roman"/>
                <w:sz w:val="16"/>
                <w:szCs w:val="16"/>
                <w:rtl w:val="0"/>
              </w:rPr>
              <w:t xml:space="preserve"> 14:38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B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FIO DE SUTURA CATEGUTE 3.0, FIO AGULHADO CX C/ 24UN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R$ 129,60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R$ 186,19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7">
            <w:pPr>
              <w:widowControl w:val="0"/>
              <w:spacing w:after="0" w:line="240" w:lineRule="auto"/>
              <w:jc w:val="center"/>
              <w:rPr>
                <w:rFonts w:ascii="Arial" w:cs="Arial" w:eastAsia="Arial" w:hAnsi="Arial"/>
                <w:sz w:val="20"/>
                <w:szCs w:val="20"/>
              </w:rPr>
            </w:pPr>
            <w:hyperlink r:id="rId70">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https://magazinemedica.com.br/produtos/visualiza/sku/14690/?gad_source=4&amp;gad_campaignid=21791313559&amp;gclid=CjwKCAiAs4HMBhBJEiwACrfNZWFIVge4eSFXfXMMZtPhO9_2WNUf-1OiDZM6fbT8enQgjVRBeT5-ARoCdp0QAvD_BwE</w:t>
              </w:r>
            </w:hyperlink>
            <w:r w:rsidDel="00000000" w:rsidR="00000000" w:rsidRPr="00000000">
              <w:rPr>
                <w:rFonts w:ascii="Times New Roman" w:cs="Times New Roman" w:eastAsia="Times New Roman" w:hAnsi="Times New Roman"/>
                <w:sz w:val="16"/>
                <w:szCs w:val="16"/>
                <w:rtl w:val="0"/>
              </w:rPr>
              <w:t xml:space="preserve"> 14:40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C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R$ 158,60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C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FIO DE SUTURA NYLON MONOFILAMENTO 3.0, FIO AGULHADO, CX C/24UN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C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C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C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R$ 52,69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CE">
            <w:pPr>
              <w:widowControl w:val="0"/>
              <w:spacing w:after="0" w:line="240" w:lineRule="auto"/>
              <w:jc w:val="center"/>
              <w:rPr>
                <w:rFonts w:ascii="Arial" w:cs="Arial" w:eastAsia="Arial" w:hAnsi="Arial"/>
                <w:sz w:val="20"/>
                <w:szCs w:val="20"/>
              </w:rPr>
            </w:pPr>
            <w:hyperlink r:id="rId71">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https://magazinemedica.com.br/produtos/visualiza/sku/14709/?gad_source=1&amp;gad_campaignid=21791313559&amp;gclid=Cj0KCQiA7rDMBhCjARIsAGDBuECp3IC4IhLZ3vf77Z9_SfacRjBNKSiPYh5QOzKycpLKmaKMPaE9EfkaArseEALw_wcB</w:t>
              </w:r>
            </w:hyperlink>
            <w:r w:rsidDel="00000000" w:rsidR="00000000" w:rsidRPr="00000000">
              <w:rPr>
                <w:rFonts w:ascii="Times New Roman" w:cs="Times New Roman" w:eastAsia="Times New Roman" w:hAnsi="Times New Roman"/>
                <w:sz w:val="16"/>
                <w:szCs w:val="16"/>
                <w:rtl w:val="0"/>
              </w:rPr>
              <w:t xml:space="preserve"> 14:47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C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R$ 40,08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D0">
            <w:pPr>
              <w:widowControl w:val="0"/>
              <w:spacing w:after="0" w:line="240" w:lineRule="auto"/>
              <w:jc w:val="center"/>
              <w:rPr>
                <w:rFonts w:ascii="Arial" w:cs="Arial" w:eastAsia="Arial" w:hAnsi="Arial"/>
                <w:sz w:val="20"/>
                <w:szCs w:val="20"/>
              </w:rPr>
            </w:pPr>
            <w:hyperlink r:id="rId72">
              <w:r w:rsidDel="00000000" w:rsidR="00000000" w:rsidRPr="00000000">
                <w:rPr>
                  <w:rFonts w:ascii="Times New Roman" w:cs="Times New Roman" w:eastAsia="Times New Roman" w:hAnsi="Times New Roman"/>
                  <w:color w:val="1155cc"/>
                  <w:sz w:val="16"/>
                  <w:szCs w:val="16"/>
                  <w:u w:val="single"/>
                  <w:rtl w:val="0"/>
                </w:rPr>
                <w:t xml:space="preserve">compras.gov</w:t>
              </w:r>
            </w:hyperlink>
            <w:r w:rsidDel="00000000" w:rsidR="00000000" w:rsidRPr="00000000">
              <w:rPr>
                <w:rFonts w:ascii="Times New Roman" w:cs="Times New Roman" w:eastAsia="Times New Roman" w:hAnsi="Times New Roman"/>
                <w:sz w:val="16"/>
                <w:szCs w:val="16"/>
                <w:rtl w:val="0"/>
              </w:rPr>
              <w:t xml:space="preserve"> 11:20 06/03/2026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R$ 43,92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FIO DE SUTURA NYLON MONOFILAMENTO 4.0, FIO AGULHADO CX C/ 24UN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R$ 57,00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R$ 52,69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7">
            <w:pPr>
              <w:widowControl w:val="0"/>
              <w:spacing w:after="0" w:line="240" w:lineRule="auto"/>
              <w:jc w:val="center"/>
              <w:rPr>
                <w:rFonts w:ascii="Arial" w:cs="Arial" w:eastAsia="Arial" w:hAnsi="Arial"/>
                <w:sz w:val="20"/>
                <w:szCs w:val="20"/>
              </w:rPr>
            </w:pPr>
            <w:hyperlink r:id="rId73">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https://magazinemedica.com.br/produtos/visualiza/sku/14712/?gad_source=1&amp;gad_campaignid=21791313559&amp;gclid=Cj0KCQiA7rDMBhCjARIsAGDBuEBhRvSylZ3iLFN6ANTFQZHu6PRpE7jssWfxbtkw3A0KEzihYMQqI9EaApnsEALw_wcB</w:t>
              </w:r>
            </w:hyperlink>
            <w:r w:rsidDel="00000000" w:rsidR="00000000" w:rsidRPr="00000000">
              <w:rPr>
                <w:rFonts w:ascii="Times New Roman" w:cs="Times New Roman" w:eastAsia="Times New Roman" w:hAnsi="Times New Roman"/>
                <w:sz w:val="16"/>
                <w:szCs w:val="16"/>
                <w:rtl w:val="0"/>
              </w:rPr>
              <w:t xml:space="preserve"> 14:49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R$ 53,34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9">
            <w:pPr>
              <w:widowControl w:val="0"/>
              <w:spacing w:after="0" w:line="240" w:lineRule="auto"/>
              <w:jc w:val="center"/>
              <w:rPr>
                <w:rFonts w:ascii="Arial" w:cs="Arial" w:eastAsia="Arial" w:hAnsi="Arial"/>
                <w:sz w:val="20"/>
                <w:szCs w:val="20"/>
              </w:rPr>
            </w:pPr>
            <w:hyperlink r:id="rId74">
              <w:r w:rsidDel="00000000" w:rsidR="00000000" w:rsidRPr="00000000">
                <w:rPr>
                  <w:rFonts w:ascii="Times New Roman" w:cs="Times New Roman" w:eastAsia="Times New Roman" w:hAnsi="Times New Roman"/>
                  <w:color w:val="1155cc"/>
                  <w:sz w:val="16"/>
                  <w:szCs w:val="16"/>
                  <w:u w:val="single"/>
                  <w:rtl w:val="0"/>
                </w:rPr>
                <w:t xml:space="preserve">compras.gov</w:t>
              </w:r>
            </w:hyperlink>
            <w:r w:rsidDel="00000000" w:rsidR="00000000" w:rsidRPr="00000000">
              <w:rPr>
                <w:rFonts w:ascii="Times New Roman" w:cs="Times New Roman" w:eastAsia="Times New Roman" w:hAnsi="Times New Roman"/>
                <w:sz w:val="16"/>
                <w:szCs w:val="16"/>
                <w:rtl w:val="0"/>
              </w:rPr>
              <w:t xml:space="preserve"> 11:13 06/03/2026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D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R$ 54,34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D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FITA ADESIVA INDICADORA AUTOCLAVE 19MM X 30M -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D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D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D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E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E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E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E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R$ 6,04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FITA CREPE 18MM X 50M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7">
            <w:pPr>
              <w:widowControl w:val="0"/>
              <w:spacing w:after="0" w:line="240" w:lineRule="auto"/>
              <w:jc w:val="center"/>
              <w:rPr>
                <w:rFonts w:ascii="Arial" w:cs="Arial" w:eastAsia="Arial" w:hAnsi="Arial"/>
                <w:sz w:val="20"/>
                <w:szCs w:val="20"/>
              </w:rPr>
            </w:pPr>
            <w:hyperlink r:id="rId75">
              <w:r w:rsidDel="00000000" w:rsidR="00000000" w:rsidRPr="00000000">
                <w:rPr>
                  <w:rFonts w:ascii="Times New Roman" w:cs="Times New Roman" w:eastAsia="Times New Roman" w:hAnsi="Times New Roman"/>
                  <w:color w:val="1155cc"/>
                  <w:sz w:val="16"/>
                  <w:szCs w:val="16"/>
                  <w:u w:val="single"/>
                  <w:rtl w:val="0"/>
                </w:rPr>
                <w:t xml:space="preserve">https://www.afhospitalar.com.br/fita-adesiva-hospitalar-crepe-branca-19mm-x-50m-ciex?utm_source=Site&amp;utm_medium=GoogleMerchant&amp;utm_campaign=GoogleMerchant&amp;gad_source=1&amp;gad_campaignid=22229129213&amp;gclid=Cj0KCQiA49XMBhDRARIsAOOKJHZEJ4kQ2HZvBwk04uSgdHSR24r_mMFwf3Xe61j611WeJREeMJn0_ZwaAr10EALw_wcB</w:t>
              </w:r>
            </w:hyperlink>
            <w:r w:rsidDel="00000000" w:rsidR="00000000" w:rsidRPr="00000000">
              <w:rPr>
                <w:rFonts w:ascii="Times New Roman" w:cs="Times New Roman" w:eastAsia="Times New Roman" w:hAnsi="Times New Roman"/>
                <w:sz w:val="16"/>
                <w:szCs w:val="16"/>
                <w:rtl w:val="0"/>
              </w:rPr>
              <w:t xml:space="preserve"> 14:34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B">
            <w:pPr>
              <w:widowControl w:val="0"/>
              <w:spacing w:after="0" w:line="240" w:lineRule="auto"/>
              <w:jc w:val="center"/>
              <w:rPr>
                <w:rFonts w:ascii="Arial" w:cs="Arial" w:eastAsia="Arial" w:hAnsi="Arial"/>
                <w:sz w:val="20"/>
                <w:szCs w:val="20"/>
              </w:rPr>
            </w:pPr>
            <w:hyperlink r:id="rId76">
              <w:r w:rsidDel="00000000" w:rsidR="00000000" w:rsidRPr="00000000">
                <w:rPr>
                  <w:rFonts w:ascii="Times New Roman" w:cs="Times New Roman" w:eastAsia="Times New Roman" w:hAnsi="Times New Roman"/>
                  <w:color w:val="1155cc"/>
                  <w:sz w:val="16"/>
                  <w:szCs w:val="16"/>
                  <w:u w:val="single"/>
                  <w:rtl w:val="0"/>
                </w:rPr>
                <w:t xml:space="preserve">https://lojadosabrasivos.com.br/products/fita-crepe-branca-uso-industrial-18x50?variant=46577396514965&amp;country=BR&amp;currency=BRL&amp;utm_medium=product_sync&amp;utm_source=google&amp;utm_content=sag_organic&amp;utm_campaign=sag_organic&amp;gad_source=1&amp;gad_campaignid=22677901360&amp;gclid=Cj0KCQiA49XMBhDRARIsAOOKJHb8dS4lPmwrJehKvcWVsSkOtud-tdP1tA2vP5_fYMDJROcyhOu4ZDoaAv0lEALw_wcB</w:t>
              </w:r>
            </w:hyperlink>
            <w:r w:rsidDel="00000000" w:rsidR="00000000" w:rsidRPr="00000000">
              <w:rPr>
                <w:rFonts w:ascii="Times New Roman" w:cs="Times New Roman" w:eastAsia="Times New Roman" w:hAnsi="Times New Roman"/>
                <w:sz w:val="16"/>
                <w:szCs w:val="16"/>
                <w:rtl w:val="0"/>
              </w:rPr>
              <w:t xml:space="preserve"> 14:32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E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R$ 8,84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E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E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FITA MICROPOROSA HIPOALÉRGICA 10CM X 10M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E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F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F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R$ 32,37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F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F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F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F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R$ 21,65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FITA MICROPOROSA HIPOALÉRGICA 5CM X 10M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9">
            <w:pPr>
              <w:widowControl w:val="0"/>
              <w:spacing w:after="0" w:line="240" w:lineRule="auto"/>
              <w:jc w:val="center"/>
              <w:rPr>
                <w:rFonts w:ascii="Arial" w:cs="Arial" w:eastAsia="Arial" w:hAnsi="Arial"/>
                <w:sz w:val="20"/>
                <w:szCs w:val="20"/>
              </w:rPr>
            </w:pPr>
            <w:hyperlink r:id="rId77">
              <w:r w:rsidDel="00000000" w:rsidR="00000000" w:rsidRPr="00000000">
                <w:rPr>
                  <w:rFonts w:ascii="Times New Roman" w:cs="Times New Roman" w:eastAsia="Times New Roman" w:hAnsi="Times New Roman"/>
                  <w:color w:val="1155cc"/>
                  <w:sz w:val="16"/>
                  <w:szCs w:val="16"/>
                  <w:u w:val="single"/>
                  <w:rtl w:val="0"/>
                </w:rPr>
                <w:t xml:space="preserve">https://www.cirurgicasalutar.com.br/q86758r3v-fita-microporosa-branca-hipoalergica-25cm-x-10m-cremer?utm_source=Site&amp;utm_medium=GoogleMerchant&amp;utm_campaign=GoogleMerchant&amp;utm_campaign=CURATIVOS-PMAX&amp;gad_source=1&amp;gad_campaignid=17189569139&amp;gclid=Cj0KCQiA49XMBhDRARIsAOOKJHaBm8mv4NjRbSbgBUvjCHcwSyPr2Smyj6YmAXvrwCgGfR4l0kvPqkEaAj2-EALw_wcB</w:t>
              </w:r>
            </w:hyperlink>
            <w:r w:rsidDel="00000000" w:rsidR="00000000" w:rsidRPr="00000000">
              <w:rPr>
                <w:rFonts w:ascii="Times New Roman" w:cs="Times New Roman" w:eastAsia="Times New Roman" w:hAnsi="Times New Roman"/>
                <w:sz w:val="16"/>
                <w:szCs w:val="16"/>
                <w:rtl w:val="0"/>
              </w:rPr>
              <w:t xml:space="preserve"> 14:35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6F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R$ 7,99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6F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FILME TRANSPARENTE ROLO 10X10M TEGADERM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R$ 79,99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2">
            <w:pPr>
              <w:widowControl w:val="0"/>
              <w:spacing w:after="0" w:line="240" w:lineRule="auto"/>
              <w:jc w:val="center"/>
              <w:rPr>
                <w:rFonts w:ascii="Arial" w:cs="Arial" w:eastAsia="Arial" w:hAnsi="Arial"/>
                <w:sz w:val="20"/>
                <w:szCs w:val="20"/>
              </w:rPr>
            </w:pPr>
            <w:hyperlink r:id="rId78">
              <w:r w:rsidDel="00000000" w:rsidR="00000000" w:rsidRPr="00000000">
                <w:rPr>
                  <w:rFonts w:ascii="Times New Roman" w:cs="Times New Roman" w:eastAsia="Times New Roman" w:hAnsi="Times New Roman"/>
                  <w:color w:val="1155cc"/>
                  <w:sz w:val="16"/>
                  <w:szCs w:val="16"/>
                  <w:u w:val="single"/>
                  <w:rtl w:val="0"/>
                </w:rPr>
                <w:t xml:space="preserve">https://www.loganmed.com.br/curativo-em-rolo-10cm-x-10m-filme-transparente-skinupper?utm_source=Site&amp;utm_medium=GoogleMerchant&amp;utm_campaign=GoogleMerchant&amp;utm_campaign=Curativos-PMax&amp;gad_source=1&amp;gad_campaignid=20476775897&amp;gbraid=0AAAAApeLPenkH9six0Q5VJdKggckobCQK&amp;gclid=CjwKCAiAqKbMBhBmEiwAZ3UboENO5KRYw1bG3m9fV9OAGeT-NJbfZAhsavbVm8_n4ZG_tThFx0-QrBoCiqoQAvD_BwE</w:t>
              </w:r>
            </w:hyperlink>
            <w:r w:rsidDel="00000000" w:rsidR="00000000" w:rsidRPr="00000000">
              <w:rPr>
                <w:rFonts w:ascii="Times New Roman" w:cs="Times New Roman" w:eastAsia="Times New Roman" w:hAnsi="Times New Roman"/>
                <w:sz w:val="16"/>
                <w:szCs w:val="16"/>
                <w:rtl w:val="0"/>
              </w:rPr>
              <w:t xml:space="preserve"> 14:51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R$ 96,35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4">
            <w:pPr>
              <w:widowControl w:val="0"/>
              <w:spacing w:after="0" w:line="240" w:lineRule="auto"/>
              <w:jc w:val="center"/>
              <w:rPr>
                <w:rFonts w:ascii="Arial" w:cs="Arial" w:eastAsia="Arial" w:hAnsi="Arial"/>
                <w:sz w:val="20"/>
                <w:szCs w:val="20"/>
              </w:rPr>
            </w:pPr>
            <w:hyperlink r:id="rId79">
              <w:r w:rsidDel="00000000" w:rsidR="00000000" w:rsidRPr="00000000">
                <w:rPr>
                  <w:rFonts w:ascii="Times New Roman" w:cs="Times New Roman" w:eastAsia="Times New Roman" w:hAnsi="Times New Roman"/>
                  <w:color w:val="1155cc"/>
                  <w:sz w:val="16"/>
                  <w:szCs w:val="16"/>
                  <w:u w:val="single"/>
                  <w:rtl w:val="0"/>
                </w:rPr>
                <w:t xml:space="preserve">https://magazinemedica.com.br/produtos/filme-transparente-em-rolo-esteril-wound-care-f-polarfix_10cmx10m/</w:t>
              </w:r>
            </w:hyperlink>
            <w:r w:rsidDel="00000000" w:rsidR="00000000" w:rsidRPr="00000000">
              <w:rPr>
                <w:rFonts w:ascii="Times New Roman" w:cs="Times New Roman" w:eastAsia="Times New Roman" w:hAnsi="Times New Roman"/>
                <w:sz w:val="16"/>
                <w:szCs w:val="16"/>
                <w:rtl w:val="0"/>
              </w:rPr>
              <w:t xml:space="preserve"> 14:52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R$ 78,00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6">
            <w:pPr>
              <w:widowControl w:val="0"/>
              <w:spacing w:after="0" w:line="240" w:lineRule="auto"/>
              <w:jc w:val="center"/>
              <w:rPr>
                <w:rFonts w:ascii="Arial" w:cs="Arial" w:eastAsia="Arial" w:hAnsi="Arial"/>
                <w:sz w:val="20"/>
                <w:szCs w:val="20"/>
              </w:rPr>
            </w:pPr>
            <w:hyperlink r:id="rId80">
              <w:r w:rsidDel="00000000" w:rsidR="00000000" w:rsidRPr="00000000">
                <w:rPr>
                  <w:rFonts w:ascii="Times New Roman" w:cs="Times New Roman" w:eastAsia="Times New Roman" w:hAnsi="Times New Roman"/>
                  <w:color w:val="1155cc"/>
                  <w:sz w:val="16"/>
                  <w:szCs w:val="16"/>
                  <w:u w:val="single"/>
                  <w:rtl w:val="0"/>
                </w:rPr>
                <w:t xml:space="preserve">https://www.cirurgicasalutar.com.br/j0cewr5he-curativo-filme-transparente-rolo-15cm-x-10-metros-skinupper?utm_source=Site&amp;utm_medium=GoogleMerchant&amp;utm_campaign=GoogleMerchant&amp;utm_campaign=CURATIVOS-PMAX&amp;gad_source=1&amp;gad_campaignid=17189569139&amp;gbraid=0AAAAADEA62gH7JRoGqg63acdEDKFTumks&amp;gclid=CjwKCAiAqKbMBhBmEiwAZ3UboCFHcNM902SVZT4wKEE6J6_ph83b28G_1rjsdIwm2_MYSX_dxoczsRoCttIQAvD_BwE</w:t>
              </w:r>
            </w:hyperlink>
            <w:r w:rsidDel="00000000" w:rsidR="00000000" w:rsidRPr="00000000">
              <w:rPr>
                <w:rFonts w:ascii="Times New Roman" w:cs="Times New Roman" w:eastAsia="Times New Roman" w:hAnsi="Times New Roman"/>
                <w:sz w:val="16"/>
                <w:szCs w:val="16"/>
                <w:rtl w:val="0"/>
              </w:rPr>
              <w:t xml:space="preserve"> 14:52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0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R$ 84,78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FITA PARA MEDIÇÃO DE GLICOSE INTERVALO DE MEDIÇÃO ENTRE 20 E 600MG/DL COMPATÍVEL SISTEMA ON CALL PLUS, CX C/50UN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R$ 79,36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R$ 75,48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D">
            <w:pPr>
              <w:widowControl w:val="0"/>
              <w:spacing w:after="0" w:line="240" w:lineRule="auto"/>
              <w:jc w:val="center"/>
              <w:rPr>
                <w:rFonts w:ascii="Arial" w:cs="Arial" w:eastAsia="Arial" w:hAnsi="Arial"/>
                <w:sz w:val="20"/>
                <w:szCs w:val="20"/>
              </w:rPr>
            </w:pPr>
            <w:hyperlink r:id="rId81">
              <w:r w:rsidDel="00000000" w:rsidR="00000000" w:rsidRPr="00000000">
                <w:rPr>
                  <w:rFonts w:ascii="Times New Roman" w:cs="Times New Roman" w:eastAsia="Times New Roman" w:hAnsi="Times New Roman"/>
                  <w:color w:val="1155cc"/>
                  <w:sz w:val="16"/>
                  <w:szCs w:val="16"/>
                  <w:u w:val="single"/>
                  <w:rtl w:val="0"/>
                </w:rPr>
                <w:t xml:space="preserve">https://www.drogasil.com.br/on-call-plus-n-tira-glic-ind-cx50-ocpii-g13311c-1240564.html?utm_source=copilot.com</w:t>
              </w:r>
            </w:hyperlink>
            <w:r w:rsidDel="00000000" w:rsidR="00000000" w:rsidRPr="00000000">
              <w:rPr>
                <w:rFonts w:ascii="Times New Roman" w:cs="Times New Roman" w:eastAsia="Times New Roman" w:hAnsi="Times New Roman"/>
                <w:sz w:val="16"/>
                <w:szCs w:val="16"/>
                <w:rtl w:val="0"/>
              </w:rPr>
              <w:t xml:space="preserve"> 14:38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R$ 89,39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0F">
            <w:pPr>
              <w:widowControl w:val="0"/>
              <w:spacing w:after="0" w:line="240" w:lineRule="auto"/>
              <w:jc w:val="center"/>
              <w:rPr>
                <w:rFonts w:ascii="Arial" w:cs="Arial" w:eastAsia="Arial" w:hAnsi="Arial"/>
                <w:sz w:val="20"/>
                <w:szCs w:val="20"/>
              </w:rPr>
            </w:pPr>
            <w:hyperlink r:id="rId82">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https://magazinemedica.com.br/produtos/visualiza/sku/8130/?gad_source=1&amp;gad_campaignid=21791313559&amp;gclid=Cj0KCQiA7rDMBhCjARIsAGDBuEAg_frcI6gquW70kjLpbcyFt_ZYEGE1NBqkcaTjzMMqkkP84pnnyEQaAlC-EALw_wcB</w:t>
              </w:r>
            </w:hyperlink>
            <w:r w:rsidDel="00000000" w:rsidR="00000000" w:rsidRPr="00000000">
              <w:rPr>
                <w:rFonts w:ascii="Times New Roman" w:cs="Times New Roman" w:eastAsia="Times New Roman" w:hAnsi="Times New Roman"/>
                <w:sz w:val="16"/>
                <w:szCs w:val="16"/>
                <w:rtl w:val="0"/>
              </w:rPr>
              <w:t xml:space="preserve"> 14:58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1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R$ 81,41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FRASCO DE DIETA ENTERAL 300ML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4">
            <w:pPr>
              <w:widowControl w:val="0"/>
              <w:spacing w:after="0" w:line="240" w:lineRule="auto"/>
              <w:jc w:val="center"/>
              <w:rPr>
                <w:rFonts w:ascii="Times New Roman" w:cs="Times New Roman" w:eastAsia="Times New Roman" w:hAnsi="Times New Roman"/>
                <w:color w:val="1155cc"/>
                <w:sz w:val="16"/>
                <w:szCs w:val="16"/>
                <w:u w:val="single"/>
              </w:rPr>
            </w:pPr>
            <w:hyperlink r:id="rId83">
              <w:r w:rsidDel="00000000" w:rsidR="00000000" w:rsidRPr="00000000">
                <w:rPr>
                  <w:rFonts w:ascii="Times New Roman" w:cs="Times New Roman" w:eastAsia="Times New Roman" w:hAnsi="Times New Roman"/>
                  <w:color w:val="1155cc"/>
                  <w:sz w:val="16"/>
                  <w:szCs w:val="16"/>
                  <w:u w:val="single"/>
                  <w:rtl w:val="0"/>
                </w:rPr>
                <w:t xml:space="preserve">https://www.nutrine.com.br/frasco-para-nutricao-enteral-300ml-biobase</w:t>
              </w:r>
            </w:hyperlink>
            <w:r w:rsidDel="00000000" w:rsidR="00000000" w:rsidRPr="00000000">
              <w:rPr>
                <w:rtl w:val="0"/>
              </w:rPr>
            </w:r>
          </w:p>
          <w:p w:rsidR="00000000" w:rsidDel="00000000" w:rsidP="00000000" w:rsidRDefault="00000000" w:rsidRPr="00000000" w14:paraId="0000071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16:21 02/02/2026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7">
            <w:pPr>
              <w:widowControl w:val="0"/>
              <w:spacing w:after="0" w:line="240" w:lineRule="auto"/>
              <w:jc w:val="center"/>
              <w:rPr>
                <w:rFonts w:ascii="Times New Roman" w:cs="Times New Roman" w:eastAsia="Times New Roman" w:hAnsi="Times New Roman"/>
                <w:color w:val="1155cc"/>
                <w:sz w:val="16"/>
                <w:szCs w:val="16"/>
                <w:u w:val="single"/>
              </w:rPr>
            </w:pPr>
            <w:hyperlink r:id="rId84">
              <w:r w:rsidDel="00000000" w:rsidR="00000000" w:rsidRPr="00000000">
                <w:rPr>
                  <w:rFonts w:ascii="Times New Roman" w:cs="Times New Roman" w:eastAsia="Times New Roman" w:hAnsi="Times New Roman"/>
                  <w:color w:val="1155cc"/>
                  <w:sz w:val="16"/>
                  <w:szCs w:val="16"/>
                  <w:u w:val="single"/>
                  <w:rtl w:val="0"/>
                </w:rPr>
                <w:t xml:space="preserve">https://www.nutriport.com.br/produto/frasco-para-dieta-enteral-300ml-unidade-biobase-70684?srsltid=AfmBOoqDX18Q0RNV-hMydS7HPQ3wkwjP9v5ap8H5LkJ9OlX9_gu3rXRZ</w:t>
              </w:r>
            </w:hyperlink>
            <w:r w:rsidDel="00000000" w:rsidR="00000000" w:rsidRPr="00000000">
              <w:rPr>
                <w:rtl w:val="0"/>
              </w:rPr>
            </w:r>
          </w:p>
          <w:p w:rsidR="00000000" w:rsidDel="00000000" w:rsidP="00000000" w:rsidRDefault="00000000" w:rsidRPr="00000000" w14:paraId="0000071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16:22 02/02/2026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A">
            <w:pPr>
              <w:widowControl w:val="0"/>
              <w:spacing w:after="0" w:line="240" w:lineRule="auto"/>
              <w:jc w:val="center"/>
              <w:rPr>
                <w:rFonts w:ascii="Times New Roman" w:cs="Times New Roman" w:eastAsia="Times New Roman" w:hAnsi="Times New Roman"/>
                <w:color w:val="1155cc"/>
                <w:sz w:val="16"/>
                <w:szCs w:val="16"/>
                <w:u w:val="single"/>
              </w:rPr>
            </w:pPr>
            <w:hyperlink r:id="rId85">
              <w:r w:rsidDel="00000000" w:rsidR="00000000" w:rsidRPr="00000000">
                <w:rPr>
                  <w:rFonts w:ascii="Times New Roman" w:cs="Times New Roman" w:eastAsia="Times New Roman" w:hAnsi="Times New Roman"/>
                  <w:color w:val="1155cc"/>
                  <w:sz w:val="16"/>
                  <w:szCs w:val="16"/>
                  <w:u w:val="single"/>
                  <w:rtl w:val="0"/>
                </w:rPr>
                <w:t xml:space="preserve">https://www.casadopaciente.com.br/descartaveis/frascos/frasco-nutrimedica-300ml?srsltid=AfmBOop8X5yy2t8qv3_q5Qr8q9ADPE-9gH2TuK5N7PtK9sWbIoUvi9-N</w:t>
              </w:r>
            </w:hyperlink>
            <w:r w:rsidDel="00000000" w:rsidR="00000000" w:rsidRPr="00000000">
              <w:rPr>
                <w:rtl w:val="0"/>
              </w:rPr>
            </w:r>
          </w:p>
          <w:p w:rsidR="00000000" w:rsidDel="00000000" w:rsidP="00000000" w:rsidRDefault="00000000" w:rsidRPr="00000000" w14:paraId="0000071B">
            <w:pPr>
              <w:widowControl w:val="0"/>
              <w:spacing w:after="0" w:line="240" w:lineRule="auto"/>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71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16:25 02/02/2026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1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1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1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FRASCO DE DIETA ENTERAL 500ML -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2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2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2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2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2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25">
            <w:pPr>
              <w:widowControl w:val="0"/>
              <w:spacing w:after="0" w:line="240" w:lineRule="auto"/>
              <w:jc w:val="center"/>
              <w:rPr>
                <w:rFonts w:ascii="Times New Roman" w:cs="Times New Roman" w:eastAsia="Times New Roman" w:hAnsi="Times New Roman"/>
                <w:sz w:val="16"/>
                <w:szCs w:val="16"/>
              </w:rPr>
            </w:pPr>
            <w:hyperlink r:id="rId86">
              <w:r w:rsidDel="00000000" w:rsidR="00000000" w:rsidRPr="00000000">
                <w:rPr>
                  <w:rFonts w:ascii="Times New Roman" w:cs="Times New Roman" w:eastAsia="Times New Roman" w:hAnsi="Times New Roman"/>
                  <w:color w:val="1155cc"/>
                  <w:sz w:val="16"/>
                  <w:szCs w:val="16"/>
                  <w:u w:val="single"/>
                  <w:rtl w:val="0"/>
                </w:rPr>
                <w:t xml:space="preserve">https://www.paguemenos.com.br/frasco-para-alimentacao-enteral-500ml-unidade-169843i93p32k912/p?srsltid=AfmBOorEk2yjrNq0orUYgD9BoXIEFhZ7z-OHzwPC7n0x9rvo_ZqYCbO4</w:t>
              </w:r>
            </w:hyperlink>
            <w:r w:rsidDel="00000000" w:rsidR="00000000" w:rsidRPr="00000000">
              <w:rPr>
                <w:rFonts w:ascii="Times New Roman" w:cs="Times New Roman" w:eastAsia="Times New Roman" w:hAnsi="Times New Roman"/>
                <w:sz w:val="16"/>
                <w:szCs w:val="16"/>
                <w:rtl w:val="0"/>
              </w:rPr>
              <w:t xml:space="preserve"> 15:10 11/02/2026</w:t>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2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FRUTAVITAN POLIVITAMÍNICO SEM MINERAIS, SOLUÇÃO INJ COM 10ML CX. C/ 100AMP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R$ 765,00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A">
            <w:pPr>
              <w:widowControl w:val="0"/>
              <w:spacing w:after="0" w:line="240" w:lineRule="auto"/>
              <w:jc w:val="center"/>
              <w:rPr>
                <w:rFonts w:ascii="Arial" w:cs="Arial" w:eastAsia="Arial" w:hAnsi="Arial"/>
                <w:sz w:val="20"/>
                <w:szCs w:val="20"/>
              </w:rPr>
            </w:pPr>
            <w:hyperlink r:id="rId87">
              <w:r w:rsidDel="00000000" w:rsidR="00000000" w:rsidRPr="00000000">
                <w:rPr>
                  <w:rFonts w:ascii="Times New Roman" w:cs="Times New Roman" w:eastAsia="Times New Roman" w:hAnsi="Times New Roman"/>
                  <w:color w:val="1155cc"/>
                  <w:sz w:val="16"/>
                  <w:szCs w:val="16"/>
                  <w:u w:val="single"/>
                  <w:rtl w:val="0"/>
                </w:rPr>
                <w:t xml:space="preserve">https://www.distribuidoracristal.com.br/frutovitam-polivitaminicos-100-fa-10ml-iv-cristalia#:~:text=Posologia%20e%20Modo%20de%20Uso,administrado%20por%20infus%C3%A3o%20intravenosa%20lenta%20.</w:t>
              </w:r>
            </w:hyperlink>
            <w:r w:rsidDel="00000000" w:rsidR="00000000" w:rsidRPr="00000000">
              <w:rPr>
                <w:rFonts w:ascii="Times New Roman" w:cs="Times New Roman" w:eastAsia="Times New Roman" w:hAnsi="Times New Roman"/>
                <w:sz w:val="16"/>
                <w:szCs w:val="16"/>
                <w:rtl w:val="0"/>
              </w:rPr>
              <w:t xml:space="preserve"> 15:13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R$ 1.039,92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C">
            <w:pPr>
              <w:widowControl w:val="0"/>
              <w:spacing w:after="0" w:line="240" w:lineRule="auto"/>
              <w:jc w:val="center"/>
              <w:rPr>
                <w:rFonts w:ascii="Times New Roman" w:cs="Times New Roman" w:eastAsia="Times New Roman" w:hAnsi="Times New Roman"/>
                <w:color w:val="1155cc"/>
                <w:sz w:val="16"/>
                <w:szCs w:val="16"/>
                <w:u w:val="single"/>
              </w:rPr>
            </w:pPr>
            <w:hyperlink r:id="rId88">
              <w:r w:rsidDel="00000000" w:rsidR="00000000" w:rsidRPr="00000000">
                <w:rPr>
                  <w:rFonts w:ascii="Times New Roman" w:cs="Times New Roman" w:eastAsia="Times New Roman" w:hAnsi="Times New Roman"/>
                  <w:color w:val="1155cc"/>
                  <w:sz w:val="16"/>
                  <w:szCs w:val="16"/>
                  <w:u w:val="single"/>
                  <w:rtl w:val="0"/>
                </w:rPr>
                <w:t xml:space="preserve">https://magazinemedica.com.br/produtos/frutovitam-polivitaminas-sminerais-injetavel-10ml-100un-cristalia/?gad_source=1&amp;gad_campaignid=22360807832&amp;gbraid=0AAAAA-LLl3T6xNAuKf3kdpGvcmBpgrbRf&amp;gclid=EAIaIQobChMI082qwbC9kgMVbVBIAB3fsCdlEAAYASAAEgLuFPD_BwE</w:t>
              </w:r>
            </w:hyperlink>
            <w:r w:rsidDel="00000000" w:rsidR="00000000" w:rsidRPr="00000000">
              <w:rPr>
                <w:rtl w:val="0"/>
              </w:rPr>
            </w:r>
          </w:p>
          <w:p w:rsidR="00000000" w:rsidDel="00000000" w:rsidP="00000000" w:rsidRDefault="00000000" w:rsidRPr="00000000" w14:paraId="0000072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10:03 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R$ 1.201,24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2F">
            <w:pPr>
              <w:widowControl w:val="0"/>
              <w:spacing w:after="0" w:line="240" w:lineRule="auto"/>
              <w:jc w:val="center"/>
              <w:rPr>
                <w:rFonts w:ascii="Times New Roman" w:cs="Times New Roman" w:eastAsia="Times New Roman" w:hAnsi="Times New Roman"/>
                <w:color w:val="1155cc"/>
                <w:sz w:val="16"/>
                <w:szCs w:val="16"/>
                <w:u w:val="single"/>
              </w:rPr>
            </w:pPr>
            <w:hyperlink r:id="rId89">
              <w:r w:rsidDel="00000000" w:rsidR="00000000" w:rsidRPr="00000000">
                <w:rPr>
                  <w:rFonts w:ascii="Times New Roman" w:cs="Times New Roman" w:eastAsia="Times New Roman" w:hAnsi="Times New Roman"/>
                  <w:color w:val="1155cc"/>
                  <w:sz w:val="16"/>
                  <w:szCs w:val="16"/>
                  <w:u w:val="single"/>
                  <w:rtl w:val="0"/>
                </w:rPr>
                <w:t xml:space="preserve">https://www.hospitalardistribuidora.com.br/frutovitam-polivitaminico-sem-minerais-injetavel-com-100-ampolas-de-10-ml-cristalia/p?srsltid=AfmBOoregGl-18xm8RQ8wTYGkxp5bzcdAc-nFEGXgxjJZVeqY0U-X7E_</w:t>
              </w:r>
            </w:hyperlink>
            <w:r w:rsidDel="00000000" w:rsidR="00000000" w:rsidRPr="00000000">
              <w:rPr>
                <w:rtl w:val="0"/>
              </w:rPr>
            </w:r>
          </w:p>
          <w:p w:rsidR="00000000" w:rsidDel="00000000" w:rsidP="00000000" w:rsidRDefault="00000000" w:rsidRPr="00000000" w14:paraId="000007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15:25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R$ 1.002,05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FUROSEMIDA INJ 10MG/ML (20MG) 02ML IV/IM – (AMP)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5">
            <w:pPr>
              <w:widowControl w:val="0"/>
              <w:spacing w:after="0" w:line="240" w:lineRule="auto"/>
              <w:jc w:val="center"/>
              <w:rPr>
                <w:rFonts w:ascii="Arial" w:cs="Arial" w:eastAsia="Arial" w:hAnsi="Arial"/>
                <w:sz w:val="20"/>
                <w:szCs w:val="20"/>
              </w:rPr>
            </w:pPr>
            <w:hyperlink r:id="rId90">
              <w:r w:rsidDel="00000000" w:rsidR="00000000" w:rsidRPr="00000000">
                <w:rPr>
                  <w:rFonts w:ascii="Times New Roman" w:cs="Times New Roman" w:eastAsia="Times New Roman" w:hAnsi="Times New Roman"/>
                  <w:color w:val="1155cc"/>
                  <w:sz w:val="16"/>
                  <w:szCs w:val="16"/>
                  <w:u w:val="single"/>
                  <w:rtl w:val="0"/>
                </w:rPr>
                <w:t xml:space="preserve">https://www.hospitalardistribuidora.com.br/furosemida-10-mg-ml-injetavel-com-100-ampolas-de-2-ml-hypofarma/p?srsltid=AfmBOopfmv599dsTnnUR87TI_CQTN8yyo_sRpBr1afXHmW9SRxbKYXBA</w:t>
              </w:r>
            </w:hyperlink>
            <w:r w:rsidDel="00000000" w:rsidR="00000000" w:rsidRPr="00000000">
              <w:rPr>
                <w:rFonts w:ascii="Times New Roman" w:cs="Times New Roman" w:eastAsia="Times New Roman" w:hAnsi="Times New Roman"/>
                <w:sz w:val="16"/>
                <w:szCs w:val="16"/>
                <w:rtl w:val="0"/>
              </w:rPr>
              <w:t xml:space="preserve"> 15:02 04/03/2026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3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3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GAZE 13 FIOS 7,5 X 7,5 (FECHADA), 8 CAMADAS, 5 DOBRAS, 13 FIOS/CM² (PACOTE C/ 500 UNI QUALIDADE SUPERIOR, IGUAL OU SIMILAR)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R$ 48,90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40">
            <w:pPr>
              <w:widowControl w:val="0"/>
              <w:spacing w:after="0" w:line="240" w:lineRule="auto"/>
              <w:jc w:val="center"/>
              <w:rPr>
                <w:rFonts w:ascii="Times New Roman" w:cs="Times New Roman" w:eastAsia="Times New Roman" w:hAnsi="Times New Roman"/>
                <w:color w:val="1155cc"/>
                <w:sz w:val="16"/>
                <w:szCs w:val="16"/>
                <w:u w:val="single"/>
              </w:rPr>
            </w:pPr>
            <w:hyperlink r:id="rId91">
              <w:r w:rsidDel="00000000" w:rsidR="00000000" w:rsidRPr="00000000">
                <w:rPr>
                  <w:rFonts w:ascii="Times New Roman" w:cs="Times New Roman" w:eastAsia="Times New Roman" w:hAnsi="Times New Roman"/>
                  <w:color w:val="1155cc"/>
                  <w:sz w:val="16"/>
                  <w:szCs w:val="16"/>
                  <w:u w:val="single"/>
                  <w:rtl w:val="0"/>
                </w:rPr>
                <w:t xml:space="preserve">https://www.amazon.com.br/Compressa-est%C3%A9ril-Nobre-pacotes-Total/dp/B0C5YY18TZ/ref=asc_df_B0C5YY18TZ?mcid=500cc7bc763938d8b1b6cfe777880e50&amp;tag=googleshopp00-20&amp;linkCode=df0&amp;hvadid=709857204954&amp;hvpos=&amp;hvnetw=g&amp;hvrand=12833087765205551131&amp;hvpone=&amp;hvptwo=&amp;hvqmt=&amp;hvdev=c&amp;hvdvcmdl=&amp;hvlocint=&amp;hvlocphy=1032040&amp;hvtargid=pla-2199708831549&amp;psc=1&amp;language=pt_BR&amp;gad_source=1</w:t>
              </w:r>
            </w:hyperlink>
            <w:r w:rsidDel="00000000" w:rsidR="00000000" w:rsidRPr="00000000">
              <w:rPr>
                <w:rtl w:val="0"/>
              </w:rPr>
            </w:r>
          </w:p>
          <w:p w:rsidR="00000000" w:rsidDel="00000000" w:rsidP="00000000" w:rsidRDefault="00000000" w:rsidRPr="00000000" w14:paraId="0000074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10:013 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4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R$ 37,62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GAZE HIDRÓFILA ÍRIS NÃO ESTÉRIL TIPO BOBINA 91 X 91 100% ALGODÃO, 8 CAMADAS, 3 DOBRAS, 13 FIOS QUALIDADE SUPERIOR, IGUAL OU SIMILAR - (ROLO)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R$ 267,14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R$ 238,52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C">
            <w:pPr>
              <w:widowControl w:val="0"/>
              <w:spacing w:after="0" w:line="240" w:lineRule="auto"/>
              <w:jc w:val="center"/>
              <w:rPr>
                <w:rFonts w:ascii="Times New Roman" w:cs="Times New Roman" w:eastAsia="Times New Roman" w:hAnsi="Times New Roman"/>
                <w:color w:val="1155cc"/>
                <w:sz w:val="16"/>
                <w:szCs w:val="16"/>
                <w:u w:val="single"/>
              </w:rPr>
            </w:pPr>
            <w:hyperlink r:id="rId92">
              <w:r w:rsidDel="00000000" w:rsidR="00000000" w:rsidRPr="00000000">
                <w:rPr>
                  <w:rFonts w:ascii="Times New Roman" w:cs="Times New Roman" w:eastAsia="Times New Roman" w:hAnsi="Times New Roman"/>
                  <w:color w:val="1155cc"/>
                  <w:sz w:val="16"/>
                  <w:szCs w:val="16"/>
                  <w:u w:val="single"/>
                  <w:rtl w:val="0"/>
                </w:rPr>
                <w:t xml:space="preserve">https://www.dentalcremer.com.br/atadura-de-gaze-iris-bobina-cremer-818864.html?srsltid=AfmBOoo2MY7HpvzidESoLwppNyOeoEUpFyUveOCcTryBQ0-CxenvSDlJ</w:t>
              </w:r>
            </w:hyperlink>
            <w:r w:rsidDel="00000000" w:rsidR="00000000" w:rsidRPr="00000000">
              <w:rPr>
                <w:rtl w:val="0"/>
              </w:rPr>
            </w:r>
          </w:p>
          <w:p w:rsidR="00000000" w:rsidDel="00000000" w:rsidP="00000000" w:rsidRDefault="00000000" w:rsidRPr="00000000" w14:paraId="000007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15:30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R$ 242,55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GAZE RAYON COM ÓLEO AGE 7,5CM X 7,5CM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6">
            <w:pPr>
              <w:widowControl w:val="0"/>
              <w:spacing w:after="0" w:line="240" w:lineRule="auto"/>
              <w:jc w:val="center"/>
              <w:rPr>
                <w:rFonts w:ascii="Times New Roman" w:cs="Times New Roman" w:eastAsia="Times New Roman" w:hAnsi="Times New Roman"/>
                <w:color w:val="1155cc"/>
                <w:sz w:val="16"/>
                <w:szCs w:val="16"/>
                <w:u w:val="single"/>
              </w:rPr>
            </w:pPr>
            <w:hyperlink r:id="rId93">
              <w:r w:rsidDel="00000000" w:rsidR="00000000" w:rsidRPr="00000000">
                <w:rPr>
                  <w:rFonts w:ascii="Times New Roman" w:cs="Times New Roman" w:eastAsia="Times New Roman" w:hAnsi="Times New Roman"/>
                  <w:color w:val="1155cc"/>
                  <w:sz w:val="16"/>
                  <w:szCs w:val="16"/>
                  <w:u w:val="single"/>
                  <w:rtl w:val="0"/>
                </w:rPr>
                <w:t xml:space="preserve">https://www.cirurgicaultramed.com.br/produto/pielsana-sachet-rayon-age-75cm-x-75cm-dbs?utm_source=Site&amp;utm_medium=GoogleMerchant&amp;utm_campaign=GoogleMerchant&amp;utm_campaign=CURATIVOS-PMAX&amp;gad_source=1&amp;gad_campaignid=22453615838&amp;gbraid=0AAAAAqLFMePrCMn5H6LhxaToKHyWc2RFC&amp;gclid=CjwKCAiAjojLBhAlEiwAcjhrDrD4FJsZWzB5lnjuNTKbwLpps2GLW8hsCse6Jz4ZNSdzXGrs0aIy3BoC1D0QAvD_BwE</w:t>
              </w:r>
            </w:hyperlink>
            <w:r w:rsidDel="00000000" w:rsidR="00000000" w:rsidRPr="00000000">
              <w:rPr>
                <w:rtl w:val="0"/>
              </w:rPr>
            </w:r>
          </w:p>
          <w:p w:rsidR="00000000" w:rsidDel="00000000" w:rsidP="00000000" w:rsidRDefault="00000000" w:rsidRPr="00000000" w14:paraId="0000075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16:04 02/02/2026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R$ 7,01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5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GEL CICATRIZANTE SAF –GEL COM ALGINATO DE CÁLCIO E SÓDIO 85G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R$ 96,15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5C">
            <w:pPr>
              <w:widowControl w:val="0"/>
              <w:spacing w:after="0" w:line="240" w:lineRule="auto"/>
              <w:jc w:val="center"/>
              <w:rPr>
                <w:rFonts w:ascii="Arial" w:cs="Arial" w:eastAsia="Arial" w:hAnsi="Arial"/>
                <w:sz w:val="20"/>
                <w:szCs w:val="20"/>
              </w:rPr>
            </w:pPr>
            <w:hyperlink r:id="rId94">
              <w:r w:rsidDel="00000000" w:rsidR="00000000" w:rsidRPr="00000000">
                <w:rPr>
                  <w:rFonts w:ascii="Times New Roman" w:cs="Times New Roman" w:eastAsia="Times New Roman" w:hAnsi="Times New Roman"/>
                  <w:color w:val="1155cc"/>
                  <w:sz w:val="16"/>
                  <w:szCs w:val="16"/>
                  <w:u w:val="single"/>
                  <w:rtl w:val="0"/>
                </w:rPr>
                <w:t xml:space="preserve">https://www.drogaraia.com.br/saf-gel-com-alginato-calcio-sodio-convatec-85g-unidade-761439.html?utm_source=copilot.com</w:t>
              </w:r>
            </w:hyperlink>
            <w:r w:rsidDel="00000000" w:rsidR="00000000" w:rsidRPr="00000000">
              <w:rPr>
                <w:rFonts w:ascii="Times New Roman" w:cs="Times New Roman" w:eastAsia="Times New Roman" w:hAnsi="Times New Roman"/>
                <w:sz w:val="16"/>
                <w:szCs w:val="16"/>
                <w:rtl w:val="0"/>
              </w:rPr>
              <w:t xml:space="preserve"> 14:49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5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R$ 84,94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R$ 98,80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60">
            <w:pPr>
              <w:widowControl w:val="0"/>
              <w:spacing w:after="0" w:line="240" w:lineRule="auto"/>
              <w:jc w:val="center"/>
              <w:rPr>
                <w:rFonts w:ascii="Times New Roman" w:cs="Times New Roman" w:eastAsia="Times New Roman" w:hAnsi="Times New Roman"/>
                <w:color w:val="1155cc"/>
                <w:sz w:val="16"/>
                <w:szCs w:val="16"/>
                <w:u w:val="single"/>
              </w:rPr>
            </w:pPr>
            <w:hyperlink r:id="rId95">
              <w:r w:rsidDel="00000000" w:rsidR="00000000" w:rsidRPr="00000000">
                <w:rPr>
                  <w:rFonts w:ascii="Times New Roman" w:cs="Times New Roman" w:eastAsia="Times New Roman" w:hAnsi="Times New Roman"/>
                  <w:color w:val="1155cc"/>
                  <w:sz w:val="16"/>
                  <w:szCs w:val="16"/>
                  <w:u w:val="single"/>
                  <w:rtl w:val="0"/>
                </w:rPr>
                <w:t xml:space="preserve">https://www.amazon.com.br/Convatec-Saf-Gel-85g/dp/B00LB4D9G6/ref=asc_df_B00LB4D9G6?mcid=c6b6861dc14732999609ba0ea240201e&amp;tag=googleshopp00-20&amp;linkCode=df0&amp;hvadid=709857204945&amp;hvpos=&amp;hvnetw=g&amp;hvrand=10433404256133109772&amp;hvpone=&amp;hvptwo=&amp;hvqmt=&amp;hvdev=c&amp;hvdvcmdl=&amp;hvlocint=&amp;hvlocphy=1032040&amp;hvtargid=pla-2200994584283&amp;psc=1&amp;language=pt_BR&amp;gad_source=1</w:t>
              </w:r>
            </w:hyperlink>
            <w:r w:rsidDel="00000000" w:rsidR="00000000" w:rsidRPr="00000000">
              <w:rPr>
                <w:rtl w:val="0"/>
              </w:rPr>
            </w:r>
          </w:p>
          <w:p w:rsidR="00000000" w:rsidDel="00000000" w:rsidP="00000000" w:rsidRDefault="00000000" w:rsidRPr="00000000" w14:paraId="0000076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10:18 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6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R$ 93,30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GEL CONDUTOR PARA ULTRASSOM E CORRENTES, INCOLOR 250G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6">
            <w:pPr>
              <w:widowControl w:val="0"/>
              <w:spacing w:after="0" w:line="240" w:lineRule="auto"/>
              <w:jc w:val="center"/>
              <w:rPr>
                <w:rFonts w:ascii="Arial" w:cs="Arial" w:eastAsia="Arial" w:hAnsi="Arial"/>
                <w:sz w:val="20"/>
                <w:szCs w:val="20"/>
              </w:rPr>
            </w:pPr>
            <w:hyperlink r:id="rId96">
              <w:r w:rsidDel="00000000" w:rsidR="00000000" w:rsidRPr="00000000">
                <w:rPr>
                  <w:rFonts w:ascii="Times New Roman" w:cs="Times New Roman" w:eastAsia="Times New Roman" w:hAnsi="Times New Roman"/>
                  <w:color w:val="1155cc"/>
                  <w:sz w:val="16"/>
                  <w:szCs w:val="16"/>
                  <w:u w:val="single"/>
                  <w:rtl w:val="0"/>
                </w:rPr>
                <w:t xml:space="preserve">https://www.cirurgicasalutar.com.br/gel-para-ultrassom-250g---carbogel?utm_source=Site&amp;utm_medium=GoogleMerchant&amp;utm_campaign=GoogleMerchant&amp;utm_campaign=GERAL-PMAX&amp;gad_source=1&amp;gad_campaignid=17176566705&amp;gclid=Cj0KCQiA49XMBhDRARIsAOOKJHYNLm1xaR0k09QeRyp02aFdxjNyhEtfUfyvhCeuL5ekswOdeNgwV5EaAnCfEALw_wcB</w:t>
              </w:r>
            </w:hyperlink>
            <w:r w:rsidDel="00000000" w:rsidR="00000000" w:rsidRPr="00000000">
              <w:rPr>
                <w:rFonts w:ascii="Times New Roman" w:cs="Times New Roman" w:eastAsia="Times New Roman" w:hAnsi="Times New Roman"/>
                <w:sz w:val="16"/>
                <w:szCs w:val="16"/>
                <w:rtl w:val="0"/>
              </w:rPr>
              <w:t xml:space="preserve"> 14:52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8">
            <w:pPr>
              <w:widowControl w:val="0"/>
              <w:spacing w:after="0" w:line="240" w:lineRule="auto"/>
              <w:jc w:val="center"/>
              <w:rPr>
                <w:rFonts w:ascii="Arial" w:cs="Arial" w:eastAsia="Arial" w:hAnsi="Arial"/>
                <w:sz w:val="20"/>
                <w:szCs w:val="20"/>
              </w:rPr>
            </w:pPr>
            <w:hyperlink r:id="rId97">
              <w:r w:rsidDel="00000000" w:rsidR="00000000" w:rsidRPr="00000000">
                <w:rPr>
                  <w:rFonts w:ascii="Times New Roman" w:cs="Times New Roman" w:eastAsia="Times New Roman" w:hAnsi="Times New Roman"/>
                  <w:color w:val="1155cc"/>
                  <w:sz w:val="16"/>
                  <w:szCs w:val="16"/>
                  <w:u w:val="single"/>
                  <w:rtl w:val="0"/>
                </w:rPr>
                <w:t xml:space="preserve">https://www.medjet.com.br/gel-condutor-250g-supragel-kolplast?parceiro=6961&amp;gad_source=1&amp;gad_campaignid=17420398684&amp;gclid=Cj0KCQiA49XMBhDRARIsAOOKJHaJVDEXnIAEFmvTrBfwPwyrP8V_1XFUyKRha6hC54IAlw5OYuK3-iQaApMPEALw_wcB</w:t>
              </w:r>
            </w:hyperlink>
            <w:r w:rsidDel="00000000" w:rsidR="00000000" w:rsidRPr="00000000">
              <w:rPr>
                <w:rFonts w:ascii="Times New Roman" w:cs="Times New Roman" w:eastAsia="Times New Roman" w:hAnsi="Times New Roman"/>
                <w:sz w:val="16"/>
                <w:szCs w:val="16"/>
                <w:rtl w:val="0"/>
              </w:rPr>
              <w:t xml:space="preserve"> 14:54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A">
            <w:pPr>
              <w:widowControl w:val="0"/>
              <w:spacing w:after="0" w:line="240" w:lineRule="auto"/>
              <w:jc w:val="center"/>
              <w:rPr>
                <w:rFonts w:ascii="Arial" w:cs="Arial" w:eastAsia="Arial" w:hAnsi="Arial"/>
                <w:sz w:val="20"/>
                <w:szCs w:val="20"/>
              </w:rPr>
            </w:pPr>
            <w:hyperlink r:id="rId98">
              <w:r w:rsidDel="00000000" w:rsidR="00000000" w:rsidRPr="00000000">
                <w:rPr>
                  <w:rFonts w:ascii="Times New Roman" w:cs="Times New Roman" w:eastAsia="Times New Roman" w:hAnsi="Times New Roman"/>
                  <w:color w:val="1155cc"/>
                  <w:sz w:val="16"/>
                  <w:szCs w:val="16"/>
                  <w:u w:val="single"/>
                  <w:rtl w:val="0"/>
                </w:rPr>
                <w:t xml:space="preserve">https://telediu.com.br/produto/838/gel-condutor-para-ultrassom---eletrocardiograma-ultragel---250g?gad_source=1&amp;gad_campaignid=21225160689&amp;gclid=Cj0KCQiA49XMBhDRARIsAOOKJHaHxSiSzcfddjepWP3dA0It_BMfLK0Alln5zOSxBVDbi1FH8s6kTZgaAkV8EALw_wcB</w:t>
              </w:r>
            </w:hyperlink>
            <w:r w:rsidDel="00000000" w:rsidR="00000000" w:rsidRPr="00000000">
              <w:rPr>
                <w:rFonts w:ascii="Times New Roman" w:cs="Times New Roman" w:eastAsia="Times New Roman" w:hAnsi="Times New Roman"/>
                <w:sz w:val="16"/>
                <w:szCs w:val="16"/>
                <w:rtl w:val="0"/>
              </w:rPr>
              <w:t xml:space="preserve"> 14:57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R$ 5,83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6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6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GLICOSE 50% AMP C/10ML IV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6F">
            <w:pPr>
              <w:widowControl w:val="0"/>
              <w:spacing w:after="0" w:line="240" w:lineRule="auto"/>
              <w:jc w:val="center"/>
              <w:rPr>
                <w:rFonts w:ascii="Times New Roman" w:cs="Times New Roman" w:eastAsia="Times New Roman" w:hAnsi="Times New Roman"/>
                <w:color w:val="1155cc"/>
                <w:sz w:val="16"/>
                <w:szCs w:val="16"/>
                <w:u w:val="single"/>
              </w:rPr>
            </w:pPr>
            <w:hyperlink r:id="rId99">
              <w:r w:rsidDel="00000000" w:rsidR="00000000" w:rsidRPr="00000000">
                <w:rPr>
                  <w:rFonts w:ascii="Times New Roman" w:cs="Times New Roman" w:eastAsia="Times New Roman" w:hAnsi="Times New Roman"/>
                  <w:color w:val="1155cc"/>
                  <w:sz w:val="16"/>
                  <w:szCs w:val="16"/>
                  <w:u w:val="single"/>
                  <w:rtl w:val="0"/>
                </w:rPr>
                <w:t xml:space="preserve">https://www.medalphahospitalar.com.br/medicamentos/zzkitml-glicose-50-10ml-ampola-samtec-kit-c-100</w:t>
              </w:r>
            </w:hyperlink>
            <w:r w:rsidDel="00000000" w:rsidR="00000000" w:rsidRPr="00000000">
              <w:rPr>
                <w:rtl w:val="0"/>
              </w:rPr>
            </w:r>
          </w:p>
          <w:p w:rsidR="00000000" w:rsidDel="00000000" w:rsidP="00000000" w:rsidRDefault="00000000" w:rsidRPr="00000000" w14:paraId="0000077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10:33 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7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7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74">
            <w:pPr>
              <w:widowControl w:val="0"/>
              <w:spacing w:after="0" w:line="240" w:lineRule="auto"/>
              <w:jc w:val="center"/>
              <w:rPr>
                <w:rFonts w:ascii="Arial" w:cs="Arial" w:eastAsia="Arial" w:hAnsi="Arial"/>
                <w:sz w:val="20"/>
                <w:szCs w:val="20"/>
              </w:rPr>
            </w:pPr>
            <w:hyperlink r:id="rId100">
              <w:r w:rsidDel="00000000" w:rsidR="00000000" w:rsidRPr="00000000">
                <w:rPr>
                  <w:rFonts w:ascii="Times New Roman" w:cs="Times New Roman" w:eastAsia="Times New Roman" w:hAnsi="Times New Roman"/>
                  <w:color w:val="1155cc"/>
                  <w:sz w:val="16"/>
                  <w:szCs w:val="16"/>
                  <w:u w:val="single"/>
                  <w:rtl w:val="0"/>
                </w:rPr>
                <w:t xml:space="preserve">https://www.biohospitalar.com.br/glicose-50-c-5un-de-ampolas-de-10ml/</w:t>
              </w:r>
            </w:hyperlink>
            <w:r w:rsidDel="00000000" w:rsidR="00000000" w:rsidRPr="00000000">
              <w:rPr>
                <w:rFonts w:ascii="Times New Roman" w:cs="Times New Roman" w:eastAsia="Times New Roman" w:hAnsi="Times New Roman"/>
                <w:sz w:val="16"/>
                <w:szCs w:val="16"/>
                <w:rtl w:val="0"/>
              </w:rPr>
              <w:t xml:space="preserve"> 15:38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7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HALDOL 5MG/ML AMPOLA 1ML IM (AMP)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9">
            <w:pPr>
              <w:widowControl w:val="0"/>
              <w:spacing w:after="0" w:line="240" w:lineRule="auto"/>
              <w:jc w:val="center"/>
              <w:rPr>
                <w:rFonts w:ascii="Times New Roman" w:cs="Times New Roman" w:eastAsia="Times New Roman" w:hAnsi="Times New Roman"/>
                <w:color w:val="1155cc"/>
                <w:sz w:val="16"/>
                <w:szCs w:val="16"/>
                <w:u w:val="single"/>
              </w:rPr>
            </w:pPr>
            <w:hyperlink r:id="rId101">
              <w:r w:rsidDel="00000000" w:rsidR="00000000" w:rsidRPr="00000000">
                <w:rPr>
                  <w:rFonts w:ascii="Times New Roman" w:cs="Times New Roman" w:eastAsia="Times New Roman" w:hAnsi="Times New Roman"/>
                  <w:color w:val="1155cc"/>
                  <w:sz w:val="16"/>
                  <w:szCs w:val="16"/>
                  <w:u w:val="single"/>
                  <w:rtl w:val="0"/>
                </w:rPr>
                <w:t xml:space="preserve">https://magazinemedica.com.br/produtos/haloperidol-5mgml-1ml-50amp-im-cristalia/?srsltid=AfmBOoryUF22StkJKzvZJ6UtDEAmYQQ3Bzw58gw8VwPyfV4ByLtOUvjH</w:t>
              </w:r>
            </w:hyperlink>
            <w:r w:rsidDel="00000000" w:rsidR="00000000" w:rsidRPr="00000000">
              <w:rPr>
                <w:rtl w:val="0"/>
              </w:rPr>
            </w:r>
          </w:p>
          <w:p w:rsidR="00000000" w:rsidDel="00000000" w:rsidP="00000000" w:rsidRDefault="00000000" w:rsidRPr="00000000" w14:paraId="000007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10:37 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E">
            <w:pPr>
              <w:widowControl w:val="0"/>
              <w:spacing w:after="0" w:line="240" w:lineRule="auto"/>
              <w:jc w:val="center"/>
              <w:rPr>
                <w:rFonts w:ascii="Arial" w:cs="Arial" w:eastAsia="Arial" w:hAnsi="Arial"/>
                <w:sz w:val="20"/>
                <w:szCs w:val="20"/>
              </w:rPr>
            </w:pPr>
            <w:hyperlink r:id="rId102">
              <w:r w:rsidDel="00000000" w:rsidR="00000000" w:rsidRPr="00000000">
                <w:rPr>
                  <w:rFonts w:ascii="Times New Roman" w:cs="Times New Roman" w:eastAsia="Times New Roman" w:hAnsi="Times New Roman"/>
                  <w:color w:val="1155cc"/>
                  <w:sz w:val="16"/>
                  <w:szCs w:val="16"/>
                  <w:u w:val="single"/>
                  <w:rtl w:val="0"/>
                </w:rPr>
                <w:t xml:space="preserve">https://www.distrimedph.com.br/produto/haloperidol-5mg-ml-1ml-sol-inj-c1-generico-cristalia/</w:t>
              </w:r>
            </w:hyperlink>
            <w:r w:rsidDel="00000000" w:rsidR="00000000" w:rsidRPr="00000000">
              <w:rPr>
                <w:rFonts w:ascii="Times New Roman" w:cs="Times New Roman" w:eastAsia="Times New Roman" w:hAnsi="Times New Roman"/>
                <w:sz w:val="16"/>
                <w:szCs w:val="16"/>
                <w:rtl w:val="0"/>
              </w:rPr>
              <w:t xml:space="preserve"> 15:43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7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HIDROCORTISONA 100MG PÓ P/ SOLUÇÃO INJETÁVEL IV/IM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3">
            <w:pPr>
              <w:widowControl w:val="0"/>
              <w:spacing w:after="0" w:line="240" w:lineRule="auto"/>
              <w:jc w:val="center"/>
              <w:rPr>
                <w:rFonts w:ascii="Arial" w:cs="Arial" w:eastAsia="Arial" w:hAnsi="Arial"/>
                <w:sz w:val="20"/>
                <w:szCs w:val="20"/>
              </w:rPr>
            </w:pPr>
            <w:hyperlink r:id="rId103">
              <w:r w:rsidDel="00000000" w:rsidR="00000000" w:rsidRPr="00000000">
                <w:rPr>
                  <w:rFonts w:ascii="Times New Roman" w:cs="Times New Roman" w:eastAsia="Times New Roman" w:hAnsi="Times New Roman"/>
                  <w:color w:val="1155cc"/>
                  <w:sz w:val="16"/>
                  <w:szCs w:val="16"/>
                  <w:u w:val="single"/>
                  <w:rtl w:val="0"/>
                </w:rPr>
                <w:t xml:space="preserve">https://www.distribuidoracristal.com.br/succinato-sodico-de-hidrocortisona-100mg-caixa-50-frascos-ampola-uso-intravenoso-intramuscular--65279--blau-generico?srsltid=AfmBOorXdQps9xWVxLgsnbnqa5Fqe4OXJ0JYSS3gWcgL1P1jXywCJYTH</w:t>
              </w:r>
            </w:hyperlink>
            <w:r w:rsidDel="00000000" w:rsidR="00000000" w:rsidRPr="00000000">
              <w:rPr>
                <w:rFonts w:ascii="Times New Roman" w:cs="Times New Roman" w:eastAsia="Times New Roman" w:hAnsi="Times New Roman"/>
                <w:sz w:val="16"/>
                <w:szCs w:val="16"/>
                <w:rtl w:val="0"/>
              </w:rPr>
              <w:t xml:space="preserve"> 15:45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8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R$ 3,86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8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HIDROCORTISONA 500MG PÓ P/ SOLUÇÃO INJETÁVEL IV/IM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8C">
            <w:pPr>
              <w:widowControl w:val="0"/>
              <w:spacing w:after="0" w:line="240" w:lineRule="auto"/>
              <w:jc w:val="center"/>
              <w:rPr>
                <w:rFonts w:ascii="Arial" w:cs="Arial" w:eastAsia="Arial" w:hAnsi="Arial"/>
                <w:sz w:val="20"/>
                <w:szCs w:val="20"/>
              </w:rPr>
            </w:pPr>
            <w:hyperlink r:id="rId104">
              <w:r w:rsidDel="00000000" w:rsidR="00000000" w:rsidRPr="00000000">
                <w:rPr>
                  <w:rFonts w:ascii="Times New Roman" w:cs="Times New Roman" w:eastAsia="Times New Roman" w:hAnsi="Times New Roman"/>
                  <w:color w:val="1155cc"/>
                  <w:sz w:val="16"/>
                  <w:szCs w:val="16"/>
                  <w:u w:val="single"/>
                  <w:rtl w:val="0"/>
                </w:rPr>
                <w:t xml:space="preserve">https://www.distribuidoracristal.com.br/hidrocortisona-500mg-blau</w:t>
              </w:r>
            </w:hyperlink>
            <w:r w:rsidDel="00000000" w:rsidR="00000000" w:rsidRPr="00000000">
              <w:rPr>
                <w:rFonts w:ascii="Times New Roman" w:cs="Times New Roman" w:eastAsia="Times New Roman" w:hAnsi="Times New Roman"/>
                <w:sz w:val="16"/>
                <w:szCs w:val="16"/>
                <w:rtl w:val="0"/>
              </w:rPr>
              <w:t xml:space="preserve"> 15:53 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9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R$ 6,80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INDICADOR BIOLÓGICO P/ ESTERILIZAÇÃO A VAPOR, PCTE C/50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R$ 197,67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5">
            <w:pPr>
              <w:widowControl w:val="0"/>
              <w:spacing w:after="0" w:line="240" w:lineRule="auto"/>
              <w:jc w:val="center"/>
              <w:rPr>
                <w:rFonts w:ascii="Arial" w:cs="Arial" w:eastAsia="Arial" w:hAnsi="Arial"/>
                <w:sz w:val="20"/>
                <w:szCs w:val="20"/>
              </w:rPr>
            </w:pPr>
            <w:hyperlink r:id="rId105">
              <w:r w:rsidDel="00000000" w:rsidR="00000000" w:rsidRPr="00000000">
                <w:rPr>
                  <w:rFonts w:ascii="Times New Roman" w:cs="Times New Roman" w:eastAsia="Times New Roman" w:hAnsi="Times New Roman"/>
                  <w:color w:val="1155cc"/>
                  <w:sz w:val="16"/>
                  <w:szCs w:val="16"/>
                  <w:u w:val="single"/>
                  <w:rtl w:val="0"/>
                </w:rPr>
                <w:t xml:space="preserve">https://www.guimed.com.br/indicador-biologico-24-horas-c50-unidades-pautoclave-clean-up?utm_source=copilot.com</w:t>
              </w:r>
            </w:hyperlink>
            <w:r w:rsidDel="00000000" w:rsidR="00000000" w:rsidRPr="00000000">
              <w:rPr>
                <w:rFonts w:ascii="Times New Roman" w:cs="Times New Roman" w:eastAsia="Times New Roman" w:hAnsi="Times New Roman"/>
                <w:sz w:val="16"/>
                <w:szCs w:val="16"/>
                <w:rtl w:val="0"/>
              </w:rPr>
              <w:t xml:space="preserve"> 15:02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R$ 149,19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7">
            <w:pPr>
              <w:widowControl w:val="0"/>
              <w:spacing w:after="0" w:line="240" w:lineRule="auto"/>
              <w:jc w:val="center"/>
              <w:rPr>
                <w:rFonts w:ascii="Arial" w:cs="Arial" w:eastAsia="Arial" w:hAnsi="Arial"/>
                <w:sz w:val="20"/>
                <w:szCs w:val="20"/>
              </w:rPr>
            </w:pPr>
            <w:hyperlink r:id="rId106">
              <w:r w:rsidDel="00000000" w:rsidR="00000000" w:rsidRPr="00000000">
                <w:rPr>
                  <w:rFonts w:ascii="Times New Roman" w:cs="Times New Roman" w:eastAsia="Times New Roman" w:hAnsi="Times New Roman"/>
                  <w:color w:val="1155cc"/>
                  <w:sz w:val="16"/>
                  <w:szCs w:val="16"/>
                  <w:u w:val="single"/>
                  <w:rtl w:val="0"/>
                </w:rPr>
                <w:t xml:space="preserve">https://www.dentalcaliari.com.br/indicador-teste-biologico-c-50-clean-test?utm_source=copilot.com</w:t>
              </w:r>
            </w:hyperlink>
            <w:r w:rsidDel="00000000" w:rsidR="00000000" w:rsidRPr="00000000">
              <w:rPr>
                <w:rFonts w:ascii="Times New Roman" w:cs="Times New Roman" w:eastAsia="Times New Roman" w:hAnsi="Times New Roman"/>
                <w:sz w:val="16"/>
                <w:szCs w:val="16"/>
                <w:rtl w:val="0"/>
              </w:rPr>
              <w:t xml:space="preserve"> 15:03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9">
            <w:pPr>
              <w:widowControl w:val="0"/>
              <w:spacing w:after="0" w:line="240" w:lineRule="auto"/>
              <w:jc w:val="center"/>
              <w:rPr>
                <w:rFonts w:ascii="Arial" w:cs="Arial" w:eastAsia="Arial" w:hAnsi="Arial"/>
                <w:sz w:val="20"/>
                <w:szCs w:val="20"/>
              </w:rPr>
            </w:pPr>
            <w:hyperlink r:id="rId107">
              <w:r w:rsidDel="00000000" w:rsidR="00000000" w:rsidRPr="00000000">
                <w:rPr>
                  <w:rFonts w:ascii="Times New Roman" w:cs="Times New Roman" w:eastAsia="Times New Roman" w:hAnsi="Times New Roman"/>
                  <w:color w:val="1155cc"/>
                  <w:sz w:val="16"/>
                  <w:szCs w:val="16"/>
                  <w:u w:val="single"/>
                  <w:rtl w:val="0"/>
                </w:rPr>
                <w:t xml:space="preserve">https://www.odontoequipamentos.com.br/teste-indicador-biologico-esterilizacao-autoclave-a-vapor-clean-test-c50-clean-up/p?idsku=8309&amp;gad_source=1&amp;gad_campaignid=19200815254&amp;gclid=Cj0KCQiA49XMBhDRARIsAOOKJHZ2qSSpBPO6G5caNuCJEEQrH9qsdFL0JY9OnhxS515q1_Wkj8tBV4oaAqJHEALw_wcB</w:t>
              </w:r>
            </w:hyperlink>
            <w:r w:rsidDel="00000000" w:rsidR="00000000" w:rsidRPr="00000000">
              <w:rPr>
                <w:rFonts w:ascii="Times New Roman" w:cs="Times New Roman" w:eastAsia="Times New Roman" w:hAnsi="Times New Roman"/>
                <w:sz w:val="16"/>
                <w:szCs w:val="16"/>
                <w:rtl w:val="0"/>
              </w:rPr>
              <w:t xml:space="preserve"> 15:05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9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R$ 163,95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9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INDICADOR QUÍMICO CLASSE 5 ESTERELIZAÇÃO A VAPOR, PCTE C/ 25UN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9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9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A0">
            <w:pPr>
              <w:widowControl w:val="0"/>
              <w:spacing w:after="0" w:line="240" w:lineRule="auto"/>
              <w:jc w:val="center"/>
              <w:rPr>
                <w:rFonts w:ascii="Arial" w:cs="Arial" w:eastAsia="Arial" w:hAnsi="Arial"/>
                <w:sz w:val="20"/>
                <w:szCs w:val="20"/>
              </w:rPr>
            </w:pPr>
            <w:hyperlink r:id="rId108">
              <w:r w:rsidDel="00000000" w:rsidR="00000000" w:rsidRPr="00000000">
                <w:rPr>
                  <w:rFonts w:ascii="Times New Roman" w:cs="Times New Roman" w:eastAsia="Times New Roman" w:hAnsi="Times New Roman"/>
                  <w:color w:val="1155cc"/>
                  <w:sz w:val="16"/>
                  <w:szCs w:val="16"/>
                  <w:u w:val="single"/>
                  <w:rtl w:val="0"/>
                </w:rPr>
                <w:t xml:space="preserve">https://www.guimed.com.br/esterilizacao-e-limpeza/teste-indicador/indicador-quimico-classe-5-para-esterilizacao-vapor-c25-unidades-clean-up?utm_source=copilot.com</w:t>
              </w:r>
            </w:hyperlink>
            <w:r w:rsidDel="00000000" w:rsidR="00000000" w:rsidRPr="00000000">
              <w:rPr>
                <w:rFonts w:ascii="Times New Roman" w:cs="Times New Roman" w:eastAsia="Times New Roman" w:hAnsi="Times New Roman"/>
                <w:sz w:val="16"/>
                <w:szCs w:val="16"/>
                <w:rtl w:val="0"/>
              </w:rPr>
              <w:t xml:space="preserve"> 15:08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A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A2">
            <w:pPr>
              <w:widowControl w:val="0"/>
              <w:spacing w:after="0" w:line="240" w:lineRule="auto"/>
              <w:jc w:val="center"/>
              <w:rPr>
                <w:rFonts w:ascii="Times New Roman" w:cs="Times New Roman" w:eastAsia="Times New Roman" w:hAnsi="Times New Roman"/>
                <w:color w:val="1155cc"/>
                <w:sz w:val="16"/>
                <w:szCs w:val="16"/>
                <w:u w:val="single"/>
              </w:rPr>
            </w:pPr>
            <w:hyperlink r:id="rId109">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https://magazinemedica.com.br/produtos/visualiza/sku/17382/?gad_source=1&amp;gad_campaignid=21791313559&amp;gbraid=0AAAAA-LLl3Tt2lMbRmSWE7EaTvPZMDgvp&amp;gclid=EAIaIQobChMIrd-r8_29kgMVumFIAB0iGQfAEAQYBCABEgKE9_D_BwE</w:t>
              </w:r>
            </w:hyperlink>
            <w:r w:rsidDel="00000000" w:rsidR="00000000" w:rsidRPr="00000000">
              <w:rPr>
                <w:rtl w:val="0"/>
              </w:rPr>
            </w:r>
          </w:p>
          <w:p w:rsidR="00000000" w:rsidDel="00000000" w:rsidP="00000000" w:rsidRDefault="00000000" w:rsidRPr="00000000" w14:paraId="000007A3">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15:49</w:t>
            </w:r>
          </w:p>
          <w:p w:rsidR="00000000" w:rsidDel="00000000" w:rsidP="00000000" w:rsidRDefault="00000000" w:rsidRPr="00000000" w14:paraId="000007A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A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R$ 19,05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IODOPOVIDONA PVPI ANTISSÉPTICO 1000ML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R$ 86,04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R$ 61,49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R$ 77,27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AD">
            <w:pPr>
              <w:widowControl w:val="0"/>
              <w:spacing w:after="0" w:line="240" w:lineRule="auto"/>
              <w:jc w:val="center"/>
              <w:rPr>
                <w:rFonts w:ascii="Times New Roman" w:cs="Times New Roman" w:eastAsia="Times New Roman" w:hAnsi="Times New Roman"/>
                <w:color w:val="1155cc"/>
                <w:sz w:val="16"/>
                <w:szCs w:val="16"/>
                <w:u w:val="single"/>
              </w:rPr>
            </w:pPr>
            <w:hyperlink r:id="rId110">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https://magazinemedica.com.br/produtos/visualiza/sku/1045/?gad_source=1&amp;gad_campaignid=21791313559&amp;gbraid=0AAAAA-LLl3Tt2lMbRmSWE7EaTvPZMDgvp&amp;gclid=EAIaIQobChMIyozl7v69kgMVQkVIAB1bjSL6EAQYASABEgLiNPD_BwE</w:t>
              </w:r>
            </w:hyperlink>
            <w:r w:rsidDel="00000000" w:rsidR="00000000" w:rsidRPr="00000000">
              <w:rPr>
                <w:rtl w:val="0"/>
              </w:rPr>
            </w:r>
          </w:p>
          <w:p w:rsidR="00000000" w:rsidDel="00000000" w:rsidP="00000000" w:rsidRDefault="00000000" w:rsidRPr="00000000" w14:paraId="000007AE">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15:49</w:t>
            </w:r>
          </w:p>
          <w:p w:rsidR="00000000" w:rsidDel="00000000" w:rsidP="00000000" w:rsidRDefault="00000000" w:rsidRPr="00000000" w14:paraId="000007A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B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R$ 74,93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IODOPOVIDONA PVPI ANTISSÉPTICO 100ML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6">
            <w:pPr>
              <w:widowControl w:val="0"/>
              <w:spacing w:after="0" w:line="240" w:lineRule="auto"/>
              <w:jc w:val="center"/>
              <w:rPr>
                <w:rFonts w:ascii="Arial" w:cs="Arial" w:eastAsia="Arial" w:hAnsi="Arial"/>
                <w:sz w:val="20"/>
                <w:szCs w:val="20"/>
              </w:rPr>
            </w:pPr>
            <w:hyperlink r:id="rId111">
              <w:r w:rsidDel="00000000" w:rsidR="00000000" w:rsidRPr="00000000">
                <w:rPr>
                  <w:rFonts w:ascii="Times New Roman" w:cs="Times New Roman" w:eastAsia="Times New Roman" w:hAnsi="Times New Roman"/>
                  <w:color w:val="1155cc"/>
                  <w:sz w:val="16"/>
                  <w:szCs w:val="16"/>
                  <w:u w:val="single"/>
                  <w:rtl w:val="0"/>
                </w:rPr>
                <w:t xml:space="preserve">https://www.drogaraia.com.br/needs-iodopovidona-10-antisseptico-para-uso-topico-com-100ml.html?utm_source=copilot.com</w:t>
              </w:r>
            </w:hyperlink>
            <w:r w:rsidDel="00000000" w:rsidR="00000000" w:rsidRPr="00000000">
              <w:rPr>
                <w:rFonts w:ascii="Times New Roman" w:cs="Times New Roman" w:eastAsia="Times New Roman" w:hAnsi="Times New Roman"/>
                <w:sz w:val="16"/>
                <w:szCs w:val="16"/>
                <w:rtl w:val="0"/>
              </w:rPr>
              <w:t xml:space="preserve"> 15:11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8">
            <w:pPr>
              <w:widowControl w:val="0"/>
              <w:spacing w:after="0" w:line="240" w:lineRule="auto"/>
              <w:jc w:val="center"/>
              <w:rPr>
                <w:rFonts w:ascii="Times New Roman" w:cs="Times New Roman" w:eastAsia="Times New Roman" w:hAnsi="Times New Roman"/>
                <w:color w:val="1155cc"/>
                <w:sz w:val="16"/>
                <w:szCs w:val="16"/>
                <w:u w:val="single"/>
              </w:rPr>
            </w:pPr>
            <w:hyperlink r:id="rId112">
              <w:r w:rsidDel="00000000" w:rsidR="00000000" w:rsidRPr="00000000">
                <w:rPr>
                  <w:rFonts w:ascii="Times New Roman" w:cs="Times New Roman" w:eastAsia="Times New Roman" w:hAnsi="Times New Roman"/>
                  <w:color w:val="1155cc"/>
                  <w:sz w:val="16"/>
                  <w:szCs w:val="16"/>
                  <w:u w:val="single"/>
                  <w:rtl w:val="0"/>
                </w:rPr>
                <w:t xml:space="preserve">https://www.panvel.com/panvel/antisseptico-pvpi-iodopolividona-lifar-100ml/p-109264?gad_source=1&amp;gad_campaignid=23468339425&amp;gclid=EAIaIQobChMIzY7biYC-kgMVm2VIAB2z0AMnEAYYASABEgISVvD_BwE</w:t>
              </w:r>
            </w:hyperlink>
            <w:r w:rsidDel="00000000" w:rsidR="00000000" w:rsidRPr="00000000">
              <w:rPr>
                <w:rtl w:val="0"/>
              </w:rPr>
            </w:r>
          </w:p>
          <w:p w:rsidR="00000000" w:rsidDel="00000000" w:rsidP="00000000" w:rsidRDefault="00000000" w:rsidRPr="00000000" w14:paraId="000007B9">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15:58</w:t>
            </w:r>
          </w:p>
          <w:p w:rsidR="00000000" w:rsidDel="00000000" w:rsidP="00000000" w:rsidRDefault="00000000" w:rsidRPr="00000000" w14:paraId="000007B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R$ 17,91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B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KOLLAGENASE COM CLORANFENICOL POMADA 30G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B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R$ 66,14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BF">
            <w:pPr>
              <w:widowControl w:val="0"/>
              <w:spacing w:after="0" w:line="240" w:lineRule="auto"/>
              <w:jc w:val="center"/>
              <w:rPr>
                <w:rFonts w:ascii="Times New Roman" w:cs="Times New Roman" w:eastAsia="Times New Roman" w:hAnsi="Times New Roman"/>
                <w:color w:val="1155cc"/>
                <w:sz w:val="16"/>
                <w:szCs w:val="16"/>
                <w:u w:val="single"/>
              </w:rPr>
            </w:pPr>
            <w:hyperlink r:id="rId113">
              <w:r w:rsidDel="00000000" w:rsidR="00000000" w:rsidRPr="00000000">
                <w:rPr>
                  <w:rFonts w:ascii="Times New Roman" w:cs="Times New Roman" w:eastAsia="Times New Roman" w:hAnsi="Times New Roman"/>
                  <w:color w:val="1155cc"/>
                  <w:sz w:val="16"/>
                  <w:szCs w:val="16"/>
                  <w:u w:val="single"/>
                  <w:rtl w:val="0"/>
                </w:rPr>
                <w:t xml:space="preserve">https://www.drogariasaopaulo.com.br/kollagenase-c-cloranfenicol-pomada-cimed-30g/p</w:t>
              </w:r>
            </w:hyperlink>
            <w:r w:rsidDel="00000000" w:rsidR="00000000" w:rsidRPr="00000000">
              <w:rPr>
                <w:rtl w:val="0"/>
              </w:rPr>
            </w:r>
          </w:p>
          <w:p w:rsidR="00000000" w:rsidDel="00000000" w:rsidP="00000000" w:rsidRDefault="00000000" w:rsidRPr="00000000" w14:paraId="000007C0">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16:06</w:t>
            </w:r>
          </w:p>
          <w:p w:rsidR="00000000" w:rsidDel="00000000" w:rsidP="00000000" w:rsidRDefault="00000000" w:rsidRPr="00000000" w14:paraId="000007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C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R$ 69,80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C3">
            <w:pPr>
              <w:widowControl w:val="0"/>
              <w:spacing w:after="0" w:line="240" w:lineRule="auto"/>
              <w:jc w:val="center"/>
              <w:rPr>
                <w:rFonts w:ascii="Arial" w:cs="Arial" w:eastAsia="Arial" w:hAnsi="Arial"/>
                <w:sz w:val="20"/>
                <w:szCs w:val="20"/>
              </w:rPr>
            </w:pPr>
            <w:hyperlink r:id="rId114">
              <w:r w:rsidDel="00000000" w:rsidR="00000000" w:rsidRPr="00000000">
                <w:rPr>
                  <w:rFonts w:ascii="Times New Roman" w:cs="Times New Roman" w:eastAsia="Times New Roman" w:hAnsi="Times New Roman"/>
                  <w:color w:val="1155cc"/>
                  <w:sz w:val="16"/>
                  <w:szCs w:val="16"/>
                  <w:u w:val="single"/>
                  <w:rtl w:val="0"/>
                </w:rPr>
                <w:t xml:space="preserve">https://www.drogariaminasbrasil.com.br/kollagenase-c-cloranfenicol-pomada-30g?gad_source=1&amp;gad_campaignid=17416113337&amp;gclid=Cj0KCQiA49XMBhDRARIsAOOKJHZMNUlMjtIbnTgGsRQSqQBV5tralH-50B1hTL16-jP0WXIsi2biytkaAn9FEALw_wcB</w:t>
              </w:r>
            </w:hyperlink>
            <w:r w:rsidDel="00000000" w:rsidR="00000000" w:rsidRPr="00000000">
              <w:rPr>
                <w:rFonts w:ascii="Times New Roman" w:cs="Times New Roman" w:eastAsia="Times New Roman" w:hAnsi="Times New Roman"/>
                <w:sz w:val="16"/>
                <w:szCs w:val="16"/>
                <w:rtl w:val="0"/>
              </w:rPr>
              <w:t xml:space="preserve"> 15:20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R$ 67,48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C5">
            <w:pPr>
              <w:widowControl w:val="0"/>
              <w:spacing w:after="0" w:line="240" w:lineRule="auto"/>
              <w:jc w:val="center"/>
              <w:rPr>
                <w:rFonts w:ascii="Arial" w:cs="Arial" w:eastAsia="Arial" w:hAnsi="Arial"/>
                <w:sz w:val="20"/>
                <w:szCs w:val="20"/>
              </w:rPr>
            </w:pPr>
            <w:hyperlink r:id="rId115">
              <w:r w:rsidDel="00000000" w:rsidR="00000000" w:rsidRPr="00000000">
                <w:rPr>
                  <w:rFonts w:ascii="Times New Roman" w:cs="Times New Roman" w:eastAsia="Times New Roman" w:hAnsi="Times New Roman"/>
                  <w:color w:val="1155cc"/>
                  <w:sz w:val="16"/>
                  <w:szCs w:val="16"/>
                  <w:u w:val="single"/>
                  <w:rtl w:val="0"/>
                </w:rPr>
                <w:t xml:space="preserve">https://www.farmapontocom.com.br/kollagenase-c-cloranfenicol-30g/?gad_source=1&amp;gad_campaignid=23513828531&amp;gclid=Cj0KCQiA49XMBhDRARIsAOOKJHb5u-_F-DApH_NaJWSXBcCjwiYaksqIpCYw0tFAmqSEdydrl-a1RawaAvTqEALw_wcB</w:t>
              </w:r>
            </w:hyperlink>
            <w:r w:rsidDel="00000000" w:rsidR="00000000" w:rsidRPr="00000000">
              <w:rPr>
                <w:rFonts w:ascii="Times New Roman" w:cs="Times New Roman" w:eastAsia="Times New Roman" w:hAnsi="Times New Roman"/>
                <w:sz w:val="16"/>
                <w:szCs w:val="16"/>
                <w:rtl w:val="0"/>
              </w:rPr>
              <w:t xml:space="preserve"> 15:29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C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R$ 67,81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C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C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KOLLAGENASE POMADA 30G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R$ 69,07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CA">
            <w:pPr>
              <w:widowControl w:val="0"/>
              <w:spacing w:after="0" w:line="240" w:lineRule="auto"/>
              <w:jc w:val="center"/>
              <w:rPr>
                <w:rFonts w:ascii="Times New Roman" w:cs="Times New Roman" w:eastAsia="Times New Roman" w:hAnsi="Times New Roman"/>
                <w:color w:val="1155cc"/>
                <w:sz w:val="16"/>
                <w:szCs w:val="16"/>
                <w:u w:val="single"/>
              </w:rPr>
            </w:pPr>
            <w:hyperlink r:id="rId116">
              <w:r w:rsidDel="00000000" w:rsidR="00000000" w:rsidRPr="00000000">
                <w:rPr>
                  <w:rFonts w:ascii="Times New Roman" w:cs="Times New Roman" w:eastAsia="Times New Roman" w:hAnsi="Times New Roman"/>
                  <w:color w:val="1155cc"/>
                  <w:sz w:val="16"/>
                  <w:szCs w:val="16"/>
                  <w:u w:val="single"/>
                  <w:rtl w:val="0"/>
                </w:rPr>
                <w:t xml:space="preserve">https://www.precopopular.com.br/kollagenase-30g-pomada-dermatologica/p?utm_source=google_shopping&amp;utm_medium=cpc&amp;utm_campaign=shopping&amp;gad_source=1&amp;gad_campaignid=23179753169&amp;gbraid=0AAAAABvkUuLEsdceh3STUTunLqN-foMSF&amp;gclid=EAIaIQobChMI-5D4nYK-kgMVkGdIAB0QoAn9EAQYASABEgIWMPD_BwE</w:t>
              </w:r>
            </w:hyperlink>
            <w:r w:rsidDel="00000000" w:rsidR="00000000" w:rsidRPr="00000000">
              <w:rPr>
                <w:rtl w:val="0"/>
              </w:rPr>
            </w:r>
          </w:p>
          <w:p w:rsidR="00000000" w:rsidDel="00000000" w:rsidP="00000000" w:rsidRDefault="00000000" w:rsidRPr="00000000" w14:paraId="000007CB">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16:08</w:t>
            </w:r>
          </w:p>
          <w:p w:rsidR="00000000" w:rsidDel="00000000" w:rsidP="00000000" w:rsidRDefault="00000000" w:rsidRPr="00000000" w14:paraId="000007C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C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R$ 67,99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CE">
            <w:pPr>
              <w:widowControl w:val="0"/>
              <w:spacing w:after="0" w:line="240" w:lineRule="auto"/>
              <w:jc w:val="center"/>
              <w:rPr>
                <w:rFonts w:ascii="Arial" w:cs="Arial" w:eastAsia="Arial" w:hAnsi="Arial"/>
                <w:sz w:val="20"/>
                <w:szCs w:val="20"/>
              </w:rPr>
            </w:pPr>
            <w:hyperlink r:id="rId117">
              <w:r w:rsidDel="00000000" w:rsidR="00000000" w:rsidRPr="00000000">
                <w:rPr>
                  <w:rFonts w:ascii="Times New Roman" w:cs="Times New Roman" w:eastAsia="Times New Roman" w:hAnsi="Times New Roman"/>
                  <w:color w:val="1155cc"/>
                  <w:sz w:val="16"/>
                  <w:szCs w:val="16"/>
                  <w:u w:val="single"/>
                  <w:rtl w:val="0"/>
                </w:rPr>
                <w:t xml:space="preserve">https://www.drogariaminasbrasil.com.br/kollagenase-sem-cloranfenicol-pomada-30g?ff=4&amp;fp=16849&amp;utm_source=google&amp;utm_medium=cpc&amp;utm_campaign=google+shopping&amp;gad_source=1&amp;gad_campaignid=17416113337&amp;gclid=Cj0KCQiA49XMBhDRARIsAOOKJHY4JIXsF6PJVlRwWTb_jKWiJiNGDqNpmnDnr480JEqQTeaUXD4J1xoaAkSAEALw_wcB</w:t>
              </w:r>
            </w:hyperlink>
            <w:r w:rsidDel="00000000" w:rsidR="00000000" w:rsidRPr="00000000">
              <w:rPr>
                <w:rFonts w:ascii="Times New Roman" w:cs="Times New Roman" w:eastAsia="Times New Roman" w:hAnsi="Times New Roman"/>
                <w:sz w:val="16"/>
                <w:szCs w:val="16"/>
                <w:rtl w:val="0"/>
              </w:rPr>
              <w:t xml:space="preserve"> 15:27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C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R$ 67,48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D0">
            <w:pPr>
              <w:widowControl w:val="0"/>
              <w:spacing w:after="0" w:line="240" w:lineRule="auto"/>
              <w:jc w:val="center"/>
              <w:rPr>
                <w:rFonts w:ascii="Arial" w:cs="Arial" w:eastAsia="Arial" w:hAnsi="Arial"/>
                <w:sz w:val="20"/>
                <w:szCs w:val="20"/>
              </w:rPr>
            </w:pPr>
            <w:hyperlink r:id="rId118">
              <w:r w:rsidDel="00000000" w:rsidR="00000000" w:rsidRPr="00000000">
                <w:rPr>
                  <w:rFonts w:ascii="Times New Roman" w:cs="Times New Roman" w:eastAsia="Times New Roman" w:hAnsi="Times New Roman"/>
                  <w:color w:val="1155cc"/>
                  <w:sz w:val="16"/>
                  <w:szCs w:val="16"/>
                  <w:u w:val="single"/>
                  <w:rtl w:val="0"/>
                </w:rPr>
                <w:t xml:space="preserve">https://www.farmapontocom.com.br/kollagenase-s-clorafenicol-30g/?gad_source=1&amp;gad_campaignid=23513828531&amp;gclid=Cj0KCQiA49XMBhDRARIsAOOKJHb5xYjGRqcQh5syVpL4QJ1fbempH6suSCWSrp79f-0nQRAf5hd4sjgaAqphEALw_wcB</w:t>
              </w:r>
            </w:hyperlink>
            <w:r w:rsidDel="00000000" w:rsidR="00000000" w:rsidRPr="00000000">
              <w:rPr>
                <w:rFonts w:ascii="Times New Roman" w:cs="Times New Roman" w:eastAsia="Times New Roman" w:hAnsi="Times New Roman"/>
                <w:sz w:val="16"/>
                <w:szCs w:val="16"/>
                <w:rtl w:val="0"/>
              </w:rPr>
              <w:t xml:space="preserve"> 15:22 18/02/2026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R$ 68,18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LÂMINA BISTURI, AÇO CARBONO N° 11 CX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D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R$ 35,27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D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LÂMINA BISTURI, AÇO CARBONO Nº 12 CX C/ 100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D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D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D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E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E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E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E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R$ 35,27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LÂMINA P/ MICROSCOPIA FOSCA LAPIDADA 26 X 76MM CX C/ 50UN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B">
            <w:pPr>
              <w:widowControl w:val="0"/>
              <w:spacing w:after="0" w:line="240" w:lineRule="auto"/>
              <w:jc w:val="center"/>
              <w:rPr>
                <w:rFonts w:ascii="Times New Roman" w:cs="Times New Roman" w:eastAsia="Times New Roman" w:hAnsi="Times New Roman"/>
                <w:color w:val="1155cc"/>
                <w:sz w:val="16"/>
                <w:szCs w:val="16"/>
                <w:u w:val="single"/>
              </w:rPr>
            </w:pPr>
            <w:hyperlink r:id="rId119">
              <w:r w:rsidDel="00000000" w:rsidR="00000000" w:rsidRPr="00000000">
                <w:rPr>
                  <w:rFonts w:ascii="Times New Roman" w:cs="Times New Roman" w:eastAsia="Times New Roman" w:hAnsi="Times New Roman"/>
                  <w:color w:val="1155cc"/>
                  <w:sz w:val="16"/>
                  <w:szCs w:val="16"/>
                  <w:u w:val="single"/>
                  <w:rtl w:val="0"/>
                </w:rPr>
                <w:t xml:space="preserve">https://www.amazon.com.br/L%C3%A2mina-para-Microscopia-26x76mm-Lapidada/dp/B0CJ1CWXBT/ref=asc_df_B0CJ1CWXBT?mcid=e624df16b9d83b40af605e88e9b9929a&amp;tag=googleshopp00-20&amp;linkCode=df0&amp;hvadid=715067048070&amp;hvpos=&amp;hvnetw=g&amp;hvrand=8034290042075188248&amp;hvpone=&amp;hvptwo=&amp;hvqmt=&amp;hvdev=c&amp;hvdvcmdl=&amp;hvlocint=&amp;hvlocphy=1032040&amp;hvtargid=pla-2419753492531&amp;psc=1&amp;language=pt_BR&amp;gad_source=1</w:t>
              </w:r>
            </w:hyperlink>
            <w:r w:rsidDel="00000000" w:rsidR="00000000" w:rsidRPr="00000000">
              <w:rPr>
                <w:rtl w:val="0"/>
              </w:rPr>
            </w:r>
          </w:p>
          <w:p w:rsidR="00000000" w:rsidDel="00000000" w:rsidP="00000000" w:rsidRDefault="00000000" w:rsidRPr="00000000" w14:paraId="000007EC">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16:10</w:t>
            </w:r>
          </w:p>
          <w:p w:rsidR="00000000" w:rsidDel="00000000" w:rsidP="00000000" w:rsidRDefault="00000000" w:rsidRPr="00000000" w14:paraId="000007E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E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R$ 10,54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E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LANCETA DE SEGURANÇA 28G 0,36 X 1,8MM CX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6">
            <w:pPr>
              <w:widowControl w:val="0"/>
              <w:spacing w:after="0" w:line="240" w:lineRule="auto"/>
              <w:jc w:val="center"/>
              <w:rPr>
                <w:rFonts w:ascii="Times New Roman" w:cs="Times New Roman" w:eastAsia="Times New Roman" w:hAnsi="Times New Roman"/>
                <w:color w:val="1155cc"/>
                <w:sz w:val="16"/>
                <w:szCs w:val="16"/>
                <w:u w:val="single"/>
              </w:rPr>
            </w:pPr>
            <w:hyperlink r:id="rId120">
              <w:r w:rsidDel="00000000" w:rsidR="00000000" w:rsidRPr="00000000">
                <w:rPr>
                  <w:rFonts w:ascii="Times New Roman" w:cs="Times New Roman" w:eastAsia="Times New Roman" w:hAnsi="Times New Roman"/>
                  <w:color w:val="1155cc"/>
                  <w:sz w:val="16"/>
                  <w:szCs w:val="16"/>
                  <w:u w:val="single"/>
                  <w:rtl w:val="0"/>
                </w:rPr>
                <w:t xml:space="preserve">https://www.amazon.com.br/AccuMed-Lancetas-G-Tech-100UN/dp/B094DYVWP1/ref=asc_df_B094DYVWP1?mcid=20606a5775273b23829e5b9be233764d&amp;tag=googleshopp00-20&amp;linkCode=df0&amp;hvadid=709857265080&amp;hvpos=&amp;hvnetw=g&amp;hvrand=1395868010729596677&amp;hvpone=&amp;hvptwo=&amp;hvqmt=&amp;hvdev=c&amp;hvdvcmdl=&amp;hvlocint=&amp;hvlocphy=1032040&amp;hvtargid=pla-1654610330570&amp;psc=1&amp;language=pt_BR&amp;gad_source=1</w:t>
              </w:r>
            </w:hyperlink>
            <w:r w:rsidDel="00000000" w:rsidR="00000000" w:rsidRPr="00000000">
              <w:rPr>
                <w:rtl w:val="0"/>
              </w:rPr>
            </w:r>
          </w:p>
          <w:p w:rsidR="00000000" w:rsidDel="00000000" w:rsidP="00000000" w:rsidRDefault="00000000" w:rsidRPr="00000000" w14:paraId="000007F7">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16:11</w:t>
            </w:r>
          </w:p>
          <w:p w:rsidR="00000000" w:rsidDel="00000000" w:rsidP="00000000" w:rsidRDefault="00000000" w:rsidRPr="00000000" w14:paraId="000007F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7F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R$ 18,86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F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F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LENÇOL DESCARTÁVEL C/ ELÁSTICO 0,90CM X 2M PACTE C/ 10UN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F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F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F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7F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0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01">
            <w:pPr>
              <w:widowControl w:val="0"/>
              <w:spacing w:after="0" w:line="240" w:lineRule="auto"/>
              <w:jc w:val="center"/>
              <w:rPr>
                <w:rFonts w:ascii="Times New Roman" w:cs="Times New Roman" w:eastAsia="Times New Roman" w:hAnsi="Times New Roman"/>
                <w:color w:val="1155cc"/>
                <w:sz w:val="16"/>
                <w:szCs w:val="16"/>
                <w:u w:val="single"/>
              </w:rPr>
            </w:pPr>
            <w:hyperlink r:id="rId121">
              <w:r w:rsidDel="00000000" w:rsidR="00000000" w:rsidRPr="00000000">
                <w:rPr>
                  <w:rFonts w:ascii="Times New Roman" w:cs="Times New Roman" w:eastAsia="Times New Roman" w:hAnsi="Times New Roman"/>
                  <w:color w:val="1155cc"/>
                  <w:sz w:val="16"/>
                  <w:szCs w:val="16"/>
                  <w:u w:val="single"/>
                  <w:rtl w:val="0"/>
                </w:rPr>
                <w:t xml:space="preserve">https://www.amazon.com.br/Len%C3%A7ol-Descart%C3%A1vel-Para-Maca-el%C3%A1st/dp/B0D5DHM1XX/ref=asc_df_B0D5DHM1XX?mcid=40d9faaec71d3337943018b94919513a&amp;tag=googleshopp00-20&amp;linkCode=df0&amp;hvadid=733521233696&amp;hvpos=&amp;hvnetw=g&amp;hvrand=10526413934493874284&amp;hvpone=&amp;hvptwo=&amp;hvqmt=&amp;hvdev=c&amp;hvdvcmdl=&amp;hvlocint=&amp;hvlocphy=1032040&amp;hvtargid=pla-2429581185596&amp;psc=1&amp;language=pt_BR&amp;gad_source=1</w:t>
              </w:r>
            </w:hyperlink>
            <w:r w:rsidDel="00000000" w:rsidR="00000000" w:rsidRPr="00000000">
              <w:rPr>
                <w:rtl w:val="0"/>
              </w:rPr>
            </w:r>
          </w:p>
          <w:p w:rsidR="00000000" w:rsidDel="00000000" w:rsidP="00000000" w:rsidRDefault="00000000" w:rsidRPr="00000000" w14:paraId="0000080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16:24</w:t>
            </w:r>
          </w:p>
          <w:p w:rsidR="00000000" w:rsidDel="00000000" w:rsidP="00000000" w:rsidRDefault="00000000" w:rsidRPr="00000000" w14:paraId="0000080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0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R$ 21,24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LENÇOL PAPEL HOSPITALAR 70CM X 50M (ROLO)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R$ 22,07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0C">
            <w:pPr>
              <w:widowControl w:val="0"/>
              <w:spacing w:after="0" w:line="240" w:lineRule="auto"/>
              <w:jc w:val="center"/>
              <w:rPr>
                <w:rFonts w:ascii="Times New Roman" w:cs="Times New Roman" w:eastAsia="Times New Roman" w:hAnsi="Times New Roman"/>
                <w:color w:val="1155cc"/>
                <w:sz w:val="16"/>
                <w:szCs w:val="16"/>
                <w:u w:val="single"/>
              </w:rPr>
            </w:pPr>
            <w:hyperlink r:id="rId122">
              <w:r w:rsidDel="00000000" w:rsidR="00000000" w:rsidRPr="00000000">
                <w:rPr>
                  <w:rFonts w:ascii="Times New Roman" w:cs="Times New Roman" w:eastAsia="Times New Roman" w:hAnsi="Times New Roman"/>
                  <w:color w:val="1155cc"/>
                  <w:sz w:val="16"/>
                  <w:szCs w:val="16"/>
                  <w:u w:val="single"/>
                  <w:rtl w:val="0"/>
                </w:rPr>
                <w:t xml:space="preserve">https://www.amazon.com.br/Hospitalar-Descart%C3%A1vel-Protetor-Hospital-Celulose/dp/B0FPMJ8C8Q/ref=asc_df_B0FPMJ8C8Q?mcid=5cd5c98c99aa3354bf77715713ded6e6&amp;tag=googleshopp00-20&amp;linkCode=df0&amp;hvadid=709857205152&amp;hvpos=&amp;hvnetw=g&amp;hvrand=2697823596256674518&amp;hvpone=&amp;hvptwo=&amp;hvqmt=&amp;hvdev=c&amp;hvdvcmdl=&amp;hvlocint=&amp;hvlocphy=1032040&amp;hvtargid=pla-2441710648488&amp;language=pt_BR&amp;gad_source=1&amp;th=1</w:t>
              </w:r>
            </w:hyperlink>
            <w:r w:rsidDel="00000000" w:rsidR="00000000" w:rsidRPr="00000000">
              <w:rPr>
                <w:rtl w:val="0"/>
              </w:rPr>
            </w:r>
          </w:p>
          <w:p w:rsidR="00000000" w:rsidDel="00000000" w:rsidP="00000000" w:rsidRDefault="00000000" w:rsidRPr="00000000" w14:paraId="0000080D">
            <w:pPr>
              <w:widowControl w:val="0"/>
              <w:spacing w:after="0" w:line="240" w:lineRule="auto"/>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0E">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16:14</w:t>
            </w:r>
          </w:p>
          <w:p w:rsidR="00000000" w:rsidDel="00000000" w:rsidP="00000000" w:rsidRDefault="00000000" w:rsidRPr="00000000" w14:paraId="0000080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1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R$ 22,46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LIDOCAÍNA 2% GEL 20MG/G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4">
            <w:pPr>
              <w:widowControl w:val="0"/>
              <w:spacing w:after="0" w:line="240" w:lineRule="auto"/>
              <w:jc w:val="center"/>
              <w:rPr>
                <w:rFonts w:ascii="Times New Roman" w:cs="Times New Roman" w:eastAsia="Times New Roman" w:hAnsi="Times New Roman"/>
                <w:color w:val="1155cc"/>
                <w:sz w:val="16"/>
                <w:szCs w:val="16"/>
                <w:u w:val="single"/>
              </w:rPr>
            </w:pPr>
            <w:hyperlink r:id="rId123">
              <w:r w:rsidDel="00000000" w:rsidR="00000000" w:rsidRPr="00000000">
                <w:rPr>
                  <w:rFonts w:ascii="Times New Roman" w:cs="Times New Roman" w:eastAsia="Times New Roman" w:hAnsi="Times New Roman"/>
                  <w:color w:val="1155cc"/>
                  <w:sz w:val="16"/>
                  <w:szCs w:val="16"/>
                  <w:u w:val="single"/>
                  <w:rtl w:val="0"/>
                </w:rPr>
                <w:t xml:space="preserve">https://www.drogaraia.com.br/cloridrato-de-lidocaina-2-cristalia-generico-30-g-gel-topico.html</w:t>
              </w:r>
            </w:hyperlink>
            <w:r w:rsidDel="00000000" w:rsidR="00000000" w:rsidRPr="00000000">
              <w:rPr>
                <w:rtl w:val="0"/>
              </w:rPr>
            </w:r>
          </w:p>
          <w:p w:rsidR="00000000" w:rsidDel="00000000" w:rsidP="00000000" w:rsidRDefault="00000000" w:rsidRPr="00000000" w14:paraId="00000815">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08:21</w:t>
            </w:r>
          </w:p>
          <w:p w:rsidR="00000000" w:rsidDel="00000000" w:rsidP="00000000" w:rsidRDefault="00000000" w:rsidRPr="00000000" w14:paraId="0000081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1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R$ 10,90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1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1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LIDOCAÍNA 2% S/ VASOCONSTRITOR 20MG/ML FRASCO-AMPOLA DE 20ML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1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1F">
            <w:pPr>
              <w:widowControl w:val="0"/>
              <w:spacing w:after="0" w:line="240" w:lineRule="auto"/>
              <w:jc w:val="center"/>
              <w:rPr>
                <w:rFonts w:ascii="Times New Roman" w:cs="Times New Roman" w:eastAsia="Times New Roman" w:hAnsi="Times New Roman"/>
                <w:color w:val="1155cc"/>
                <w:sz w:val="16"/>
                <w:szCs w:val="16"/>
                <w:u w:val="single"/>
              </w:rPr>
            </w:pPr>
            <w:hyperlink r:id="rId124">
              <w:r w:rsidDel="00000000" w:rsidR="00000000" w:rsidRPr="00000000">
                <w:rPr>
                  <w:rFonts w:ascii="Times New Roman" w:cs="Times New Roman" w:eastAsia="Times New Roman" w:hAnsi="Times New Roman"/>
                  <w:color w:val="1155cc"/>
                  <w:sz w:val="16"/>
                  <w:szCs w:val="16"/>
                  <w:u w:val="single"/>
                  <w:rtl w:val="0"/>
                </w:rPr>
                <w:t xml:space="preserve">https://aacirurgica.com.br/produtos/lidocaina-2-com-vasoconstritor-20ml/?srsltid=AfmBOoquYFPcgDGr-pyvRdXPDLl37UYpyp31DGnXBrFbyIG-Wt73v12e</w:t>
              </w:r>
            </w:hyperlink>
            <w:r w:rsidDel="00000000" w:rsidR="00000000" w:rsidRPr="00000000">
              <w:rPr>
                <w:rtl w:val="0"/>
              </w:rPr>
            </w:r>
          </w:p>
          <w:p w:rsidR="00000000" w:rsidDel="00000000" w:rsidP="00000000" w:rsidRDefault="00000000" w:rsidRPr="00000000" w14:paraId="00000820">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08:18</w:t>
            </w:r>
          </w:p>
          <w:p w:rsidR="00000000" w:rsidDel="00000000" w:rsidP="00000000" w:rsidRDefault="00000000" w:rsidRPr="00000000" w14:paraId="0000082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2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2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2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2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2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R$ 11,23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CIRÚRGICA DE LATEX COM 1 PAR, COM PÓ BIOABSORVÍVEL ESTÉRIL Nº 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2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CIRÚRGICA DE LATEX COM 1 PAR, COM PÓ BIOABSORVÍVEL Nº 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3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3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CIRÚRGICA DE LATEX COM 1 PAR, COM PÓ BIOABSORVÍVEL Nº 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3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4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4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CIRÚRGICA ESTÉRIL DE LATEX COM 1 PAR, COM PÓ BIOABSORVÍVEL Nº 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4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4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NITRILICA AZUL SEM PÓ M CX C/ 100 PARES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5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5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5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R$ 24,11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NITRILICA AZUL SEM PÓ P CX C/ 100 PARES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5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R$ 24,13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5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NITRILICA AZUL SEM PÓ PP CX C/ 100 PARES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6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6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6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R$ 24,91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PLÁSTICA ESTÉRIL DESCARTÁVEL CX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R$ 69,91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R$ 36,57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6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PROCEDIMENTO LATEX C/ PÓ G CX COM 100 PARES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7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R$ 28,66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PROCEDIMENTO LATEX C/ PÓ M CX COM 100 PARES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7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R$ 28,66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PROCEDIMENTO LATEX C/ PÓ P CX COM 100 PARES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R$ 28,69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8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LUVA PROCEDIMENTO LATEX C/ PÓ PP CXCOM 100 PARES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8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R$ 32,31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9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R$ 29,17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MÁSCARA 5 CAMADAS N95, BRANCA, CLIP NASAL E ELÁSTICO, FORMATO TIPO CONCHA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9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MÁSCARA DE ALTA CONCENTRAÇÃO REINALAÇÃO TOTAL HUDSON ADULTO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9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9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A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A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A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A3">
            <w:pPr>
              <w:widowControl w:val="0"/>
              <w:spacing w:after="0" w:line="240" w:lineRule="auto"/>
              <w:jc w:val="center"/>
              <w:rPr>
                <w:rFonts w:ascii="Times New Roman" w:cs="Times New Roman" w:eastAsia="Times New Roman" w:hAnsi="Times New Roman"/>
                <w:color w:val="1155cc"/>
                <w:sz w:val="16"/>
                <w:szCs w:val="16"/>
                <w:u w:val="single"/>
              </w:rPr>
            </w:pPr>
            <w:hyperlink r:id="rId125">
              <w:r w:rsidDel="00000000" w:rsidR="00000000" w:rsidRPr="00000000">
                <w:rPr>
                  <w:rFonts w:ascii="Times New Roman" w:cs="Times New Roman" w:eastAsia="Times New Roman" w:hAnsi="Times New Roman"/>
                  <w:color w:val="1155cc"/>
                  <w:sz w:val="16"/>
                  <w:szCs w:val="16"/>
                  <w:u w:val="single"/>
                  <w:rtl w:val="0"/>
                </w:rPr>
                <w:t xml:space="preserve">https://www.farmabemfarmacia.com.br/produto/mascara-de-oxigenio-alta-concentracao-adulto-com-reservatorio-e-tubo-de-o2/5338470?srsltid=AfmBOopGp1LfmGdiM3_jJamy9QNd-r84OjAo_m28Tw3wgk3g9e6SyO9uSDo</w:t>
              </w:r>
            </w:hyperlink>
            <w:r w:rsidDel="00000000" w:rsidR="00000000" w:rsidRPr="00000000">
              <w:rPr>
                <w:rtl w:val="0"/>
              </w:rPr>
            </w:r>
          </w:p>
          <w:p w:rsidR="00000000" w:rsidDel="00000000" w:rsidP="00000000" w:rsidRDefault="00000000" w:rsidRPr="00000000" w14:paraId="000008A4">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15:01</w:t>
            </w:r>
          </w:p>
          <w:p w:rsidR="00000000" w:rsidDel="00000000" w:rsidP="00000000" w:rsidRDefault="00000000" w:rsidRPr="00000000" w14:paraId="000008A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A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R$ 13,49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MÁSCARA DE ALTA CONCENTRAÇÃO REINALAÇÃO TOTAL HUDSON PEDIÁTRICA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AE">
            <w:pPr>
              <w:widowControl w:val="0"/>
              <w:spacing w:after="0" w:line="240" w:lineRule="auto"/>
              <w:jc w:val="center"/>
              <w:rPr>
                <w:rFonts w:ascii="Times New Roman" w:cs="Times New Roman" w:eastAsia="Times New Roman" w:hAnsi="Times New Roman"/>
                <w:color w:val="1155cc"/>
                <w:sz w:val="16"/>
                <w:szCs w:val="16"/>
                <w:u w:val="single"/>
              </w:rPr>
            </w:pPr>
            <w:hyperlink r:id="rId126">
              <w:r w:rsidDel="00000000" w:rsidR="00000000" w:rsidRPr="00000000">
                <w:rPr>
                  <w:rFonts w:ascii="Times New Roman" w:cs="Times New Roman" w:eastAsia="Times New Roman" w:hAnsi="Times New Roman"/>
                  <w:color w:val="1155cc"/>
                  <w:sz w:val="16"/>
                  <w:szCs w:val="16"/>
                  <w:u w:val="single"/>
                  <w:rtl w:val="0"/>
                </w:rPr>
                <w:t xml:space="preserve">https://www.respiroxvirtual.com.br/p-6052318-Mascara-de-Alta-Concentracao</w:t>
              </w:r>
            </w:hyperlink>
            <w:r w:rsidDel="00000000" w:rsidR="00000000" w:rsidRPr="00000000">
              <w:rPr>
                <w:rtl w:val="0"/>
              </w:rPr>
            </w:r>
          </w:p>
          <w:p w:rsidR="00000000" w:rsidDel="00000000" w:rsidP="00000000" w:rsidRDefault="00000000" w:rsidRPr="00000000" w14:paraId="000008AF">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15:03</w:t>
            </w:r>
          </w:p>
          <w:p w:rsidR="00000000" w:rsidDel="00000000" w:rsidP="00000000" w:rsidRDefault="00000000" w:rsidRPr="00000000" w14:paraId="000008B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B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R$ 14,67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MÁSCARA TRIPLA DESCARTÁVEL COM FILTRO, BRANCA C/ ELÁSTICO, CX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9">
            <w:pPr>
              <w:widowControl w:val="0"/>
              <w:spacing w:after="0" w:line="240" w:lineRule="auto"/>
              <w:jc w:val="center"/>
              <w:rPr>
                <w:rFonts w:ascii="Times New Roman" w:cs="Times New Roman" w:eastAsia="Times New Roman" w:hAnsi="Times New Roman"/>
                <w:color w:val="1155cc"/>
                <w:sz w:val="16"/>
                <w:szCs w:val="16"/>
                <w:u w:val="single"/>
              </w:rPr>
            </w:pPr>
            <w:hyperlink r:id="rId127">
              <w:r w:rsidDel="00000000" w:rsidR="00000000" w:rsidRPr="00000000">
                <w:rPr>
                  <w:rFonts w:ascii="Times New Roman" w:cs="Times New Roman" w:eastAsia="Times New Roman" w:hAnsi="Times New Roman"/>
                  <w:color w:val="1155cc"/>
                  <w:sz w:val="16"/>
                  <w:szCs w:val="16"/>
                  <w:u w:val="single"/>
                  <w:rtl w:val="0"/>
                </w:rPr>
                <w:t xml:space="preserve">https://centrodosepis.com.br/product/mascara-descartavel-tripla-c-elastico-branca-pct-100un-ca-n-a/</w:t>
              </w:r>
            </w:hyperlink>
            <w:r w:rsidDel="00000000" w:rsidR="00000000" w:rsidRPr="00000000">
              <w:rPr>
                <w:rtl w:val="0"/>
              </w:rPr>
            </w:r>
          </w:p>
          <w:p w:rsidR="00000000" w:rsidDel="00000000" w:rsidP="00000000" w:rsidRDefault="00000000" w:rsidRPr="00000000" w14:paraId="000008BA">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15:05</w:t>
            </w:r>
          </w:p>
          <w:p w:rsidR="00000000" w:rsidDel="00000000" w:rsidP="00000000" w:rsidRDefault="00000000" w:rsidRPr="00000000" w14:paraId="000008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B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R$ 17,27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B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MEDIDOR DE GLICEMIA SANGUINEA C/ SISTEMA OPERACIONAL ON CALL PLUS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B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R$ 79,36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C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R$ 74,99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C2">
            <w:pPr>
              <w:widowControl w:val="0"/>
              <w:spacing w:after="0" w:line="240" w:lineRule="auto"/>
              <w:jc w:val="center"/>
              <w:rPr>
                <w:rFonts w:ascii="Times New Roman" w:cs="Times New Roman" w:eastAsia="Times New Roman" w:hAnsi="Times New Roman"/>
                <w:color w:val="1155cc"/>
                <w:sz w:val="16"/>
                <w:szCs w:val="16"/>
                <w:u w:val="single"/>
              </w:rPr>
            </w:pPr>
            <w:hyperlink r:id="rId128">
              <w:r w:rsidDel="00000000" w:rsidR="00000000" w:rsidRPr="00000000">
                <w:rPr>
                  <w:rFonts w:ascii="Times New Roman" w:cs="Times New Roman" w:eastAsia="Times New Roman" w:hAnsi="Times New Roman"/>
                  <w:color w:val="1155cc"/>
                  <w:sz w:val="16"/>
                  <w:szCs w:val="16"/>
                  <w:u w:val="single"/>
                  <w:rtl w:val="0"/>
                </w:rPr>
                <w:t xml:space="preserve">https://www.amazon.com.br/Monitor-On-Call-Plus-II/dp/B08H5Z23FS/ref=asc_df_B08H5Z23FS?mcid=ee53e12246c53dc7a5b6fa9475acf405&amp;tag=googleshopp00-20&amp;linkCode=df0&amp;hvadid=709857204930&amp;hvpos=&amp;hvnetw=g&amp;hvrand=12860130827724733109&amp;hvpone=&amp;hvptwo=&amp;hvqmt=&amp;hvdev=c&amp;hvdvcmdl=&amp;hvlocint=&amp;hvlocphy=1032040&amp;hvtargid=pla-1945699262125&amp;psc=1&amp;language=pt_BR&amp;gad_source=1</w:t>
              </w:r>
            </w:hyperlink>
            <w:r w:rsidDel="00000000" w:rsidR="00000000" w:rsidRPr="00000000">
              <w:rPr>
                <w:rtl w:val="0"/>
              </w:rPr>
            </w:r>
          </w:p>
          <w:p w:rsidR="00000000" w:rsidDel="00000000" w:rsidP="00000000" w:rsidRDefault="00000000" w:rsidRPr="00000000" w14:paraId="000008C3">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9:00</w:t>
            </w:r>
          </w:p>
          <w:p w:rsidR="00000000" w:rsidDel="00000000" w:rsidP="00000000" w:rsidRDefault="00000000" w:rsidRPr="00000000" w14:paraId="000008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C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C6">
            <w:pPr>
              <w:widowControl w:val="0"/>
              <w:spacing w:after="0" w:line="240" w:lineRule="auto"/>
              <w:jc w:val="center"/>
              <w:rPr>
                <w:rFonts w:ascii="Times New Roman" w:cs="Times New Roman" w:eastAsia="Times New Roman" w:hAnsi="Times New Roman"/>
                <w:color w:val="1155cc"/>
                <w:sz w:val="16"/>
                <w:szCs w:val="16"/>
                <w:u w:val="single"/>
              </w:rPr>
            </w:pPr>
            <w:hyperlink r:id="rId129">
              <w:r w:rsidDel="00000000" w:rsidR="00000000" w:rsidRPr="00000000">
                <w:rPr>
                  <w:rFonts w:ascii="Times New Roman" w:cs="Times New Roman" w:eastAsia="Times New Roman" w:hAnsi="Times New Roman"/>
                  <w:color w:val="1155cc"/>
                  <w:sz w:val="16"/>
                  <w:szCs w:val="16"/>
                  <w:u w:val="single"/>
                  <w:rtl w:val="0"/>
                </w:rPr>
                <w:t xml:space="preserve">https://www.amazon.com.br/Medidor-Glicose-Accu-chek-Active-Roche/dp/B0FFXFSSNW/ref=asc_df_B0FFXFSSNW?mcid=db52e855644939209e3ae34f30da0a8a&amp;tag=googleshopp00-20&amp;linkCode=df0&amp;hvadid=709857265080&amp;hvpos=&amp;hvnetw=g&amp;hvrand=12860130827724733109&amp;hvpone=&amp;hvptwo=&amp;hvqmt=&amp;hvdev=c&amp;hvdvcmdl=&amp;hvlocint=&amp;hvlocphy=1032040&amp;hvtargid=pla-2442926578040&amp;psc=1&amp;language=pt_BR&amp;gad_source=1</w:t>
              </w:r>
            </w:hyperlink>
            <w:r w:rsidDel="00000000" w:rsidR="00000000" w:rsidRPr="00000000">
              <w:rPr>
                <w:rtl w:val="0"/>
              </w:rPr>
            </w:r>
          </w:p>
          <w:p w:rsidR="00000000" w:rsidDel="00000000" w:rsidP="00000000" w:rsidRDefault="00000000" w:rsidRPr="00000000" w14:paraId="000008C7">
            <w:pPr>
              <w:widowControl w:val="0"/>
              <w:spacing w:after="0" w:line="240" w:lineRule="auto"/>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8C8">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09:02</w:t>
            </w:r>
          </w:p>
          <w:p w:rsidR="00000000" w:rsidDel="00000000" w:rsidP="00000000" w:rsidRDefault="00000000" w:rsidRPr="00000000" w14:paraId="000008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C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R$ 92,12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C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C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METOCLOPRAMIDA INJ 5MG/ML (10MG) 02ML – CX. C/ 100AMP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C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CE">
            <w:pPr>
              <w:widowControl w:val="0"/>
              <w:spacing w:after="0" w:line="240" w:lineRule="auto"/>
              <w:jc w:val="center"/>
              <w:rPr>
                <w:rFonts w:ascii="Times New Roman" w:cs="Times New Roman" w:eastAsia="Times New Roman" w:hAnsi="Times New Roman"/>
                <w:color w:val="1155cc"/>
                <w:sz w:val="16"/>
                <w:szCs w:val="16"/>
                <w:u w:val="single"/>
              </w:rPr>
            </w:pPr>
            <w:hyperlink r:id="rId130">
              <w:r w:rsidDel="00000000" w:rsidR="00000000" w:rsidRPr="00000000">
                <w:rPr>
                  <w:rFonts w:ascii="Times New Roman" w:cs="Times New Roman" w:eastAsia="Times New Roman" w:hAnsi="Times New Roman"/>
                  <w:color w:val="1155cc"/>
                  <w:sz w:val="16"/>
                  <w:szCs w:val="16"/>
                  <w:u w:val="single"/>
                  <w:rtl w:val="0"/>
                </w:rPr>
                <w:t xml:space="preserve">https://magazinemedica.com.br/produtos/metoclopramida-5mg-2ml-vidro-100-ampolas-ref-plasil-farmace/?srsltid=AfmBOoqARS7B12odluEWZ_oe6MFoMNVO9YvUqKp4BSpRJbOyXH6mmXcY</w:t>
              </w:r>
            </w:hyperlink>
            <w:r w:rsidDel="00000000" w:rsidR="00000000" w:rsidRPr="00000000">
              <w:rPr>
                <w:rtl w:val="0"/>
              </w:rPr>
            </w:r>
          </w:p>
          <w:p w:rsidR="00000000" w:rsidDel="00000000" w:rsidP="00000000" w:rsidRDefault="00000000" w:rsidRPr="00000000" w14:paraId="000008CF">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09:04</w:t>
            </w:r>
          </w:p>
          <w:p w:rsidR="00000000" w:rsidDel="00000000" w:rsidP="00000000" w:rsidRDefault="00000000" w:rsidRPr="00000000" w14:paraId="000008D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R$ 97,00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D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D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R$ 98,67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MINI INCUBADORA BIOLÁGICA 4 CAVIDADES, TEMPERATURA DE INCUBAÇÃO DE 60ºc, CICLO 24 HORAS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R$ 418,00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9">
            <w:pPr>
              <w:widowControl w:val="0"/>
              <w:spacing w:after="0" w:line="240" w:lineRule="auto"/>
              <w:jc w:val="center"/>
              <w:rPr>
                <w:rFonts w:ascii="Times New Roman" w:cs="Times New Roman" w:eastAsia="Times New Roman" w:hAnsi="Times New Roman"/>
                <w:color w:val="1155cc"/>
                <w:sz w:val="16"/>
                <w:szCs w:val="16"/>
                <w:u w:val="single"/>
              </w:rPr>
            </w:pPr>
            <w:hyperlink r:id="rId131">
              <w:r w:rsidDel="00000000" w:rsidR="00000000" w:rsidRPr="00000000">
                <w:rPr>
                  <w:rFonts w:ascii="Times New Roman" w:cs="Times New Roman" w:eastAsia="Times New Roman" w:hAnsi="Times New Roman"/>
                  <w:color w:val="1155cc"/>
                  <w:sz w:val="16"/>
                  <w:szCs w:val="16"/>
                  <w:u w:val="single"/>
                  <w:rtl w:val="0"/>
                </w:rPr>
                <w:t xml:space="preserve">https://www.medsystemhospitalar.com.br/odontologia/equipamentos-odonto/mini-incubadora/mini-incubadora-cristofoli?parceiro=7129&amp;gad_source=1&amp;gad_campaignid=22155172746&amp;gbraid=0AAAAAqw-6CgoMRd_PDB3bDZ_ka0MYyUoP&amp;gclid=EAIaIQobChMI0PHYr_a9kgMVpV5IAB0GdTXAEAQYAiABEgLw1PD_BwE</w:t>
              </w:r>
            </w:hyperlink>
            <w:r w:rsidDel="00000000" w:rsidR="00000000" w:rsidRPr="00000000">
              <w:rPr>
                <w:rtl w:val="0"/>
              </w:rPr>
            </w:r>
          </w:p>
          <w:p w:rsidR="00000000" w:rsidDel="00000000" w:rsidP="00000000" w:rsidRDefault="00000000" w:rsidRPr="00000000" w14:paraId="000008DA">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09:07</w:t>
            </w:r>
          </w:p>
          <w:p w:rsidR="00000000" w:rsidDel="00000000" w:rsidP="00000000" w:rsidRDefault="00000000" w:rsidRPr="00000000" w14:paraId="000008D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R$ 1.980,17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D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E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R$ 1.279,39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MORFINA 10MG/ML AMPOLA 1ML, IV/IM/SC </w:t>
            </w:r>
          </w:p>
          <w:p w:rsidR="00000000" w:rsidDel="00000000" w:rsidP="00000000" w:rsidRDefault="00000000" w:rsidRPr="00000000" w14:paraId="000008E3">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(AMP)</w:t>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5">
            <w:pPr>
              <w:widowControl w:val="0"/>
              <w:spacing w:after="0" w:line="240" w:lineRule="auto"/>
              <w:jc w:val="center"/>
              <w:rPr>
                <w:rFonts w:ascii="Times New Roman" w:cs="Times New Roman" w:eastAsia="Times New Roman" w:hAnsi="Times New Roman"/>
                <w:color w:val="1155cc"/>
                <w:sz w:val="16"/>
                <w:szCs w:val="16"/>
                <w:u w:val="single"/>
              </w:rPr>
            </w:pPr>
            <w:r w:rsidDel="00000000" w:rsidR="00000000" w:rsidRPr="00000000">
              <w:rPr>
                <w:rtl w:val="0"/>
              </w:rPr>
            </w:r>
          </w:p>
          <w:p w:rsidR="00000000" w:rsidDel="00000000" w:rsidP="00000000" w:rsidRDefault="00000000" w:rsidRPr="00000000" w14:paraId="000008E6">
            <w:pPr>
              <w:widowControl w:val="0"/>
              <w:spacing w:after="0" w:line="240" w:lineRule="auto"/>
              <w:jc w:val="center"/>
              <w:rPr>
                <w:rFonts w:ascii="Arial" w:cs="Arial" w:eastAsia="Arial" w:hAnsi="Arial"/>
                <w:sz w:val="20"/>
                <w:szCs w:val="20"/>
              </w:rPr>
            </w:pPr>
            <w:hyperlink r:id="rId132">
              <w:r w:rsidDel="00000000" w:rsidR="00000000" w:rsidRPr="00000000">
                <w:rPr>
                  <w:rFonts w:ascii="Times New Roman" w:cs="Times New Roman" w:eastAsia="Times New Roman" w:hAnsi="Times New Roman"/>
                  <w:color w:val="1155cc"/>
                  <w:sz w:val="16"/>
                  <w:szCs w:val="16"/>
                  <w:u w:val="single"/>
                  <w:rtl w:val="0"/>
                </w:rPr>
                <w:t xml:space="preserve">compras.gov</w:t>
              </w:r>
            </w:hyperlink>
            <w:r w:rsidDel="00000000" w:rsidR="00000000" w:rsidRPr="00000000">
              <w:rPr>
                <w:rFonts w:ascii="Times New Roman" w:cs="Times New Roman" w:eastAsia="Times New Roman" w:hAnsi="Times New Roman"/>
                <w:sz w:val="16"/>
                <w:szCs w:val="16"/>
                <w:rtl w:val="0"/>
              </w:rPr>
              <w:t xml:space="preserve"> 13:50 11/03/2026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7">
            <w:pPr>
              <w:widowControl w:val="0"/>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8">
            <w:pPr>
              <w:widowControl w:val="0"/>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9">
            <w:pPr>
              <w:widowControl w:val="0"/>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A">
            <w:pPr>
              <w:widowControl w:val="0"/>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E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E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E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ÓLEO CICATRIZANTE GIRASSOL, 100ML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E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E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F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F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F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F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8F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R$ 10,23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OMEPRAZOL INJ 40MG/ML 10ML + DILUENTE USO IV, CX C/ 50UN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R$ 408,34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8">
            <w:pPr>
              <w:widowControl w:val="0"/>
              <w:spacing w:after="0" w:line="240" w:lineRule="auto"/>
              <w:jc w:val="center"/>
              <w:rPr>
                <w:rFonts w:ascii="Times New Roman" w:cs="Times New Roman" w:eastAsia="Times New Roman" w:hAnsi="Times New Roman"/>
                <w:color w:val="1155cc"/>
                <w:sz w:val="16"/>
                <w:szCs w:val="16"/>
                <w:u w:val="single"/>
              </w:rPr>
            </w:pPr>
            <w:hyperlink r:id="rId133">
              <w:r w:rsidDel="00000000" w:rsidR="00000000" w:rsidRPr="00000000">
                <w:rPr>
                  <w:rFonts w:ascii="Times New Roman" w:cs="Times New Roman" w:eastAsia="Times New Roman" w:hAnsi="Times New Roman"/>
                  <w:color w:val="1155cc"/>
                  <w:sz w:val="16"/>
                  <w:szCs w:val="16"/>
                  <w:u w:val="single"/>
                  <w:rtl w:val="0"/>
                </w:rPr>
                <w:t xml:space="preserve">https://www.althis.com.br/omeprazol-g-40-mg-10-ml-cx-c-25-fr-ampolas-25-diluentes-cristalia?srsltid=AfmBOor3KAhvQd7hNN_ITLuIMFDCKjva4l5E-xjOpaFTiiv6dII6wRic</w:t>
              </w:r>
            </w:hyperlink>
            <w:r w:rsidDel="00000000" w:rsidR="00000000" w:rsidRPr="00000000">
              <w:rPr>
                <w:rtl w:val="0"/>
              </w:rPr>
            </w:r>
          </w:p>
          <w:p w:rsidR="00000000" w:rsidDel="00000000" w:rsidP="00000000" w:rsidRDefault="00000000" w:rsidRPr="00000000" w14:paraId="000008F9">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15:23</w:t>
            </w:r>
          </w:p>
          <w:p w:rsidR="00000000" w:rsidDel="00000000" w:rsidP="00000000" w:rsidRDefault="00000000" w:rsidRPr="00000000" w14:paraId="000008F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R$ 195,90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R$ 106,80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8F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R$ 237,01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ONDANSETRONA INJ 4MG (2MG/ML) 2ML USO IM/IV CX C/ 50AMP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3">
            <w:pPr>
              <w:widowControl w:val="0"/>
              <w:spacing w:after="0" w:line="240" w:lineRule="auto"/>
              <w:jc w:val="center"/>
              <w:rPr>
                <w:rFonts w:ascii="Times New Roman" w:cs="Times New Roman" w:eastAsia="Times New Roman" w:hAnsi="Times New Roman"/>
                <w:color w:val="1155cc"/>
                <w:sz w:val="16"/>
                <w:szCs w:val="16"/>
                <w:u w:val="single"/>
              </w:rPr>
            </w:pPr>
            <w:hyperlink r:id="rId134">
              <w:r w:rsidDel="00000000" w:rsidR="00000000" w:rsidRPr="00000000">
                <w:rPr>
                  <w:rFonts w:ascii="Times New Roman" w:cs="Times New Roman" w:eastAsia="Times New Roman" w:hAnsi="Times New Roman"/>
                  <w:color w:val="1155cc"/>
                  <w:sz w:val="16"/>
                  <w:szCs w:val="16"/>
                  <w:u w:val="single"/>
                  <w:rtl w:val="0"/>
                </w:rPr>
                <w:t xml:space="preserve">https://magazinemedica.com.br/produtos/ondansetrona-2mgml-injetavel-4ml-50amp-nausedron-cristalia/?srsltid=AfmBOorv5TMSxmo1X-cxr-NI-kaPahfLRUkxtMCGlV2a3y1b2t-ks0cy</w:t>
              </w:r>
            </w:hyperlink>
            <w:r w:rsidDel="00000000" w:rsidR="00000000" w:rsidRPr="00000000">
              <w:rPr>
                <w:rtl w:val="0"/>
              </w:rPr>
            </w:r>
          </w:p>
          <w:p w:rsidR="00000000" w:rsidDel="00000000" w:rsidP="00000000" w:rsidRDefault="00000000" w:rsidRPr="00000000" w14:paraId="00000904">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09:12</w:t>
            </w:r>
          </w:p>
          <w:p w:rsidR="00000000" w:rsidDel="00000000" w:rsidP="00000000" w:rsidRDefault="00000000" w:rsidRPr="00000000" w14:paraId="0000090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R$ 128,00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0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R$ 126,00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0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0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PAPEL GRAU CIRÚRGICO PARA ESTERILIZAÇÃO AUTOCLAVE 20CM X 100M 60G (ROLO)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0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R$ 130,84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0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0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1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1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R$ 135,70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12">
            <w:pPr>
              <w:widowControl w:val="0"/>
              <w:spacing w:after="0" w:line="240" w:lineRule="auto"/>
              <w:jc w:val="center"/>
              <w:rPr>
                <w:rFonts w:ascii="Times New Roman" w:cs="Times New Roman" w:eastAsia="Times New Roman" w:hAnsi="Times New Roman"/>
                <w:color w:val="1155cc"/>
                <w:sz w:val="16"/>
                <w:szCs w:val="16"/>
                <w:u w:val="single"/>
              </w:rPr>
            </w:pPr>
            <w:hyperlink r:id="rId135">
              <w:r w:rsidDel="00000000" w:rsidR="00000000" w:rsidRPr="00000000">
                <w:rPr>
                  <w:rFonts w:ascii="Times New Roman" w:cs="Times New Roman" w:eastAsia="Times New Roman" w:hAnsi="Times New Roman"/>
                  <w:color w:val="1155cc"/>
                  <w:sz w:val="16"/>
                  <w:szCs w:val="16"/>
                  <w:u w:val="single"/>
                  <w:rtl w:val="0"/>
                </w:rPr>
                <w:t xml:space="preserve">https://www.dentalcremer.com.br/rolo-para-esterilizac-o-20cmx100m-hospflex.html?gad_source=1&amp;gad_campaignid=23195681181&amp;gbraid=0AAAAADg0b6jMG2wr7Fv_asFAMkd0SC7jK&amp;gclid=EAIaIQobChMI0eDIz_m9kgMV6lxIAB0USQn_EAQYAyABEgJtHPD_BwE</w:t>
              </w:r>
            </w:hyperlink>
            <w:r w:rsidDel="00000000" w:rsidR="00000000" w:rsidRPr="00000000">
              <w:rPr>
                <w:rtl w:val="0"/>
              </w:rPr>
            </w:r>
          </w:p>
          <w:p w:rsidR="00000000" w:rsidDel="00000000" w:rsidP="00000000" w:rsidRDefault="00000000" w:rsidRPr="00000000" w14:paraId="00000913">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15:29</w:t>
            </w:r>
          </w:p>
          <w:p w:rsidR="00000000" w:rsidDel="00000000" w:rsidP="00000000" w:rsidRDefault="00000000" w:rsidRPr="00000000" w14:paraId="0000091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1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R$ 136,90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PROMETAZINA INJ 50MG/2ML CX C/50AMPX2ML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R$ 171,51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9">
            <w:pPr>
              <w:widowControl w:val="0"/>
              <w:spacing w:after="0" w:line="240" w:lineRule="auto"/>
              <w:jc w:val="center"/>
              <w:rPr>
                <w:rFonts w:ascii="Times New Roman" w:cs="Times New Roman" w:eastAsia="Times New Roman" w:hAnsi="Times New Roman"/>
                <w:color w:val="1155cc"/>
                <w:sz w:val="16"/>
                <w:szCs w:val="16"/>
                <w:u w:val="single"/>
              </w:rPr>
            </w:pPr>
            <w:hyperlink r:id="rId136">
              <w:r w:rsidDel="00000000" w:rsidR="00000000" w:rsidRPr="00000000">
                <w:rPr>
                  <w:rFonts w:ascii="Times New Roman" w:cs="Times New Roman" w:eastAsia="Times New Roman" w:hAnsi="Times New Roman"/>
                  <w:color w:val="1155cc"/>
                  <w:sz w:val="16"/>
                  <w:szCs w:val="16"/>
                  <w:u w:val="single"/>
                  <w:rtl w:val="0"/>
                </w:rPr>
                <w:t xml:space="preserve">https://www.distribuidoracristal.com.br/pamergan-prometazina-50mg-50ap-2ml-im-cristalia?srsltid=AfmBOor4wusyc-2_p1qc_mGhaOKToF8T3Vg_fI_QQoHz3AZs3FNcfQRW</w:t>
              </w:r>
            </w:hyperlink>
            <w:r w:rsidDel="00000000" w:rsidR="00000000" w:rsidRPr="00000000">
              <w:rPr>
                <w:rtl w:val="0"/>
              </w:rPr>
            </w:r>
          </w:p>
          <w:p w:rsidR="00000000" w:rsidDel="00000000" w:rsidP="00000000" w:rsidRDefault="00000000" w:rsidRPr="00000000" w14:paraId="0000091A">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09:15</w:t>
            </w:r>
          </w:p>
          <w:p w:rsidR="00000000" w:rsidDel="00000000" w:rsidP="00000000" w:rsidRDefault="00000000" w:rsidRPr="00000000" w14:paraId="0000091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R$ 254,50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R$ 358,83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1F">
            <w:pPr>
              <w:widowControl w:val="0"/>
              <w:spacing w:after="0" w:line="240" w:lineRule="auto"/>
              <w:jc w:val="center"/>
              <w:rPr>
                <w:rFonts w:ascii="Times New Roman" w:cs="Times New Roman" w:eastAsia="Times New Roman" w:hAnsi="Times New Roman"/>
                <w:color w:val="1155cc"/>
                <w:sz w:val="16"/>
                <w:szCs w:val="16"/>
                <w:u w:val="single"/>
              </w:rPr>
            </w:pPr>
            <w:hyperlink r:id="rId137">
              <w:r w:rsidDel="00000000" w:rsidR="00000000" w:rsidRPr="00000000">
                <w:rPr>
                  <w:rFonts w:ascii="Times New Roman" w:cs="Times New Roman" w:eastAsia="Times New Roman" w:hAnsi="Times New Roman"/>
                  <w:color w:val="1155cc"/>
                  <w:sz w:val="16"/>
                  <w:szCs w:val="16"/>
                  <w:u w:val="single"/>
                  <w:rtl w:val="0"/>
                </w:rPr>
                <w:t xml:space="preserve">https://magazinemedica.com.br/produtos/prometazina-25mgml-injetavel-2ml-50amp-pamergan-cristalia/?srsltid=AfmBOooDaL7B7DDBUrF-nQ3QL00QhXUr0c6Z4Hpn2ylCGyp-hzbu4R4I</w:t>
              </w:r>
            </w:hyperlink>
            <w:r w:rsidDel="00000000" w:rsidR="00000000" w:rsidRPr="00000000">
              <w:rPr>
                <w:rtl w:val="0"/>
              </w:rPr>
            </w:r>
          </w:p>
          <w:p w:rsidR="00000000" w:rsidDel="00000000" w:rsidP="00000000" w:rsidRDefault="00000000" w:rsidRPr="00000000" w14:paraId="00000920">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15:34</w:t>
            </w:r>
          </w:p>
          <w:p w:rsidR="00000000" w:rsidDel="00000000" w:rsidP="00000000" w:rsidRDefault="00000000" w:rsidRPr="00000000" w14:paraId="0000092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2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R$ 261,61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RIFAMICINA SV SÓDICA 100MG/ML TÓPICO SPRAY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6">
            <w:pPr>
              <w:widowControl w:val="0"/>
              <w:spacing w:after="0" w:line="240" w:lineRule="auto"/>
              <w:jc w:val="center"/>
              <w:rPr>
                <w:rFonts w:ascii="Times New Roman" w:cs="Times New Roman" w:eastAsia="Times New Roman" w:hAnsi="Times New Roman"/>
                <w:color w:val="1155cc"/>
                <w:sz w:val="16"/>
                <w:szCs w:val="16"/>
                <w:u w:val="single"/>
              </w:rPr>
            </w:pPr>
            <w:hyperlink r:id="rId138">
              <w:r w:rsidDel="00000000" w:rsidR="00000000" w:rsidRPr="00000000">
                <w:rPr>
                  <w:rFonts w:ascii="Times New Roman" w:cs="Times New Roman" w:eastAsia="Times New Roman" w:hAnsi="Times New Roman"/>
                  <w:color w:val="1155cc"/>
                  <w:sz w:val="16"/>
                  <w:szCs w:val="16"/>
                  <w:u w:val="single"/>
                  <w:rtl w:val="0"/>
                </w:rPr>
                <w:t xml:space="preserve">https://www.drogaraia.com.br/rifamicina-10mg-ems-generico-spray-20ml.html</w:t>
              </w:r>
            </w:hyperlink>
            <w:r w:rsidDel="00000000" w:rsidR="00000000" w:rsidRPr="00000000">
              <w:rPr>
                <w:rtl w:val="0"/>
              </w:rPr>
            </w:r>
          </w:p>
          <w:p w:rsidR="00000000" w:rsidDel="00000000" w:rsidP="00000000" w:rsidRDefault="00000000" w:rsidRPr="00000000" w14:paraId="00000927">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09:21</w:t>
            </w:r>
          </w:p>
          <w:p w:rsidR="00000000" w:rsidDel="00000000" w:rsidP="00000000" w:rsidRDefault="00000000" w:rsidRPr="00000000" w14:paraId="0000092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2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R$ 11,27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2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2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SACO DE LIXO HOSPITALAR BRANCO LEITOSO 100L PCTE C/50 UNI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3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R$ 59,80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35">
            <w:pPr>
              <w:widowControl w:val="0"/>
              <w:spacing w:after="0" w:line="240" w:lineRule="auto"/>
              <w:jc w:val="center"/>
              <w:rPr>
                <w:rFonts w:ascii="Times New Roman" w:cs="Times New Roman" w:eastAsia="Times New Roman" w:hAnsi="Times New Roman"/>
                <w:color w:val="1155cc"/>
                <w:sz w:val="16"/>
                <w:szCs w:val="16"/>
                <w:u w:val="single"/>
              </w:rPr>
            </w:pPr>
            <w:hyperlink r:id="rId139">
              <w:r w:rsidDel="00000000" w:rsidR="00000000" w:rsidRPr="00000000">
                <w:rPr>
                  <w:rFonts w:ascii="Times New Roman" w:cs="Times New Roman" w:eastAsia="Times New Roman" w:hAnsi="Times New Roman"/>
                  <w:color w:val="1155cc"/>
                  <w:sz w:val="16"/>
                  <w:szCs w:val="16"/>
                  <w:u w:val="single"/>
                  <w:rtl w:val="0"/>
                </w:rPr>
                <w:t xml:space="preserve">https://www.amazon.com.br/SACO-LIXO-INFECTANTE-HOSPITALAR-UNID/dp/B0CLS55D2H/ref=asc_df_B0CLS55D2H?mcid=05cc7b6dd96c31db8d6ec46a4d0261b6&amp;tag=googleshopp00-20&amp;linkCode=df0&amp;hvadid=709968341236&amp;hvpos=&amp;hvnetw=g&amp;hvrand=4904328207600985234&amp;hvpone=&amp;hvptwo=&amp;hvqmt=&amp;hvdev=c&amp;hvdvcmdl=&amp;hvlocint=&amp;hvlocphy=1032040&amp;hvtargid=pla-2274256892106&amp;psc=1&amp;language=pt_BR&amp;gad_source=1</w:t>
              </w:r>
            </w:hyperlink>
            <w:r w:rsidDel="00000000" w:rsidR="00000000" w:rsidRPr="00000000">
              <w:rPr>
                <w:rtl w:val="0"/>
              </w:rPr>
            </w:r>
          </w:p>
          <w:p w:rsidR="00000000" w:rsidDel="00000000" w:rsidP="00000000" w:rsidRDefault="00000000" w:rsidRPr="00000000" w14:paraId="00000936">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09:23</w:t>
            </w:r>
          </w:p>
          <w:p w:rsidR="00000000" w:rsidDel="00000000" w:rsidP="00000000" w:rsidRDefault="00000000" w:rsidRPr="00000000" w14:paraId="0000093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R$ 57,33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3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3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SACO DE LIXO HOSPITALAR BRANCO LEITOSO 15L PCTE C/50 UNI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3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40">
            <w:pPr>
              <w:widowControl w:val="0"/>
              <w:spacing w:after="0" w:line="240" w:lineRule="auto"/>
              <w:jc w:val="center"/>
              <w:rPr>
                <w:rFonts w:ascii="Times New Roman" w:cs="Times New Roman" w:eastAsia="Times New Roman" w:hAnsi="Times New Roman"/>
                <w:color w:val="1155cc"/>
                <w:sz w:val="16"/>
                <w:szCs w:val="16"/>
                <w:u w:val="single"/>
              </w:rPr>
            </w:pPr>
            <w:hyperlink r:id="rId140">
              <w:r w:rsidDel="00000000" w:rsidR="00000000" w:rsidRPr="00000000">
                <w:rPr>
                  <w:rFonts w:ascii="Times New Roman" w:cs="Times New Roman" w:eastAsia="Times New Roman" w:hAnsi="Times New Roman"/>
                  <w:color w:val="1155cc"/>
                  <w:sz w:val="16"/>
                  <w:szCs w:val="16"/>
                  <w:u w:val="single"/>
                  <w:rtl w:val="0"/>
                </w:rPr>
                <w:t xml:space="preserve">https://www.amazon.com.br/Saco-Hospitalar-Branco-Infectante-Embalac/dp/B0DSPTRKCJ/ref=asc_df_B0DSPTRKCJ?mcid=9d3b08072177319f8d35c136b29332f9&amp;tag=googleshopp00-20&amp;linkCode=df0&amp;hvadid=709968341236&amp;hvpos=&amp;hvnetw=g&amp;hvrand=7226177341384511727&amp;hvpone=&amp;hvptwo=&amp;hvqmt=&amp;hvdev=c&amp;hvdvcmdl=&amp;hvlocint=&amp;hvlocphy=1032040&amp;hvtargid=pla-2398395045292&amp;psc=1&amp;language=pt_BR&amp;gad_source=1</w:t>
              </w:r>
            </w:hyperlink>
            <w:r w:rsidDel="00000000" w:rsidR="00000000" w:rsidRPr="00000000">
              <w:rPr>
                <w:rtl w:val="0"/>
              </w:rPr>
            </w:r>
          </w:p>
          <w:p w:rsidR="00000000" w:rsidDel="00000000" w:rsidP="00000000" w:rsidRDefault="00000000" w:rsidRPr="00000000" w14:paraId="00000941">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15:37</w:t>
            </w:r>
          </w:p>
          <w:p w:rsidR="00000000" w:rsidDel="00000000" w:rsidP="00000000" w:rsidRDefault="00000000" w:rsidRPr="00000000" w14:paraId="000009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R$ 17,12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SACO DE LIXO HOSPITALAR BRANCO LEITOSO 30L PCTE C/50 UNI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B">
            <w:pPr>
              <w:widowControl w:val="0"/>
              <w:spacing w:after="0" w:line="240" w:lineRule="auto"/>
              <w:jc w:val="center"/>
              <w:rPr>
                <w:rFonts w:ascii="Times New Roman" w:cs="Times New Roman" w:eastAsia="Times New Roman" w:hAnsi="Times New Roman"/>
                <w:color w:val="1155cc"/>
                <w:sz w:val="16"/>
                <w:szCs w:val="16"/>
                <w:u w:val="single"/>
              </w:rPr>
            </w:pPr>
            <w:hyperlink r:id="rId141">
              <w:r w:rsidDel="00000000" w:rsidR="00000000" w:rsidRPr="00000000">
                <w:rPr>
                  <w:rFonts w:ascii="Times New Roman" w:cs="Times New Roman" w:eastAsia="Times New Roman" w:hAnsi="Times New Roman"/>
                  <w:color w:val="1155cc"/>
                  <w:sz w:val="16"/>
                  <w:szCs w:val="16"/>
                  <w:u w:val="single"/>
                  <w:rtl w:val="0"/>
                </w:rPr>
                <w:t xml:space="preserve">https://www.amazon.com.br/Saco-Lixo-Embalixo-Sustent%C3%A1vel-Litros/dp/B0895KN1JS/ref=asc_df_B0895KN1JS?mcid=4d6bee536951312d9e8b5a5f90bcf41c&amp;tag=googleshopp00-20&amp;linkCode=df0&amp;hvadid=709968341167&amp;hvpos=&amp;hvnetw=g&amp;hvrand=10584994303739928272&amp;hvpone=&amp;hvptwo=&amp;hvqmt=&amp;hvdev=c&amp;hvdvcmdl=&amp;hvlocint=&amp;hvlocphy=1032040&amp;hvtargid=pla-930674212961&amp;psc=1&amp;language=pt_BR&amp;gad_source=1</w:t>
              </w:r>
            </w:hyperlink>
            <w:r w:rsidDel="00000000" w:rsidR="00000000" w:rsidRPr="00000000">
              <w:rPr>
                <w:rtl w:val="0"/>
              </w:rPr>
            </w:r>
          </w:p>
          <w:p w:rsidR="00000000" w:rsidDel="00000000" w:rsidP="00000000" w:rsidRDefault="00000000" w:rsidRPr="00000000" w14:paraId="0000094C">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15:41</w:t>
            </w:r>
          </w:p>
          <w:p w:rsidR="00000000" w:rsidDel="00000000" w:rsidP="00000000" w:rsidRDefault="00000000" w:rsidRPr="00000000" w14:paraId="000009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R$ 29,15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SACO DE LIXO HOSPITALAR BRANCO LEITOSO PCTE 50L C/50 UNI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6">
            <w:pPr>
              <w:widowControl w:val="0"/>
              <w:spacing w:after="0" w:line="240" w:lineRule="auto"/>
              <w:jc w:val="center"/>
              <w:rPr>
                <w:rFonts w:ascii="Times New Roman" w:cs="Times New Roman" w:eastAsia="Times New Roman" w:hAnsi="Times New Roman"/>
                <w:color w:val="1155cc"/>
                <w:sz w:val="16"/>
                <w:szCs w:val="16"/>
                <w:u w:val="single"/>
              </w:rPr>
            </w:pPr>
            <w:hyperlink r:id="rId142">
              <w:r w:rsidDel="00000000" w:rsidR="00000000" w:rsidRPr="00000000">
                <w:rPr>
                  <w:rFonts w:ascii="Times New Roman" w:cs="Times New Roman" w:eastAsia="Times New Roman" w:hAnsi="Times New Roman"/>
                  <w:color w:val="1155cc"/>
                  <w:sz w:val="16"/>
                  <w:szCs w:val="16"/>
                  <w:u w:val="single"/>
                  <w:rtl w:val="0"/>
                </w:rPr>
                <w:t xml:space="preserve">https://www.amazon.com.br/Saco-Embalixo-Neutralizador-Odores-litros/dp/B0895HN16N/ref=asc_df_B0895HN16N?mcid=e4b68b5b78e331999786b1ae8c5fff81&amp;tag=googleshopp00-20&amp;linkCode=df0&amp;hvadid=709968341167&amp;hvpos=&amp;hvnetw=g&amp;hvrand=3953898305288006255&amp;hvpone=&amp;hvptwo=&amp;hvqmt=&amp;hvdev=c&amp;hvdvcmdl=&amp;hvlocint=&amp;hvlocphy=1032040&amp;hvtargid=pla-930479986753&amp;psc=1&amp;language=pt_BR&amp;gad_source=1</w:t>
              </w:r>
            </w:hyperlink>
            <w:r w:rsidDel="00000000" w:rsidR="00000000" w:rsidRPr="00000000">
              <w:rPr>
                <w:rtl w:val="0"/>
              </w:rPr>
            </w:r>
          </w:p>
          <w:p w:rsidR="00000000" w:rsidDel="00000000" w:rsidP="00000000" w:rsidRDefault="00000000" w:rsidRPr="00000000" w14:paraId="00000957">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15:40</w:t>
            </w:r>
          </w:p>
          <w:p w:rsidR="00000000" w:rsidDel="00000000" w:rsidP="00000000" w:rsidRDefault="00000000" w:rsidRPr="00000000" w14:paraId="000009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5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R$ 34,37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SCALP BUTTERFLY PARA TERAPIA INTRAVENOSA PERIFÉRICA, COM PROTETOR DE AGULHA, ASAS DE FIXAÇÃO, TUBO VINÍLICO TRANSPARENTE, ATÓXICO E APIROGÊNICO, AGULHA SILICONIZADA COM BISEL Nº 21 X ¾, CX C/100UN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5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5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6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R$ 43,44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61">
            <w:pPr>
              <w:widowControl w:val="0"/>
              <w:spacing w:after="0" w:line="240" w:lineRule="auto"/>
              <w:jc w:val="center"/>
              <w:rPr>
                <w:rFonts w:ascii="Times New Roman" w:cs="Times New Roman" w:eastAsia="Times New Roman" w:hAnsi="Times New Roman"/>
                <w:color w:val="1155cc"/>
                <w:sz w:val="16"/>
                <w:szCs w:val="16"/>
                <w:u w:val="single"/>
              </w:rPr>
            </w:pPr>
            <w:hyperlink r:id="rId143">
              <w:r w:rsidDel="00000000" w:rsidR="00000000" w:rsidRPr="00000000">
                <w:rPr>
                  <w:rFonts w:ascii="Times New Roman" w:cs="Times New Roman" w:eastAsia="Times New Roman" w:hAnsi="Times New Roman"/>
                  <w:color w:val="1155cc"/>
                  <w:sz w:val="16"/>
                  <w:szCs w:val="16"/>
                  <w:u w:val="single"/>
                  <w:rtl w:val="0"/>
                </w:rPr>
                <w:t xml:space="preserve">https://medicallage.com.br/produtos/scalp-23g-azul-solidor-c-100-un/?srsltid=AfmBOopXOhYaQwGkDwNFuFZjDNvLXeLkU8oYh7aKmGe71SonooZhFESE</w:t>
              </w:r>
            </w:hyperlink>
            <w:r w:rsidDel="00000000" w:rsidR="00000000" w:rsidRPr="00000000">
              <w:rPr>
                <w:rtl w:val="0"/>
              </w:rPr>
            </w:r>
          </w:p>
          <w:p w:rsidR="00000000" w:rsidDel="00000000" w:rsidP="00000000" w:rsidRDefault="00000000" w:rsidRPr="00000000" w14:paraId="0000096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09:41</w:t>
            </w:r>
          </w:p>
          <w:p w:rsidR="00000000" w:rsidDel="00000000" w:rsidP="00000000" w:rsidRDefault="00000000" w:rsidRPr="00000000" w14:paraId="000009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R$ 32,31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SCALP BUTTERFLY PARA TERAPIA INTRAVENOSA PERIFÉRICA, COM PROTETOR DE AGULHA, ASAS DE FIXAÇÃO, TUBO VINÍLICO TRANSPARENTE, ATÓXICO E APIROGÊNICO, AGULHA SILICONIZADA COM BISEL Nº 23 X ¾, CX C/100UN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C">
            <w:pPr>
              <w:widowControl w:val="0"/>
              <w:spacing w:after="0" w:line="240" w:lineRule="auto"/>
              <w:jc w:val="center"/>
              <w:rPr>
                <w:rFonts w:ascii="Times New Roman" w:cs="Times New Roman" w:eastAsia="Times New Roman" w:hAnsi="Times New Roman"/>
                <w:color w:val="1155cc"/>
                <w:sz w:val="16"/>
                <w:szCs w:val="16"/>
                <w:u w:val="single"/>
              </w:rPr>
            </w:pPr>
            <w:hyperlink r:id="rId144">
              <w:r w:rsidDel="00000000" w:rsidR="00000000" w:rsidRPr="00000000">
                <w:rPr>
                  <w:rFonts w:ascii="Times New Roman" w:cs="Times New Roman" w:eastAsia="Times New Roman" w:hAnsi="Times New Roman"/>
                  <w:color w:val="1155cc"/>
                  <w:sz w:val="16"/>
                  <w:szCs w:val="16"/>
                  <w:u w:val="single"/>
                  <w:rtl w:val="0"/>
                </w:rPr>
                <w:t xml:space="preserve">https://www.guimed.com.br/descartaveis/scalps/escalpes-para-coleta-multipla-com-dispositivo-de-seguranca-21g-unidade-uniqmed?parceiro=3474&amp;gad_source=1&amp;gad_campaignid=23475084213&amp;gbraid=0AAAAABOftkybcO565CgkbpZpczMt2880q&amp;gclid=EAIaIQobChMIg4fJ-Py9kgMVVVBIAB2VqxcQEAQYASABEgInqPD_BwE</w:t>
              </w:r>
            </w:hyperlink>
            <w:r w:rsidDel="00000000" w:rsidR="00000000" w:rsidRPr="00000000">
              <w:rPr>
                <w:rtl w:val="0"/>
              </w:rPr>
            </w:r>
          </w:p>
          <w:p w:rsidR="00000000" w:rsidDel="00000000" w:rsidP="00000000" w:rsidRDefault="00000000" w:rsidRPr="00000000" w14:paraId="0000096D">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09:33</w:t>
            </w:r>
          </w:p>
          <w:p w:rsidR="00000000" w:rsidDel="00000000" w:rsidP="00000000" w:rsidRDefault="00000000" w:rsidRPr="00000000" w14:paraId="000009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6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R$ 24,14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SCALP BUTTERFLY PARA TERAPIA INTRAVENOSA PERIFÉRICA, COM PROTETOR DE AGULHA, ASAS DE FIXAÇÃO, TUBO VINÍLICO TRANSPARENTE, ATÓXICO E APIROGÊNICO, AGULHA SILICONIZADA COM BISEL Nº 25 X ¾, CX C/100UN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R$ 53,66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5">
            <w:pPr>
              <w:widowControl w:val="0"/>
              <w:spacing w:after="0" w:line="240" w:lineRule="auto"/>
              <w:jc w:val="center"/>
              <w:rPr>
                <w:rFonts w:ascii="Times New Roman" w:cs="Times New Roman" w:eastAsia="Times New Roman" w:hAnsi="Times New Roman"/>
                <w:color w:val="1155cc"/>
                <w:sz w:val="16"/>
                <w:szCs w:val="16"/>
                <w:u w:val="single"/>
              </w:rPr>
            </w:pPr>
            <w:hyperlink r:id="rId145">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https://magazinemedica.com.br/produtos/visualiza/sku/17676/?srsltid=AfmBOoo97DOMOByRLFsL-zJrAUIVKlWaftW5aBhutHq5Cl0iNy0QDzIq_3Y</w:t>
              </w:r>
            </w:hyperlink>
            <w:r w:rsidDel="00000000" w:rsidR="00000000" w:rsidRPr="00000000">
              <w:rPr>
                <w:rtl w:val="0"/>
              </w:rPr>
            </w:r>
          </w:p>
          <w:p w:rsidR="00000000" w:rsidDel="00000000" w:rsidP="00000000" w:rsidRDefault="00000000" w:rsidRPr="00000000" w14:paraId="00000976">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09:34</w:t>
            </w:r>
          </w:p>
          <w:p w:rsidR="00000000" w:rsidDel="00000000" w:rsidP="00000000" w:rsidRDefault="00000000" w:rsidRPr="00000000" w14:paraId="0000097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R$ 35,72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7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1ML ESTÉRIL COM AGULHA CX C/100UN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7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7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7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R$ 63,00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8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8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compras.gov 06/03/2026 15:45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8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R$ 42,29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ESTERIL PARA INSULINA 0,5ML COM AGULHA FIXA 8X0,30MM CX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R$ 77,90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7">
            <w:pPr>
              <w:widowControl w:val="0"/>
              <w:spacing w:after="0" w:line="240" w:lineRule="auto"/>
              <w:jc w:val="center"/>
              <w:rPr>
                <w:rFonts w:ascii="Times New Roman" w:cs="Times New Roman" w:eastAsia="Times New Roman" w:hAnsi="Times New Roman"/>
                <w:color w:val="1155cc"/>
                <w:sz w:val="16"/>
                <w:szCs w:val="16"/>
                <w:u w:val="single"/>
              </w:rPr>
            </w:pPr>
            <w:hyperlink r:id="rId146">
              <w:r w:rsidDel="00000000" w:rsidR="00000000" w:rsidRPr="00000000">
                <w:rPr>
                  <w:rFonts w:ascii="Times New Roman" w:cs="Times New Roman" w:eastAsia="Times New Roman" w:hAnsi="Times New Roman"/>
                  <w:color w:val="1155cc"/>
                  <w:sz w:val="16"/>
                  <w:szCs w:val="16"/>
                  <w:u w:val="single"/>
                  <w:rtl w:val="0"/>
                </w:rPr>
                <w:t xml:space="preserve">https://www.amazon.com.br/Seringa-Insulina-1ml-Agulha-Fixa/dp/B0FXHYLC5D/ref=asc_df_B0FXHYLC5D?mcid=fc8a597f180e347897a32aa49fa9ea88&amp;tag=googleshopp00-20&amp;linkCode=df0&amp;hvadid=780582823124&amp;hvpos=&amp;hvnetw=g&amp;hvrand=5967024296322135165&amp;hvpone=&amp;hvptwo=&amp;hvqmt=&amp;hvdev=c&amp;hvdvcmdl=&amp;hvlocint=&amp;hvlocphy=1032040&amp;hvtargid=pla-2505678225807&amp;psc=1&amp;language=pt_BR&amp;gad_source=1</w:t>
              </w:r>
            </w:hyperlink>
            <w:r w:rsidDel="00000000" w:rsidR="00000000" w:rsidRPr="00000000">
              <w:rPr>
                <w:rtl w:val="0"/>
              </w:rPr>
            </w:r>
          </w:p>
          <w:p w:rsidR="00000000" w:rsidDel="00000000" w:rsidP="00000000" w:rsidRDefault="00000000" w:rsidRPr="00000000" w14:paraId="00000988">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09:36</w:t>
            </w:r>
          </w:p>
          <w:p w:rsidR="00000000" w:rsidDel="00000000" w:rsidP="00000000" w:rsidRDefault="00000000" w:rsidRPr="00000000" w14:paraId="000009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R$ 41,20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R$ 46,30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HIPODÉRMICA COM BICO CATETER, SEM AGULHA, 60ML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4">
            <w:pPr>
              <w:widowControl w:val="0"/>
              <w:spacing w:after="0" w:line="240" w:lineRule="auto"/>
              <w:jc w:val="center"/>
              <w:rPr>
                <w:rFonts w:ascii="Times New Roman" w:cs="Times New Roman" w:eastAsia="Times New Roman" w:hAnsi="Times New Roman"/>
                <w:color w:val="1155cc"/>
                <w:sz w:val="16"/>
                <w:szCs w:val="16"/>
                <w:u w:val="single"/>
              </w:rPr>
            </w:pPr>
            <w:hyperlink r:id="rId147">
              <w:r w:rsidDel="00000000" w:rsidR="00000000" w:rsidRPr="00000000">
                <w:rPr>
                  <w:rFonts w:ascii="Times New Roman" w:cs="Times New Roman" w:eastAsia="Times New Roman" w:hAnsi="Times New Roman"/>
                  <w:color w:val="1155cc"/>
                  <w:sz w:val="16"/>
                  <w:szCs w:val="16"/>
                  <w:u w:val="single"/>
                  <w:rtl w:val="0"/>
                </w:rPr>
                <w:t xml:space="preserve">https://www.dentalspeed.com/seringa-descartavel-bico-cateter-60ml-descarpack.html?gad_source=1&amp;gad_campaignid=23193048414&amp;gbraid=0AAAAAD1ZbgPaP2GINoQRZs-RzY0Bm443b&amp;gclid=EAIaIQobChMIrebewO29kgMVNGhIAB0kMze-EAQYBSABEgKUP_D_BwE</w:t>
              </w:r>
            </w:hyperlink>
            <w:r w:rsidDel="00000000" w:rsidR="00000000" w:rsidRPr="00000000">
              <w:rPr>
                <w:rtl w:val="0"/>
              </w:rPr>
            </w:r>
          </w:p>
          <w:p w:rsidR="00000000" w:rsidDel="00000000" w:rsidP="00000000" w:rsidRDefault="00000000" w:rsidRPr="00000000" w14:paraId="00000995">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14:36</w:t>
            </w:r>
          </w:p>
          <w:p w:rsidR="00000000" w:rsidDel="00000000" w:rsidP="00000000" w:rsidRDefault="00000000" w:rsidRPr="00000000" w14:paraId="0000099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8">
            <w:pPr>
              <w:widowControl w:val="0"/>
              <w:spacing w:after="0" w:line="240" w:lineRule="auto"/>
              <w:jc w:val="center"/>
              <w:rPr>
                <w:rFonts w:ascii="Times New Roman" w:cs="Times New Roman" w:eastAsia="Times New Roman" w:hAnsi="Times New Roman"/>
                <w:color w:val="1155cc"/>
                <w:sz w:val="16"/>
                <w:szCs w:val="16"/>
                <w:u w:val="single"/>
              </w:rPr>
            </w:pPr>
            <w:hyperlink r:id="rId148">
              <w:r w:rsidDel="00000000" w:rsidR="00000000" w:rsidRPr="00000000">
                <w:rPr>
                  <w:rFonts w:ascii="Times New Roman" w:cs="Times New Roman" w:eastAsia="Times New Roman" w:hAnsi="Times New Roman"/>
                  <w:color w:val="1155cc"/>
                  <w:sz w:val="16"/>
                  <w:szCs w:val="16"/>
                  <w:u w:val="single"/>
                  <w:rtl w:val="0"/>
                </w:rPr>
                <w:t xml:space="preserve">https://www.suryadental.com.br/seringa-descartavel-60ml-bico-cateter-sem-agulha-unidade-descarpack.html?___store=default&amp;utm_source=GoogleShopping&amp;gad_source=1&amp;gad_campaignid=22916851815&amp;gbraid=0AAAAADfOxduXcFthSeW7XqMhR4LzrpT6g&amp;gclid=EAIaIQobChMIrebewO29kgMVNGhIAB0kMze-EAQYBiABEgIYnfD_BwE</w:t>
              </w:r>
            </w:hyperlink>
            <w:r w:rsidDel="00000000" w:rsidR="00000000" w:rsidRPr="00000000">
              <w:rPr>
                <w:rtl w:val="0"/>
              </w:rPr>
            </w:r>
          </w:p>
          <w:p w:rsidR="00000000" w:rsidDel="00000000" w:rsidP="00000000" w:rsidRDefault="00000000" w:rsidRPr="00000000" w14:paraId="00000999">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14:37</w:t>
            </w:r>
          </w:p>
          <w:p w:rsidR="00000000" w:rsidDel="00000000" w:rsidP="00000000" w:rsidRDefault="00000000" w:rsidRPr="00000000" w14:paraId="0000099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9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HIPODÉRMICA COM BICO ROSQUEÁVEL COM CONEXÃO, SEM AGULHA, 60ML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9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9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A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A1">
            <w:pPr>
              <w:widowControl w:val="0"/>
              <w:spacing w:after="0" w:line="240" w:lineRule="auto"/>
              <w:jc w:val="center"/>
              <w:rPr>
                <w:rFonts w:ascii="Times New Roman" w:cs="Times New Roman" w:eastAsia="Times New Roman" w:hAnsi="Times New Roman"/>
                <w:color w:val="1155cc"/>
                <w:sz w:val="16"/>
                <w:szCs w:val="16"/>
                <w:u w:val="single"/>
              </w:rPr>
            </w:pPr>
            <w:hyperlink r:id="rId149">
              <w:r w:rsidDel="00000000" w:rsidR="00000000" w:rsidRPr="00000000">
                <w:rPr>
                  <w:rFonts w:ascii="Times New Roman" w:cs="Times New Roman" w:eastAsia="Times New Roman" w:hAnsi="Times New Roman"/>
                  <w:color w:val="1155cc"/>
                  <w:sz w:val="16"/>
                  <w:szCs w:val="16"/>
                  <w:u w:val="single"/>
                  <w:rtl w:val="0"/>
                </w:rPr>
                <w:t xml:space="preserve">https://www.descarthr.com.br/produtos/seringas-luer-slip-sem-agulha-cx-fechada03ml-05ml-10ml-20ml-60ml-descarpack-0gh7v/?variant=1145636930&amp;pf=mc&amp;gad_source=1&amp;gad_campaignid=23522863391&amp;gbraid=0AAAAA-yv8dqG4mTaZblwpCUCZKV4nCMt0&amp;gclid=EAIaIQobChMI4qy6uO69kgMVdUBIAB0eHBP-EAQYASABEgIv2PD_BwE</w:t>
              </w:r>
            </w:hyperlink>
            <w:r w:rsidDel="00000000" w:rsidR="00000000" w:rsidRPr="00000000">
              <w:rPr>
                <w:rtl w:val="0"/>
              </w:rPr>
            </w:r>
          </w:p>
          <w:p w:rsidR="00000000" w:rsidDel="00000000" w:rsidP="00000000" w:rsidRDefault="00000000" w:rsidRPr="00000000" w14:paraId="000009A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14:39</w:t>
            </w:r>
          </w:p>
          <w:p w:rsidR="00000000" w:rsidDel="00000000" w:rsidP="00000000" w:rsidRDefault="00000000" w:rsidRPr="00000000" w14:paraId="000009A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A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A5">
            <w:pPr>
              <w:widowControl w:val="0"/>
              <w:spacing w:after="0" w:line="240" w:lineRule="auto"/>
              <w:jc w:val="center"/>
              <w:rPr>
                <w:rFonts w:ascii="Times New Roman" w:cs="Times New Roman" w:eastAsia="Times New Roman" w:hAnsi="Times New Roman"/>
                <w:color w:val="1155cc"/>
                <w:sz w:val="16"/>
                <w:szCs w:val="16"/>
                <w:u w:val="single"/>
              </w:rPr>
            </w:pPr>
            <w:hyperlink r:id="rId150">
              <w:r w:rsidDel="00000000" w:rsidR="00000000" w:rsidRPr="00000000">
                <w:rPr>
                  <w:rFonts w:ascii="Times New Roman" w:cs="Times New Roman" w:eastAsia="Times New Roman" w:hAnsi="Times New Roman"/>
                  <w:color w:val="1155cc"/>
                  <w:sz w:val="16"/>
                  <w:szCs w:val="16"/>
                  <w:u w:val="single"/>
                  <w:rtl w:val="0"/>
                </w:rPr>
                <w:t xml:space="preserve">https://www.medjet.com.br/material-medico/seringa-descartavel/seringa-60ml-bico-cateter-unidade-descarpack?parceiro=6961&amp;gad_source=1&amp;gad_campaignid=17420398684&amp;gbraid=0AAAAAD3OH6Ewzo6SULmjiuGWEHcp8rZYm&amp;gclid=EAIaIQobChMI4qy6uO69kgMVdUBIAB0eHBP-EAQYAyABEgLSYPD_BwE</w:t>
              </w:r>
            </w:hyperlink>
            <w:r w:rsidDel="00000000" w:rsidR="00000000" w:rsidRPr="00000000">
              <w:rPr>
                <w:rtl w:val="0"/>
              </w:rPr>
            </w:r>
          </w:p>
          <w:p w:rsidR="00000000" w:rsidDel="00000000" w:rsidP="00000000" w:rsidRDefault="00000000" w:rsidRPr="00000000" w14:paraId="000009A6">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14:41</w:t>
            </w:r>
          </w:p>
          <w:p w:rsidR="00000000" w:rsidDel="00000000" w:rsidP="00000000" w:rsidRDefault="00000000" w:rsidRPr="00000000" w14:paraId="000009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A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R$ 2,90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A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HIPODERMICA, ESTÉRIL, SEM AGULHA 10ML LUER SLIP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A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A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A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A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A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B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B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HIPODERMICA, ESTÉRIL, SEM AGULHA 20ML LUER LOCK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B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B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HIPODERMICA, ESTÉRIL, SEM AGULHA 20ML LUER SLIP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B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B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C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C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C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HIPODERMICA, ESTÉRIL, SEM AGULHA 3ML LUER SLIP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C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R$ 0,48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C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C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HIPODERMICA, ESTÉRIL, SEM AGULHA 5ML LUER SLIP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C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D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D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D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R$ 0,59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SERINGA HIPODERMICA, ESTÉRIL, SEM AGULHA, 10ML LUER LOCK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D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D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SOLUÇÃO DE RINGER LACTATO, SOLUÇÃO INJETÁVEL, LÍMPIDA, ESTÉRIL E APIROGÊNCIA 500ML - (FR)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E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R$ 13,48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SOLUÇÃO FISIOLÓGICA FISIOLÓGICA SOLUÇÃO DE CLORETO DE SÓDIO 0,9%, ESTÉRIL , RÍGIDO CONTROLE MICROBIOLÓGICO, FRASCO PLÁSTICO, LACRE INVIOLÁVEL 1000ML - (FR)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E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F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R$ 16,26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SOLUÇÃO FISIOLÓGICA FISIOLÓGICA SOLUÇÃO DE CLORETO DE SÓDIO 0,9%, ESTÉRIL , RÍGIDO CONTROLE MICROBIOLÓGICO, FRASCO PLÁSTICO, LACRE INVIOLÁVEL 250ML (FR)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9F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R$ 8,09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F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F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SOLUÇÃO FISIOLÓGICA FISIOLÓGICA SOLUÇÃO DE CLORETO DE SÓDIO 0,9%, ESTÉRIL , RÍGIDO CONTROLE MICROBIOLÓGICO, FRASCO PLÁSTICO, LACRE INVIOLÁVEL 500ML - (FR)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F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F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F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9F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0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0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0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R$ 11,76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SOLUÇÃO FISIOLÓGICA SOLUÇÃO DE CLORETO DE SÓDIO 0,9%, ESTÉRIL , RÍGIDO CONTROLE MICROBIOLÓGICO, FRASCO PLÁSTICO, LACRE INVIOLÁVEL 100ML - (FR)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0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R$ 7,17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0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0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SOLUÇÃO FISIOLÓGICA, SOLUÇÃO DE CLORETO DE SÓDIO 0,9%, ESTÉRIL 10ML CX C/50AMP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0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0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1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1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1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1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1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SOLUÇÃO-POLIMÉRICA, PELÍCULA PROTETORA, FRASCO SPRAY 28ML - (FR)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R$ 107,91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R$ 106,21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R$ 140,90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C">
            <w:pPr>
              <w:widowControl w:val="0"/>
              <w:spacing w:after="0" w:line="240" w:lineRule="auto"/>
              <w:jc w:val="center"/>
              <w:rPr>
                <w:rFonts w:ascii="Arial" w:cs="Arial" w:eastAsia="Arial" w:hAnsi="Arial"/>
                <w:sz w:val="20"/>
                <w:szCs w:val="20"/>
              </w:rPr>
            </w:pPr>
            <w:hyperlink r:id="rId151">
              <w:r w:rsidDel="00000000" w:rsidR="00000000" w:rsidRPr="00000000">
                <w:rPr>
                  <w:rFonts w:ascii="Times New Roman" w:cs="Times New Roman" w:eastAsia="Times New Roman" w:hAnsi="Times New Roman"/>
                  <w:color w:val="1155cc"/>
                  <w:sz w:val="16"/>
                  <w:szCs w:val="16"/>
                  <w:u w:val="single"/>
                  <w:rtl w:val="0"/>
                </w:rPr>
                <w:t xml:space="preserve">https://www.cirurgicasalutar.com.br/cavilon-spray-28ml-ref-3346br---3m</w:t>
              </w:r>
            </w:hyperlink>
            <w:r w:rsidDel="00000000" w:rsidR="00000000" w:rsidRPr="00000000">
              <w:rPr>
                <w:rFonts w:ascii="Times New Roman" w:cs="Times New Roman" w:eastAsia="Times New Roman" w:hAnsi="Times New Roman"/>
                <w:sz w:val="16"/>
                <w:szCs w:val="16"/>
                <w:rtl w:val="0"/>
              </w:rPr>
              <w:t xml:space="preserve"> 09:47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1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R$ 118,34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1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1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DE ASPIRAÇÃO TRAQUEAL, ESTÉRIL, EM PVC, 40CM, TRANSPARENTE, FLEXÍVEL, ATÓXICO, Nº 12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2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2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2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2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2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2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2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DE ASPIRAÇÃO TRAQUEAL, ESTÉRIL, EM PVC, 40CM, TRANSPARENTE, FLEXÍVEL, ATÓXICO, Nº 14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2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DE ASPIRAÇÃO TRAQUEAL, ESTÉRIL, EM PVC, 40CM, TRANSPARENTE, FLEXÍVEL, ATÓXICO, Nº 6, PACOTE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3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3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DE ASPIRAÇÃO TRAQUEAL, ESTÉRIL, EM PVC, 40CM, TRANSPARENTE, FLEXÍVEL, ATÓXICO, Nº 8, PACOTE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3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4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4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R$ 0,78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DE ASPIRAÇÃO TRAQUEAL, ESTÉRIL, EM PVC, 40CM, TRANSPARENTE, FLEXÍVEL, ATÓXICO,Nº 10, PACOTE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4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4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FOLEY 2 VIAS COM BALÃO, ESTÉRIL, EM LATEX, SILICONIZADA,CONECTOR UNIVERSAL Nº 14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5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5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5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R$ 3,12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FOLEY 2 VIAS COM BALÃO, ESTÉRIL, EM LATEX, SILICONIZADA,CONECTOR UNIVERSAL, Nº 16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5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5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FOLEY 2 VIAS COM BALÃO, ESTÉRIL, EM LATEX, SILICONIZADA,CONECTOR UNIVERSAL, Nº 18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6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6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6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R$ 3,08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FOLEY 2 VIAS COM BALÃO, ESTÉRIL, EM LATEX, SILICONIZADA,CONECTOR UNIVERSAL, Nº 20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R$ 2,46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R$ 3,14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6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P/ NUTRIÇÃO ENTERAL COM GUIA 10 FR 120CM, POLIURETANO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6">
            <w:pPr>
              <w:widowControl w:val="0"/>
              <w:spacing w:after="0" w:line="240" w:lineRule="auto"/>
              <w:jc w:val="center"/>
              <w:rPr>
                <w:rFonts w:ascii="Times New Roman" w:cs="Times New Roman" w:eastAsia="Times New Roman" w:hAnsi="Times New Roman"/>
                <w:color w:val="1155cc"/>
                <w:sz w:val="16"/>
                <w:szCs w:val="16"/>
                <w:u w:val="single"/>
              </w:rPr>
            </w:pPr>
            <w:hyperlink r:id="rId152">
              <w:r w:rsidDel="00000000" w:rsidR="00000000" w:rsidRPr="00000000">
                <w:rPr>
                  <w:rFonts w:ascii="Times New Roman" w:cs="Times New Roman" w:eastAsia="Times New Roman" w:hAnsi="Times New Roman"/>
                  <w:color w:val="1155cc"/>
                  <w:sz w:val="16"/>
                  <w:szCs w:val="16"/>
                  <w:u w:val="single"/>
                  <w:rtl w:val="0"/>
                </w:rPr>
                <w:t xml:space="preserve">https://www.angularsaude.com.br/sondas-e-canulas/sonda-nutricao-enteral-poliuretano-10fr-120cm-solumed</w:t>
              </w:r>
            </w:hyperlink>
            <w:r w:rsidDel="00000000" w:rsidR="00000000" w:rsidRPr="00000000">
              <w:rPr>
                <w:rtl w:val="0"/>
              </w:rPr>
            </w:r>
          </w:p>
          <w:p w:rsidR="00000000" w:rsidDel="00000000" w:rsidP="00000000" w:rsidRDefault="00000000" w:rsidRPr="00000000" w14:paraId="00000A77">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09:51</w:t>
            </w:r>
          </w:p>
          <w:p w:rsidR="00000000" w:rsidDel="00000000" w:rsidP="00000000" w:rsidRDefault="00000000" w:rsidRPr="00000000" w14:paraId="00000A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7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R$ 12,17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7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P/ NUTRIÇÃO ENTERAL COM GUIA 12 FR 120CM, POLIURETANO PACOTE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R$ 22,37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7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7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R$ 12,71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7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R$ 10,57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81">
            <w:pPr>
              <w:widowControl w:val="0"/>
              <w:spacing w:after="0" w:line="240" w:lineRule="auto"/>
              <w:jc w:val="center"/>
              <w:rPr>
                <w:rFonts w:ascii="Times New Roman" w:cs="Times New Roman" w:eastAsia="Times New Roman" w:hAnsi="Times New Roman"/>
                <w:color w:val="1155cc"/>
                <w:sz w:val="16"/>
                <w:szCs w:val="16"/>
                <w:u w:val="single"/>
              </w:rPr>
            </w:pPr>
            <w:hyperlink r:id="rId153">
              <w:r w:rsidDel="00000000" w:rsidR="00000000" w:rsidRPr="00000000">
                <w:rPr>
                  <w:rFonts w:ascii="Times New Roman" w:cs="Times New Roman" w:eastAsia="Times New Roman" w:hAnsi="Times New Roman"/>
                  <w:color w:val="1155cc"/>
                  <w:sz w:val="16"/>
                  <w:szCs w:val="16"/>
                  <w:u w:val="single"/>
                  <w:rtl w:val="0"/>
                </w:rPr>
                <w:t xml:space="preserve">https://www.angularsaude.com.br/sondas-e-canulas/sonda-nutricao-enteral-poliuretano-12fr-120cm-solumed</w:t>
              </w:r>
            </w:hyperlink>
            <w:r w:rsidDel="00000000" w:rsidR="00000000" w:rsidRPr="00000000">
              <w:rPr>
                <w:rtl w:val="0"/>
              </w:rPr>
            </w:r>
          </w:p>
          <w:p w:rsidR="00000000" w:rsidDel="00000000" w:rsidP="00000000" w:rsidRDefault="00000000" w:rsidRPr="00000000" w14:paraId="00000A8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14:32</w:t>
            </w:r>
          </w:p>
          <w:p w:rsidR="00000000" w:rsidDel="00000000" w:rsidP="00000000" w:rsidRDefault="00000000" w:rsidRPr="00000000" w14:paraId="00000A8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R$ 15,22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P/ NUTRIÇÃO ENTERAL COM GUIA 6 FR 120CM, POLIURETANO PACOTE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R$ 14,09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R$ 35,91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C">
            <w:pPr>
              <w:widowControl w:val="0"/>
              <w:spacing w:after="0" w:line="240" w:lineRule="auto"/>
              <w:jc w:val="center"/>
              <w:rPr>
                <w:rFonts w:ascii="Times New Roman" w:cs="Times New Roman" w:eastAsia="Times New Roman" w:hAnsi="Times New Roman"/>
                <w:color w:val="1155cc"/>
                <w:sz w:val="16"/>
                <w:szCs w:val="16"/>
                <w:u w:val="single"/>
              </w:rPr>
            </w:pPr>
            <w:hyperlink r:id="rId154">
              <w:r w:rsidDel="00000000" w:rsidR="00000000" w:rsidRPr="00000000">
                <w:rPr>
                  <w:rFonts w:ascii="Times New Roman" w:cs="Times New Roman" w:eastAsia="Times New Roman" w:hAnsi="Times New Roman"/>
                  <w:color w:val="1155cc"/>
                  <w:sz w:val="16"/>
                  <w:szCs w:val="16"/>
                  <w:u w:val="single"/>
                  <w:rtl w:val="0"/>
                </w:rPr>
                <w:t xml:space="preserve">https://medicallage.com.br/produtos/sonda-para-nutricao-enteral-com-guia-solumed-120cm-calibre-06fr-c-20-un/?srsltid=AfmBOorB5lDZ4JQA48c3V1iPypIHibFOukQwtGECMJJUEHkJ9ClLPneP</w:t>
              </w:r>
            </w:hyperlink>
            <w:r w:rsidDel="00000000" w:rsidR="00000000" w:rsidRPr="00000000">
              <w:rPr>
                <w:rtl w:val="0"/>
              </w:rPr>
            </w:r>
          </w:p>
          <w:p w:rsidR="00000000" w:rsidDel="00000000" w:rsidP="00000000" w:rsidRDefault="00000000" w:rsidRPr="00000000" w14:paraId="00000A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09:17 05/03/2026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R$ 21,49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P/ NUTRIÇÃO ENTERAL COM GUIA 8 FR 120CM, POLIURETANO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9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R$ 12,23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PARA GASTROSTOMIA 3 VIAS C/ BALONETE, ESTÉRIL, 100% SILICONIZADA FR 12 -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R$ 109,39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R$ 138,20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9F">
            <w:pPr>
              <w:widowControl w:val="0"/>
              <w:spacing w:after="0" w:line="240" w:lineRule="auto"/>
              <w:jc w:val="center"/>
              <w:rPr>
                <w:rFonts w:ascii="Times New Roman" w:cs="Times New Roman" w:eastAsia="Times New Roman" w:hAnsi="Times New Roman"/>
                <w:color w:val="1155cc"/>
                <w:sz w:val="16"/>
                <w:szCs w:val="16"/>
                <w:u w:val="single"/>
              </w:rPr>
            </w:pPr>
            <w:hyperlink r:id="rId155">
              <w:r w:rsidDel="00000000" w:rsidR="00000000" w:rsidRPr="00000000">
                <w:rPr>
                  <w:rFonts w:ascii="Times New Roman" w:cs="Times New Roman" w:eastAsia="Times New Roman" w:hAnsi="Times New Roman"/>
                  <w:color w:val="1155cc"/>
                  <w:sz w:val="16"/>
                  <w:szCs w:val="16"/>
                  <w:u w:val="single"/>
                  <w:rtl w:val="0"/>
                </w:rPr>
                <w:t xml:space="preserve">https://www.shoppingprosaude.com.br/www-shoppingprosaude-com-br/sonda-gastrostomia-100-silicone-12-fr-medicone?parceiro=2640&amp;gad_source=1&amp;gad_campaignid=21993778212&amp;gbraid=0AAAAAqiTM-U-N0f076M17KqcLueTw0y96&amp;gclid=EAIaIQobChMIzbyEjey9kgMVJ0FIAB14AhLlEAQYAiABEgK2cfD_BwE</w:t>
              </w:r>
            </w:hyperlink>
            <w:r w:rsidDel="00000000" w:rsidR="00000000" w:rsidRPr="00000000">
              <w:rPr>
                <w:rtl w:val="0"/>
              </w:rPr>
            </w:r>
          </w:p>
          <w:p w:rsidR="00000000" w:rsidDel="00000000" w:rsidP="00000000" w:rsidRDefault="00000000" w:rsidRPr="00000000" w14:paraId="00000AA0">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09:54</w:t>
            </w:r>
          </w:p>
          <w:p w:rsidR="00000000" w:rsidDel="00000000" w:rsidP="00000000" w:rsidRDefault="00000000" w:rsidRPr="00000000" w14:paraId="00000AA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A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R$ 132,53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PARA GASTROSTOMIA 3 VIAS C/ BALONETE, ESTÉRIL, 100% SILICONIZADA FR 14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R$ 107,75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R$ 135,16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A">
            <w:pPr>
              <w:widowControl w:val="0"/>
              <w:spacing w:after="0" w:line="240" w:lineRule="auto"/>
              <w:jc w:val="center"/>
              <w:rPr>
                <w:rFonts w:ascii="Times New Roman" w:cs="Times New Roman" w:eastAsia="Times New Roman" w:hAnsi="Times New Roman"/>
                <w:color w:val="1155cc"/>
                <w:sz w:val="16"/>
                <w:szCs w:val="16"/>
                <w:u w:val="single"/>
              </w:rPr>
            </w:pPr>
            <w:hyperlink r:id="rId156">
              <w:r w:rsidDel="00000000" w:rsidR="00000000" w:rsidRPr="00000000">
                <w:rPr>
                  <w:rFonts w:ascii="Times New Roman" w:cs="Times New Roman" w:eastAsia="Times New Roman" w:hAnsi="Times New Roman"/>
                  <w:color w:val="1155cc"/>
                  <w:sz w:val="16"/>
                  <w:szCs w:val="16"/>
                  <w:u w:val="single"/>
                  <w:rtl w:val="0"/>
                </w:rPr>
                <w:t xml:space="preserve">https://loja.mahospitalar.com.br/sonda-gastrostomia-14-fr-kangaroo-silicone-cardinal-health-p661?utm_source=google&amp;utm_medium=cpc&amp;utm_campaign=lojavirtual&amp;utm_source=googleads&amp;utm_medium=&amp;utm_campaign=22018199231&amp;utm_content=&amp;utm_term=&amp;hsa_acc=6850374031&amp;hsa_cam=22018199231&amp;hsa_grp=&amp;hsa_ad=&amp;hsa_src=x&amp;hsa_tgt=&amp;hsa_kw=&amp;hsa_mt=&amp;hsa_net=adwords&amp;hsa_ver=3&amp;gad_source=1&amp;gad_campaignid=22018209596&amp;gbraid=0AAAAABZKcL7ZjwwwxDhm9GQa0AoAiZO6c&amp;gclid=EAIaIQobChMIz8HNgOu9kgMVeFtIAB2QrjWDEAQYAiABEgI_8_D_BwE</w:t>
              </w:r>
            </w:hyperlink>
            <w:r w:rsidDel="00000000" w:rsidR="00000000" w:rsidRPr="00000000">
              <w:rPr>
                <w:rtl w:val="0"/>
              </w:rPr>
            </w:r>
          </w:p>
          <w:p w:rsidR="00000000" w:rsidDel="00000000" w:rsidP="00000000" w:rsidRDefault="00000000" w:rsidRPr="00000000" w14:paraId="00000AAB">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14:24</w:t>
            </w:r>
          </w:p>
          <w:p w:rsidR="00000000" w:rsidDel="00000000" w:rsidP="00000000" w:rsidRDefault="00000000" w:rsidRPr="00000000" w14:paraId="00000AA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A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R$ 130,97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A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A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PARA GASTROSTOMIA 3 VIAS C/ BALONETE, ESTÉRIL, 100% SILICONIZADA FR 16 -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B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B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R$ 107,81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B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R$ 138,20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B5">
            <w:pPr>
              <w:widowControl w:val="0"/>
              <w:spacing w:after="0" w:line="240" w:lineRule="auto"/>
              <w:jc w:val="center"/>
              <w:rPr>
                <w:rFonts w:ascii="Times New Roman" w:cs="Times New Roman" w:eastAsia="Times New Roman" w:hAnsi="Times New Roman"/>
                <w:color w:val="1155cc"/>
                <w:sz w:val="16"/>
                <w:szCs w:val="16"/>
                <w:u w:val="single"/>
              </w:rPr>
            </w:pPr>
            <w:hyperlink r:id="rId157">
              <w:r w:rsidDel="00000000" w:rsidR="00000000" w:rsidRPr="00000000">
                <w:rPr>
                  <w:rFonts w:ascii="Times New Roman" w:cs="Times New Roman" w:eastAsia="Times New Roman" w:hAnsi="Times New Roman"/>
                  <w:color w:val="1155cc"/>
                  <w:sz w:val="16"/>
                  <w:szCs w:val="16"/>
                  <w:u w:val="single"/>
                  <w:rtl w:val="0"/>
                </w:rPr>
                <w:t xml:space="preserve">https://www.shoppingprosaude.com.br/www-shoppingprosaude-com-br/sonda-gastrostomia-siliconizada-16-fr-medicone?parceiro=2640&amp;gad_source=1&amp;gad_campaignid=21993778212&amp;gbraid=0AAAAAqiTM-U-N0f076M17KqcLueTw0y96&amp;gclid=EAIaIQobChMI_IPJruq9kgMVLUFIAB0tyB39EAQYAyABEgLpJvD_BwE</w:t>
              </w:r>
            </w:hyperlink>
            <w:r w:rsidDel="00000000" w:rsidR="00000000" w:rsidRPr="00000000">
              <w:rPr>
                <w:rtl w:val="0"/>
              </w:rPr>
            </w:r>
          </w:p>
          <w:p w:rsidR="00000000" w:rsidDel="00000000" w:rsidP="00000000" w:rsidRDefault="00000000" w:rsidRPr="00000000" w14:paraId="00000AB6">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09:55</w:t>
            </w:r>
          </w:p>
          <w:p w:rsidR="00000000" w:rsidDel="00000000" w:rsidP="00000000" w:rsidRDefault="00000000" w:rsidRPr="00000000" w14:paraId="00000A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B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R$ 132,00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B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B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URETRAL DE ALÍVIO, DESCARTÁVEL ESTÉRIL, EM PVC FLEXÍVEL Nº 10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B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B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B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C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SONDA URETRAL DE ALÍVIO, DESCARTÁVEL ESTÉRIL, EM PVC FLEXÍVEL Nº 12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C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R$ 0,98</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C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C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SULFADIAZINA DE PRATA 1% POMADA 10MG/G, 50G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C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R$ 34,49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CE">
            <w:pPr>
              <w:widowControl w:val="0"/>
              <w:spacing w:after="0" w:line="240" w:lineRule="auto"/>
              <w:jc w:val="center"/>
              <w:rPr>
                <w:rFonts w:ascii="Times New Roman" w:cs="Times New Roman" w:eastAsia="Times New Roman" w:hAnsi="Times New Roman"/>
                <w:color w:val="1155cc"/>
                <w:sz w:val="16"/>
                <w:szCs w:val="16"/>
                <w:u w:val="single"/>
              </w:rPr>
            </w:pPr>
            <w:hyperlink r:id="rId158">
              <w:r w:rsidDel="00000000" w:rsidR="00000000" w:rsidRPr="00000000">
                <w:rPr>
                  <w:rFonts w:ascii="Times New Roman" w:cs="Times New Roman" w:eastAsia="Times New Roman" w:hAnsi="Times New Roman"/>
                  <w:color w:val="1155cc"/>
                  <w:sz w:val="16"/>
                  <w:szCs w:val="16"/>
                  <w:u w:val="single"/>
                  <w:rtl w:val="0"/>
                </w:rPr>
                <w:t xml:space="preserve">https://www.paguemenos.com.br/sulfadiazina-de-prata-10mg-g-creme-50g-nativita-generico/p?srsltid=AfmBOopzA05_8XYpYw_n82Ypmv4CpPaKwRZ-NZvcQo7CIKA3PG0bRybg</w:t>
              </w:r>
            </w:hyperlink>
            <w:r w:rsidDel="00000000" w:rsidR="00000000" w:rsidRPr="00000000">
              <w:rPr>
                <w:rtl w:val="0"/>
              </w:rPr>
            </w:r>
          </w:p>
          <w:p w:rsidR="00000000" w:rsidDel="00000000" w:rsidP="00000000" w:rsidRDefault="00000000" w:rsidRPr="00000000" w14:paraId="00000ACF">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09:56</w:t>
            </w:r>
          </w:p>
          <w:p w:rsidR="00000000" w:rsidDel="00000000" w:rsidP="00000000" w:rsidRDefault="00000000" w:rsidRPr="00000000" w14:paraId="00000AD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D4">
            <w:pPr>
              <w:widowControl w:val="0"/>
              <w:spacing w:after="0" w:line="240" w:lineRule="auto"/>
              <w:jc w:val="center"/>
              <w:rPr>
                <w:rFonts w:ascii="Times New Roman" w:cs="Times New Roman" w:eastAsia="Times New Roman" w:hAnsi="Times New Roman"/>
                <w:color w:val="1155cc"/>
                <w:sz w:val="16"/>
                <w:szCs w:val="16"/>
                <w:u w:val="single"/>
              </w:rPr>
            </w:pPr>
            <w:hyperlink r:id="rId159">
              <w:r w:rsidDel="00000000" w:rsidR="00000000" w:rsidRPr="00000000">
                <w:rPr>
                  <w:rFonts w:ascii="Times New Roman" w:cs="Times New Roman" w:eastAsia="Times New Roman" w:hAnsi="Times New Roman"/>
                  <w:color w:val="1155cc"/>
                  <w:sz w:val="16"/>
                  <w:szCs w:val="16"/>
                  <w:u w:val="single"/>
                  <w:rtl w:val="0"/>
                </w:rPr>
                <w:t xml:space="preserve">https://www.drogaraia.com.br/sulph-10mg-50g-creme-1181280.html</w:t>
              </w:r>
            </w:hyperlink>
            <w:r w:rsidDel="00000000" w:rsidR="00000000" w:rsidRPr="00000000">
              <w:rPr>
                <w:rtl w:val="0"/>
              </w:rPr>
            </w:r>
          </w:p>
          <w:p w:rsidR="00000000" w:rsidDel="00000000" w:rsidP="00000000" w:rsidRDefault="00000000" w:rsidRPr="00000000" w14:paraId="00000AD5">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09:57</w:t>
            </w:r>
          </w:p>
          <w:p w:rsidR="00000000" w:rsidDel="00000000" w:rsidP="00000000" w:rsidRDefault="00000000" w:rsidRPr="00000000" w14:paraId="00000A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D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R$ 22,34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D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color w:val="ff0000"/>
                <w:sz w:val="16"/>
                <w:szCs w:val="16"/>
                <w:rtl w:val="0"/>
              </w:rPr>
              <w:t xml:space="preserve">TALA METÁLICA PARA IMOBILIZAÇÃO DE DEDOS - UNIDADE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D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DB">
            <w:pPr>
              <w:widowControl w:val="0"/>
              <w:spacing w:after="0" w:line="240" w:lineRule="auto"/>
              <w:jc w:val="center"/>
              <w:rPr>
                <w:rFonts w:ascii="Arial" w:cs="Arial" w:eastAsia="Arial" w:hAnsi="Arial"/>
                <w:sz w:val="20"/>
                <w:szCs w:val="20"/>
              </w:rPr>
            </w:pPr>
            <w:hyperlink r:id="rId160">
              <w:r w:rsidDel="00000000" w:rsidR="00000000" w:rsidRPr="00000000">
                <w:rPr>
                  <w:rFonts w:ascii="Times New Roman" w:cs="Times New Roman" w:eastAsia="Times New Roman" w:hAnsi="Times New Roman"/>
                  <w:color w:val="1155cc"/>
                  <w:sz w:val="16"/>
                  <w:szCs w:val="16"/>
                  <w:u w:val="single"/>
                  <w:rtl w:val="0"/>
                </w:rPr>
                <w:t xml:space="preserve">https://www.lojahospitalar.com.br/talas-para-dedo/tala-metalica-de-aluminio-e-espuma-unidade?srsltid=AfmBOorUIlC-KcD0lb75Vra07-3Gspv95OmihKrXyucSaSkcYKXZ8CRl3z4</w:t>
              </w:r>
            </w:hyperlink>
            <w:r w:rsidDel="00000000" w:rsidR="00000000" w:rsidRPr="00000000">
              <w:rPr>
                <w:rFonts w:ascii="Times New Roman" w:cs="Times New Roman" w:eastAsia="Times New Roman" w:hAnsi="Times New Roman"/>
                <w:sz w:val="16"/>
                <w:szCs w:val="16"/>
                <w:rtl w:val="0"/>
              </w:rPr>
              <w:t xml:space="preserve"> 10:28 05/03/2026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DD">
            <w:pPr>
              <w:widowControl w:val="0"/>
              <w:spacing w:after="0" w:line="240" w:lineRule="auto"/>
              <w:jc w:val="center"/>
              <w:rPr>
                <w:rFonts w:ascii="Times New Roman" w:cs="Times New Roman" w:eastAsia="Times New Roman" w:hAnsi="Times New Roman"/>
                <w:color w:val="1155cc"/>
                <w:sz w:val="16"/>
                <w:szCs w:val="16"/>
                <w:u w:val="single"/>
              </w:rPr>
            </w:pPr>
            <w:hyperlink r:id="rId161">
              <w:r w:rsidDel="00000000" w:rsidR="00000000" w:rsidRPr="00000000">
                <w:rPr>
                  <w:rFonts w:ascii="Times New Roman" w:cs="Times New Roman" w:eastAsia="Times New Roman" w:hAnsi="Times New Roman"/>
                  <w:color w:val="1155cc"/>
                  <w:sz w:val="16"/>
                  <w:szCs w:val="16"/>
                  <w:u w:val="single"/>
                  <w:rtl w:val="0"/>
                </w:rPr>
                <w:t xml:space="preserve">https://www.Cliniflex CNPJ: 57.147.318/0001-17 | Site.com.br/tala-metalica-para-imobilizacao-cespuma-c12?parceiro=4386&amp;variant_id=1905&amp;gad_source=1&amp;gad_campaignid=20858375936&amp;gbraid=0AAAAABpC56VneK8EVrENgXLJZ44giBdUb&amp;gclid=EAIaIQobChMIs-jQwOS9kgMVFEVIAB3ebRkuEAQYAyABEgKVTfD_BwE</w:t>
              </w:r>
            </w:hyperlink>
            <w:r w:rsidDel="00000000" w:rsidR="00000000" w:rsidRPr="00000000">
              <w:rPr>
                <w:rtl w:val="0"/>
              </w:rPr>
            </w:r>
          </w:p>
          <w:p w:rsidR="00000000" w:rsidDel="00000000" w:rsidP="00000000" w:rsidRDefault="00000000" w:rsidRPr="00000000" w14:paraId="00000ADE">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13:54</w:t>
            </w:r>
          </w:p>
          <w:p w:rsidR="00000000" w:rsidDel="00000000" w:rsidP="00000000" w:rsidRDefault="00000000" w:rsidRPr="00000000" w14:paraId="00000AD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E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E1">
            <w:pPr>
              <w:widowControl w:val="0"/>
              <w:spacing w:after="0" w:line="240" w:lineRule="auto"/>
              <w:jc w:val="center"/>
              <w:rPr>
                <w:rFonts w:ascii="Arial" w:cs="Arial" w:eastAsia="Arial" w:hAnsi="Arial"/>
                <w:sz w:val="20"/>
                <w:szCs w:val="20"/>
              </w:rPr>
            </w:pPr>
            <w:hyperlink r:id="rId162">
              <w:r w:rsidDel="00000000" w:rsidR="00000000" w:rsidRPr="00000000">
                <w:rPr>
                  <w:rFonts w:ascii="Times New Roman" w:cs="Times New Roman" w:eastAsia="Times New Roman" w:hAnsi="Times New Roman"/>
                  <w:color w:val="1155cc"/>
                  <w:sz w:val="16"/>
                  <w:szCs w:val="16"/>
                  <w:u w:val="single"/>
                  <w:rtl w:val="0"/>
                </w:rPr>
                <w:t xml:space="preserve">https://www.pm2medical.com.br/produtos/tala-metalica-para-imobilizacao-de-dedos-19x180-12-unid/</w:t>
              </w:r>
            </w:hyperlink>
            <w:r w:rsidDel="00000000" w:rsidR="00000000" w:rsidRPr="00000000">
              <w:rPr>
                <w:rFonts w:ascii="Times New Roman" w:cs="Times New Roman" w:eastAsia="Times New Roman" w:hAnsi="Times New Roman"/>
                <w:sz w:val="16"/>
                <w:szCs w:val="16"/>
                <w:rtl w:val="0"/>
              </w:rPr>
              <w:t xml:space="preserve"> 10:31 05/03/2026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E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179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TALA PARA IMOBILIZAÇÃO – MOLDÁVEL ARAMADA EVA G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R$ 16,06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8">
            <w:pPr>
              <w:widowControl w:val="0"/>
              <w:spacing w:after="0" w:line="240" w:lineRule="auto"/>
              <w:jc w:val="center"/>
              <w:rPr>
                <w:rFonts w:ascii="Times New Roman" w:cs="Times New Roman" w:eastAsia="Times New Roman" w:hAnsi="Times New Roman"/>
                <w:color w:val="1155cc"/>
                <w:sz w:val="16"/>
                <w:szCs w:val="16"/>
                <w:u w:val="single"/>
              </w:rPr>
            </w:pPr>
            <w:hyperlink r:id="rId163">
              <w:r w:rsidDel="00000000" w:rsidR="00000000" w:rsidRPr="00000000">
                <w:rPr>
                  <w:rFonts w:ascii="Times New Roman" w:cs="Times New Roman" w:eastAsia="Times New Roman" w:hAnsi="Times New Roman"/>
                  <w:color w:val="1155cc"/>
                  <w:sz w:val="16"/>
                  <w:szCs w:val="16"/>
                  <w:u w:val="single"/>
                  <w:rtl w:val="0"/>
                </w:rPr>
                <w:t xml:space="preserve">https://www.constamed.com.br/resgate-e-salvamento/imobilizacao/tala-moldavel-aramada-em-eva-g-86-x-10-cm-verde?srsltid=AfmBOorAzv9vNF-urQXO4Em23oKgPgAEUYnHQccgbVXXOm11xxdL_xfe</w:t>
              </w:r>
            </w:hyperlink>
            <w:r w:rsidDel="00000000" w:rsidR="00000000" w:rsidRPr="00000000">
              <w:rPr>
                <w:rtl w:val="0"/>
              </w:rPr>
            </w:r>
          </w:p>
          <w:p w:rsidR="00000000" w:rsidDel="00000000" w:rsidP="00000000" w:rsidRDefault="00000000" w:rsidRPr="00000000" w14:paraId="00000AE9">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10:05</w:t>
            </w:r>
          </w:p>
          <w:p w:rsidR="00000000" w:rsidDel="00000000" w:rsidP="00000000" w:rsidRDefault="00000000" w:rsidRPr="00000000" w14:paraId="00000AE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C">
            <w:pPr>
              <w:widowControl w:val="0"/>
              <w:spacing w:after="0" w:line="240" w:lineRule="auto"/>
              <w:jc w:val="center"/>
              <w:rPr>
                <w:rFonts w:ascii="Times New Roman" w:cs="Times New Roman" w:eastAsia="Times New Roman" w:hAnsi="Times New Roman"/>
                <w:color w:val="1155cc"/>
                <w:sz w:val="16"/>
                <w:szCs w:val="16"/>
                <w:u w:val="single"/>
              </w:rPr>
            </w:pPr>
            <w:hyperlink r:id="rId164">
              <w:r w:rsidDel="00000000" w:rsidR="00000000" w:rsidRPr="00000000">
                <w:rPr>
                  <w:rFonts w:ascii="Times New Roman" w:cs="Times New Roman" w:eastAsia="Times New Roman" w:hAnsi="Times New Roman"/>
                  <w:color w:val="1155cc"/>
                  <w:sz w:val="16"/>
                  <w:szCs w:val="16"/>
                  <w:u w:val="single"/>
                  <w:rtl w:val="0"/>
                </w:rPr>
                <w:t xml:space="preserve">https://www.pm2medical.com.br/produtos/tala-em-eva-moldavel-e-aramada-tam-g/</w:t>
              </w:r>
            </w:hyperlink>
            <w:r w:rsidDel="00000000" w:rsidR="00000000" w:rsidRPr="00000000">
              <w:rPr>
                <w:rtl w:val="0"/>
              </w:rPr>
            </w:r>
          </w:p>
          <w:p w:rsidR="00000000" w:rsidDel="00000000" w:rsidP="00000000" w:rsidRDefault="00000000" w:rsidRPr="00000000" w14:paraId="00000AED">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13:52</w:t>
            </w:r>
          </w:p>
          <w:p w:rsidR="00000000" w:rsidDel="00000000" w:rsidP="00000000" w:rsidRDefault="00000000" w:rsidRPr="00000000" w14:paraId="00000AE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E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R$ 18,05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TALA PARA IMOBILIZAÇÃO – MOLDÁVEL ARAMADA EVA M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R$ 15,56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5">
            <w:pPr>
              <w:widowControl w:val="0"/>
              <w:spacing w:after="0" w:line="240" w:lineRule="auto"/>
              <w:jc w:val="center"/>
              <w:rPr>
                <w:rFonts w:ascii="Times New Roman" w:cs="Times New Roman" w:eastAsia="Times New Roman" w:hAnsi="Times New Roman"/>
                <w:color w:val="1155cc"/>
                <w:sz w:val="16"/>
                <w:szCs w:val="16"/>
                <w:u w:val="single"/>
              </w:rPr>
            </w:pPr>
            <w:hyperlink r:id="rId165">
              <w:r w:rsidDel="00000000" w:rsidR="00000000" w:rsidRPr="00000000">
                <w:rPr>
                  <w:rFonts w:ascii="Times New Roman" w:cs="Times New Roman" w:eastAsia="Times New Roman" w:hAnsi="Times New Roman"/>
                  <w:color w:val="1155cc"/>
                  <w:sz w:val="16"/>
                  <w:szCs w:val="16"/>
                  <w:u w:val="single"/>
                  <w:rtl w:val="0"/>
                </w:rPr>
                <w:t xml:space="preserve">https://www.constamed.com.br/resgate-e-salvamento/imobilizacao/tala-moldavel-aramada-em-eva-m-63-x-9-cm-laranja?srsltid=AfmBOoq5grbPJ6iQvLqjWZzWlkJhvsbh53L6tr5s80BOmRmSOyn7UeSn</w:t>
              </w:r>
            </w:hyperlink>
            <w:r w:rsidDel="00000000" w:rsidR="00000000" w:rsidRPr="00000000">
              <w:rPr>
                <w:rtl w:val="0"/>
              </w:rPr>
            </w:r>
          </w:p>
          <w:p w:rsidR="00000000" w:rsidDel="00000000" w:rsidP="00000000" w:rsidRDefault="00000000" w:rsidRPr="00000000" w14:paraId="00000AF6">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13:49</w:t>
            </w:r>
          </w:p>
          <w:p w:rsidR="00000000" w:rsidDel="00000000" w:rsidP="00000000" w:rsidRDefault="00000000" w:rsidRPr="00000000" w14:paraId="00000AF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9">
            <w:pPr>
              <w:widowControl w:val="0"/>
              <w:spacing w:after="0" w:line="240" w:lineRule="auto"/>
              <w:jc w:val="center"/>
              <w:rPr>
                <w:rFonts w:ascii="Times New Roman" w:cs="Times New Roman" w:eastAsia="Times New Roman" w:hAnsi="Times New Roman"/>
                <w:color w:val="1155cc"/>
                <w:sz w:val="16"/>
                <w:szCs w:val="16"/>
                <w:u w:val="single"/>
              </w:rPr>
            </w:pPr>
            <w:hyperlink r:id="rId166">
              <w:r w:rsidDel="00000000" w:rsidR="00000000" w:rsidRPr="00000000">
                <w:rPr>
                  <w:rFonts w:ascii="Times New Roman" w:cs="Times New Roman" w:eastAsia="Times New Roman" w:hAnsi="Times New Roman"/>
                  <w:color w:val="1155cc"/>
                  <w:sz w:val="16"/>
                  <w:szCs w:val="16"/>
                  <w:u w:val="single"/>
                  <w:rtl w:val="0"/>
                </w:rPr>
                <w:t xml:space="preserve">https://www.centercorhospitalar.com.br/tala-aramada-em-eva-m4803/p?srsltid=AfmBOorSUrTRbPb4jFiTs3SDA8NY1Kiswq8mlUmM4VO8EWUl4QyIMJV9</w:t>
              </w:r>
            </w:hyperlink>
            <w:r w:rsidDel="00000000" w:rsidR="00000000" w:rsidRPr="00000000">
              <w:rPr>
                <w:rtl w:val="0"/>
              </w:rPr>
            </w:r>
          </w:p>
          <w:p w:rsidR="00000000" w:rsidDel="00000000" w:rsidP="00000000" w:rsidRDefault="00000000" w:rsidRPr="00000000" w14:paraId="00000AFA">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13:51</w:t>
            </w:r>
          </w:p>
          <w:p w:rsidR="00000000" w:rsidDel="00000000" w:rsidP="00000000" w:rsidRDefault="00000000" w:rsidRPr="00000000" w14:paraId="00000AF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AF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R$ 14,72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F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F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TALA PARA IMOBILIZAÇÃO – MOLDÁVEL ARAMADA EVA P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AF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0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0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02">
            <w:pPr>
              <w:widowControl w:val="0"/>
              <w:spacing w:after="0" w:line="240" w:lineRule="auto"/>
              <w:jc w:val="center"/>
              <w:rPr>
                <w:rFonts w:ascii="Times New Roman" w:cs="Times New Roman" w:eastAsia="Times New Roman" w:hAnsi="Times New Roman"/>
                <w:color w:val="1155cc"/>
                <w:sz w:val="16"/>
                <w:szCs w:val="16"/>
                <w:u w:val="single"/>
              </w:rPr>
            </w:pPr>
            <w:hyperlink r:id="rId167">
              <w:r w:rsidDel="00000000" w:rsidR="00000000" w:rsidRPr="00000000">
                <w:rPr>
                  <w:rFonts w:ascii="Times New Roman" w:cs="Times New Roman" w:eastAsia="Times New Roman" w:hAnsi="Times New Roman"/>
                  <w:color w:val="1155cc"/>
                  <w:sz w:val="16"/>
                  <w:szCs w:val="16"/>
                  <w:u w:val="single"/>
                  <w:rtl w:val="0"/>
                </w:rPr>
                <w:t xml:space="preserve">https://www.hospinet.com.br/tala-aramada-em-e-v-a-/p?srsltid=AfmBOorNteZDgEnTnP92KIKM3cYTO1c8Sjb65GzOhhYGmGY7UgpW44WT</w:t>
              </w:r>
            </w:hyperlink>
            <w:r w:rsidDel="00000000" w:rsidR="00000000" w:rsidRPr="00000000">
              <w:rPr>
                <w:rtl w:val="0"/>
              </w:rPr>
            </w:r>
          </w:p>
          <w:p w:rsidR="00000000" w:rsidDel="00000000" w:rsidP="00000000" w:rsidRDefault="00000000" w:rsidRPr="00000000" w14:paraId="00000B03">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10:10</w:t>
            </w:r>
          </w:p>
          <w:p w:rsidR="00000000" w:rsidDel="00000000" w:rsidP="00000000" w:rsidRDefault="00000000" w:rsidRPr="00000000" w14:paraId="00000B0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0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06">
            <w:pPr>
              <w:widowControl w:val="0"/>
              <w:spacing w:after="0" w:line="240" w:lineRule="auto"/>
              <w:jc w:val="center"/>
              <w:rPr>
                <w:rFonts w:ascii="Times New Roman" w:cs="Times New Roman" w:eastAsia="Times New Roman" w:hAnsi="Times New Roman"/>
                <w:color w:val="1155cc"/>
                <w:sz w:val="16"/>
                <w:szCs w:val="16"/>
                <w:u w:val="single"/>
              </w:rPr>
            </w:pPr>
            <w:hyperlink r:id="rId168">
              <w:r w:rsidDel="00000000" w:rsidR="00000000" w:rsidRPr="00000000">
                <w:rPr>
                  <w:rFonts w:ascii="Times New Roman" w:cs="Times New Roman" w:eastAsia="Times New Roman" w:hAnsi="Times New Roman"/>
                  <w:color w:val="1155cc"/>
                  <w:sz w:val="16"/>
                  <w:szCs w:val="16"/>
                  <w:u w:val="single"/>
                  <w:rtl w:val="0"/>
                </w:rPr>
                <w:t xml:space="preserve">https://www.centercorhospitalar.com.br/tala-aramada-em-eva-pp4801/p?srsltid=AfmBOoqIWI8z45kZz0gWGpxoF3-yvDRWI65mfGoYuc_yFgg8Y9mz_nEF</w:t>
              </w:r>
            </w:hyperlink>
            <w:r w:rsidDel="00000000" w:rsidR="00000000" w:rsidRPr="00000000">
              <w:rPr>
                <w:rtl w:val="0"/>
              </w:rPr>
            </w:r>
          </w:p>
          <w:p w:rsidR="00000000" w:rsidDel="00000000" w:rsidP="00000000" w:rsidRDefault="00000000" w:rsidRPr="00000000" w14:paraId="00000B07">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13:47</w:t>
            </w:r>
          </w:p>
          <w:p w:rsidR="00000000" w:rsidDel="00000000" w:rsidP="00000000" w:rsidRDefault="00000000" w:rsidRPr="00000000" w14:paraId="00000B0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0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R$ 11,43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0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0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TALA PARA IMOBILIZAÇÃO – MOLDÁVEL ARAMADA EVA PP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0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R$ 12,78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0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0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0F">
            <w:pPr>
              <w:widowControl w:val="0"/>
              <w:spacing w:after="0" w:line="240" w:lineRule="auto"/>
              <w:jc w:val="center"/>
              <w:rPr>
                <w:rFonts w:ascii="Times New Roman" w:cs="Times New Roman" w:eastAsia="Times New Roman" w:hAnsi="Times New Roman"/>
                <w:color w:val="1155cc"/>
                <w:sz w:val="16"/>
                <w:szCs w:val="16"/>
                <w:u w:val="single"/>
              </w:rPr>
            </w:pPr>
            <w:hyperlink r:id="rId169">
              <w:r w:rsidDel="00000000" w:rsidR="00000000" w:rsidRPr="00000000">
                <w:rPr>
                  <w:rFonts w:ascii="Times New Roman" w:cs="Times New Roman" w:eastAsia="Times New Roman" w:hAnsi="Times New Roman"/>
                  <w:color w:val="1155cc"/>
                  <w:sz w:val="16"/>
                  <w:szCs w:val="16"/>
                  <w:u w:val="single"/>
                  <w:rtl w:val="0"/>
                </w:rPr>
                <w:t xml:space="preserve">https://www.hospitalardistribuidora.com.br/tala-aramada-em-eva/p?srsltid=AfmBOoqfpLtQqclssXkMEMRcEtsZ12Rvyt2k_y8R0o_6Agy1qwCMKG-k</w:t>
              </w:r>
            </w:hyperlink>
            <w:r w:rsidDel="00000000" w:rsidR="00000000" w:rsidRPr="00000000">
              <w:rPr>
                <w:rtl w:val="0"/>
              </w:rPr>
            </w:r>
          </w:p>
          <w:p w:rsidR="00000000" w:rsidDel="00000000" w:rsidP="00000000" w:rsidRDefault="00000000" w:rsidRPr="00000000" w14:paraId="00000B10">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13:43</w:t>
            </w:r>
          </w:p>
          <w:p w:rsidR="00000000" w:rsidDel="00000000" w:rsidP="00000000" w:rsidRDefault="00000000" w:rsidRPr="00000000" w14:paraId="00000B1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1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13">
            <w:pPr>
              <w:widowControl w:val="0"/>
              <w:spacing w:after="0" w:line="240" w:lineRule="auto"/>
              <w:jc w:val="center"/>
              <w:rPr>
                <w:rFonts w:ascii="Times New Roman" w:cs="Times New Roman" w:eastAsia="Times New Roman" w:hAnsi="Times New Roman"/>
                <w:color w:val="1155cc"/>
                <w:sz w:val="16"/>
                <w:szCs w:val="16"/>
                <w:u w:val="single"/>
              </w:rPr>
            </w:pPr>
            <w:hyperlink r:id="rId170">
              <w:r w:rsidDel="00000000" w:rsidR="00000000" w:rsidRPr="00000000">
                <w:rPr>
                  <w:rFonts w:ascii="Times New Roman" w:cs="Times New Roman" w:eastAsia="Times New Roman" w:hAnsi="Times New Roman"/>
                  <w:color w:val="1155cc"/>
                  <w:sz w:val="16"/>
                  <w:szCs w:val="16"/>
                  <w:u w:val="single"/>
                  <w:rtl w:val="0"/>
                </w:rPr>
                <w:t xml:space="preserve">https://www.centercorhospitalar.com.br/tala-aramada-em-eva-pp4801/p?srsltid=AfmBOopMH33buQqMIZEVFdfaIM6OmNi_pQXlrsWtsTxZs1r_xLZa7tkz</w:t>
              </w:r>
            </w:hyperlink>
            <w:r w:rsidDel="00000000" w:rsidR="00000000" w:rsidRPr="00000000">
              <w:rPr>
                <w:rtl w:val="0"/>
              </w:rPr>
            </w:r>
          </w:p>
          <w:p w:rsidR="00000000" w:rsidDel="00000000" w:rsidP="00000000" w:rsidRDefault="00000000" w:rsidRPr="00000000" w14:paraId="00000B14">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13:44</w:t>
            </w:r>
          </w:p>
          <w:p w:rsidR="00000000" w:rsidDel="00000000" w:rsidP="00000000" w:rsidRDefault="00000000" w:rsidRPr="00000000" w14:paraId="00000B1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1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R$ 11,30</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1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1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TESTE RÁPIDO COMBO COVID 19 E INFLUENZA, CX C/ 25 TESTES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1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R$ 396,00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1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1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R$ 214,50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1C">
            <w:pPr>
              <w:widowControl w:val="0"/>
              <w:spacing w:after="0" w:line="240" w:lineRule="auto"/>
              <w:jc w:val="center"/>
              <w:rPr>
                <w:rFonts w:ascii="Times New Roman" w:cs="Times New Roman" w:eastAsia="Times New Roman" w:hAnsi="Times New Roman"/>
                <w:color w:val="1155cc"/>
                <w:sz w:val="16"/>
                <w:szCs w:val="16"/>
                <w:u w:val="single"/>
              </w:rPr>
            </w:pPr>
            <w:hyperlink r:id="rId171">
              <w:r w:rsidDel="00000000" w:rsidR="00000000" w:rsidRPr="00000000">
                <w:rPr>
                  <w:rFonts w:ascii="Times New Roman" w:cs="Times New Roman" w:eastAsia="Times New Roman" w:hAnsi="Times New Roman"/>
                  <w:color w:val="1155cc"/>
                  <w:sz w:val="16"/>
                  <w:szCs w:val="16"/>
                  <w:u w:val="single"/>
                  <w:rtl w:val="0"/>
                </w:rPr>
                <w:t xml:space="preserve">https://matlab.net.br/produto/teste-rapido-combo-covid-19-influenza-a-b-eco-teste-kit-c-25/?srsltid=AfmBOops9RO8cVECI4QVswnEuXkEKtYi8moJ6BqA15e-PCJ70LMlBX3s</w:t>
              </w:r>
            </w:hyperlink>
            <w:r w:rsidDel="00000000" w:rsidR="00000000" w:rsidRPr="00000000">
              <w:rPr>
                <w:rtl w:val="0"/>
              </w:rPr>
            </w:r>
          </w:p>
          <w:p w:rsidR="00000000" w:rsidDel="00000000" w:rsidP="00000000" w:rsidRDefault="00000000" w:rsidRPr="00000000" w14:paraId="00000B1D">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10:14</w:t>
            </w:r>
          </w:p>
          <w:p w:rsidR="00000000" w:rsidDel="00000000" w:rsidP="00000000" w:rsidRDefault="00000000" w:rsidRPr="00000000" w14:paraId="00000B1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1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R$ 216,80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20">
            <w:pPr>
              <w:widowControl w:val="0"/>
              <w:spacing w:after="0" w:line="240" w:lineRule="auto"/>
              <w:jc w:val="center"/>
              <w:rPr>
                <w:rFonts w:ascii="Times New Roman" w:cs="Times New Roman" w:eastAsia="Times New Roman" w:hAnsi="Times New Roman"/>
                <w:color w:val="1155cc"/>
                <w:sz w:val="16"/>
                <w:szCs w:val="16"/>
                <w:u w:val="single"/>
              </w:rPr>
            </w:pPr>
            <w:hyperlink r:id="rId172">
              <w:r w:rsidDel="00000000" w:rsidR="00000000" w:rsidRPr="00000000">
                <w:rPr>
                  <w:rFonts w:ascii="Times New Roman" w:cs="Times New Roman" w:eastAsia="Times New Roman" w:hAnsi="Times New Roman"/>
                  <w:color w:val="1155cc"/>
                  <w:sz w:val="16"/>
                  <w:szCs w:val="16"/>
                  <w:u w:val="single"/>
                  <w:rtl w:val="0"/>
                </w:rPr>
                <w:t xml:space="preserve">https://www.raremed.com.br/medteste-covid-19-influenza-h1n1-ag-combo-caixa-c25-medlevensohn?srsltid=AfmBOor6aomilEyzZePclTKg6LzKEvha9I-czOKdzf6TysmVNOJ41US9</w:t>
              </w:r>
            </w:hyperlink>
            <w:r w:rsidDel="00000000" w:rsidR="00000000" w:rsidRPr="00000000">
              <w:rPr>
                <w:rtl w:val="0"/>
              </w:rPr>
            </w:r>
          </w:p>
          <w:p w:rsidR="00000000" w:rsidDel="00000000" w:rsidP="00000000" w:rsidRDefault="00000000" w:rsidRPr="00000000" w14:paraId="00000B21">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10:15</w:t>
            </w:r>
          </w:p>
          <w:p w:rsidR="00000000" w:rsidDel="00000000" w:rsidP="00000000" w:rsidRDefault="00000000" w:rsidRPr="00000000" w14:paraId="00000B2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2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R$ 275,77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TESTE RÁPIDO DE GRAVIDEZ TIRAS, CX C/ 100UN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R$ 127,00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R$ 99,99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9">
            <w:pPr>
              <w:widowControl w:val="0"/>
              <w:spacing w:after="0" w:line="240" w:lineRule="auto"/>
              <w:jc w:val="center"/>
              <w:rPr>
                <w:rFonts w:ascii="Times New Roman" w:cs="Times New Roman" w:eastAsia="Times New Roman" w:hAnsi="Times New Roman"/>
                <w:color w:val="1155cc"/>
                <w:sz w:val="16"/>
                <w:szCs w:val="16"/>
                <w:u w:val="single"/>
              </w:rPr>
            </w:pPr>
            <w:hyperlink r:id="rId173">
              <w:r w:rsidDel="00000000" w:rsidR="00000000" w:rsidRPr="00000000">
                <w:rPr>
                  <w:rFonts w:ascii="Times New Roman" w:cs="Times New Roman" w:eastAsia="Times New Roman" w:hAnsi="Times New Roman"/>
                  <w:color w:val="1155cc"/>
                  <w:sz w:val="16"/>
                  <w:szCs w:val="16"/>
                  <w:u w:val="single"/>
                  <w:rtl w:val="0"/>
                </w:rPr>
                <w:t xml:space="preserve">https://www.medjet.com.br/saude-e-bem-estar/mamae-e-bebe/teste-de-gravidez/teste-rapido-de-hcg-c-100-un-labor-import?srsltid=AfmBOooTe7Ig4qqo2-rRFRFLnOy6ALo1kjcLd3JdbnrnqwBEdjebL22C</w:t>
              </w:r>
            </w:hyperlink>
            <w:r w:rsidDel="00000000" w:rsidR="00000000" w:rsidRPr="00000000">
              <w:rPr>
                <w:rtl w:val="0"/>
              </w:rPr>
            </w:r>
          </w:p>
          <w:p w:rsidR="00000000" w:rsidDel="00000000" w:rsidP="00000000" w:rsidRDefault="00000000" w:rsidRPr="00000000" w14:paraId="00000B2A">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13:36</w:t>
            </w:r>
          </w:p>
          <w:p w:rsidR="00000000" w:rsidDel="00000000" w:rsidP="00000000" w:rsidRDefault="00000000" w:rsidRPr="00000000" w14:paraId="00000B2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R$ 98,18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2D">
            <w:pPr>
              <w:widowControl w:val="0"/>
              <w:spacing w:after="0" w:line="240" w:lineRule="auto"/>
              <w:jc w:val="center"/>
              <w:rPr>
                <w:rFonts w:ascii="Times New Roman" w:cs="Times New Roman" w:eastAsia="Times New Roman" w:hAnsi="Times New Roman"/>
                <w:color w:val="1155cc"/>
                <w:sz w:val="16"/>
                <w:szCs w:val="16"/>
                <w:u w:val="single"/>
              </w:rPr>
            </w:pPr>
            <w:hyperlink r:id="rId174">
              <w:r w:rsidDel="00000000" w:rsidR="00000000" w:rsidRPr="00000000">
                <w:rPr>
                  <w:rFonts w:ascii="Times New Roman" w:cs="Times New Roman" w:eastAsia="Times New Roman" w:hAnsi="Times New Roman"/>
                  <w:color w:val="1155cc"/>
                  <w:sz w:val="16"/>
                  <w:szCs w:val="16"/>
                  <w:u w:val="single"/>
                  <w:rtl w:val="0"/>
                </w:rPr>
                <w:t xml:space="preserve">https://magazinemedica.com.br/produtos/teste-de-gravidez-em-tira-reagente-por-urina-hcg-100un-deepblue/?srsltid=AfmBOoqX3I09P47oGW1qCXbYgAxqxO4FyBzIEsEF7HApZSDFSYmjf_7f</w:t>
              </w:r>
            </w:hyperlink>
            <w:r w:rsidDel="00000000" w:rsidR="00000000" w:rsidRPr="00000000">
              <w:rPr>
                <w:rtl w:val="0"/>
              </w:rPr>
            </w:r>
          </w:p>
          <w:p w:rsidR="00000000" w:rsidDel="00000000" w:rsidP="00000000" w:rsidRDefault="00000000" w:rsidRPr="00000000" w14:paraId="00000B2E">
            <w:pPr>
              <w:widowControl w:val="0"/>
              <w:spacing w:after="0" w:line="240" w:lineRule="auto"/>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2F">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13:38</w:t>
            </w:r>
          </w:p>
          <w:p w:rsidR="00000000" w:rsidDel="00000000" w:rsidP="00000000" w:rsidRDefault="00000000" w:rsidRPr="00000000" w14:paraId="00000B3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3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R$ 108,39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TORNEIRINHA DESCARTÁVEL 3 VIAS PARA APLICAÇÃO DE MEDICAMENTOS INTRAVENOSO, CX C/ 50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R$ 51,60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R$ 42,90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9">
            <w:pPr>
              <w:widowControl w:val="0"/>
              <w:spacing w:after="0" w:line="240" w:lineRule="auto"/>
              <w:jc w:val="center"/>
              <w:rPr>
                <w:rFonts w:ascii="Times New Roman" w:cs="Times New Roman" w:eastAsia="Times New Roman" w:hAnsi="Times New Roman"/>
                <w:color w:val="1155cc"/>
                <w:sz w:val="16"/>
                <w:szCs w:val="16"/>
                <w:u w:val="single"/>
              </w:rPr>
            </w:pPr>
            <w:hyperlink r:id="rId175">
              <w:r w:rsidDel="00000000" w:rsidR="00000000" w:rsidRPr="00000000">
                <w:rPr>
                  <w:rFonts w:ascii="Times New Roman" w:cs="Times New Roman" w:eastAsia="Times New Roman" w:hAnsi="Times New Roman"/>
                  <w:color w:val="1155cc"/>
                  <w:sz w:val="16"/>
                  <w:szCs w:val="16"/>
                  <w:u w:val="single"/>
                  <w:rtl w:val="0"/>
                </w:rPr>
                <w:t xml:space="preserve">https://loja.descarpack.com.br/torneira-3-vias-descarpack.html</w:t>
              </w:r>
            </w:hyperlink>
            <w:r w:rsidDel="00000000" w:rsidR="00000000" w:rsidRPr="00000000">
              <w:rPr>
                <w:rtl w:val="0"/>
              </w:rPr>
            </w:r>
          </w:p>
          <w:p w:rsidR="00000000" w:rsidDel="00000000" w:rsidP="00000000" w:rsidRDefault="00000000" w:rsidRPr="00000000" w14:paraId="00000B3A">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13:33</w:t>
            </w:r>
          </w:p>
          <w:p w:rsidR="00000000" w:rsidDel="00000000" w:rsidP="00000000" w:rsidRDefault="00000000" w:rsidRPr="00000000" w14:paraId="00000B3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3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R$ 53,17</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3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3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TUBO DE ALMOTOLIA PLÁSTICO APLICADOR PARA LÍQUIDOS, BICO RETO, 125ML (KIT c/12)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3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R$ 50,59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4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4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R$ 34,80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4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4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44">
            <w:pPr>
              <w:widowControl w:val="0"/>
              <w:spacing w:after="0" w:line="240" w:lineRule="auto"/>
              <w:jc w:val="center"/>
              <w:rPr>
                <w:rFonts w:ascii="Times New Roman" w:cs="Times New Roman" w:eastAsia="Times New Roman" w:hAnsi="Times New Roman"/>
                <w:color w:val="1155cc"/>
                <w:sz w:val="16"/>
                <w:szCs w:val="16"/>
                <w:u w:val="single"/>
              </w:rPr>
            </w:pPr>
            <w:hyperlink r:id="rId176">
              <w:r w:rsidDel="00000000" w:rsidR="00000000" w:rsidRPr="00000000">
                <w:rPr>
                  <w:rFonts w:ascii="Times New Roman" w:cs="Times New Roman" w:eastAsia="Times New Roman" w:hAnsi="Times New Roman"/>
                  <w:color w:val="1155cc"/>
                  <w:sz w:val="16"/>
                  <w:szCs w:val="16"/>
                  <w:u w:val="single"/>
                  <w:rtl w:val="0"/>
                </w:rPr>
                <w:t xml:space="preserve">https://www.mmcomercio.net.br/almotolia-bico-reto-aplicador-125ml-kit-c-12-pecas?srsltid=AfmBOopcZdpOAE6QGeJJenNDlL6ZWnaUbsHnd3xDv7mV05GZKmOMKJwj</w:t>
              </w:r>
            </w:hyperlink>
            <w:r w:rsidDel="00000000" w:rsidR="00000000" w:rsidRPr="00000000">
              <w:rPr>
                <w:rtl w:val="0"/>
              </w:rPr>
            </w:r>
          </w:p>
          <w:p w:rsidR="00000000" w:rsidDel="00000000" w:rsidP="00000000" w:rsidRDefault="00000000" w:rsidRPr="00000000" w14:paraId="00000B45">
            <w:pPr>
              <w:widowControl w:val="0"/>
              <w:spacing w:after="0" w:line="240" w:lineRule="auto"/>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46">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13:31</w:t>
            </w:r>
          </w:p>
          <w:p w:rsidR="00000000" w:rsidDel="00000000" w:rsidP="00000000" w:rsidRDefault="00000000" w:rsidRPr="00000000" w14:paraId="00000B4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4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R$ 41,66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4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4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TUBO DE ALMOTOLIA PLÁSTICO APLICADOR PARA LÍQUIDOS, BICO RETO 250ML -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4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4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4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4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4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50">
            <w:pPr>
              <w:widowControl w:val="0"/>
              <w:spacing w:after="0" w:line="240" w:lineRule="auto"/>
              <w:jc w:val="center"/>
              <w:rPr>
                <w:rFonts w:ascii="Times New Roman" w:cs="Times New Roman" w:eastAsia="Times New Roman" w:hAnsi="Times New Roman"/>
                <w:color w:val="1155cc"/>
                <w:sz w:val="16"/>
                <w:szCs w:val="16"/>
                <w:u w:val="single"/>
              </w:rPr>
            </w:pPr>
            <w:hyperlink r:id="rId177">
              <w:r w:rsidDel="00000000" w:rsidR="00000000" w:rsidRPr="00000000">
                <w:rPr>
                  <w:rFonts w:ascii="Times New Roman" w:cs="Times New Roman" w:eastAsia="Times New Roman" w:hAnsi="Times New Roman"/>
                  <w:color w:val="1155cc"/>
                  <w:sz w:val="16"/>
                  <w:szCs w:val="16"/>
                  <w:u w:val="single"/>
                  <w:rtl w:val="0"/>
                </w:rPr>
                <w:t xml:space="preserve">https://www.lojaplenalab.com.br/plasticos-para-laboratorios/almotolia/almotolia-plastica?variant_id=4609&amp;parceiro=9450&amp;gad_source=1&amp;gad_campaignid=22873747602&amp;gbraid=0AAAABA9o4lBBMc7hwB4deAYp7glkIBUnX&amp;gclid=EAIaIQobChMIkKfrg969kgMVb2FIAB1eFwP5EAQYASABEgLWRfD_BwE</w:t>
              </w:r>
            </w:hyperlink>
            <w:r w:rsidDel="00000000" w:rsidR="00000000" w:rsidRPr="00000000">
              <w:rPr>
                <w:rtl w:val="0"/>
              </w:rPr>
            </w:r>
          </w:p>
          <w:p w:rsidR="00000000" w:rsidDel="00000000" w:rsidP="00000000" w:rsidRDefault="00000000" w:rsidRPr="00000000" w14:paraId="00000B51">
            <w:pPr>
              <w:widowControl w:val="0"/>
              <w:spacing w:after="0" w:line="240" w:lineRule="auto"/>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B5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13:26</w:t>
            </w:r>
          </w:p>
          <w:p w:rsidR="00000000" w:rsidDel="00000000" w:rsidP="00000000" w:rsidRDefault="00000000" w:rsidRPr="00000000" w14:paraId="00000B5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5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R$ 6,06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TUBO DE ALMOTOLIA PLÁSTICO APLICADOR PARA LÍQUIDOS, BICO RETO, 500ML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R$ 7,38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C">
            <w:pPr>
              <w:widowControl w:val="0"/>
              <w:spacing w:after="0" w:line="240" w:lineRule="auto"/>
              <w:jc w:val="center"/>
              <w:rPr>
                <w:rFonts w:ascii="Times New Roman" w:cs="Times New Roman" w:eastAsia="Times New Roman" w:hAnsi="Times New Roman"/>
                <w:color w:val="1155cc"/>
                <w:sz w:val="16"/>
                <w:szCs w:val="16"/>
                <w:u w:val="single"/>
              </w:rPr>
            </w:pPr>
            <w:hyperlink r:id="rId178">
              <w:r w:rsidDel="00000000" w:rsidR="00000000" w:rsidRPr="00000000">
                <w:rPr>
                  <w:rFonts w:ascii="Times New Roman" w:cs="Times New Roman" w:eastAsia="Times New Roman" w:hAnsi="Times New Roman"/>
                  <w:color w:val="1155cc"/>
                  <w:sz w:val="16"/>
                  <w:szCs w:val="16"/>
                  <w:u w:val="single"/>
                  <w:rtl w:val="0"/>
                </w:rPr>
                <w:t xml:space="preserve">https://casadasessencias.com.br/produtos/almotolia-com-bico-reto/?variant=1286234696&amp;pf=mc&amp;utm_source=google-ads&amp;utm_campaign=&amp;utm_agid=190608929980&amp;utm_term=&amp;creative=787528833767&amp;device=c&amp;placement=&amp;gad_source=1&amp;gad_campaignid=23346938146&amp;gbraid=0AAAAADGyhKNNDTgX_IgE7OhboEi6duauv&amp;gclid=EAIaIQobChMI9eu7jN29kgMVR0JIAB19IBmCEAQYAiABEgKK3_D_BwE</w:t>
              </w:r>
            </w:hyperlink>
            <w:r w:rsidDel="00000000" w:rsidR="00000000" w:rsidRPr="00000000">
              <w:rPr>
                <w:rtl w:val="0"/>
              </w:rPr>
            </w:r>
          </w:p>
          <w:p w:rsidR="00000000" w:rsidDel="00000000" w:rsidP="00000000" w:rsidRDefault="00000000" w:rsidRPr="00000000" w14:paraId="00000B5D">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13:22</w:t>
            </w:r>
          </w:p>
          <w:p w:rsidR="00000000" w:rsidDel="00000000" w:rsidP="00000000" w:rsidRDefault="00000000" w:rsidRPr="00000000" w14:paraId="00000B5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5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R$ 6,76</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TOUCA DESCARTÁVEL (UN)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7">
            <w:pPr>
              <w:widowControl w:val="0"/>
              <w:spacing w:after="0" w:line="240" w:lineRule="auto"/>
              <w:jc w:val="center"/>
              <w:rPr>
                <w:rFonts w:ascii="Arial" w:cs="Arial" w:eastAsia="Arial" w:hAnsi="Arial"/>
                <w:sz w:val="20"/>
                <w:szCs w:val="20"/>
              </w:rPr>
            </w:pPr>
            <w:hyperlink r:id="rId179">
              <w:r w:rsidDel="00000000" w:rsidR="00000000" w:rsidRPr="00000000">
                <w:rPr>
                  <w:rFonts w:ascii="Times New Roman" w:cs="Times New Roman" w:eastAsia="Times New Roman" w:hAnsi="Times New Roman"/>
                  <w:color w:val="1155cc"/>
                  <w:sz w:val="16"/>
                  <w:szCs w:val="16"/>
                  <w:u w:val="single"/>
                  <w:rtl w:val="0"/>
                </w:rPr>
                <w:t xml:space="preserve">https://www.toklimp.com/produtos/touca-tnt-sanfonada-branca-pacote-com-100-und/?pf=gs&amp;variant=382522593&amp;gad_source=1&amp;gad_campaignid=17296854613&amp;gclid=Cj0KCQiAhtvMBhDBARIsAL26pjH3wEFjRr4nl_TMXtpjQs-I36lFGss7dvg1A6eVsY8vaQ5mqxzq3eUaAgOREALw_wcB</w:t>
              </w:r>
            </w:hyperlink>
            <w:r w:rsidDel="00000000" w:rsidR="00000000" w:rsidRPr="00000000">
              <w:rPr>
                <w:rFonts w:ascii="Times New Roman" w:cs="Times New Roman" w:eastAsia="Times New Roman" w:hAnsi="Times New Roman"/>
                <w:sz w:val="16"/>
                <w:szCs w:val="16"/>
                <w:rtl w:val="0"/>
              </w:rPr>
              <w:t xml:space="preserve"> 08:21 19/02/2026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6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R$ 0,21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6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6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TRAMADOL INJ 50MG 01ML (50MG/ML) CX C/100AMP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6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R$ 146,33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6C">
            <w:pPr>
              <w:widowControl w:val="0"/>
              <w:spacing w:after="0" w:line="240" w:lineRule="auto"/>
              <w:jc w:val="center"/>
              <w:rPr>
                <w:rFonts w:ascii="Times New Roman" w:cs="Times New Roman" w:eastAsia="Times New Roman" w:hAnsi="Times New Roman"/>
                <w:color w:val="1155cc"/>
                <w:sz w:val="16"/>
                <w:szCs w:val="16"/>
                <w:u w:val="single"/>
              </w:rPr>
            </w:pPr>
            <w:hyperlink r:id="rId180">
              <w:r w:rsidDel="00000000" w:rsidR="00000000" w:rsidRPr="00000000">
                <w:rPr>
                  <w:rFonts w:ascii="Times New Roman" w:cs="Times New Roman" w:eastAsia="Times New Roman" w:hAnsi="Times New Roman"/>
                  <w:color w:val="1155cc"/>
                  <w:sz w:val="16"/>
                  <w:szCs w:val="16"/>
                  <w:u w:val="single"/>
                  <w:rtl w:val="0"/>
                </w:rPr>
                <w:t xml:space="preserve">https://magazinemedica.com.br/produtos/cloridrato-de-tramadol-50mgml-2ml-100-ampolas-hipolabor/?srsltid=AfmBOoq1nQsW5znkRkQNLF0lr_rX5V2RxikOCnovPhhP6LnKckDYZqWH</w:t>
              </w:r>
            </w:hyperlink>
            <w:r w:rsidDel="00000000" w:rsidR="00000000" w:rsidRPr="00000000">
              <w:rPr>
                <w:rtl w:val="0"/>
              </w:rPr>
            </w:r>
          </w:p>
          <w:p w:rsidR="00000000" w:rsidDel="00000000" w:rsidP="00000000" w:rsidRDefault="00000000" w:rsidRPr="00000000" w14:paraId="00000B6D">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11:24</w:t>
            </w:r>
          </w:p>
          <w:p w:rsidR="00000000" w:rsidDel="00000000" w:rsidP="00000000" w:rsidRDefault="00000000" w:rsidRPr="00000000" w14:paraId="00000B6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6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R$ 84,29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70">
            <w:pPr>
              <w:widowControl w:val="0"/>
              <w:spacing w:after="0" w:line="240" w:lineRule="auto"/>
              <w:jc w:val="center"/>
              <w:rPr>
                <w:rFonts w:ascii="Times New Roman" w:cs="Times New Roman" w:eastAsia="Times New Roman" w:hAnsi="Times New Roman"/>
                <w:color w:val="1155cc"/>
                <w:sz w:val="16"/>
                <w:szCs w:val="16"/>
                <w:u w:val="single"/>
              </w:rPr>
            </w:pPr>
            <w:hyperlink r:id="rId181">
              <w:r w:rsidDel="00000000" w:rsidR="00000000" w:rsidRPr="00000000">
                <w:rPr>
                  <w:rFonts w:ascii="Times New Roman" w:cs="Times New Roman" w:eastAsia="Times New Roman" w:hAnsi="Times New Roman"/>
                  <w:color w:val="1155cc"/>
                  <w:sz w:val="16"/>
                  <w:szCs w:val="16"/>
                  <w:u w:val="single"/>
                  <w:rtl w:val="0"/>
                </w:rPr>
                <w:t xml:space="preserve">https://www.drogal.com.br/tramal-100mg-solucao-injetavel-5-ampolas-2ml-cada/p</w:t>
              </w:r>
            </w:hyperlink>
            <w:r w:rsidDel="00000000" w:rsidR="00000000" w:rsidRPr="00000000">
              <w:rPr>
                <w:rtl w:val="0"/>
              </w:rPr>
            </w:r>
          </w:p>
          <w:p w:rsidR="00000000" w:rsidDel="00000000" w:rsidP="00000000" w:rsidRDefault="00000000" w:rsidRPr="00000000" w14:paraId="00000B71">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11:26</w:t>
            </w:r>
          </w:p>
          <w:p w:rsidR="00000000" w:rsidDel="00000000" w:rsidP="00000000" w:rsidRDefault="00000000" w:rsidRPr="00000000" w14:paraId="00000B7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7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R$ 201,04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74">
            <w:pPr>
              <w:widowControl w:val="0"/>
              <w:spacing w:after="0" w:line="240" w:lineRule="auto"/>
              <w:jc w:val="center"/>
              <w:rPr>
                <w:rFonts w:ascii="Times New Roman" w:cs="Times New Roman" w:eastAsia="Times New Roman" w:hAnsi="Times New Roman"/>
                <w:color w:val="1155cc"/>
                <w:sz w:val="16"/>
                <w:szCs w:val="16"/>
                <w:u w:val="single"/>
              </w:rPr>
            </w:pPr>
            <w:hyperlink r:id="rId182">
              <w:r w:rsidDel="00000000" w:rsidR="00000000" w:rsidRPr="00000000">
                <w:rPr>
                  <w:rFonts w:ascii="Times New Roman" w:cs="Times New Roman" w:eastAsia="Times New Roman" w:hAnsi="Times New Roman"/>
                  <w:color w:val="1155cc"/>
                  <w:sz w:val="16"/>
                  <w:szCs w:val="16"/>
                  <w:u w:val="single"/>
                  <w:rtl w:val="0"/>
                </w:rPr>
                <w:t xml:space="preserve">https://magazinemedica.com.br/produtos/clor-tramadol-tramadon-50mgml-2ml-100amp-cristalia/?srsltid=AfmBOooZSPeT4i0m6Kmq6K1kBn3vDEMUt8ySjldD5MAClQr8mNPZjVVt</w:t>
              </w:r>
            </w:hyperlink>
            <w:r w:rsidDel="00000000" w:rsidR="00000000" w:rsidRPr="00000000">
              <w:rPr>
                <w:rtl w:val="0"/>
              </w:rPr>
            </w:r>
          </w:p>
          <w:p w:rsidR="00000000" w:rsidDel="00000000" w:rsidP="00000000" w:rsidRDefault="00000000" w:rsidRPr="00000000" w14:paraId="00000B75">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11:29</w:t>
            </w:r>
          </w:p>
          <w:p w:rsidR="00000000" w:rsidDel="00000000" w:rsidP="00000000" w:rsidRDefault="00000000" w:rsidRPr="00000000" w14:paraId="00000B7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7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R$ 143,89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7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7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TRAVESSEIRO IMPERMEÁVEL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7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R$ 74,73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7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7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R$ 99,00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7D">
            <w:pPr>
              <w:widowControl w:val="0"/>
              <w:spacing w:after="0" w:line="240" w:lineRule="auto"/>
              <w:jc w:val="center"/>
              <w:rPr>
                <w:rFonts w:ascii="Times New Roman" w:cs="Times New Roman" w:eastAsia="Times New Roman" w:hAnsi="Times New Roman"/>
                <w:color w:val="1155cc"/>
                <w:sz w:val="16"/>
                <w:szCs w:val="16"/>
                <w:u w:val="single"/>
              </w:rPr>
            </w:pPr>
            <w:hyperlink r:id="rId183">
              <w:r w:rsidDel="00000000" w:rsidR="00000000" w:rsidRPr="00000000">
                <w:rPr>
                  <w:rFonts w:ascii="Times New Roman" w:cs="Times New Roman" w:eastAsia="Times New Roman" w:hAnsi="Times New Roman"/>
                  <w:color w:val="1155cc"/>
                  <w:sz w:val="16"/>
                  <w:szCs w:val="16"/>
                  <w:u w:val="single"/>
                  <w:rtl w:val="0"/>
                </w:rPr>
                <w:t xml:space="preserve">https://www.amazon.com.br/Travesseiro-Hospitalar-Capa-Imperme%C3%A1vel-Antial%C3%A9rgico/dp/B0F6FMDCLZ/ref=asc_df_B0F6FMDCLZ?mcid=c593d5ed2a9f3033a62ef8b3a2112eeb&amp;tag=googleshopp00-20&amp;linkCode=df0&amp;hvadid=733521233696&amp;hvpos=&amp;hvnetw=g&amp;hvrand=12360807231362555906&amp;hvpone=&amp;hvptwo=&amp;hvqmt=&amp;hvdev=c&amp;hvdvcmdl=&amp;hvlocint=&amp;hvlocphy=1032040&amp;hvtargid=pla-2418809493740&amp;psc=1&amp;language=pt_BR&amp;gad_source=1</w:t>
              </w:r>
            </w:hyperlink>
            <w:r w:rsidDel="00000000" w:rsidR="00000000" w:rsidRPr="00000000">
              <w:rPr>
                <w:rtl w:val="0"/>
              </w:rPr>
            </w:r>
          </w:p>
          <w:p w:rsidR="00000000" w:rsidDel="00000000" w:rsidP="00000000" w:rsidRDefault="00000000" w:rsidRPr="00000000" w14:paraId="00000B7E">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10:22</w:t>
            </w:r>
          </w:p>
          <w:p w:rsidR="00000000" w:rsidDel="00000000" w:rsidP="00000000" w:rsidRDefault="00000000" w:rsidRPr="00000000" w14:paraId="00000B7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8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R$ 53,03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81">
            <w:pPr>
              <w:widowControl w:val="0"/>
              <w:spacing w:after="0" w:line="240" w:lineRule="auto"/>
              <w:jc w:val="center"/>
              <w:rPr>
                <w:rFonts w:ascii="Times New Roman" w:cs="Times New Roman" w:eastAsia="Times New Roman" w:hAnsi="Times New Roman"/>
                <w:color w:val="1155cc"/>
                <w:sz w:val="16"/>
                <w:szCs w:val="16"/>
                <w:u w:val="single"/>
              </w:rPr>
            </w:pPr>
            <w:hyperlink r:id="rId184">
              <w:r w:rsidDel="00000000" w:rsidR="00000000" w:rsidRPr="00000000">
                <w:rPr>
                  <w:rFonts w:ascii="Times New Roman" w:cs="Times New Roman" w:eastAsia="Times New Roman" w:hAnsi="Times New Roman"/>
                  <w:color w:val="1155cc"/>
                  <w:sz w:val="16"/>
                  <w:szCs w:val="16"/>
                  <w:u w:val="single"/>
                  <w:rtl w:val="0"/>
                </w:rPr>
                <w:t xml:space="preserve">https://www.ng2medical.com.br/travesseiro-hospitalar-60x40x0x10-capa-azul-royal-napa-impermeavel-c-ziper?gad_source=1&amp;gad_campaignid=22291412126&amp;gbraid=0AAAAA-J3Puu8Z_dX8UxC9_yG_rlR1kpKG&amp;gclid=EAIaIQobChMI4tytn8K9kgMVFl9IAB0X0Cl3EAQYBiABEgLYnPD_BwE</w:t>
              </w:r>
            </w:hyperlink>
            <w:r w:rsidDel="00000000" w:rsidR="00000000" w:rsidRPr="00000000">
              <w:rPr>
                <w:rtl w:val="0"/>
              </w:rPr>
            </w:r>
          </w:p>
          <w:p w:rsidR="00000000" w:rsidDel="00000000" w:rsidP="00000000" w:rsidRDefault="00000000" w:rsidRPr="00000000" w14:paraId="00000B82">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10:24</w:t>
            </w:r>
          </w:p>
          <w:p w:rsidR="00000000" w:rsidDel="00000000" w:rsidP="00000000" w:rsidRDefault="00000000" w:rsidRPr="00000000" w14:paraId="00000B8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8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R$ 75,59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TUBO PLASTICO PARA COLETA DE SANGUE VACUO, TRANSPARENTE, ESTERIL COM TAMPA PLASTICA PROTETORA. MARCA IDENTIFICADORA DE VOLUME. DESCARTÁVEL. COM REAGENTE EDTA K3 13X75MM 4 A 5 ML, TAMPA ROXA, PCTE COM 100 UNIDADE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R$ 71,53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8">
            <w:pPr>
              <w:widowControl w:val="0"/>
              <w:spacing w:after="0" w:line="240" w:lineRule="auto"/>
              <w:jc w:val="center"/>
              <w:rPr>
                <w:rFonts w:ascii="Arial" w:cs="Arial" w:eastAsia="Arial" w:hAnsi="Arial"/>
                <w:sz w:val="20"/>
                <w:szCs w:val="20"/>
              </w:rPr>
            </w:pPr>
            <w:hyperlink r:id="rId185">
              <w:r w:rsidDel="00000000" w:rsidR="00000000" w:rsidRPr="00000000">
                <w:rPr>
                  <w:rFonts w:ascii="Times New Roman" w:cs="Times New Roman" w:eastAsia="Times New Roman" w:hAnsi="Times New Roman"/>
                  <w:color w:val="1155cc"/>
                  <w:sz w:val="16"/>
                  <w:szCs w:val="16"/>
                  <w:u w:val="single"/>
                  <w:rtl w:val="0"/>
                </w:rPr>
                <w:t xml:space="preserve">https://www.althis.com.br/tubo-de-vacuo-c-reagente-edta-k3-tampa-roxa-plastico-cx-c-100-und-cral-04-ml</w:t>
              </w:r>
            </w:hyperlink>
            <w:r w:rsidDel="00000000" w:rsidR="00000000" w:rsidRPr="00000000">
              <w:rPr>
                <w:rFonts w:ascii="Times New Roman" w:cs="Times New Roman" w:eastAsia="Times New Roman" w:hAnsi="Times New Roman"/>
                <w:sz w:val="16"/>
                <w:szCs w:val="16"/>
                <w:rtl w:val="0"/>
              </w:rPr>
              <w:t xml:space="preserve"> 10:27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R$ 54,70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A">
            <w:pPr>
              <w:widowControl w:val="0"/>
              <w:spacing w:after="0" w:line="240" w:lineRule="auto"/>
              <w:jc w:val="center"/>
              <w:rPr>
                <w:rFonts w:ascii="Arial" w:cs="Arial" w:eastAsia="Arial" w:hAnsi="Arial"/>
                <w:sz w:val="20"/>
                <w:szCs w:val="20"/>
              </w:rPr>
            </w:pPr>
            <w:hyperlink r:id="rId186">
              <w:r w:rsidDel="00000000" w:rsidR="00000000" w:rsidRPr="00000000">
                <w:rPr>
                  <w:rFonts w:ascii="Times New Roman" w:cs="Times New Roman" w:eastAsia="Times New Roman" w:hAnsi="Times New Roman"/>
                  <w:color w:val="1155cc"/>
                  <w:sz w:val="16"/>
                  <w:szCs w:val="16"/>
                  <w:u w:val="single"/>
                  <w:rtl w:val="0"/>
                </w:rPr>
                <w:t xml:space="preserve">https://loja.kolplast.com.br/tubo_sangue_vacuo_edta_k3/p?idsku=2000203&amp;utm_source=17393777203&amp;utm_medium=&amp;utm_campaign=&amp;gad_source=1&amp;gad_campaignid=17393840122&amp;gbraid=0AAAAAD4PrMTK6MzNmaVRsas2vhZWIU8sG&amp;gclid=CjwKCAiAqKbMBhBmEiwAZ3UboMWaI8X2gf7tSIwBzkPkXkJsCVtdzfCQcnQAehB2L6B9Vbc0XvmqgBoC6igQAvD_BwE</w:t>
              </w:r>
            </w:hyperlink>
            <w:r w:rsidDel="00000000" w:rsidR="00000000" w:rsidRPr="00000000">
              <w:rPr>
                <w:rFonts w:ascii="Times New Roman" w:cs="Times New Roman" w:eastAsia="Times New Roman" w:hAnsi="Times New Roman"/>
                <w:sz w:val="16"/>
                <w:szCs w:val="16"/>
                <w:rtl w:val="0"/>
              </w:rPr>
              <w:t xml:space="preserve"> 10:28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R$ 71,60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C">
            <w:pPr>
              <w:widowControl w:val="0"/>
              <w:spacing w:after="0" w:line="240" w:lineRule="auto"/>
              <w:jc w:val="center"/>
              <w:rPr>
                <w:rFonts w:ascii="Arial" w:cs="Arial" w:eastAsia="Arial" w:hAnsi="Arial"/>
                <w:sz w:val="20"/>
                <w:szCs w:val="20"/>
              </w:rPr>
            </w:pPr>
            <w:hyperlink r:id="rId187">
              <w:r w:rsidDel="00000000" w:rsidR="00000000" w:rsidRPr="00000000">
                <w:rPr>
                  <w:rFonts w:ascii="Times New Roman" w:cs="Times New Roman" w:eastAsia="Times New Roman" w:hAnsi="Times New Roman"/>
                  <w:color w:val="1155cc"/>
                  <w:sz w:val="16"/>
                  <w:szCs w:val="16"/>
                  <w:u w:val="single"/>
                  <w:rtl w:val="0"/>
                </w:rPr>
                <w:t xml:space="preserve">https://www.hospitalardistribuidora.com.br/tubo-vacuo-para-coleta-de-sangue-tampa-roxa-de-4-ml-c-100-unidades-labor/p</w:t>
              </w:r>
            </w:hyperlink>
            <w:r w:rsidDel="00000000" w:rsidR="00000000" w:rsidRPr="00000000">
              <w:rPr>
                <w:rFonts w:ascii="Times New Roman" w:cs="Times New Roman" w:eastAsia="Times New Roman" w:hAnsi="Times New Roman"/>
                <w:sz w:val="16"/>
                <w:szCs w:val="16"/>
                <w:rtl w:val="0"/>
              </w:rPr>
              <w:t xml:space="preserve"> 10:29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8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R$ 65,94</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8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8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TUBO PLASTICO PARA COLETA DE SANGUE VACUO, TRANSPARENTE, ESTERIL COM TAMPA PLASTICA PROTETORA. MARCA IDENTIFICADORA DE VOLUME. DESCARTÁVEL. COM ATIVADOR DE COAGULO, 13X75MM, 4 A 5ML, TAMPA VERMELHA. PCTE COM 100 UNIDADE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9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R$ 120,54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91">
            <w:pPr>
              <w:widowControl w:val="0"/>
              <w:spacing w:after="0" w:line="240" w:lineRule="auto"/>
              <w:jc w:val="center"/>
              <w:rPr>
                <w:rFonts w:ascii="Arial" w:cs="Arial" w:eastAsia="Arial" w:hAnsi="Arial"/>
                <w:sz w:val="20"/>
                <w:szCs w:val="20"/>
              </w:rPr>
            </w:pPr>
            <w:hyperlink r:id="rId188">
              <w:r w:rsidDel="00000000" w:rsidR="00000000" w:rsidRPr="00000000">
                <w:rPr>
                  <w:rFonts w:ascii="Times New Roman" w:cs="Times New Roman" w:eastAsia="Times New Roman" w:hAnsi="Times New Roman"/>
                  <w:color w:val="1155cc"/>
                  <w:sz w:val="16"/>
                  <w:szCs w:val="16"/>
                  <w:u w:val="single"/>
                  <w:rtl w:val="0"/>
                </w:rPr>
                <w:t xml:space="preserve">https://www.althis.com.br/tubo-coleta-sangue-vacuo-ativador-coagulo-10-ml-com-100-cral</w:t>
              </w:r>
            </w:hyperlink>
            <w:r w:rsidDel="00000000" w:rsidR="00000000" w:rsidRPr="00000000">
              <w:rPr>
                <w:rFonts w:ascii="Times New Roman" w:cs="Times New Roman" w:eastAsia="Times New Roman" w:hAnsi="Times New Roman"/>
                <w:sz w:val="16"/>
                <w:szCs w:val="16"/>
                <w:rtl w:val="0"/>
              </w:rPr>
              <w:t xml:space="preserve"> 10:30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9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R$ 82,22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93">
            <w:pPr>
              <w:widowControl w:val="0"/>
              <w:spacing w:after="0" w:line="240" w:lineRule="auto"/>
              <w:jc w:val="center"/>
              <w:rPr>
                <w:rFonts w:ascii="Arial" w:cs="Arial" w:eastAsia="Arial" w:hAnsi="Arial"/>
                <w:sz w:val="20"/>
                <w:szCs w:val="20"/>
              </w:rPr>
            </w:pPr>
            <w:hyperlink r:id="rId189">
              <w:r w:rsidDel="00000000" w:rsidR="00000000" w:rsidRPr="00000000">
                <w:rPr>
                  <w:rFonts w:ascii="Times New Roman" w:cs="Times New Roman" w:eastAsia="Times New Roman" w:hAnsi="Times New Roman"/>
                  <w:color w:val="1155cc"/>
                  <w:sz w:val="16"/>
                  <w:szCs w:val="16"/>
                  <w:u w:val="single"/>
                  <w:rtl w:val="0"/>
                </w:rPr>
                <w:t xml:space="preserve">https://magazinemedica.com.br/produtos/visualiza/sku/12565/?gad_source=1&amp;gad_campaignid=21791313559&amp;gbraid=0AAAAA-LLl3RD-YnX7jZa28zgsxyR6k0wt&amp;gclid=CjwKCAiAqKbMBhBmEiwAZ3UboB9KX-PDt5ufHH6X2PxhZLSGPjxMFoafBC4GLLtwdib9IfAOnd19VBoC61gQAvD_BwE</w:t>
              </w:r>
            </w:hyperlink>
            <w:r w:rsidDel="00000000" w:rsidR="00000000" w:rsidRPr="00000000">
              <w:rPr>
                <w:rFonts w:ascii="Times New Roman" w:cs="Times New Roman" w:eastAsia="Times New Roman" w:hAnsi="Times New Roman"/>
                <w:sz w:val="16"/>
                <w:szCs w:val="16"/>
                <w:rtl w:val="0"/>
              </w:rPr>
              <w:t xml:space="preserve"> 10:31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9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R$ 65,70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95">
            <w:pPr>
              <w:widowControl w:val="0"/>
              <w:spacing w:after="0" w:line="240" w:lineRule="auto"/>
              <w:jc w:val="center"/>
              <w:rPr>
                <w:rFonts w:ascii="Arial" w:cs="Arial" w:eastAsia="Arial" w:hAnsi="Arial"/>
                <w:sz w:val="20"/>
                <w:szCs w:val="20"/>
              </w:rPr>
            </w:pPr>
            <w:hyperlink r:id="rId190">
              <w:r w:rsidDel="00000000" w:rsidR="00000000" w:rsidRPr="00000000">
                <w:rPr>
                  <w:rFonts w:ascii="Times New Roman" w:cs="Times New Roman" w:eastAsia="Times New Roman" w:hAnsi="Times New Roman"/>
                  <w:color w:val="1155cc"/>
                  <w:sz w:val="16"/>
                  <w:szCs w:val="16"/>
                  <w:u w:val="single"/>
                  <w:rtl w:val="0"/>
                </w:rPr>
                <w:t xml:space="preserve">https://loja.kolplast.com.br/tubo_sangue_gel-_ativador_de_coagulo/p?idsku=2000188</w:t>
              </w:r>
            </w:hyperlink>
            <w:r w:rsidDel="00000000" w:rsidR="00000000" w:rsidRPr="00000000">
              <w:rPr>
                <w:rFonts w:ascii="Times New Roman" w:cs="Times New Roman" w:eastAsia="Times New Roman" w:hAnsi="Times New Roman"/>
                <w:sz w:val="16"/>
                <w:szCs w:val="16"/>
                <w:rtl w:val="0"/>
              </w:rPr>
              <w:t xml:space="preserve"> 10:32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9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R$ 89,49</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TUBO PLASTICO PARA COLETA DE SANGUE VACUO, TRANSPARENTE, ESTERIL COM TAMPA PLASTICA PROTETORA. MARCA IDENTIFICADORA DE VOLUME. DESCARTÁVEL. COM GEL E ATIVADOR DE COAGULO, 13X100MM 4 A 5ML, TAMPA AMARELA, PCTE COM 100 UNIDADES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R$ 110,64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A">
            <w:pPr>
              <w:widowControl w:val="0"/>
              <w:spacing w:after="0" w:line="240" w:lineRule="auto"/>
              <w:jc w:val="center"/>
              <w:rPr>
                <w:rFonts w:ascii="Arial" w:cs="Arial" w:eastAsia="Arial" w:hAnsi="Arial"/>
                <w:sz w:val="20"/>
                <w:szCs w:val="20"/>
              </w:rPr>
            </w:pPr>
            <w:hyperlink r:id="rId191">
              <w:r w:rsidDel="00000000" w:rsidR="00000000" w:rsidRPr="00000000">
                <w:rPr>
                  <w:rFonts w:ascii="Times New Roman" w:cs="Times New Roman" w:eastAsia="Times New Roman" w:hAnsi="Times New Roman"/>
                  <w:color w:val="1155cc"/>
                  <w:sz w:val="16"/>
                  <w:szCs w:val="16"/>
                  <w:u w:val="single"/>
                  <w:rtl w:val="0"/>
                </w:rPr>
                <w:t xml:space="preserve">https://www.althis.com.br/tubo-coleta-vacuo-ativador-coagulo-e-gel-separador-tampa-amarela-4-ml-com-100-cral</w:t>
              </w:r>
            </w:hyperlink>
            <w:r w:rsidDel="00000000" w:rsidR="00000000" w:rsidRPr="00000000">
              <w:rPr>
                <w:rFonts w:ascii="Times New Roman" w:cs="Times New Roman" w:eastAsia="Times New Roman" w:hAnsi="Times New Roman"/>
                <w:sz w:val="16"/>
                <w:szCs w:val="16"/>
                <w:rtl w:val="0"/>
              </w:rPr>
              <w:t xml:space="preserve"> 10:33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R$ 91,50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C">
            <w:pPr>
              <w:widowControl w:val="0"/>
              <w:spacing w:after="0" w:line="240" w:lineRule="auto"/>
              <w:jc w:val="center"/>
              <w:rPr>
                <w:rFonts w:ascii="Arial" w:cs="Arial" w:eastAsia="Arial" w:hAnsi="Arial"/>
                <w:sz w:val="20"/>
                <w:szCs w:val="20"/>
              </w:rPr>
            </w:pPr>
            <w:hyperlink r:id="rId192">
              <w:r w:rsidDel="00000000" w:rsidR="00000000" w:rsidRPr="00000000">
                <w:rPr>
                  <w:rFonts w:ascii="Times New Roman" w:cs="Times New Roman" w:eastAsia="Times New Roman" w:hAnsi="Times New Roman"/>
                  <w:color w:val="1155cc"/>
                  <w:sz w:val="16"/>
                  <w:szCs w:val="16"/>
                  <w:u w:val="single"/>
                  <w:rtl w:val="0"/>
                </w:rPr>
                <w:t xml:space="preserve">https://loja.kolplast.com.br/tubo_sangue_gel-_ativador_de_coagulo/p?idsku=2000188</w:t>
              </w:r>
            </w:hyperlink>
            <w:r w:rsidDel="00000000" w:rsidR="00000000" w:rsidRPr="00000000">
              <w:rPr>
                <w:rFonts w:ascii="Times New Roman" w:cs="Times New Roman" w:eastAsia="Times New Roman" w:hAnsi="Times New Roman"/>
                <w:sz w:val="16"/>
                <w:szCs w:val="16"/>
                <w:rtl w:val="0"/>
              </w:rPr>
              <w:t xml:space="preserve"> 10:34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R$ 91,90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E">
            <w:pPr>
              <w:widowControl w:val="0"/>
              <w:spacing w:after="0" w:line="240" w:lineRule="auto"/>
              <w:jc w:val="center"/>
              <w:rPr>
                <w:rFonts w:ascii="Arial" w:cs="Arial" w:eastAsia="Arial" w:hAnsi="Arial"/>
                <w:sz w:val="20"/>
                <w:szCs w:val="20"/>
              </w:rPr>
            </w:pPr>
            <w:hyperlink r:id="rId193">
              <w:r w:rsidDel="00000000" w:rsidR="00000000" w:rsidRPr="00000000">
                <w:rPr>
                  <w:rFonts w:ascii="Times New Roman" w:cs="Times New Roman" w:eastAsia="Times New Roman" w:hAnsi="Times New Roman"/>
                  <w:color w:val="1155cc"/>
                  <w:sz w:val="16"/>
                  <w:szCs w:val="16"/>
                  <w:u w:val="single"/>
                  <w:rtl w:val="0"/>
                </w:rPr>
                <w:t xml:space="preserve">https://www.rioclarense.com.br/tubo-p-coleta-de-sangue-c-gel-separador-amarelo-5ml-bd-vacutainer/p?idsku=410&amp;gad_source=1&amp;gad_campaignid=22963289943&amp;gbraid=0AAAAAowjpl6HS6FteRsPMs4aJselUbyOW&amp;gclid=CjwKCAiAqKbMBhBmEiwAZ3UboDjF_snReNtHbiVGPvR1KE_g-eX_fjrVmnhn95MyibgFE-cqdODW2BoCHYoQAvD_BwE</w:t>
              </w:r>
            </w:hyperlink>
            <w:r w:rsidDel="00000000" w:rsidR="00000000" w:rsidRPr="00000000">
              <w:rPr>
                <w:rFonts w:ascii="Times New Roman" w:cs="Times New Roman" w:eastAsia="Times New Roman" w:hAnsi="Times New Roman"/>
                <w:sz w:val="16"/>
                <w:szCs w:val="16"/>
                <w:rtl w:val="0"/>
              </w:rPr>
              <w:t xml:space="preserve"> 10:34 12/02/2026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9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R$ 98,01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UMIDIFICADOR DE OXIGÊNIO 250ML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R$ 20,35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5">
            <w:pPr>
              <w:widowControl w:val="0"/>
              <w:spacing w:after="0" w:line="240" w:lineRule="auto"/>
              <w:jc w:val="center"/>
              <w:rPr>
                <w:rFonts w:ascii="Times New Roman" w:cs="Times New Roman" w:eastAsia="Times New Roman" w:hAnsi="Times New Roman"/>
                <w:sz w:val="16"/>
                <w:szCs w:val="16"/>
              </w:rPr>
            </w:pPr>
            <w:hyperlink r:id="rId194">
              <w:r w:rsidDel="00000000" w:rsidR="00000000" w:rsidRPr="00000000">
                <w:rPr>
                  <w:rFonts w:ascii="Times New Roman" w:cs="Times New Roman" w:eastAsia="Times New Roman" w:hAnsi="Times New Roman"/>
                  <w:color w:val="1155cc"/>
                  <w:sz w:val="16"/>
                  <w:szCs w:val="16"/>
                  <w:u w:val="single"/>
                  <w:rtl w:val="0"/>
                </w:rPr>
                <w:t xml:space="preserve">https://www.homed.com.br/oxigenoterapia/acessorios/umidificador-de-oxigenio-frasco-250-ml?utm_source=copilot.com</w:t>
              </w:r>
            </w:hyperlink>
            <w:r w:rsidDel="00000000" w:rsidR="00000000" w:rsidRPr="00000000">
              <w:rPr>
                <w:rFonts w:ascii="Times New Roman" w:cs="Times New Roman" w:eastAsia="Times New Roman" w:hAnsi="Times New Roman"/>
                <w:sz w:val="16"/>
                <w:szCs w:val="16"/>
                <w:rtl w:val="0"/>
              </w:rPr>
              <w:t xml:space="preserve"> 08:06</w:t>
            </w:r>
          </w:p>
          <w:p w:rsidR="00000000" w:rsidDel="00000000" w:rsidP="00000000" w:rsidRDefault="00000000" w:rsidRPr="00000000" w14:paraId="00000BA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R$ 16,40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8">
            <w:pPr>
              <w:widowControl w:val="0"/>
              <w:spacing w:after="0" w:line="240" w:lineRule="auto"/>
              <w:jc w:val="center"/>
              <w:rPr>
                <w:rFonts w:ascii="Times New Roman" w:cs="Times New Roman" w:eastAsia="Times New Roman" w:hAnsi="Times New Roman"/>
                <w:sz w:val="16"/>
                <w:szCs w:val="16"/>
              </w:rPr>
            </w:pPr>
            <w:hyperlink r:id="rId195">
              <w:r w:rsidDel="00000000" w:rsidR="00000000" w:rsidRPr="00000000">
                <w:rPr>
                  <w:rFonts w:ascii="Times New Roman" w:cs="Times New Roman" w:eastAsia="Times New Roman" w:hAnsi="Times New Roman"/>
                  <w:color w:val="1155cc"/>
                  <w:sz w:val="16"/>
                  <w:szCs w:val="16"/>
                  <w:u w:val="single"/>
                  <w:rtl w:val="0"/>
                </w:rPr>
                <w:t xml:space="preserve">https://www.medsystemhospitalar.com.br/equipamentos-medicos/umidificadores/umidificador-c-frasco-plastico-250ml-oxigenio-protec?utm_source=copilot.com</w:t>
              </w:r>
            </w:hyperlink>
            <w:r w:rsidDel="00000000" w:rsidR="00000000" w:rsidRPr="00000000">
              <w:rPr>
                <w:rFonts w:ascii="Times New Roman" w:cs="Times New Roman" w:eastAsia="Times New Roman" w:hAnsi="Times New Roman"/>
                <w:sz w:val="16"/>
                <w:szCs w:val="16"/>
                <w:rtl w:val="0"/>
              </w:rPr>
              <w:t xml:space="preserve"> 08:04</w:t>
            </w:r>
          </w:p>
          <w:p w:rsidR="00000000" w:rsidDel="00000000" w:rsidP="00000000" w:rsidRDefault="00000000" w:rsidRPr="00000000" w14:paraId="00000BA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A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R$ 19,75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A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A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VÁLVULA DE OXIGÊNIO REGULADORA C/ FLUXOMETRO (UND)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A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R$ 472,02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A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A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R$ 369,90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B0">
            <w:pPr>
              <w:widowControl w:val="0"/>
              <w:spacing w:after="0" w:line="240" w:lineRule="auto"/>
              <w:jc w:val="center"/>
              <w:rPr>
                <w:rFonts w:ascii="Times New Roman" w:cs="Times New Roman" w:eastAsia="Times New Roman" w:hAnsi="Times New Roman"/>
                <w:color w:val="1155cc"/>
                <w:sz w:val="16"/>
                <w:szCs w:val="16"/>
                <w:u w:val="single"/>
              </w:rPr>
            </w:pPr>
            <w:hyperlink r:id="rId196">
              <w:r w:rsidDel="00000000" w:rsidR="00000000" w:rsidRPr="00000000">
                <w:rPr>
                  <w:rFonts w:ascii="Times New Roman" w:cs="Times New Roman" w:eastAsia="Times New Roman" w:hAnsi="Times New Roman"/>
                  <w:color w:val="1155cc"/>
                  <w:sz w:val="16"/>
                  <w:szCs w:val="16"/>
                  <w:u w:val="single"/>
                  <w:rtl w:val="0"/>
                </w:rPr>
                <w:t xml:space="preserve">https://www.centercorhospitalar.com.br/valvula-reguladora-para-cilindro-com-fluxometro-oxigenio-protec6868/p?srsltid=AfmBOor5ETLA5XHq_SbMFljHieRRmlKsWZUWhK_yBOjxxkW8RAtXXXY-</w:t>
              </w:r>
            </w:hyperlink>
            <w:r w:rsidDel="00000000" w:rsidR="00000000" w:rsidRPr="00000000">
              <w:rPr>
                <w:rtl w:val="0"/>
              </w:rPr>
            </w:r>
          </w:p>
          <w:p w:rsidR="00000000" w:rsidDel="00000000" w:rsidP="00000000" w:rsidRDefault="00000000" w:rsidRPr="00000000" w14:paraId="00000BB1">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11:10</w:t>
            </w:r>
          </w:p>
          <w:p w:rsidR="00000000" w:rsidDel="00000000" w:rsidP="00000000" w:rsidRDefault="00000000" w:rsidRPr="00000000" w14:paraId="00000BB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B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R$ 342,20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B4">
            <w:pPr>
              <w:widowControl w:val="0"/>
              <w:spacing w:after="0" w:line="240" w:lineRule="auto"/>
              <w:jc w:val="center"/>
              <w:rPr>
                <w:rFonts w:ascii="Times New Roman" w:cs="Times New Roman" w:eastAsia="Times New Roman" w:hAnsi="Times New Roman"/>
                <w:color w:val="1155cc"/>
                <w:sz w:val="16"/>
                <w:szCs w:val="16"/>
                <w:u w:val="single"/>
              </w:rPr>
            </w:pPr>
            <w:hyperlink r:id="rId197">
              <w:r w:rsidDel="00000000" w:rsidR="00000000" w:rsidRPr="00000000">
                <w:rPr>
                  <w:rFonts w:ascii="Times New Roman" w:cs="Times New Roman" w:eastAsia="Times New Roman" w:hAnsi="Times New Roman"/>
                  <w:color w:val="1155cc"/>
                  <w:sz w:val="16"/>
                  <w:szCs w:val="16"/>
                  <w:u w:val="single"/>
                  <w:rtl w:val="0"/>
                </w:rPr>
                <w:t xml:space="preserve">https://www.medsystemhospitalar.com.br/equipamentos-medicos/gasoterapia/valvula-redutora-c-fluxometro-de-oxigenio-protec?srsltid=AfmBOorlwtmhNtmYdevr7wHbBWUlTdprW6G0njN8gmTG_MYS4wQsJzZO</w:t>
              </w:r>
            </w:hyperlink>
            <w:r w:rsidDel="00000000" w:rsidR="00000000" w:rsidRPr="00000000">
              <w:rPr>
                <w:rtl w:val="0"/>
              </w:rPr>
            </w:r>
          </w:p>
          <w:p w:rsidR="00000000" w:rsidDel="00000000" w:rsidP="00000000" w:rsidRDefault="00000000" w:rsidRPr="00000000" w14:paraId="00000BB5">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11:11</w:t>
            </w:r>
          </w:p>
          <w:p w:rsidR="00000000" w:rsidDel="00000000" w:rsidP="00000000" w:rsidRDefault="00000000" w:rsidRPr="00000000" w14:paraId="00000BB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B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R$ 394,71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VASELINA LÍQUIDA 1L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R$ 61,75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R$ 39,86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R$ 71,88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B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C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R$ 57,83</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WRAP PARA ESTERILIZAÇÃO 40G 40 X 40CM, PCTE C/50UN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R$ 23,41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R$ 17,40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C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R$ 26,61</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CA">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199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CB">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WRAP PARA ESTERILIZAÇÃO 40G 50 X 50CM, PCTE C/50UN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C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R$ 51,68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C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CE">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R$ 39,51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CF">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D0">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R$ 22,56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D1">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Soma CNPJ: 06.294.126/0001-00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D2">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R$ 37,92</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3">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200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4">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WRAP PARA ESTERILIZAÇÃO 40G 75 X 75CM, PCTE C/50UN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5">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R$ 90,88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6">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Altermed CNPJ: 00.802.002/0001-02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7">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R$ 85,48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8">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Santa Cruz CNPJ: 94.516.671/0001-53 | Orçamento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9">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A">
            <w:pPr>
              <w:widowControl w:val="0"/>
              <w:spacing w:after="0" w:line="240" w:lineRule="auto"/>
              <w:jc w:val="center"/>
              <w:rPr>
                <w:rFonts w:ascii="Times New Roman" w:cs="Times New Roman" w:eastAsia="Times New Roman" w:hAnsi="Times New Roman"/>
                <w:color w:val="1155cc"/>
                <w:sz w:val="16"/>
                <w:szCs w:val="16"/>
                <w:u w:val="single"/>
              </w:rPr>
            </w:pPr>
            <w:hyperlink r:id="rId198">
              <w:r w:rsidDel="00000000" w:rsidR="00000000" w:rsidRPr="00000000">
                <w:rPr>
                  <w:rFonts w:ascii="Times New Roman" w:cs="Times New Roman" w:eastAsia="Times New Roman" w:hAnsi="Times New Roman"/>
                  <w:color w:val="1155cc"/>
                  <w:sz w:val="16"/>
                  <w:szCs w:val="16"/>
                  <w:u w:val="single"/>
                  <w:rtl w:val="0"/>
                </w:rPr>
                <w:t xml:space="preserve">https://royaltech.vet.br/produto/wraps-para-esterilizacao-sms-40g-75x75cm-pct50un-rti/</w:t>
              </w:r>
            </w:hyperlink>
            <w:r w:rsidDel="00000000" w:rsidR="00000000" w:rsidRPr="00000000">
              <w:rPr>
                <w:rtl w:val="0"/>
              </w:rPr>
            </w:r>
          </w:p>
          <w:p w:rsidR="00000000" w:rsidDel="00000000" w:rsidP="00000000" w:rsidRDefault="00000000" w:rsidRPr="00000000" w14:paraId="00000BDB">
            <w:pPr>
              <w:widowControl w:val="0"/>
              <w:spacing w:after="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11:07</w:t>
            </w:r>
          </w:p>
          <w:p w:rsidR="00000000" w:rsidDel="00000000" w:rsidP="00000000" w:rsidRDefault="00000000" w:rsidRPr="00000000" w14:paraId="00000BDC">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03/02/2026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6f8f9" w:val="clear"/>
            <w:tcMar>
              <w:top w:w="40.0" w:type="dxa"/>
              <w:left w:w="120.0" w:type="dxa"/>
              <w:bottom w:w="40.0" w:type="dxa"/>
              <w:right w:w="120.0" w:type="dxa"/>
            </w:tcMar>
            <w:vAlign w:val="center"/>
          </w:tcPr>
          <w:p w:rsidR="00000000" w:rsidDel="00000000" w:rsidP="00000000" w:rsidRDefault="00000000" w:rsidRPr="00000000" w14:paraId="00000BDD">
            <w:pPr>
              <w:widowControl w:val="0"/>
              <w:spacing w:after="0" w:line="240" w:lineRule="auto"/>
              <w:jc w:val="center"/>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R$ 90,45</w:t>
            </w:r>
            <w:r w:rsidDel="00000000" w:rsidR="00000000" w:rsidRPr="00000000">
              <w:rPr>
                <w:rtl w:val="0"/>
              </w:rPr>
            </w:r>
          </w:p>
        </w:tc>
      </w:tr>
      <w:tr>
        <w:trPr>
          <w:cantSplit w:val="0"/>
          <w:trHeight w:val="5081.0597153465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DE">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DF">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E0">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E1">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E2">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E3">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E4">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E5">
            <w:pPr>
              <w:widowControl w:val="0"/>
              <w:spacing w:after="0" w:line="240" w:lineRule="auto"/>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BE6">
            <w:pPr>
              <w:widowControl w:val="0"/>
              <w:spacing w:after="0" w:line="240" w:lineRule="auto"/>
              <w:jc w:val="right"/>
              <w:rPr>
                <w:rFonts w:ascii="Arial" w:cs="Arial" w:eastAsia="Arial" w:hAnsi="Arial"/>
                <w:sz w:val="20"/>
                <w:szCs w:val="20"/>
              </w:rPr>
            </w:pPr>
            <w:r w:rsidDel="00000000" w:rsidR="00000000" w:rsidRPr="00000000">
              <w:rPr>
                <w:rFonts w:ascii="Times New Roman" w:cs="Times New Roman" w:eastAsia="Times New Roman" w:hAnsi="Times New Roman"/>
                <w:sz w:val="16"/>
                <w:szCs w:val="16"/>
                <w:rtl w:val="0"/>
              </w:rPr>
              <w:t xml:space="preserve">R$ 9.596,62</w:t>
            </w:r>
            <w:r w:rsidDel="00000000" w:rsidR="00000000" w:rsidRPr="00000000">
              <w:rPr>
                <w:rtl w:val="0"/>
              </w:rPr>
            </w:r>
          </w:p>
        </w:tc>
      </w:tr>
    </w:tbl>
    <w:p w:rsidR="00000000" w:rsidDel="00000000" w:rsidP="00000000" w:rsidRDefault="00000000" w:rsidRPr="00000000" w14:paraId="00000BE7">
      <w:pPr>
        <w:widowControl w:val="0"/>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BE8">
      <w:pPr>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DESCRIÇÃO DA SOLUÇÃO</w:t>
      </w:r>
      <w:r w:rsidDel="00000000" w:rsidR="00000000" w:rsidRPr="00000000">
        <w:rPr>
          <w:rtl w:val="0"/>
        </w:rPr>
      </w:r>
    </w:p>
    <w:p w:rsidR="00000000" w:rsidDel="00000000" w:rsidP="00000000" w:rsidRDefault="00000000" w:rsidRPr="00000000" w14:paraId="00000BE9">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solução proposta consiste na aquisição de materiais, instrumentais e equipamentos de uso ambulatorial e hospitalar diversos, destinados ao atendimento das demandas das unidades de saúde do Município, visando assegurar a continuidade, a qualidade e a eficiência dos serviços prestados à população no âmbito da Atenção Básica e demais atendimentos realizados pela Secretaria Municipal da Saúde.</w:t>
      </w:r>
    </w:p>
    <w:p w:rsidR="00000000" w:rsidDel="00000000" w:rsidP="00000000" w:rsidRDefault="00000000" w:rsidRPr="00000000" w14:paraId="00000BEA">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contratação tem por finalidade garantir que os profissionais de saúde disponham dos insumos e equipamentos necessários ao desempenho regular de suas atribuições, evitando a interrupção de atendimentos, prejuízos assistenciais e riscos à segurança dos pacientes.</w:t>
      </w:r>
    </w:p>
    <w:p w:rsidR="00000000" w:rsidDel="00000000" w:rsidP="00000000" w:rsidRDefault="00000000" w:rsidRPr="00000000" w14:paraId="00000BEB">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definição da solução levou em consideração a necessidade de reposição de itens em falta e a manutenção de estoque mínimo adequado, considerando possíveis variações de demanda ao longo do exercício, de modo a promover eficiência administrativa, economicidade e adequada gestão dos recursos públicos.</w:t>
      </w:r>
    </w:p>
    <w:p w:rsidR="00000000" w:rsidDel="00000000" w:rsidP="00000000" w:rsidRDefault="00000000" w:rsidRPr="00000000" w14:paraId="00000BEC">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aquisição por meio de procedimento licitatório na modalidade pregão eletrônico mostra-se a alternativa mais adequada, por se tratar de bens comuns com especificações padronizadas e amplamente disponíveis no mercado, possibilitando ampla competitividade e seleção da proposta mais vantajosa para a Administração.</w:t>
      </w:r>
    </w:p>
    <w:p w:rsidR="00000000" w:rsidDel="00000000" w:rsidP="00000000" w:rsidRDefault="00000000" w:rsidRPr="00000000" w14:paraId="00000B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08"/>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BEE">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CONTRATAÇÕES CORRELATAS E/OU INTERDEPENDENTES</w:t>
      </w:r>
      <w:r w:rsidDel="00000000" w:rsidR="00000000" w:rsidRPr="00000000">
        <w:rPr>
          <w:rtl w:val="0"/>
        </w:rPr>
      </w:r>
    </w:p>
    <w:p w:rsidR="00000000" w:rsidDel="00000000" w:rsidP="00000000" w:rsidRDefault="00000000" w:rsidRPr="00000000" w14:paraId="00000BEF">
      <w:pPr>
        <w:spacing w:after="0" w:line="240" w:lineRule="auto"/>
        <w:ind w:firstLine="70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sz w:val="20"/>
          <w:szCs w:val="20"/>
          <w:rtl w:val="0"/>
        </w:rPr>
        <w:t xml:space="preserve">Não se verifica contratações correlatas, nem interdependentes, para a viabilidade e a contratação desta demanda.</w:t>
      </w:r>
      <w:r w:rsidDel="00000000" w:rsidR="00000000" w:rsidRPr="00000000">
        <w:rPr>
          <w:rtl w:val="0"/>
        </w:rPr>
      </w:r>
    </w:p>
    <w:p w:rsidR="00000000" w:rsidDel="00000000" w:rsidP="00000000" w:rsidRDefault="00000000" w:rsidRPr="00000000" w14:paraId="00000BF0">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BF1">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JUSTIFICATIVA DO PARCELAMENTO OU NÃO DA SOLUÇÃO</w:t>
      </w:r>
      <w:r w:rsidDel="00000000" w:rsidR="00000000" w:rsidRPr="00000000">
        <w:rPr>
          <w:rtl w:val="0"/>
        </w:rPr>
      </w:r>
    </w:p>
    <w:p w:rsidR="00000000" w:rsidDel="00000000" w:rsidP="00000000" w:rsidRDefault="00000000" w:rsidRPr="00000000" w14:paraId="00000BF2">
      <w:pPr>
        <w:widowControl w:val="0"/>
        <w:pBdr>
          <w:top w:space="0" w:sz="0" w:val="nil"/>
          <w:left w:space="0" w:sz="0" w:val="nil"/>
          <w:bottom w:space="0" w:sz="0" w:val="nil"/>
          <w:right w:space="0" w:sz="0" w:val="nil"/>
          <w:between w:space="0" w:sz="0" w:val="nil"/>
        </w:pBdr>
        <w:spacing w:after="0" w:line="240" w:lineRule="auto"/>
        <w:ind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 pagamento será realizado de forma parcelada, seguindo a demanda de dos equipamentos das diferentes Secretarias do município. Como a licitação será realizada por meio de </w:t>
      </w:r>
      <w:r w:rsidDel="00000000" w:rsidR="00000000" w:rsidRPr="00000000">
        <w:rPr>
          <w:rFonts w:ascii="Times New Roman" w:cs="Times New Roman" w:eastAsia="Times New Roman" w:hAnsi="Times New Roman"/>
          <w:b w:val="1"/>
          <w:bCs w:val="1"/>
          <w:color w:val="000000"/>
          <w:sz w:val="20"/>
          <w:szCs w:val="20"/>
          <w:rtl w:val="0"/>
        </w:rPr>
        <w:t xml:space="preserve">Pregão Eletrônico com Registro de Preços</w:t>
      </w:r>
      <w:r w:rsidDel="00000000" w:rsidR="00000000" w:rsidRPr="00000000">
        <w:rPr>
          <w:rFonts w:ascii="Times New Roman" w:cs="Times New Roman" w:eastAsia="Times New Roman" w:hAnsi="Times New Roman"/>
          <w:color w:val="000000"/>
          <w:sz w:val="20"/>
          <w:szCs w:val="20"/>
          <w:rtl w:val="0"/>
        </w:rPr>
        <w:t xml:space="preserve">, os valores serão pagos conforme a necessidade de cada Secretaria, de acordo com a necessidade real da secretaria de saúde, garantindo flexibilidade e controle no fluxo financeiro da Administração Municipal. </w:t>
      </w:r>
    </w:p>
    <w:p w:rsidR="00000000" w:rsidDel="00000000" w:rsidP="00000000" w:rsidRDefault="00000000" w:rsidRPr="00000000" w14:paraId="00000BF3">
      <w:pPr>
        <w:widowControl w:val="0"/>
        <w:pBdr>
          <w:top w:space="0" w:sz="0" w:val="nil"/>
          <w:left w:space="0" w:sz="0" w:val="nil"/>
          <w:bottom w:space="0" w:sz="0" w:val="nil"/>
          <w:right w:space="0" w:sz="0" w:val="nil"/>
          <w:between w:space="0" w:sz="0" w:val="nil"/>
        </w:pBdr>
        <w:spacing w:after="0" w:line="240" w:lineRule="auto"/>
        <w:ind w:firstLine="708"/>
        <w:jc w:val="both"/>
        <w:rPr>
          <w:b w:val="1"/>
          <w:bCs w:val="1"/>
          <w:color w:val="ff0000"/>
          <w:sz w:val="20"/>
          <w:szCs w:val="20"/>
        </w:rPr>
      </w:pPr>
      <w:r w:rsidDel="00000000" w:rsidR="00000000" w:rsidRPr="00000000">
        <w:rPr>
          <w:rtl w:val="0"/>
        </w:rPr>
      </w:r>
    </w:p>
    <w:p w:rsidR="00000000" w:rsidDel="00000000" w:rsidP="00000000" w:rsidRDefault="00000000" w:rsidRPr="00000000" w14:paraId="00000BF4">
      <w:pPr>
        <w:widowControl w:val="0"/>
        <w:numPr>
          <w:ilvl w:val="0"/>
          <w:numId w:val="6"/>
        </w:numPr>
        <w:spacing w:after="0" w:line="240" w:lineRule="auto"/>
        <w:ind w:left="0" w:firstLine="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DEMONSTRATIVO RESULTADOS PRETENDIDOS</w:t>
      </w:r>
    </w:p>
    <w:p w:rsidR="00000000" w:rsidDel="00000000" w:rsidP="00000000" w:rsidRDefault="00000000" w:rsidRPr="00000000" w14:paraId="00000BF5">
      <w:pPr>
        <w:widowControl w:val="0"/>
        <w:spacing w:after="0" w:line="24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BF6">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 a presente contratação, pretende-se assegurar a disponibilidade contínua de materiais, instrumentais e equipamentos de uso ambulatorial e hospitalar nas unidades de saúde do Município, garantindo a regularidade e a qualidade dos atendimentos prestados à população.</w:t>
      </w:r>
    </w:p>
    <w:p w:rsidR="00000000" w:rsidDel="00000000" w:rsidP="00000000" w:rsidRDefault="00000000" w:rsidRPr="00000000" w14:paraId="00000BF7">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Busca-se evitar a interrupção de serviços por falta de insumos essenciais, proporcionando condições adequadas de trabalho aos profissionais da saúde e maior segurança aos pacientes atendidos.</w:t>
      </w:r>
    </w:p>
    <w:p w:rsidR="00000000" w:rsidDel="00000000" w:rsidP="00000000" w:rsidRDefault="00000000" w:rsidRPr="00000000" w14:paraId="00000BF8">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solução adotada visa, ainda, promover eficiência administrativa e racionalização dos recursos públicos, considerando a previsão de variações na demanda ao longo do período, de modo a manter estoque compatível com as necessidades das unidades, sem gerar desperdícios ou aquisições excessivas.</w:t>
      </w:r>
    </w:p>
    <w:p w:rsidR="00000000" w:rsidDel="00000000" w:rsidP="00000000" w:rsidRDefault="00000000" w:rsidRPr="00000000" w14:paraId="00000BF9">
      <w:pPr>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Como resultado esperado, almeja-se:</w:t>
      </w:r>
    </w:p>
    <w:p w:rsidR="00000000" w:rsidDel="00000000" w:rsidP="00000000" w:rsidRDefault="00000000" w:rsidRPr="00000000" w14:paraId="00000BFA">
      <w:pPr>
        <w:numPr>
          <w:ilvl w:val="0"/>
          <w:numId w:val="2"/>
        </w:numPr>
        <w:spacing w:after="0" w:afterAutospacing="0" w:before="24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continuidade dos serviços de saúde sem desabastecimento;</w:t>
        <w:br w:type="textWrapping"/>
      </w:r>
    </w:p>
    <w:p w:rsidR="00000000" w:rsidDel="00000000" w:rsidP="00000000" w:rsidRDefault="00000000" w:rsidRPr="00000000" w14:paraId="00000BFB">
      <w:pPr>
        <w:numPr>
          <w:ilvl w:val="0"/>
          <w:numId w:val="2"/>
        </w:numPr>
        <w:spacing w:after="0" w:afterAutospacing="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melhoria na organização e planejamento das aquisições;</w:t>
        <w:br w:type="textWrapping"/>
      </w:r>
    </w:p>
    <w:p w:rsidR="00000000" w:rsidDel="00000000" w:rsidP="00000000" w:rsidRDefault="00000000" w:rsidRPr="00000000" w14:paraId="00000BFC">
      <w:pPr>
        <w:numPr>
          <w:ilvl w:val="0"/>
          <w:numId w:val="2"/>
        </w:numPr>
        <w:spacing w:after="0" w:afterAutospacing="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maior economicidade na aplicação dos recursos públicos;</w:t>
        <w:br w:type="textWrapping"/>
      </w:r>
    </w:p>
    <w:p w:rsidR="00000000" w:rsidDel="00000000" w:rsidP="00000000" w:rsidRDefault="00000000" w:rsidRPr="00000000" w14:paraId="00000BFD">
      <w:pPr>
        <w:numPr>
          <w:ilvl w:val="0"/>
          <w:numId w:val="2"/>
        </w:numPr>
        <w:spacing w:after="24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fortalecimento da capacidade operacional das unidades de saúde municipais.</w:t>
      </w:r>
    </w:p>
    <w:p w:rsidR="00000000" w:rsidDel="00000000" w:rsidP="00000000" w:rsidRDefault="00000000" w:rsidRPr="00000000" w14:paraId="00000BFE">
      <w:pPr>
        <w:spacing w:after="0" w:line="240" w:lineRule="auto"/>
        <w:ind w:firstLine="708"/>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BFF">
      <w:pPr>
        <w:widowControl w:val="0"/>
        <w:spacing w:after="0" w:line="24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C00">
      <w:pPr>
        <w:widowControl w:val="0"/>
        <w:spacing w:after="0" w:line="24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C01">
      <w:pPr>
        <w:keepNext w:val="1"/>
        <w:keepLines w:val="1"/>
        <w:numPr>
          <w:ilvl w:val="0"/>
          <w:numId w:val="6"/>
        </w:numPr>
        <w:pBdr>
          <w:top w:space="0" w:sz="0" w:val="nil"/>
          <w:left w:space="0" w:sz="0" w:val="nil"/>
          <w:bottom w:space="0" w:sz="0" w:val="nil"/>
          <w:right w:space="0" w:sz="0" w:val="nil"/>
          <w:between w:space="0" w:sz="0" w:val="nil"/>
        </w:pBdr>
        <w:tabs>
          <w:tab w:val="left" w:leader="none" w:pos="0"/>
        </w:tabs>
        <w:spacing w:after="0" w:line="240"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PROVIDÊNCIAS PRÉVIAS A CONTRATAÇÃO</w:t>
      </w:r>
      <w:r w:rsidDel="00000000" w:rsidR="00000000" w:rsidRPr="00000000">
        <w:rPr>
          <w:rtl w:val="0"/>
        </w:rPr>
      </w:r>
    </w:p>
    <w:p w:rsidR="00000000" w:rsidDel="00000000" w:rsidP="00000000" w:rsidRDefault="00000000" w:rsidRPr="00000000" w14:paraId="00000C02">
      <w:pPr>
        <w:widowControl w:val="0"/>
        <w:spacing w:after="0" w:line="240" w:lineRule="auto"/>
        <w:ind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Não se vislumbra necessidade de tomada de providencias de adequações para a solução ser contratada. </w:t>
      </w:r>
    </w:p>
    <w:p w:rsidR="00000000" w:rsidDel="00000000" w:rsidP="00000000" w:rsidRDefault="00000000" w:rsidRPr="00000000" w14:paraId="00000C03">
      <w:pPr>
        <w:widowControl w:val="0"/>
        <w:spacing w:after="0" w:line="24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C04">
      <w:pPr>
        <w:widowControl w:val="0"/>
        <w:numPr>
          <w:ilvl w:val="0"/>
          <w:numId w:val="6"/>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IMPACTOS AMBIENTAIS</w:t>
      </w:r>
    </w:p>
    <w:p w:rsidR="00000000" w:rsidDel="00000000" w:rsidP="00000000" w:rsidRDefault="00000000" w:rsidRPr="00000000" w14:paraId="00000C05">
      <w:pPr>
        <w:widowControl w:val="0"/>
        <w:pBdr>
          <w:top w:space="0" w:sz="0" w:val="nil"/>
          <w:left w:space="0" w:sz="0" w:val="nil"/>
          <w:bottom w:space="0" w:sz="0" w:val="nil"/>
          <w:right w:space="0" w:sz="0" w:val="nil"/>
          <w:between w:space="0" w:sz="0" w:val="nil"/>
        </w:pBdr>
        <w:spacing w:after="0" w:line="240" w:lineRule="auto"/>
        <w:ind w:firstLine="70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presente contratação, que trata da aquisição de materiais, instrumentais e equipamentos de uso ambulatorial e hospitalar diversos, não apresenta impactos ambientais relevantes, considerando que se refere ao fornecimento de bens comuns amplamente comercializados no mercado.</w:t>
      </w:r>
    </w:p>
    <w:p w:rsidR="00000000" w:rsidDel="00000000" w:rsidP="00000000" w:rsidRDefault="00000000" w:rsidRPr="00000000" w14:paraId="00000C06">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possíveis impactos ambientais relacionados à fabricação, transporte e descarte dos produtos não são decorrentes diretamente da contratação em si, mas inerentes à cadeia produtiva dos respectivos itens.</w:t>
      </w:r>
    </w:p>
    <w:p w:rsidR="00000000" w:rsidDel="00000000" w:rsidP="00000000" w:rsidRDefault="00000000" w:rsidRPr="00000000" w14:paraId="00000C07">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Ainda assim, a Administração observará, sempre que aplicável:</w:t>
      </w:r>
    </w:p>
    <w:p w:rsidR="00000000" w:rsidDel="00000000" w:rsidP="00000000" w:rsidRDefault="00000000" w:rsidRPr="00000000" w14:paraId="00000C08">
      <w:pPr>
        <w:widowControl w:val="0"/>
        <w:numPr>
          <w:ilvl w:val="0"/>
          <w:numId w:val="1"/>
        </w:numPr>
        <w:spacing w:after="0" w:afterAutospacing="0" w:before="24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 cumprimento da legislação ambiental vigente;</w:t>
        <w:br w:type="textWrapping"/>
      </w:r>
    </w:p>
    <w:p w:rsidR="00000000" w:rsidDel="00000000" w:rsidP="00000000" w:rsidRDefault="00000000" w:rsidRPr="00000000" w14:paraId="00000C09">
      <w:pPr>
        <w:widowControl w:val="0"/>
        <w:numPr>
          <w:ilvl w:val="0"/>
          <w:numId w:val="1"/>
        </w:numPr>
        <w:spacing w:after="0" w:afterAutospacing="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exigência de que os produtos atendam às normas sanitárias e regulatórias pertinentes;</w:t>
        <w:br w:type="textWrapping"/>
      </w:r>
    </w:p>
    <w:p w:rsidR="00000000" w:rsidDel="00000000" w:rsidP="00000000" w:rsidRDefault="00000000" w:rsidRPr="00000000" w14:paraId="00000C0A">
      <w:pPr>
        <w:widowControl w:val="0"/>
        <w:numPr>
          <w:ilvl w:val="0"/>
          <w:numId w:val="1"/>
        </w:numPr>
        <w:spacing w:after="240" w:before="0" w:beforeAutospacing="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destinação adequada de resíduos gerados nas unidades de saúde, conforme normas ambientais e sanitárias aplicáveis.</w:t>
        <w:br w:type="textWrapping"/>
      </w:r>
    </w:p>
    <w:p w:rsidR="00000000" w:rsidDel="00000000" w:rsidP="00000000" w:rsidRDefault="00000000" w:rsidRPr="00000000" w14:paraId="00000C0B">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Dessa forma, conclui-se que a contratação não gera impactos ambientais significativos, estando em conformidade com os princípios da sustentabilidade e da responsabilidade ambiental.</w:t>
      </w:r>
    </w:p>
    <w:p w:rsidR="00000000" w:rsidDel="00000000" w:rsidP="00000000" w:rsidRDefault="00000000" w:rsidRPr="00000000" w14:paraId="00000C0C">
      <w:pPr>
        <w:widowControl w:val="0"/>
        <w:pBdr>
          <w:top w:space="0" w:sz="0" w:val="nil"/>
          <w:left w:space="0" w:sz="0" w:val="nil"/>
          <w:bottom w:space="0" w:sz="0" w:val="nil"/>
          <w:right w:space="0" w:sz="0" w:val="nil"/>
          <w:between w:space="0" w:sz="0" w:val="nil"/>
        </w:pBdr>
        <w:spacing w:after="0" w:line="240" w:lineRule="auto"/>
        <w:ind w:firstLine="708"/>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C0D">
      <w:pPr>
        <w:widowControl w:val="0"/>
        <w:pBdr>
          <w:top w:space="0" w:sz="0" w:val="nil"/>
          <w:left w:space="0" w:sz="0" w:val="nil"/>
          <w:bottom w:space="0" w:sz="0" w:val="nil"/>
          <w:right w:space="0" w:sz="0" w:val="nil"/>
          <w:between w:space="0" w:sz="0" w:val="nil"/>
        </w:pBdr>
        <w:spacing w:after="0" w:line="240" w:lineRule="auto"/>
        <w:jc w:val="both"/>
        <w:rPr>
          <w:b w:val="1"/>
          <w:bCs w:val="1"/>
          <w:sz w:val="20"/>
          <w:szCs w:val="20"/>
        </w:rPr>
      </w:pPr>
      <w:r w:rsidDel="00000000" w:rsidR="00000000" w:rsidRPr="00000000">
        <w:rPr>
          <w:rtl w:val="0"/>
        </w:rPr>
      </w:r>
    </w:p>
    <w:p w:rsidR="00000000" w:rsidDel="00000000" w:rsidP="00000000" w:rsidRDefault="00000000" w:rsidRPr="00000000" w14:paraId="00000C0E">
      <w:pPr>
        <w:widowControl w:val="0"/>
        <w:numPr>
          <w:ilvl w:val="0"/>
          <w:numId w:val="6"/>
        </w:numPr>
        <w:spacing w:after="0" w:line="24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 DECLARAÇÃO DE VIABILIDADE</w:t>
      </w:r>
      <w:r w:rsidDel="00000000" w:rsidR="00000000" w:rsidRPr="00000000">
        <w:rPr>
          <w:rtl w:val="0"/>
        </w:rPr>
      </w:r>
    </w:p>
    <w:p w:rsidR="00000000" w:rsidDel="00000000" w:rsidP="00000000" w:rsidRDefault="00000000" w:rsidRPr="00000000" w14:paraId="00000C0F">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aquisição de materiais, instrumentais e equipamentos de uso ambulatorial e hospitalar diversos mostra-se técnica e administrativamente viável, considerando a necessidade de assegurar a continuidade dos atendimentos nas unidades de saúde do Município e evitar a interrupção de serviços essenciais à população.</w:t>
      </w:r>
    </w:p>
    <w:p w:rsidR="00000000" w:rsidDel="00000000" w:rsidP="00000000" w:rsidRDefault="00000000" w:rsidRPr="00000000" w14:paraId="00000C10">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demanda é imprescindível para manutenção da capacidade operacional das equipes de saúde, garantindo condições adequadas de trabalho aos profissionais e segurança aos pacientes atendidos.</w:t>
      </w:r>
    </w:p>
    <w:p w:rsidR="00000000" w:rsidDel="00000000" w:rsidP="00000000" w:rsidRDefault="00000000" w:rsidRPr="00000000" w14:paraId="00000C11">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pesquisa de preços realizada junto ao Compras.gov/Painel de Preços, bem como em sítios eletrônicos especializados e por meio de orçamentos obtidos diretamente com fornecedores do ramo, nos termos da Lei nº 14.133/2021 e da IN SEGES/ME nº 65/2021, demonstrou que os valores estimados estão compatíveis com os praticados no mercado, evidenciando a viabilidade econômica da contratação.</w:t>
      </w:r>
    </w:p>
    <w:p w:rsidR="00000000" w:rsidDel="00000000" w:rsidP="00000000" w:rsidRDefault="00000000" w:rsidRPr="00000000" w14:paraId="00000C12">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adoção da modalidade Pregão Eletrônico revela-se adequada por se tratar de bens comuns com especificações objetivamente definidas, assegurando ampla competitividade, transparência e seleção da proposta mais vantajosa para a Administração.</w:t>
      </w:r>
    </w:p>
    <w:p w:rsidR="00000000" w:rsidDel="00000000" w:rsidP="00000000" w:rsidRDefault="00000000" w:rsidRPr="00000000" w14:paraId="00000C13">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utilização do Sistema de Registro de Preços mostra-se igualmente viável e vantajosa, pois possibilita aquisições parceladas e conforme a demanda das unidades de saúde, evitando formação de estoque excessivo, reduzindo riscos de desperdício e promovendo melhor gestão orçamentária.</w:t>
      </w:r>
    </w:p>
    <w:p w:rsidR="00000000" w:rsidDel="00000000" w:rsidP="00000000" w:rsidRDefault="00000000" w:rsidRPr="00000000" w14:paraId="00000C14">
      <w:pPr>
        <w:widowControl w:val="0"/>
        <w:spacing w:after="240" w:before="24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Dessa forma, conclui-se pela viabilidade técnica, econômica e administrativa da contratação pretendida.</w:t>
      </w:r>
    </w:p>
    <w:p w:rsidR="00000000" w:rsidDel="00000000" w:rsidP="00000000" w:rsidRDefault="00000000" w:rsidRPr="00000000" w14:paraId="00000C15">
      <w:pPr>
        <w:widowControl w:val="0"/>
        <w:spacing w:after="0" w:line="240" w:lineRule="auto"/>
        <w:ind w:firstLine="708"/>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C16">
      <w:pPr>
        <w:widowControl w:val="0"/>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C17">
      <w:pPr>
        <w:spacing w:after="0" w:line="24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Fontoura Xavier/RS, 9 de Março de 2026.</w:t>
      </w:r>
    </w:p>
    <w:p w:rsidR="00000000" w:rsidDel="00000000" w:rsidP="00000000" w:rsidRDefault="00000000" w:rsidRPr="00000000" w14:paraId="00000C18">
      <w:pPr>
        <w:spacing w:after="0" w:line="240" w:lineRule="auto"/>
        <w:jc w:val="righ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C19">
      <w:pPr>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t xml:space="preserve">__________________________________</w:t>
        <w:br w:type="textWrapping"/>
        <w:t xml:space="preserve">Eduardo Souza dos Santos</w:t>
        <w:br w:type="textWrapping"/>
        <w:t xml:space="preserve">Secretario Municipal de Saúde</w:t>
      </w:r>
    </w:p>
    <w:p w:rsidR="00000000" w:rsidDel="00000000" w:rsidP="00000000" w:rsidRDefault="00000000" w:rsidRPr="00000000" w14:paraId="00000C1A">
      <w:pPr>
        <w:spacing w:line="240" w:lineRule="auto"/>
        <w:rPr>
          <w:rFonts w:ascii="Times New Roman" w:cs="Times New Roman" w:eastAsia="Times New Roman" w:hAnsi="Times New Roman"/>
        </w:rPr>
      </w:pPr>
      <w:r w:rsidDel="00000000" w:rsidR="00000000" w:rsidRPr="00000000">
        <w:rPr>
          <w:rtl w:val="0"/>
        </w:rPr>
      </w:r>
    </w:p>
    <w:sectPr>
      <w:headerReference r:id="rId199" w:type="default"/>
      <w:footerReference r:id="rId200" w:type="default"/>
      <w:pgSz w:h="16838" w:w="11906" w:orient="portrait"/>
      <w:pgMar w:bottom="1417" w:top="343" w:left="1701" w:right="1701" w:header="397"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1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Av. 25 de Abril, 920 – Centro – CEP 99370-000 - Fontoura Xavier/RS</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1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838200" cy="676275"/>
          <wp:effectExtent b="0" l="0" r="0" t="0"/>
          <wp:docPr descr="D:\Documentos\brasao_municipio_FONTOURA XAVIER.jpg" id="8" name="image1.jpg"/>
          <a:graphic>
            <a:graphicData uri="http://schemas.openxmlformats.org/drawingml/2006/picture">
              <pic:pic>
                <pic:nvPicPr>
                  <pic:cNvPr descr="D:\Documentos\brasao_municipio_FONTOURA XAVIER.jpg" id="0" name="image1.jpg"/>
                  <pic:cNvPicPr preferRelativeResize="0"/>
                </pic:nvPicPr>
                <pic:blipFill>
                  <a:blip r:embed="rId1"/>
                  <a:srcRect b="0" l="0" r="0" t="0"/>
                  <a:stretch>
                    <a:fillRect/>
                  </a:stretch>
                </pic:blipFill>
                <pic:spPr>
                  <a:xfrm>
                    <a:off x="0" y="0"/>
                    <a:ext cx="838200" cy="67627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1015366</wp:posOffset>
              </wp:positionH>
              <wp:positionV relativeFrom="paragraph">
                <wp:posOffset>53976</wp:posOffset>
              </wp:positionV>
              <wp:extent cx="3024505" cy="431800"/>
              <wp:effectExtent b="0" l="0" r="0" t="0"/>
              <wp:wrapSquare wrapText="bothSides" distB="0" distT="0" distL="114300" distR="114300"/>
              <wp:docPr id="7" name=""/>
              <a:graphic>
                <a:graphicData uri="http://schemas.microsoft.com/office/word/2010/wordprocessingShape">
                  <wps:wsp>
                    <wps:cNvSpPr/>
                    <wps:cNvPr id="2" name="Shape 2"/>
                    <wps:spPr>
                      <a:xfrm>
                        <a:off x="3843273" y="3573625"/>
                        <a:ext cx="3005455" cy="412750"/>
                      </a:xfrm>
                      <a:custGeom>
                        <a:rect b="b" l="l" r="r" t="t"/>
                        <a:pathLst>
                          <a:path extrusionOk="0" h="412750" w="3005455">
                            <a:moveTo>
                              <a:pt x="0" y="0"/>
                            </a:moveTo>
                            <a:lnTo>
                              <a:pt x="0" y="412750"/>
                            </a:lnTo>
                            <a:lnTo>
                              <a:pt x="3005455" y="412750"/>
                            </a:lnTo>
                            <a:lnTo>
                              <a:pt x="300545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ESTADO DO RIO GRANDE DO SUL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2"/>
                              <w:vertAlign w:val="baseline"/>
                            </w:rPr>
                            <w:t xml:space="preserve">MUNICÍPIO DE FONTOURA XAVIER</w:t>
                          </w:r>
                        </w:p>
                      </w:txbxContent>
                    </wps:txbx>
                    <wps:bodyPr anchorCtr="0" anchor="t" bIns="45700" lIns="88900" spcFirstLastPara="1" rIns="8890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1015366</wp:posOffset>
              </wp:positionH>
              <wp:positionV relativeFrom="paragraph">
                <wp:posOffset>53976</wp:posOffset>
              </wp:positionV>
              <wp:extent cx="3024505" cy="431800"/>
              <wp:effectExtent b="0" l="0" r="0" t="0"/>
              <wp:wrapSquare wrapText="bothSides" distB="0" distT="0" distL="114300" distR="114300"/>
              <wp:docPr id="7"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3024505" cy="43180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360" w:hanging="360"/>
      </w:pPr>
      <w:rPr>
        <w:b w:val="1"/>
        <w:bCs w:val="1"/>
        <w:color w:val="00000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libri" w:cs="Calibri" w:eastAsia="Calibri" w:hAnsi="Calibri"/>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spacing w:after="60" w:before="240" w:lineRule="auto"/>
    </w:pPr>
    <w:rPr>
      <w:b w:val="1"/>
      <w:bCs w:val="1"/>
      <w:i w:val="1"/>
      <w:iCs w:val="1"/>
      <w:sz w:val="26"/>
      <w:szCs w:val="26"/>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Times New Roman" w:cs="Times New Roman" w:eastAsia="Times New Roman" w:hAnsi="Times New Roman"/>
      <w:b w:val="1"/>
      <w:bCs w:val="1"/>
      <w:sz w:val="24"/>
      <w:szCs w:val="24"/>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086F7B"/>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086F7B"/>
  </w:style>
  <w:style w:type="paragraph" w:styleId="Rodap">
    <w:name w:val="footer"/>
    <w:basedOn w:val="Normal"/>
    <w:link w:val="RodapChar"/>
    <w:uiPriority w:val="99"/>
    <w:unhideWhenUsed w:val="1"/>
    <w:rsid w:val="00086F7B"/>
    <w:pPr>
      <w:tabs>
        <w:tab w:val="center" w:pos="4252"/>
        <w:tab w:val="right" w:pos="8504"/>
      </w:tabs>
      <w:spacing w:after="0" w:line="240" w:lineRule="auto"/>
    </w:pPr>
  </w:style>
  <w:style w:type="character" w:styleId="RodapChar" w:customStyle="1">
    <w:name w:val="Rodapé Char"/>
    <w:basedOn w:val="Fontepargpadro"/>
    <w:link w:val="Rodap"/>
    <w:uiPriority w:val="99"/>
    <w:rsid w:val="00086F7B"/>
  </w:style>
  <w:style w:type="paragraph" w:styleId="Textodebalo">
    <w:name w:val="Balloon Text"/>
    <w:basedOn w:val="Normal"/>
    <w:link w:val="TextodebaloChar"/>
    <w:uiPriority w:val="99"/>
    <w:semiHidden w:val="1"/>
    <w:unhideWhenUsed w:val="1"/>
    <w:rsid w:val="00890344"/>
    <w:pPr>
      <w:spacing w:after="0" w:line="240" w:lineRule="auto"/>
    </w:pPr>
    <w:rPr>
      <w:rFonts w:ascii="Tahoma" w:cs="Tahoma" w:hAnsi="Tahoma"/>
      <w:sz w:val="16"/>
      <w:szCs w:val="16"/>
    </w:rPr>
  </w:style>
  <w:style w:type="character" w:styleId="TextodebaloChar" w:customStyle="1">
    <w:name w:val="Texto de balão Char"/>
    <w:link w:val="Textodebalo"/>
    <w:uiPriority w:val="99"/>
    <w:semiHidden w:val="1"/>
    <w:rsid w:val="00890344"/>
    <w:rPr>
      <w:rFonts w:ascii="Tahoma" w:cs="Tahoma" w:hAnsi="Tahoma"/>
      <w:sz w:val="16"/>
      <w:szCs w:val="16"/>
    </w:rPr>
  </w:style>
  <w:style w:type="paragraph" w:styleId="Textoembloco">
    <w:name w:val="Block Text"/>
    <w:basedOn w:val="Normal"/>
    <w:rsid w:val="00F268D9"/>
    <w:pPr>
      <w:spacing w:after="0" w:line="240" w:lineRule="auto"/>
      <w:ind w:left="1134" w:right="142" w:firstLine="1560"/>
      <w:jc w:val="both"/>
    </w:pPr>
    <w:rPr>
      <w:rFonts w:ascii="Times New Roman" w:eastAsia="Times New Roman" w:hAnsi="Times New Roman"/>
      <w:sz w:val="24"/>
      <w:szCs w:val="20"/>
      <w:lang w:eastAsia="pt-BR"/>
    </w:rPr>
  </w:style>
  <w:style w:type="paragraph" w:styleId="Recuodecorpodetexto">
    <w:name w:val="Body Text Indent"/>
    <w:basedOn w:val="Normal"/>
    <w:link w:val="RecuodecorpodetextoChar"/>
    <w:rsid w:val="00F268D9"/>
    <w:pPr>
      <w:spacing w:after="0" w:line="240" w:lineRule="auto"/>
      <w:ind w:left="1134" w:firstLine="990"/>
    </w:pPr>
    <w:rPr>
      <w:rFonts w:ascii="Times New Roman" w:eastAsia="Times New Roman" w:hAnsi="Times New Roman"/>
      <w:b w:val="1"/>
      <w:sz w:val="24"/>
      <w:szCs w:val="20"/>
      <w:lang w:eastAsia="pt-BR"/>
    </w:rPr>
  </w:style>
  <w:style w:type="character" w:styleId="RecuodecorpodetextoChar" w:customStyle="1">
    <w:name w:val="Recuo de corpo de texto Char"/>
    <w:link w:val="Recuodecorpodetexto"/>
    <w:rsid w:val="00F268D9"/>
    <w:rPr>
      <w:rFonts w:ascii="Times New Roman" w:eastAsia="Times New Roman" w:hAnsi="Times New Roman"/>
      <w:b w:val="1"/>
      <w:sz w:val="24"/>
    </w:rPr>
  </w:style>
  <w:style w:type="character" w:styleId="TtuloChar" w:customStyle="1">
    <w:name w:val="Título Char"/>
    <w:link w:val="Ttulo"/>
    <w:rsid w:val="00F268D9"/>
    <w:rPr>
      <w:rFonts w:ascii="Times New Roman" w:eastAsia="Times New Roman" w:hAnsi="Times New Roman"/>
      <w:b w:val="1"/>
      <w:sz w:val="24"/>
      <w:szCs w:val="24"/>
    </w:rPr>
  </w:style>
  <w:style w:type="paragraph" w:styleId="Corpodetexto2">
    <w:name w:val="Body Text 2"/>
    <w:basedOn w:val="Normal"/>
    <w:link w:val="Corpodetexto2Char"/>
    <w:uiPriority w:val="99"/>
    <w:semiHidden w:val="1"/>
    <w:unhideWhenUsed w:val="1"/>
    <w:rsid w:val="00A21485"/>
    <w:pPr>
      <w:spacing w:after="120" w:line="480" w:lineRule="auto"/>
    </w:pPr>
  </w:style>
  <w:style w:type="character" w:styleId="Corpodetexto2Char" w:customStyle="1">
    <w:name w:val="Corpo de texto 2 Char"/>
    <w:link w:val="Corpodetexto2"/>
    <w:uiPriority w:val="99"/>
    <w:semiHidden w:val="1"/>
    <w:rsid w:val="00A21485"/>
    <w:rPr>
      <w:sz w:val="22"/>
      <w:szCs w:val="22"/>
      <w:lang w:eastAsia="en-US"/>
    </w:rPr>
  </w:style>
  <w:style w:type="character" w:styleId="Ttulo1Char" w:customStyle="1">
    <w:name w:val="Título 1 Char"/>
    <w:link w:val="Ttulo1"/>
    <w:uiPriority w:val="9"/>
    <w:rsid w:val="00A21485"/>
    <w:rPr>
      <w:rFonts w:ascii="Times New Roman" w:eastAsia="Times New Roman" w:hAnsi="Times New Roman"/>
      <w:b w:val="1"/>
      <w:bCs w:val="1"/>
      <w:sz w:val="24"/>
      <w:szCs w:val="24"/>
    </w:rPr>
  </w:style>
  <w:style w:type="character" w:styleId="Ttulo3Char" w:customStyle="1">
    <w:name w:val="Título 3 Char"/>
    <w:link w:val="Ttulo3"/>
    <w:uiPriority w:val="9"/>
    <w:rsid w:val="000D6AD8"/>
    <w:rPr>
      <w:rFonts w:ascii="Calibri Light" w:cs="Times New Roman" w:eastAsia="Times New Roman" w:hAnsi="Calibri Light"/>
      <w:b w:val="1"/>
      <w:bCs w:val="1"/>
      <w:sz w:val="26"/>
      <w:szCs w:val="26"/>
      <w:lang w:eastAsia="en-US"/>
    </w:rPr>
  </w:style>
  <w:style w:type="paragraph" w:styleId="PargrafodaLista">
    <w:name w:val="List Paragraph"/>
    <w:aliases w:val="Segundo,List I Paragraph,Marcadores PDTI,Texto"/>
    <w:basedOn w:val="Normal"/>
    <w:uiPriority w:val="34"/>
    <w:qFormat w:val="1"/>
    <w:rsid w:val="000D6AD8"/>
    <w:pPr>
      <w:spacing w:after="160" w:line="259" w:lineRule="auto"/>
      <w:ind w:left="720"/>
      <w:contextualSpacing w:val="1"/>
    </w:pPr>
  </w:style>
  <w:style w:type="paragraph" w:styleId="NormalWeb">
    <w:name w:val="Normal (Web)"/>
    <w:basedOn w:val="Normal"/>
    <w:uiPriority w:val="99"/>
    <w:unhideWhenUsed w:val="1"/>
    <w:qFormat w:val="1"/>
    <w:rsid w:val="000D6AD8"/>
    <w:pPr>
      <w:spacing w:after="100" w:afterAutospacing="1" w:before="100" w:beforeAutospacing="1" w:line="240" w:lineRule="auto"/>
    </w:pPr>
    <w:rPr>
      <w:rFonts w:ascii="Times New Roman" w:eastAsia="Times New Roman" w:hAnsi="Times New Roman"/>
      <w:sz w:val="24"/>
      <w:szCs w:val="24"/>
      <w:lang w:eastAsia="pt-BR"/>
    </w:rPr>
  </w:style>
  <w:style w:type="character" w:styleId="apple-converted-space" w:customStyle="1">
    <w:name w:val="apple-converted-space"/>
    <w:rsid w:val="000D6AD8"/>
  </w:style>
  <w:style w:type="character" w:styleId="Forte">
    <w:name w:val="Strong"/>
    <w:uiPriority w:val="22"/>
    <w:qFormat w:val="1"/>
    <w:rsid w:val="000D6AD8"/>
    <w:rPr>
      <w:b w:val="1"/>
      <w:bCs w:val="1"/>
    </w:rPr>
  </w:style>
  <w:style w:type="character" w:styleId="Hyperlink">
    <w:name w:val="Hyperlink"/>
    <w:uiPriority w:val="99"/>
    <w:unhideWhenUsed w:val="1"/>
    <w:rsid w:val="000D6AD8"/>
    <w:rPr>
      <w:color w:val="0000ff"/>
      <w:u w:val="single"/>
    </w:rPr>
  </w:style>
  <w:style w:type="paragraph" w:styleId="info" w:customStyle="1">
    <w:name w:val="info"/>
    <w:basedOn w:val="Normal"/>
    <w:rsid w:val="000D6AD8"/>
    <w:pPr>
      <w:spacing w:after="100" w:afterAutospacing="1" w:before="100" w:beforeAutospacing="1" w:line="240" w:lineRule="auto"/>
    </w:pPr>
    <w:rPr>
      <w:rFonts w:ascii="Times New Roman" w:eastAsia="Times New Roman" w:hAnsi="Times New Roman"/>
      <w:sz w:val="24"/>
      <w:szCs w:val="24"/>
      <w:lang w:eastAsia="pt-BR"/>
    </w:rPr>
  </w:style>
  <w:style w:type="paragraph" w:styleId="snippet" w:customStyle="1">
    <w:name w:val="snippet"/>
    <w:basedOn w:val="Normal"/>
    <w:rsid w:val="000D6AD8"/>
    <w:pPr>
      <w:spacing w:after="100" w:afterAutospacing="1" w:before="100" w:beforeAutospacing="1" w:line="240" w:lineRule="auto"/>
    </w:pPr>
    <w:rPr>
      <w:rFonts w:ascii="Times New Roman" w:eastAsia="Times New Roman" w:hAnsi="Times New Roman"/>
      <w:sz w:val="24"/>
      <w:szCs w:val="24"/>
      <w:lang w:eastAsia="pt-BR"/>
    </w:rPr>
  </w:style>
  <w:style w:type="character" w:styleId="Ttulo5Char" w:customStyle="1">
    <w:name w:val="Título 5 Char"/>
    <w:link w:val="Ttulo5"/>
    <w:uiPriority w:val="9"/>
    <w:semiHidden w:val="1"/>
    <w:rsid w:val="00F258D6"/>
    <w:rPr>
      <w:rFonts w:ascii="Calibri" w:cs="Times New Roman" w:eastAsia="Times New Roman" w:hAnsi="Calibri"/>
      <w:b w:val="1"/>
      <w:bCs w:val="1"/>
      <w:i w:val="1"/>
      <w:iCs w:val="1"/>
      <w:sz w:val="26"/>
      <w:szCs w:val="26"/>
      <w:lang w:eastAsia="en-US"/>
    </w:rPr>
  </w:style>
  <w:style w:type="table" w:styleId="Tabelacomgrade">
    <w:name w:val="Table Grid"/>
    <w:basedOn w:val="Tabelanormal"/>
    <w:uiPriority w:val="59"/>
    <w:qFormat w:val="1"/>
    <w:rsid w:val="00E72140"/>
    <w:rPr>
      <w:sz w:val="22"/>
      <w:szCs w:val="22"/>
      <w:lang w:eastAsia="en-US"/>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Corpodetexto">
    <w:name w:val="Body Text"/>
    <w:basedOn w:val="Normal"/>
    <w:link w:val="CorpodetextoChar"/>
    <w:uiPriority w:val="99"/>
    <w:unhideWhenUsed w:val="1"/>
    <w:rsid w:val="001E6784"/>
    <w:pPr>
      <w:spacing w:after="120"/>
    </w:pPr>
  </w:style>
  <w:style w:type="character" w:styleId="CorpodetextoChar" w:customStyle="1">
    <w:name w:val="Corpo de texto Char"/>
    <w:link w:val="Corpodetexto"/>
    <w:uiPriority w:val="99"/>
    <w:rsid w:val="001E6784"/>
    <w:rPr>
      <w:sz w:val="22"/>
      <w:szCs w:val="22"/>
      <w:lang w:eastAsia="en-US"/>
    </w:rPr>
  </w:style>
  <w:style w:type="paragraph" w:styleId="Textodenotaderodap">
    <w:name w:val="footnote text"/>
    <w:basedOn w:val="Normal"/>
    <w:link w:val="TextodenotaderodapChar"/>
    <w:uiPriority w:val="99"/>
    <w:semiHidden w:val="1"/>
    <w:unhideWhenUsed w:val="1"/>
    <w:rsid w:val="001E6784"/>
    <w:rPr>
      <w:sz w:val="20"/>
      <w:szCs w:val="20"/>
    </w:rPr>
  </w:style>
  <w:style w:type="character" w:styleId="TextodenotaderodapChar" w:customStyle="1">
    <w:name w:val="Texto de nota de rodapé Char"/>
    <w:link w:val="Textodenotaderodap"/>
    <w:uiPriority w:val="99"/>
    <w:semiHidden w:val="1"/>
    <w:rsid w:val="001E6784"/>
    <w:rPr>
      <w:lang w:eastAsia="en-US"/>
    </w:rPr>
  </w:style>
  <w:style w:type="character" w:styleId="Caracteresdenotaderodap" w:customStyle="1">
    <w:name w:val="Caracteres de nota de rodapé"/>
    <w:qFormat w:val="1"/>
    <w:rsid w:val="001E6784"/>
    <w:rPr>
      <w:vertAlign w:val="superscript"/>
    </w:rPr>
  </w:style>
  <w:style w:type="paragraph" w:styleId="Default" w:customStyle="1">
    <w:name w:val="Default"/>
    <w:rsid w:val="002D37C2"/>
    <w:pPr>
      <w:autoSpaceDE w:val="0"/>
      <w:autoSpaceDN w:val="0"/>
      <w:adjustRightInd w:val="0"/>
    </w:pPr>
    <w:rPr>
      <w:rFonts w:ascii="Arial" w:cs="Arial" w:hAnsi="Arial"/>
      <w:color w:val="000000"/>
      <w:sz w:val="24"/>
      <w:szCs w:val="24"/>
      <w:lang w:eastAsia="en-US"/>
    </w:rPr>
  </w:style>
  <w:style w:type="paragraph" w:styleId="N11" w:customStyle="1">
    <w:name w:val="N 1.1"/>
    <w:basedOn w:val="Normal"/>
    <w:qFormat w:val="1"/>
    <w:rsid w:val="00712BC6"/>
    <w:pPr>
      <w:suppressAutoHyphens w:val="1"/>
      <w:spacing w:after="240" w:before="240" w:line="240" w:lineRule="auto"/>
      <w:ind w:hanging="432"/>
      <w:jc w:val="both"/>
    </w:pPr>
    <w:rPr>
      <w:rFonts w:ascii="Arial" w:cs="Calibri" w:hAnsi="Arial"/>
      <w:sz w:val="24"/>
      <w:lang w:eastAsia="pt-BR"/>
    </w:rPr>
  </w:style>
  <w:style w:type="paragraph" w:styleId="Nabc" w:customStyle="1">
    <w:name w:val="N abc"/>
    <w:basedOn w:val="Normal"/>
    <w:qFormat w:val="1"/>
    <w:rsid w:val="00712BC6"/>
    <w:pPr>
      <w:suppressAutoHyphens w:val="1"/>
      <w:spacing w:after="240" w:before="240" w:line="240" w:lineRule="auto"/>
      <w:ind w:left="3240" w:hanging="1080"/>
      <w:jc w:val="both"/>
    </w:pPr>
    <w:rPr>
      <w:rFonts w:ascii="Arial" w:cs="Calibri" w:hAnsi="Arial"/>
      <w:sz w:val="24"/>
      <w:lang w:eastAsia="pt-BR" w:val="it-IT"/>
    </w:rPr>
  </w:style>
  <w:style w:type="paragraph" w:styleId="Reviso">
    <w:name w:val="Revision"/>
    <w:hidden w:val="1"/>
    <w:uiPriority w:val="99"/>
    <w:semiHidden w:val="1"/>
    <w:rsid w:val="00590287"/>
    <w:rPr>
      <w:sz w:val="22"/>
      <w:szCs w:val="22"/>
      <w:lang w:eastAsia="en-US"/>
    </w:rPr>
  </w:style>
  <w:style w:type="paragraph" w:styleId="Textodecomentrio">
    <w:name w:val="annotation text"/>
    <w:basedOn w:val="Normal"/>
    <w:link w:val="TextodecomentrioChar"/>
    <w:uiPriority w:val="99"/>
    <w:semiHidden w:val="1"/>
    <w:unhideWhenUsed w:val="1"/>
    <w:rsid w:val="00680C97"/>
    <w:pPr>
      <w:spacing w:line="240" w:lineRule="auto"/>
    </w:pPr>
    <w:rPr>
      <w:sz w:val="20"/>
      <w:szCs w:val="20"/>
    </w:rPr>
  </w:style>
  <w:style w:type="character" w:styleId="TextodecomentrioChar" w:customStyle="1">
    <w:name w:val="Texto de comentário Char"/>
    <w:basedOn w:val="Fontepargpadro"/>
    <w:link w:val="Textodecomentrio"/>
    <w:uiPriority w:val="99"/>
    <w:semiHidden w:val="1"/>
    <w:rsid w:val="00680C97"/>
    <w:rPr>
      <w:lang w:eastAsia="en-US"/>
    </w:rPr>
  </w:style>
  <w:style w:type="character" w:styleId="Refdecomentrio">
    <w:name w:val="annotation reference"/>
    <w:basedOn w:val="Fontepargpadro"/>
    <w:uiPriority w:val="99"/>
    <w:semiHidden w:val="1"/>
    <w:unhideWhenUsed w:val="1"/>
    <w:rsid w:val="00680C97"/>
    <w:rPr>
      <w:sz w:val="16"/>
      <w:szCs w:val="16"/>
    </w:rPr>
  </w:style>
  <w:style w:type="paragraph" w:styleId="LO-normal" w:customStyle="1">
    <w:name w:val="LO-normal"/>
    <w:qFormat w:val="1"/>
    <w:rsid w:val="003F2879"/>
    <w:pPr>
      <w:widowControl w:val="0"/>
      <w:suppressAutoHyphens w:val="1"/>
    </w:pPr>
    <w:rPr>
      <w:rFonts w:ascii="Liberation Serif" w:cs="Liberation Serif" w:eastAsia="Liberation Serif" w:hAnsi="Liberation Serif"/>
      <w:sz w:val="24"/>
      <w:szCs w:val="24"/>
      <w:lang w:bidi="hi-IN" w:eastAsia="zh-CN"/>
    </w:rPr>
  </w:style>
  <w:style w:type="character" w:styleId="overflow-hidden" w:customStyle="1">
    <w:name w:val="overflow-hidden"/>
    <w:basedOn w:val="Fontepargpadro"/>
    <w:rsid w:val="00490B27"/>
  </w:style>
  <w:style w:type="paragraph" w:styleId="Partesuperior-zdoformulrio">
    <w:name w:val="HTML Top of Form"/>
    <w:basedOn w:val="Normal"/>
    <w:next w:val="Normal"/>
    <w:link w:val="Partesuperior-zdoformulrioChar"/>
    <w:hidden w:val="1"/>
    <w:uiPriority w:val="99"/>
    <w:semiHidden w:val="1"/>
    <w:unhideWhenUsed w:val="1"/>
    <w:rsid w:val="007B7C30"/>
    <w:pPr>
      <w:pBdr>
        <w:bottom w:color="auto" w:space="1" w:sz="6" w:val="single"/>
      </w:pBdr>
      <w:spacing w:after="0" w:line="240" w:lineRule="auto"/>
      <w:jc w:val="center"/>
    </w:pPr>
    <w:rPr>
      <w:rFonts w:ascii="Arial" w:cs="Arial" w:eastAsia="Times New Roman" w:hAnsi="Arial"/>
      <w:vanish w:val="1"/>
      <w:sz w:val="16"/>
      <w:szCs w:val="16"/>
      <w:lang w:eastAsia="pt-BR"/>
    </w:rPr>
  </w:style>
  <w:style w:type="character" w:styleId="Partesuperior-zdoformulrioChar" w:customStyle="1">
    <w:name w:val="Parte superior-z do formulário Char"/>
    <w:basedOn w:val="Fontepargpadro"/>
    <w:link w:val="Partesuperior-zdoformulrio"/>
    <w:uiPriority w:val="99"/>
    <w:semiHidden w:val="1"/>
    <w:rsid w:val="007B7C30"/>
    <w:rPr>
      <w:rFonts w:ascii="Arial" w:cs="Arial" w:eastAsia="Times New Roman" w:hAnsi="Arial"/>
      <w:vanish w:val="1"/>
      <w:sz w:val="16"/>
      <w:szCs w:val="16"/>
    </w:rPr>
  </w:style>
  <w:style w:type="paragraph" w:styleId="Parteinferiordoformulrio">
    <w:name w:val="HTML Bottom of Form"/>
    <w:basedOn w:val="Normal"/>
    <w:next w:val="Normal"/>
    <w:link w:val="ParteinferiordoformulrioChar"/>
    <w:hidden w:val="1"/>
    <w:uiPriority w:val="99"/>
    <w:semiHidden w:val="1"/>
    <w:unhideWhenUsed w:val="1"/>
    <w:rsid w:val="007B7C30"/>
    <w:pPr>
      <w:pBdr>
        <w:top w:color="auto" w:space="1" w:sz="6" w:val="single"/>
      </w:pBdr>
      <w:spacing w:after="0" w:line="240" w:lineRule="auto"/>
      <w:jc w:val="center"/>
    </w:pPr>
    <w:rPr>
      <w:rFonts w:ascii="Arial" w:cs="Arial" w:eastAsia="Times New Roman" w:hAnsi="Arial"/>
      <w:vanish w:val="1"/>
      <w:sz w:val="16"/>
      <w:szCs w:val="16"/>
      <w:lang w:eastAsia="pt-BR"/>
    </w:rPr>
  </w:style>
  <w:style w:type="character" w:styleId="ParteinferiordoformulrioChar" w:customStyle="1">
    <w:name w:val="Parte inferior do formulário Char"/>
    <w:basedOn w:val="Fontepargpadro"/>
    <w:link w:val="Parteinferiordoformulrio"/>
    <w:uiPriority w:val="99"/>
    <w:semiHidden w:val="1"/>
    <w:rsid w:val="007B7C30"/>
    <w:rPr>
      <w:rFonts w:ascii="Arial" w:cs="Arial" w:eastAsia="Times New Roman" w:hAnsi="Arial"/>
      <w:vanish w:val="1"/>
      <w:sz w:val="16"/>
      <w:szCs w:val="16"/>
    </w:rPr>
  </w:style>
  <w:style w:type="paragraph" w:styleId="placeholder" w:customStyle="1">
    <w:name w:val="placeholder"/>
    <w:basedOn w:val="Normal"/>
    <w:rsid w:val="00A254B6"/>
    <w:pPr>
      <w:spacing w:after="100" w:afterAutospacing="1" w:before="100" w:beforeAutospacing="1" w:line="240" w:lineRule="auto"/>
    </w:pPr>
    <w:rPr>
      <w:rFonts w:ascii="Times New Roman" w:eastAsia="Times New Roman" w:hAnsi="Times New Roman"/>
      <w:sz w:val="24"/>
      <w:szCs w:val="24"/>
      <w:lang w:eastAsia="pt-BR"/>
    </w:rPr>
  </w:style>
  <w:style w:type="table" w:styleId="Table1">
    <w:basedOn w:val="TableNormal"/>
    <w:rPr>
      <w:sz w:val="22"/>
      <w:szCs w:val="22"/>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www.farmabemfarmacia.com.br/produto/curativo-de-alginato-de-calcio-e-prata-m-tec-10cmx10cm-1und/5288232?gad_source=1&amp;gad_campaignid=20863028377&amp;gclid=Cj0KCQiA49XMBhDRARIsAOOKJHZPJWjxNkOFsYW30LTaJGXcoaigefydbNUx9V9478yDebn_ODYR2OsaAvVIEALw_wcB" TargetMode="External"/><Relationship Id="rId190" Type="http://schemas.openxmlformats.org/officeDocument/2006/relationships/hyperlink" Target="https://loja.kolplast.com.br/tubo_sangue_gel-_ativador_de_coagulo/p?idsku=2000188" TargetMode="External"/><Relationship Id="rId42" Type="http://schemas.openxmlformats.org/officeDocument/2006/relationships/hyperlink" Target="https://www.cirurgicaultramed.com.br/curativo-adaptic-76-x-76cm-malha-nao-aderente-kit-c10-uni-systagenix?utm_source=Site&amp;utm_medium=GoogleMerchant&amp;utm_campaign=GoogleMerchant&amp;srsltid=AfmBOorbO0XmfeY_fXME6duGojvDThM1CHbNXduA6R1Fs9mC0ivzm2c2Cvk" TargetMode="External"/><Relationship Id="rId41" Type="http://schemas.openxmlformats.org/officeDocument/2006/relationships/hyperlink" Target="https://www.drogaraia.com.br/curativo-de-alginato-de-calcio-e-prata-m-tec-10cmx10cm-1-unidade-1199450.html" TargetMode="External"/><Relationship Id="rId44" Type="http://schemas.openxmlformats.org/officeDocument/2006/relationships/hyperlink" Target="https://www.ng2medical.com.br/curativo-adaptic-7-6x7-6cm-malha-nao-aderente" TargetMode="External"/><Relationship Id="rId194" Type="http://schemas.openxmlformats.org/officeDocument/2006/relationships/hyperlink" Target="https://www.homed.com.br/oxigenoterapia/acessorios/umidificador-de-oxigenio-frasco-250-ml?utm_source=copilot.com" TargetMode="External"/><Relationship Id="rId43" Type="http://schemas.openxmlformats.org/officeDocument/2006/relationships/hyperlink" Target="https://www.cirurgicasalutar.com.br/apc7nmxqm-kit-c5-curativos-adaptic-76-x-76cm-malha-nao-aderente-ref-2012-systagenix-3m?utm_source=Site&amp;utm_medium=GoogleMerchant&amp;utm_campaign=GoogleMerchant&amp;srsltid=AfmBOoqQUaIxF4YUQ63erR47yzUhbFO098Vf14lM-TyiokT_3uScybiyiKI" TargetMode="External"/><Relationship Id="rId193" Type="http://schemas.openxmlformats.org/officeDocument/2006/relationships/hyperlink" Target="https://www.rioclarense.com.br/tubo-p-coleta-de-sangue-c-gel-separador-amarelo-5ml-bd-vacutainer/p?idsku=410&amp;gad_source=1&amp;gad_campaignid=22963289943&amp;gbraid=0AAAAAowjpl6HS6FteRsPMs4aJselUbyOW&amp;gclid=CjwKCAiAqKbMBhBmEiwAZ3UboDjF_snReNtHbiVGPvR1KE_g-eX_fjrVmnhn95MyibgFE-cqdODW2BoCHYoQAvD_BwE" TargetMode="External"/><Relationship Id="rId46" Type="http://schemas.openxmlformats.org/officeDocument/2006/relationships/hyperlink" Target="https://www.distribuidoracristal.com.br/dexametasona-2mg-ml-100x1ml---farmace--gen" TargetMode="External"/><Relationship Id="rId192" Type="http://schemas.openxmlformats.org/officeDocument/2006/relationships/hyperlink" Target="https://loja.kolplast.com.br/tubo_sangue_gel-_ativador_de_coagulo/p?idsku=2000188" TargetMode="External"/><Relationship Id="rId45" Type="http://schemas.openxmlformats.org/officeDocument/2006/relationships/hyperlink" Target="https://www.cirurgicalucena.com.br/prod,idproduto,8507525,consumo-detergente-enzimatico-poderoso-5-enzimas-1000ml---kelldrin?srsltid=AfmBOopltjkBiMNzwr0Ki7vaaQxQ_ItxROrqjSjZHf_8NmehXpc2YBsRzqc" TargetMode="External"/><Relationship Id="rId191" Type="http://schemas.openxmlformats.org/officeDocument/2006/relationships/hyperlink" Target="https://www.althis.com.br/tubo-coleta-vacuo-ativador-coagulo-e-gel-separador-tampa-amarela-4-ml-com-100-cral" TargetMode="External"/><Relationship Id="rId48" Type="http://schemas.openxmlformats.org/officeDocument/2006/relationships/hyperlink" Target="https://www.cirurgicanilmar.com.br/Dramin-b6-dl-dimen-piridox-glicose-frutose-inj-iv-amp-10ml-takeda/p?srsltid=AfmBOoqHW_eINrMJ08KrKWTGMr6KXVOHyGxZBQIEXsmveaW_AN2wA7Sd" TargetMode="External"/><Relationship Id="rId187" Type="http://schemas.openxmlformats.org/officeDocument/2006/relationships/hyperlink" Target="https://www.hospitalardistribuidora.com.br/tubo-vacuo-para-coleta-de-sangue-tampa-roxa-de-4-ml-c-100-unidades-labor/p" TargetMode="External"/><Relationship Id="rId47" Type="http://schemas.openxmlformats.org/officeDocument/2006/relationships/hyperlink" Target="https://magazinemedica.com.br/produtos/diazepam-5mgml-generico-100amp-2ml-ref-valium-hipolabor/#:~:text=Diazepam%205Mg/Ml%20Gen%C3%A9rico%20100Amp%202Ml%20Ref%20Valium%20HIPOLABOR" TargetMode="External"/><Relationship Id="rId186" Type="http://schemas.openxmlformats.org/officeDocument/2006/relationships/hyperlink" Target="https://loja.kolplast.com.br/tubo_sangue_vacuo_edta_k3/p?idsku=2000203&amp;utm_source=17393777203&amp;utm_medium=&amp;utm_campaign=&amp;gad_source=1&amp;gad_campaignid=17393840122&amp;gbraid=0AAAAAD4PrMTK6MzNmaVRsas2vhZWIU8sG&amp;gclid=CjwKCAiAqKbMBhBmEiwAZ3UboMWaI8X2gf7tSIwBzkPkXkJsCVtdzfCQcnQAehB2L6B9Vbc0XvmqgBoC6igQAvD_BwE" TargetMode="External"/><Relationship Id="rId185" Type="http://schemas.openxmlformats.org/officeDocument/2006/relationships/hyperlink" Target="https://www.althis.com.br/tubo-de-vacuo-c-reagente-edta-k3-tampa-roxa-plastico-cx-c-100-und-cral-04-ml" TargetMode="External"/><Relationship Id="rId49" Type="http://schemas.openxmlformats.org/officeDocument/2006/relationships/hyperlink" Target="https://www.distribuidoracristal.com.br/dipirona-monoidratada-1g--100-ampolas-2ml--iv-im--santisa--generico" TargetMode="External"/><Relationship Id="rId184" Type="http://schemas.openxmlformats.org/officeDocument/2006/relationships/hyperlink" Target="https://www.ng2medical.com.br/travesseiro-hospitalar-60x40x0x10-capa-azul-royal-napa-impermeavel-c-ziper?gad_source=1&amp;gad_campaignid=22291412126&amp;gbraid=0AAAAA-J3Puu8Z_dX8UxC9_yG_rlR1kpKG&amp;gclid=EAIaIQobChMI4tytn8K9kgMVFl9IAB0X0Cl3EAQYBiABEgLYnPD_BwE" TargetMode="External"/><Relationship Id="rId189" Type="http://schemas.openxmlformats.org/officeDocument/2006/relationships/hyperlink" Target="https://magazinemedica.com.br/produtos/visualiza/sku/12565/?gad_source=1&amp;gad_campaignid=21791313559&amp;gbraid=0AAAAA-LLl3RD-YnX7jZa28zgsxyR6k0wt&amp;gclid=CjwKCAiAqKbMBhBmEiwAZ3UboB9KX-PDt5ufHH6X2PxhZLSGPjxMFoafBC4GLLtwdib9IfAOnd19VBoC61gQAvD_BwE" TargetMode="External"/><Relationship Id="rId188" Type="http://schemas.openxmlformats.org/officeDocument/2006/relationships/hyperlink" Target="https://www.althis.com.br/tubo-coleta-sangue-vacuo-ativador-coagulo-10-ml-com-100-cral" TargetMode="External"/><Relationship Id="rId31" Type="http://schemas.openxmlformats.org/officeDocument/2006/relationships/hyperlink" Target="https://www.hospitalardistribuidora.com.br/cetoprofeno-100-mg-uso-ev-po-para-solucao-injetavel-com-50-frascos-ampola-uniao-quimica/p" TargetMode="External"/><Relationship Id="rId30" Type="http://schemas.openxmlformats.org/officeDocument/2006/relationships/hyperlink" Target="https://magazinemedica.com.br/produtos/cetoprofeno-50mgml-inj-im-2ml-50amp-artrinid-uniao-quimica/" TargetMode="External"/><Relationship Id="rId33" Type="http://schemas.openxmlformats.org/officeDocument/2006/relationships/hyperlink" Target="https://magazinemedica.com.br/produtos/clamp-umbilical-descartavel-esteril-branco-kolplast/" TargetMode="External"/><Relationship Id="rId183" Type="http://schemas.openxmlformats.org/officeDocument/2006/relationships/hyperlink" Target="https://www.amazon.com.br/Travesseiro-Hospitalar-Capa-Imperme%C3%A1vel-Antial%C3%A9rgico/dp/B0F6FMDCLZ/ref=asc_df_B0F6FMDCLZ?mcid=c593d5ed2a9f3033a62ef8b3a2112eeb&amp;tag=googleshopp00-20&amp;linkCode=df0&amp;hvadid=733521233696&amp;hvpos=&amp;hvnetw=g&amp;hvrand=12360807231362555906&amp;hvpone=&amp;hvptwo=&amp;hvqmt=&amp;hvdev=c&amp;hvdvcmdl=&amp;hvlocint=&amp;hvlocphy=1032040&amp;hvtargid=pla-2418809493740&amp;psc=1&amp;language=pt_BR&amp;gad_source=1" TargetMode="External"/><Relationship Id="rId32" Type="http://schemas.openxmlformats.org/officeDocument/2006/relationships/hyperlink" Target="https://www.afhospitalar.com.br/clamp-umbilical-esteril-unidade-vital-gold" TargetMode="External"/><Relationship Id="rId182" Type="http://schemas.openxmlformats.org/officeDocument/2006/relationships/hyperlink" Target="https://magazinemedica.com.br/produtos/clor-tramadol-tramadon-50mgml-2ml-100amp-cristalia/?srsltid=AfmBOooZSPeT4i0m6Kmq6K1kBn3vDEMUt8ySjldD5MAClQr8mNPZjVVt" TargetMode="External"/><Relationship Id="rId35" Type="http://schemas.openxmlformats.org/officeDocument/2006/relationships/hyperlink" Target="https://www.dentalmedsul.com.br/antisseptico-topico-riohex-0-5-rioquimica?gad_source=1&amp;gad_campaignid=18567066454&amp;gclid=Cj0KCQiAqeDMBhDcARIsAJEbU9RE1EJKfO0wd5NA0-EkJ104ZF4kUuIC4UzhZJtlbaN5wJH-TBPYWlsaApUiEALw_wcB" TargetMode="External"/><Relationship Id="rId181" Type="http://schemas.openxmlformats.org/officeDocument/2006/relationships/hyperlink" Target="https://www.drogal.com.br/tramal-100mg-solucao-injetavel-5-ampolas-2ml-cada/p" TargetMode="External"/><Relationship Id="rId34" Type="http://schemas.openxmlformats.org/officeDocument/2006/relationships/hyperlink" Target="https://www.especifarma.com.br/hospitalar/ginecologia/clamp-umbilical-esteril-medsonda?parceiro=8464&amp;srsltid=AfmBOoo-zZjC9Q3fYe6-p7qiLBDzgFm63rGgcYDalciFbucNg3DpOXtMH6Q" TargetMode="External"/><Relationship Id="rId180" Type="http://schemas.openxmlformats.org/officeDocument/2006/relationships/hyperlink" Target="https://magazinemedica.com.br/produtos/cloridrato-de-tramadol-50mgml-2ml-100-ampolas-hipolabor/?srsltid=AfmBOoq1nQsW5znkRkQNLF0lr_rX5V2RxikOCnovPhhP6LnKckDYZqWH" TargetMode="External"/><Relationship Id="rId37" Type="http://schemas.openxmlformats.org/officeDocument/2006/relationships/hyperlink" Target="https://www.cliquefarma.com.br/medicamentos/medicamentos-a-z/oxinest-4mg-ml-solucao-oftalmologica-frasco-com-10ml" TargetMode="External"/><Relationship Id="rId176" Type="http://schemas.openxmlformats.org/officeDocument/2006/relationships/hyperlink" Target="https://www.mmcomercio.net.br/almotolia-bico-reto-aplicador-125ml-kit-c-12-pecas?srsltid=AfmBOopcZdpOAE6QGeJJenNDlL6ZWnaUbsHnd3xDv7mV05GZKmOMKJwj" TargetMode="External"/><Relationship Id="rId36" Type="http://schemas.openxmlformats.org/officeDocument/2006/relationships/hyperlink" Target="https://www.callfarma.com.br/produto/74647-oxinest-4mg-ml-colirio-frasco-com-10ml-c1?srsltid=AfmBOopAcZmnpAtHZr1bmoU7Z7ICoWRrdSCQj6NNz8aGzlidopy5xISy" TargetMode="External"/><Relationship Id="rId175" Type="http://schemas.openxmlformats.org/officeDocument/2006/relationships/hyperlink" Target="https://loja.descarpack.com.br/torneira-3-vias-descarpack.html" TargetMode="External"/><Relationship Id="rId39" Type="http://schemas.openxmlformats.org/officeDocument/2006/relationships/hyperlink" Target="https://www.medjet.com.br/material-medico/compressa-de-gaze/compressa-campo-operatorio-25x28cm-pct-c-5-un-procitex?parceiro=6961&amp;gad_source=1&amp;gad_campaignid=17420398684&amp;gbraid=0AAAAAD3OH6F0gKsCQ_gLrtqo-ArRBKjLZ&amp;gclid=CjwKCAiAqKbMBhBmEiwAZ3UboOYk5zJLzJoZUTz6Udz-rsAEkE76OHs1j1NUk9K0Z-QAJv8WYUiJqhoCkfsQAvD_BwE" TargetMode="External"/><Relationship Id="rId174" Type="http://schemas.openxmlformats.org/officeDocument/2006/relationships/hyperlink" Target="https://magazinemedica.com.br/produtos/teste-de-gravidez-em-tira-reagente-por-urina-hcg-100un-deepblue/?srsltid=AfmBOoqX3I09P47oGW1qCXbYgAxqxO4FyBzIEsEF7HApZSDFSYmjf_7f" TargetMode="External"/><Relationship Id="rId38" Type="http://schemas.openxmlformats.org/officeDocument/2006/relationships/hyperlink" Target="https://www.distribuidoracristal.com.br/hyplex-b-complexo-b-iv-im-100ap-2ml-hypofarma" TargetMode="External"/><Relationship Id="rId173" Type="http://schemas.openxmlformats.org/officeDocument/2006/relationships/hyperlink" Target="https://www.medjet.com.br/saude-e-bem-estar/mamae-e-bebe/teste-de-gravidez/teste-rapido-de-hcg-c-100-un-labor-import?srsltid=AfmBOooTe7Ig4qqo2-rRFRFLnOy6ALo1kjcLd3JdbnrnqwBEdjebL22C" TargetMode="External"/><Relationship Id="rId179" Type="http://schemas.openxmlformats.org/officeDocument/2006/relationships/hyperlink" Target="https://www.toklimp.com/produtos/touca-tnt-sanfonada-branca-pacote-com-100-und/?pf=gs&amp;variant=382522593&amp;gad_source=1&amp;gad_campaignid=17296854613&amp;gclid=Cj0KCQiAhtvMBhDBARIsAL26pjH3wEFjRr4nl_TMXtpjQs-I36lFGss7dvg1A6eVsY8vaQ5mqxzq3eUaAgOREALw_wcB" TargetMode="External"/><Relationship Id="rId178" Type="http://schemas.openxmlformats.org/officeDocument/2006/relationships/hyperlink" Target="https://casadasessencias.com.br/produtos/almotolia-com-bico-reto/?variant=1286234696&amp;pf=mc&amp;utm_source=google-ads&amp;utm_campaign=&amp;utm_agid=190608929980&amp;utm_term=&amp;creative=787528833767&amp;device=c&amp;placement=&amp;gad_source=1&amp;gad_campaignid=23346938146&amp;gbraid=0AAAAADGyhKNNDTgX_IgE7OhboEi6duauv&amp;gclid=EAIaIQobChMI9eu7jN29kgMVR0JIAB19IBmCEAQYAiABEgKK3_D_BwE" TargetMode="External"/><Relationship Id="rId177" Type="http://schemas.openxmlformats.org/officeDocument/2006/relationships/hyperlink" Target="https://www.lojaplenalab.com.br/plasticos-para-laboratorios/almotolia/almotolia-plastica?variant_id=4609&amp;parceiro=9450&amp;gad_source=1&amp;gad_campaignid=22873747602&amp;gbraid=0AAAABA9o4lBBMc7hwB4deAYp7glkIBUnX&amp;gclid=EAIaIQobChMIkKfrg969kgMVb2FIAB1eFwP5EAQYASABEgLWRfD_BwE" TargetMode="External"/><Relationship Id="rId20" Type="http://schemas.openxmlformats.org/officeDocument/2006/relationships/hyperlink" Target="https://cotadental.com.br/alcool-etilico-hidratado-96-inpm-asfer?srsltid=AfmBOordprixQvDv3YPTRawnFlwi4V3Yin5th38HX3bO_hMeDgH2yB1Kvxg" TargetMode="External"/><Relationship Id="rId22" Type="http://schemas.openxmlformats.org/officeDocument/2006/relationships/hyperlink" Target="https://www.dentalspeed.com/atadura-de-crepom-10cm-x-18m-polarfix.html?srsltid=AfmBOoowbp-jNwf9Ea4st78ooK0xaawrNB5An8BNf-NZFdXj3XoyYKjR" TargetMode="External"/><Relationship Id="rId21" Type="http://schemas.openxmlformats.org/officeDocument/2006/relationships/hyperlink" Target="http://compras.gov/" TargetMode="External"/><Relationship Id="rId24" Type="http://schemas.openxmlformats.org/officeDocument/2006/relationships/hyperlink" Target="https://www.althis.com.br/bromoprida-g-5mg-ml-com-100-ampolas-2-ml-hipolabor?srsltid=AfmBOooklFBqIGaDQxyBqNci74mCz5TA2JiRWgySSFXBw5QLmGydkPCJ" TargetMode="External"/><Relationship Id="rId23" Type="http://schemas.openxmlformats.org/officeDocument/2006/relationships/hyperlink" Target="http://compras.gov/" TargetMode="External"/><Relationship Id="rId26" Type="http://schemas.openxmlformats.org/officeDocument/2006/relationships/hyperlink" Target="https://magazinemedica.com.br/produtos/escopolamina-dipirona-5ml-100amp-ref-buscopan-hipolabor/#:~:text=O%20butilbrometo%20de%20escopolamina%20+%20dipirona%20monoidratada%20HIPOLABOR%20%C3%A9%20um%20medicamento,aparelho%20genital%20feminino%20%28dismenorreia%29.&amp;text=Cada%201%20mL%20de%20butilbrometo,clor%C3%ADdrico%2C%20%C3%A1gua%20para%20injet%C3%A1veis%29.&amp;text=Quais%20os%20benef%C3%ADcios%20do%20butilbrometo,Uso%20adulto." TargetMode="External"/><Relationship Id="rId25" Type="http://schemas.openxmlformats.org/officeDocument/2006/relationships/hyperlink" Target="https://www.distribuidoracristal.com.br/butilbrom-de-escop-dip-4mg-ml-500mg-ml-100ap-5ml-hipolabor-generico#:~:text=BUTILBROM.,%2C%20HIPOLABOR%2C%20GEN%C3%89RICO%2C%20Cristal%20Distribuidora" TargetMode="External"/><Relationship Id="rId28" Type="http://schemas.openxmlformats.org/officeDocument/2006/relationships/hyperlink" Target="https://www.hospitalardistribuidora.com.br/butilbrometo-de-escopolamina-20-mg-ml-injetavel-com-100-ampolas-de-1-ml-hypofarma/p" TargetMode="External"/><Relationship Id="rId27" Type="http://schemas.openxmlformats.org/officeDocument/2006/relationships/hyperlink" Target="https://www.distribuidoracristal.com.br/butilbrometo-de-escopolamina-20mg-ml-caixa-100-ampolas-1ml-uso-intravenoso-intramuscular-subcutaneo-hypofarma-generico" TargetMode="External"/><Relationship Id="rId29" Type="http://schemas.openxmlformats.org/officeDocument/2006/relationships/hyperlink" Target="http://compras.gov/" TargetMode="External"/><Relationship Id="rId11" Type="http://schemas.openxmlformats.org/officeDocument/2006/relationships/hyperlink" Target="https://www.cliniflex.com.br/agua-para-injecao-10-ml-samtec" TargetMode="External"/><Relationship Id="rId10" Type="http://schemas.openxmlformats.org/officeDocument/2006/relationships/hyperlink" Target="http://compras.gov/" TargetMode="External"/><Relationship Id="rId13" Type="http://schemas.openxmlformats.org/officeDocument/2006/relationships/hyperlink" Target="https://www.drogaraia.com.br/agua-destilada-5-litros-para-autoclave-927526.html?srsltid=AfmBOort6EYxKn9Qt6a44vF89MLbDSquB8onI8yQLQulCo2ZVRt_52SS_L0" TargetMode="External"/><Relationship Id="rId12" Type="http://schemas.openxmlformats.org/officeDocument/2006/relationships/hyperlink" Target="https://www.vitas.com.br/agua-para-injecao-10ml-ampola-unidade-samtec?srsltid=AfmBOoq_tvETJbqzgdI_HF8uzF2vVbj7DBO-xVFFJ0-sNJuD_4Q2d7AhP4c" TargetMode="External"/><Relationship Id="rId15" Type="http://schemas.openxmlformats.org/officeDocument/2006/relationships/hyperlink" Target="https://www.dermafast.com.br/agulha-hipodermica-0-55x20mm-24g-caixa-100-unidades-medix" TargetMode="External"/><Relationship Id="rId198" Type="http://schemas.openxmlformats.org/officeDocument/2006/relationships/hyperlink" Target="https://royaltech.vet.br/produto/wraps-para-esterilizacao-sms-40g-75x75cm-pct50un-rti/" TargetMode="External"/><Relationship Id="rId14" Type="http://schemas.openxmlformats.org/officeDocument/2006/relationships/hyperlink" Target="https://www.cirurgicasalutar.com.br/agulha-hipodermica-descartavel-20x055mm-roxa-caixa-c100-medix" TargetMode="External"/><Relationship Id="rId197" Type="http://schemas.openxmlformats.org/officeDocument/2006/relationships/hyperlink" Target="https://www.medsystemhospitalar.com.br/equipamentos-medicos/gasoterapia/valvula-redutora-c-fluxometro-de-oxigenio-protec?srsltid=AfmBOorlwtmhNtmYdevr7wHbBWUlTdprW6G0njN8gmTG_MYS4wQsJzZO" TargetMode="External"/><Relationship Id="rId17" Type="http://schemas.openxmlformats.org/officeDocument/2006/relationships/hyperlink" Target="https://www.afhospitalar.com.br/agulha-hipodermica-13-x-0_45mm-c-100-unidades-descarpack?utm_source=Site&amp;utm_medium=GoogleMerchant&amp;utm_campaign=GoogleMerchant&amp;gad_source=1&amp;gad_campaignid=22229129213&amp;gbraid=0AAAAA-zOki_sQaF0fSJMV8n43PO9utpkT&amp;gclid=Cj0KCQiApfjKBhC0ARIsAMiR_IvClrXX9yiabrFs50L-Acx48iB4vuddmauqIdZtp8QPNwR7Nh0NSnEaAt-WEALw_wcB" TargetMode="External"/><Relationship Id="rId196" Type="http://schemas.openxmlformats.org/officeDocument/2006/relationships/hyperlink" Target="https://www.centercorhospitalar.com.br/valvula-reguladora-para-cilindro-com-fluxometro-oxigenio-protec6868/p?srsltid=AfmBOor5ETLA5XHq_SbMFljHieRRmlKsWZUWhK_yBOjxxkW8RAtXXXY-" TargetMode="External"/><Relationship Id="rId16" Type="http://schemas.openxmlformats.org/officeDocument/2006/relationships/hyperlink" Target="https://www.cirurgicaultramed.com.br/produto/agulha-hipodermica-descarpack-13-x-045mm-c100-unidades" TargetMode="External"/><Relationship Id="rId195" Type="http://schemas.openxmlformats.org/officeDocument/2006/relationships/hyperlink" Target="https://www.medsystemhospitalar.com.br/equipamentos-medicos/umidificadores/umidificador-c-frasco-plastico-250ml-oxigenio-protec?utm_source=copilot.com" TargetMode="External"/><Relationship Id="rId19" Type="http://schemas.openxmlformats.org/officeDocument/2006/relationships/hyperlink" Target="https://www.suryadental.com.br/alcool-96-01-litro-prolink.html?___store=default&amp;utm_source=GoogleShopping&amp;srsltid=AfmBOooZ-zlIz6LJ5UJfPWjRFYqMz5t2T2RolLogPywzzlyG-qIHhMVbzxk" TargetMode="External"/><Relationship Id="rId18" Type="http://schemas.openxmlformats.org/officeDocument/2006/relationships/hyperlink" Target="https://quimisulsc.com.br/produto/alcool-etilico-96-1-litro-928/?gad_source=1&amp;gad_campaignid=22970599328&amp;gbraid=0AAAABBRz5tmoQaNqgMcPltTEbm6uxKfzM&amp;gclid=CjwKCAiAqKbMBhBmEiwAZ3UboCf_sL-0EITJV_9t2z8baND17sPsBlqoDkS5xxFSZW34UKayb40RJhoCg1cQAvD_BwE" TargetMode="External"/><Relationship Id="rId199" Type="http://schemas.openxmlformats.org/officeDocument/2006/relationships/header" Target="header1.xml"/><Relationship Id="rId84" Type="http://schemas.openxmlformats.org/officeDocument/2006/relationships/hyperlink" Target="https://www.nutriport.com.br/produto/frasco-para-dieta-enteral-300ml-unidade-biobase-70684?srsltid=AfmBOoqDX18Q0RNV-hMydS7HPQ3wkwjP9v5ap8H5LkJ9OlX9_gu3rXRZ" TargetMode="External"/><Relationship Id="rId83" Type="http://schemas.openxmlformats.org/officeDocument/2006/relationships/hyperlink" Target="https://www.nutrine.com.br/frasco-para-nutricao-enteral-300ml-biobase" TargetMode="External"/><Relationship Id="rId86" Type="http://schemas.openxmlformats.org/officeDocument/2006/relationships/hyperlink" Target="https://www.paguemenos.com.br/frasco-para-alimentacao-enteral-500ml-unidade-169843i93p32k912/p?srsltid=AfmBOorEk2yjrNq0orUYgD9BoXIEFhZ7z-OHzwPC7n0x9rvo_ZqYCbO4" TargetMode="External"/><Relationship Id="rId85" Type="http://schemas.openxmlformats.org/officeDocument/2006/relationships/hyperlink" Target="https://www.casadopaciente.com.br/descartaveis/frascos/frasco-nutrimedica-300ml?srsltid=AfmBOop8X5yy2t8qv3_q5Qr8q9ADPE-9gH2TuK5N7PtK9sWbIoUvi9-N" TargetMode="External"/><Relationship Id="rId88" Type="http://schemas.openxmlformats.org/officeDocument/2006/relationships/hyperlink" Target="https://magazinemedica.com.br/produtos/frutovitam-polivitaminas-sminerais-injetavel-10ml-100un-cristalia/?gad_source=1&amp;gad_campaignid=22360807832&amp;gbraid=0AAAAA-LLl3T6xNAuKf3kdpGvcmBpgrbRf&amp;gclid=EAIaIQobChMI082qwbC9kgMVbVBIAB3fsCdlEAAYASAAEgLuFPD_BwE" TargetMode="External"/><Relationship Id="rId150" Type="http://schemas.openxmlformats.org/officeDocument/2006/relationships/hyperlink" Target="https://www.medjet.com.br/material-medico/seringa-descartavel/seringa-60ml-bico-cateter-unidade-descarpack?parceiro=6961&amp;gad_source=1&amp;gad_campaignid=17420398684&amp;gbraid=0AAAAAD3OH6Ewzo6SULmjiuGWEHcp8rZYm&amp;gclid=EAIaIQobChMI4qy6uO69kgMVdUBIAB0eHBP-EAQYAyABEgLSYPD_BwE" TargetMode="External"/><Relationship Id="rId87" Type="http://schemas.openxmlformats.org/officeDocument/2006/relationships/hyperlink" Target="https://www.distribuidoracristal.com.br/frutovitam-polivitaminicos-100-fa-10ml-iv-cristalia#:~:text=Posologia%20e%20Modo%20de%20Uso,administrado%20por%20infus%C3%A3o%20intravenosa%20lenta%20." TargetMode="External"/><Relationship Id="rId89" Type="http://schemas.openxmlformats.org/officeDocument/2006/relationships/hyperlink" Target="https://www.hospitalardistribuidora.com.br/frutovitam-polivitaminico-sem-minerais-injetavel-com-100-ampolas-de-10-ml-cristalia/p?srsltid=AfmBOoregGl-18xm8RQ8wTYGkxp5bzcdAc-nFEGXgxjJZVeqY0U-X7E_" TargetMode="External"/><Relationship Id="rId80" Type="http://schemas.openxmlformats.org/officeDocument/2006/relationships/hyperlink" Target="https://www.cirurgicasalutar.com.br/j0cewr5he-curativo-filme-transparente-rolo-15cm-x-10-metros-skinupper?utm_source=Site&amp;utm_medium=GoogleMerchant&amp;utm_campaign=GoogleMerchant&amp;utm_campaign=CURATIVOS-PMAX&amp;gad_source=1&amp;gad_campaignid=17189569139&amp;gbraid=0AAAAADEA62gH7JRoGqg63acdEDKFTumks&amp;gclid=CjwKCAiAqKbMBhBmEiwAZ3UboCFHcNM902SVZT4wKEE6J6_ph83b28G_1rjsdIwm2_MYSX_dxoczsRoCttIQAvD_BwE" TargetMode="External"/><Relationship Id="rId82" Type="http://schemas.openxmlformats.org/officeDocument/2006/relationships/hyperlink" Target="https://magazinemedica.com.br/produtos/visualiza/sku/8130/?gad_source=1&amp;gad_campaignid=21791313559&amp;gclid=Cj0KCQiA7rDMBhCjARIsAGDBuEAg_frcI6gquW70kjLpbcyFt_ZYEGE1NBqkcaTjzMMqkkP84pnnyEQaAlC-EALw_wcB" TargetMode="External"/><Relationship Id="rId81" Type="http://schemas.openxmlformats.org/officeDocument/2006/relationships/hyperlink" Target="https://www.drogasil.com.br/on-call-plus-n-tira-glic-ind-cx50-ocpii-g13311c-1240564.html?utm_source=copilo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www.descarthr.com.br/produtos/seringas-luer-slip-sem-agulha-cx-fechada03ml-05ml-10ml-20ml-60ml-descarpack-0gh7v/?variant=1145636930&amp;pf=mc&amp;gad_source=1&amp;gad_campaignid=23522863391&amp;gbraid=0AAAAA-yv8dqG4mTaZblwpCUCZKV4nCMt0&amp;gclid=EAIaIQobChMI4qy6uO69kgMVdUBIAB0eHBP-EAQYASABEgIv2PD_BwE" TargetMode="External"/><Relationship Id="rId4" Type="http://schemas.openxmlformats.org/officeDocument/2006/relationships/numbering" Target="numbering.xml"/><Relationship Id="rId148" Type="http://schemas.openxmlformats.org/officeDocument/2006/relationships/hyperlink" Target="https://www.suryadental.com.br/seringa-descartavel-60ml-bico-cateter-sem-agulha-unidade-descarpack.html?___store=default&amp;utm_source=GoogleShopping&amp;gad_source=1&amp;gad_campaignid=22916851815&amp;gbraid=0AAAAADfOxduXcFthSeW7XqMhR4LzrpT6g&amp;gclid=EAIaIQobChMIrebewO29kgMVNGhIAB0kMze-EAQYBiABEgIYnfD_BwE" TargetMode="External"/><Relationship Id="rId9" Type="http://schemas.openxmlformats.org/officeDocument/2006/relationships/hyperlink" Target="https://www.cliniflex.com.br/medicamentos/soro-fisiologico/dispositivo-transfencia-de-solucoes-ponta-simples-vitagold" TargetMode="External"/><Relationship Id="rId143" Type="http://schemas.openxmlformats.org/officeDocument/2006/relationships/hyperlink" Target="https://medicallage.com.br/produtos/scalp-23g-azul-solidor-c-100-un/?srsltid=AfmBOopXOhYaQwGkDwNFuFZjDNvLXeLkU8oYh7aKmGe71SonooZhFESE" TargetMode="External"/><Relationship Id="rId142" Type="http://schemas.openxmlformats.org/officeDocument/2006/relationships/hyperlink" Target="https://www.amazon.com.br/Saco-Embalixo-Neutralizador-Odores-litros/dp/B0895HN16N/ref=asc_df_B0895HN16N?mcid=e4b68b5b78e331999786b1ae8c5fff81&amp;tag=googleshopp00-20&amp;linkCode=df0&amp;hvadid=709968341167&amp;hvpos=&amp;hvnetw=g&amp;hvrand=3953898305288006255&amp;hvpone=&amp;hvptwo=&amp;hvqmt=&amp;hvdev=c&amp;hvdvcmdl=&amp;hvlocint=&amp;hvlocphy=1032040&amp;hvtargid=pla-930479986753&amp;psc=1&amp;language=pt_BR&amp;gad_source=1" TargetMode="External"/><Relationship Id="rId141" Type="http://schemas.openxmlformats.org/officeDocument/2006/relationships/hyperlink" Target="https://www.amazon.com.br/Saco-Lixo-Embalixo-Sustent%C3%A1vel-Litros/dp/B0895KN1JS/ref=asc_df_B0895KN1JS?mcid=4d6bee536951312d9e8b5a5f90bcf41c&amp;tag=googleshopp00-20&amp;linkCode=df0&amp;hvadid=709968341167&amp;hvpos=&amp;hvnetw=g&amp;hvrand=10584994303739928272&amp;hvpone=&amp;hvptwo=&amp;hvqmt=&amp;hvdev=c&amp;hvdvcmdl=&amp;hvlocint=&amp;hvlocphy=1032040&amp;hvtargid=pla-930674212961&amp;psc=1&amp;language=pt_BR&amp;gad_source=1" TargetMode="External"/><Relationship Id="rId140" Type="http://schemas.openxmlformats.org/officeDocument/2006/relationships/hyperlink" Target="https://www.amazon.com.br/Saco-Hospitalar-Branco-Infectante-Embalac/dp/B0DSPTRKCJ/ref=asc_df_B0DSPTRKCJ?mcid=9d3b08072177319f8d35c136b29332f9&amp;tag=googleshopp00-20&amp;linkCode=df0&amp;hvadid=709968341236&amp;hvpos=&amp;hvnetw=g&amp;hvrand=7226177341384511727&amp;hvpone=&amp;hvptwo=&amp;hvqmt=&amp;hvdev=c&amp;hvdvcmdl=&amp;hvlocint=&amp;hvlocphy=1032040&amp;hvtargid=pla-2398395045292&amp;psc=1&amp;language=pt_BR&amp;gad_source=1" TargetMode="External"/><Relationship Id="rId5" Type="http://schemas.openxmlformats.org/officeDocument/2006/relationships/styles" Target="styles.xml"/><Relationship Id="rId147" Type="http://schemas.openxmlformats.org/officeDocument/2006/relationships/hyperlink" Target="https://www.dentalspeed.com/seringa-descartavel-bico-cateter-60ml-descarpack.html?gad_source=1&amp;gad_campaignid=23193048414&amp;gbraid=0AAAAAD1ZbgPaP2GINoQRZs-RzY0Bm443b&amp;gclid=EAIaIQobChMIrebewO29kgMVNGhIAB0kMze-EAQYBSABEgKUP_D_BwE" TargetMode="External"/><Relationship Id="rId6" Type="http://schemas.openxmlformats.org/officeDocument/2006/relationships/customXml" Target="../customXML/item1.xml"/><Relationship Id="rId146" Type="http://schemas.openxmlformats.org/officeDocument/2006/relationships/hyperlink" Target="https://www.amazon.com.br/Seringa-Insulina-1ml-Agulha-Fixa/dp/B0FXHYLC5D/ref=asc_df_B0FXHYLC5D?mcid=fc8a597f180e347897a32aa49fa9ea88&amp;tag=googleshopp00-20&amp;linkCode=df0&amp;hvadid=780582823124&amp;hvpos=&amp;hvnetw=g&amp;hvrand=5967024296322135165&amp;hvpone=&amp;hvptwo=&amp;hvqmt=&amp;hvdev=c&amp;hvdvcmdl=&amp;hvlocint=&amp;hvlocphy=1032040&amp;hvtargid=pla-2505678225807&amp;psc=1&amp;language=pt_BR&amp;gad_source=1" TargetMode="External"/><Relationship Id="rId7" Type="http://schemas.openxmlformats.org/officeDocument/2006/relationships/hyperlink" Target="http://compras.gov" TargetMode="External"/><Relationship Id="rId145" Type="http://schemas.openxmlformats.org/officeDocument/2006/relationships/hyperlink" Target="https://magazinemedica.com.br/produtos/visualiza/sku/17676/?srsltid=AfmBOoo97DOMOByRLFsL-zJrAUIVKlWaftW5aBhutHq5Cl0iNy0QDzIq_3Y" TargetMode="External"/><Relationship Id="rId8" Type="http://schemas.openxmlformats.org/officeDocument/2006/relationships/hyperlink" Target="https://www.dentalmedsul.com.br/acido-peracetico-perax-rio-0-2--1l---rioquimica/p?idsku=8324&amp;gad_source=4&amp;gad_campaignid=18567066454&amp;gclid=CjwKCAiA7LzLBhAgEiwAjMWzCLO04AQp-i9mDAPTgsrM2tenkBaCpCZhgZHijatN9qOSB6mT_6M55hoCM6oQAvD_BwE" TargetMode="External"/><Relationship Id="rId144" Type="http://schemas.openxmlformats.org/officeDocument/2006/relationships/hyperlink" Target="https://www.guimed.com.br/descartaveis/scalps/escalpes-para-coleta-multipla-com-dispositivo-de-seguranca-21g-unidade-uniqmed?parceiro=3474&amp;gad_source=1&amp;gad_campaignid=23475084213&amp;gbraid=0AAAAABOftkybcO565CgkbpZpczMt2880q&amp;gclid=EAIaIQobChMIg4fJ-Py9kgMVVVBIAB2VqxcQEAQYASABEgInqPD_BwE" TargetMode="External"/><Relationship Id="rId73" Type="http://schemas.openxmlformats.org/officeDocument/2006/relationships/hyperlink" Target="https://magazinemedica.com.br/produtos/visualiza/sku/14712/?gad_source=1&amp;gad_campaignid=21791313559&amp;gclid=Cj0KCQiA7rDMBhCjARIsAGDBuEBhRvSylZ3iLFN6ANTFQZHu6PRpE7jssWfxbtkw3A0KEzihYMQqI9EaApnsEALw_wcB" TargetMode="External"/><Relationship Id="rId72" Type="http://schemas.openxmlformats.org/officeDocument/2006/relationships/hyperlink" Target="http://compras.gov/" TargetMode="External"/><Relationship Id="rId75" Type="http://schemas.openxmlformats.org/officeDocument/2006/relationships/hyperlink" Target="https://www.afhospitalar.com.br/fita-adesiva-hospitalar-crepe-branca-19mm-x-50m-ciex?utm_source=Site&amp;utm_medium=GoogleMerchant&amp;utm_campaign=GoogleMerchant&amp;gad_source=1&amp;gad_campaignid=22229129213&amp;gclid=Cj0KCQiA49XMBhDRARIsAOOKJHZEJ4kQ2HZvBwk04uSgdHSR24r_mMFwf3Xe61j611WeJREeMJn0_ZwaAr10EALw_wcB" TargetMode="External"/><Relationship Id="rId74" Type="http://schemas.openxmlformats.org/officeDocument/2006/relationships/hyperlink" Target="http://compras.gov/" TargetMode="External"/><Relationship Id="rId77" Type="http://schemas.openxmlformats.org/officeDocument/2006/relationships/hyperlink" Target="https://www.cirurgicasalutar.com.br/q86758r3v-fita-microporosa-branca-hipoalergica-25cm-x-10m-cremer?utm_source=Site&amp;utm_medium=GoogleMerchant&amp;utm_campaign=GoogleMerchant&amp;utm_campaign=CURATIVOS-PMAX&amp;gad_source=1&amp;gad_campaignid=17189569139&amp;gclid=Cj0KCQiA49XMBhDRARIsAOOKJHaBm8mv4NjRbSbgBUvjCHcwSyPr2Smyj6YmAXvrwCgGfR4l0kvPqkEaAj2-EALw_wcB" TargetMode="External"/><Relationship Id="rId76" Type="http://schemas.openxmlformats.org/officeDocument/2006/relationships/hyperlink" Target="https://lojadosabrasivos.com.br/products/fita-crepe-branca-uso-industrial-18x50?variant=46577396514965&amp;country=BR&amp;currency=BRL&amp;utm_medium=product_sync&amp;utm_source=google&amp;utm_content=sag_organic&amp;utm_campaign=sag_organic&amp;gad_source=1&amp;gad_campaignid=22677901360&amp;gclid=Cj0KCQiA49XMBhDRARIsAOOKJHb8dS4lPmwrJehKvcWVsSkOtud-tdP1tA2vP5_fYMDJROcyhOu4ZDoaAv0lEALw_wcB" TargetMode="External"/><Relationship Id="rId79" Type="http://schemas.openxmlformats.org/officeDocument/2006/relationships/hyperlink" Target="https://magazinemedica.com.br/produtos/filme-transparente-em-rolo-esteril-wound-care-f-polarfix_10cmx10m/" TargetMode="External"/><Relationship Id="rId78" Type="http://schemas.openxmlformats.org/officeDocument/2006/relationships/hyperlink" Target="https://www.loganmed.com.br/curativo-em-rolo-10cm-x-10m-filme-transparente-skinupper?utm_source=Site&amp;utm_medium=GoogleMerchant&amp;utm_campaign=GoogleMerchant&amp;utm_campaign=Curativos-PMax&amp;gad_source=1&amp;gad_campaignid=20476775897&amp;gbraid=0AAAAApeLPenkH9six0Q5VJdKggckobCQK&amp;gclid=CjwKCAiAqKbMBhBmEiwAZ3UboENO5KRYw1bG3m9fV9OAGeT-NJbfZAhsavbVm8_n4ZG_tThFx0-QrBoCiqoQAvD_BwE" TargetMode="External"/><Relationship Id="rId71" Type="http://schemas.openxmlformats.org/officeDocument/2006/relationships/hyperlink" Target="https://magazinemedica.com.br/produtos/visualiza/sku/14709/?gad_source=1&amp;gad_campaignid=21791313559&amp;gclid=Cj0KCQiA7rDMBhCjARIsAGDBuECp3IC4IhLZ3vf77Z9_SfacRjBNKSiPYh5QOzKycpLKmaKMPaE9EfkaArseEALw_wcB" TargetMode="External"/><Relationship Id="rId70" Type="http://schemas.openxmlformats.org/officeDocument/2006/relationships/hyperlink" Target="https://magazinemedica.com.br/produtos/visualiza/sku/14690/?gad_source=4&amp;gad_campaignid=21791313559&amp;gclid=CjwKCAiAs4HMBhBJEiwACrfNZWFIVge4eSFXfXMMZtPhO9_2WNUf-1OiDZM6fbT8enQgjVRBeT5-ARoCdp0QAvD_BwE" TargetMode="External"/><Relationship Id="rId139" Type="http://schemas.openxmlformats.org/officeDocument/2006/relationships/hyperlink" Target="https://www.amazon.com.br/SACO-LIXO-INFECTANTE-HOSPITALAR-UNID/dp/B0CLS55D2H/ref=asc_df_B0CLS55D2H?mcid=05cc7b6dd96c31db8d6ec46a4d0261b6&amp;tag=googleshopp00-20&amp;linkCode=df0&amp;hvadid=709968341236&amp;hvpos=&amp;hvnetw=g&amp;hvrand=4904328207600985234&amp;hvpone=&amp;hvptwo=&amp;hvqmt=&amp;hvdev=c&amp;hvdvcmdl=&amp;hvlocint=&amp;hvlocphy=1032040&amp;hvtargid=pla-2274256892106&amp;psc=1&amp;language=pt_BR&amp;gad_source=1" TargetMode="External"/><Relationship Id="rId138" Type="http://schemas.openxmlformats.org/officeDocument/2006/relationships/hyperlink" Target="https://www.drogaraia.com.br/rifamicina-10mg-ems-generico-spray-20ml.html" TargetMode="External"/><Relationship Id="rId137" Type="http://schemas.openxmlformats.org/officeDocument/2006/relationships/hyperlink" Target="https://magazinemedica.com.br/produtos/prometazina-25mgml-injetavel-2ml-50amp-pamergan-cristalia/?srsltid=AfmBOooDaL7B7DDBUrF-nQ3QL00QhXUr0c6Z4Hpn2ylCGyp-hzbu4R4I" TargetMode="External"/><Relationship Id="rId132" Type="http://schemas.openxmlformats.org/officeDocument/2006/relationships/hyperlink" Target="http://compras.gov" TargetMode="External"/><Relationship Id="rId131" Type="http://schemas.openxmlformats.org/officeDocument/2006/relationships/hyperlink" Target="https://www.medsystemhospitalar.com.br/odontologia/equipamentos-odonto/mini-incubadora/mini-incubadora-cristofoli?parceiro=7129&amp;gad_source=1&amp;gad_campaignid=22155172746&amp;gbraid=0AAAAAqw-6CgoMRd_PDB3bDZ_ka0MYyUoP&amp;gclid=EAIaIQobChMI0PHYr_a9kgMVpV5IAB0GdTXAEAQYAiABEgLw1PD_BwE" TargetMode="External"/><Relationship Id="rId130" Type="http://schemas.openxmlformats.org/officeDocument/2006/relationships/hyperlink" Target="https://magazinemedica.com.br/produtos/metoclopramida-5mg-2ml-vidro-100-ampolas-ref-plasil-farmace/?srsltid=AfmBOoqARS7B12odluEWZ_oe6MFoMNVO9YvUqKp4BSpRJbOyXH6mmXcY" TargetMode="External"/><Relationship Id="rId136" Type="http://schemas.openxmlformats.org/officeDocument/2006/relationships/hyperlink" Target="https://www.distribuidoracristal.com.br/pamergan-prometazina-50mg-50ap-2ml-im-cristalia?srsltid=AfmBOor4wusyc-2_p1qc_mGhaOKToF8T3Vg_fI_QQoHz3AZs3FNcfQRW" TargetMode="External"/><Relationship Id="rId135" Type="http://schemas.openxmlformats.org/officeDocument/2006/relationships/hyperlink" Target="https://www.dentalcremer.com.br/rolo-para-esterilizac-o-20cmx100m-hospflex.html?gad_source=1&amp;gad_campaignid=23195681181&amp;gbraid=0AAAAADg0b6jMG2wr7Fv_asFAMkd0SC7jK&amp;gclid=EAIaIQobChMI0eDIz_m9kgMV6lxIAB0USQn_EAQYAyABEgJtHPD_BwE" TargetMode="External"/><Relationship Id="rId134" Type="http://schemas.openxmlformats.org/officeDocument/2006/relationships/hyperlink" Target="https://magazinemedica.com.br/produtos/ondansetrona-2mgml-injetavel-4ml-50amp-nausedron-cristalia/?srsltid=AfmBOorv5TMSxmo1X-cxr-NI-kaPahfLRUkxtMCGlV2a3y1b2t-ks0cy" TargetMode="External"/><Relationship Id="rId133" Type="http://schemas.openxmlformats.org/officeDocument/2006/relationships/hyperlink" Target="https://www.althis.com.br/omeprazol-g-40-mg-10-ml-cx-c-25-fr-ampolas-25-diluentes-cristalia?srsltid=AfmBOor3KAhvQd7hNN_ITLuIMFDCKjva4l5E-xjOpaFTiiv6dII6wRic" TargetMode="External"/><Relationship Id="rId62" Type="http://schemas.openxmlformats.org/officeDocument/2006/relationships/hyperlink" Target="https://magazinemedica.com.br/produtos/escova-embebecida-clorexidina-2-22ml-vic-pharma/?srsltid=AfmBOorLGzW6AZHlY8Dt27NwQH64o86bvDtWnTsRPWGg38SgCl5IvejU" TargetMode="External"/><Relationship Id="rId61" Type="http://schemas.openxmlformats.org/officeDocument/2006/relationships/hyperlink" Target="https://magazinemedica.com.br/produtos/visualiza/sku/16167/?srsltid=AfmBOopUJgO8iBbwzmU-GyFhCE5uKmncfxx54FzyUuOYql0N0DwrQTrOOqY" TargetMode="External"/><Relationship Id="rId64" Type="http://schemas.openxmlformats.org/officeDocument/2006/relationships/hyperlink" Target="https://magazinemedica.com.br/produtos/esparadrapo-impermeavel-branco-cremer_5cmx4-5m/" TargetMode="External"/><Relationship Id="rId63" Type="http://schemas.openxmlformats.org/officeDocument/2006/relationships/hyperlink" Target="https://magazinemedica.com.br/produtos/visualiza/sku/144/?gad_source=1&amp;gad_campaignid=21791313559&amp;gclid=Cj0KCQiA7rDMBhCjARIsAGDBuEAnVWG2ChiTQGWYMKUsHt4kKT5lLhamOOrXfyiAGAHP46EoRq87iTUaAr8qEALw_wcB" TargetMode="External"/><Relationship Id="rId66" Type="http://schemas.openxmlformats.org/officeDocument/2006/relationships/hyperlink" Target="https://loja.kolplast.com.br/especulo-vaginal-descartavel-vagispec-kolplast/p?idsku=2000000&amp;utm_source=17393777203&amp;utm_medium=&amp;utm_campaign=&amp;gad_source=1&amp;gad_campaignid=17393840122&amp;gclid=Cj0KCQiA7rDMBhCjARIsAGDBuEAaBaO7yHdVcf0r8NvZG9d7ynSRqdk_C3eViq45WR_ckMz7JznrFxMaAhAGEALw_wcB" TargetMode="External"/><Relationship Id="rId172" Type="http://schemas.openxmlformats.org/officeDocument/2006/relationships/hyperlink" Target="https://www.raremed.com.br/medteste-covid-19-influenza-h1n1-ag-combo-caixa-c25-medlevensohn?srsltid=AfmBOor6aomilEyzZePclTKg6LzKEvha9I-czOKdzf6TysmVNOJ41US9" TargetMode="External"/><Relationship Id="rId65" Type="http://schemas.openxmlformats.org/officeDocument/2006/relationships/hyperlink" Target="https://loja.kolplast.com.br/especulo-vaginal-descartavel-vagispec-kolplast/p?idsku=2000000&amp;utm_source=17393777203&amp;utm_medium=&amp;utm_campaign=&amp;gad_source=1&amp;gad_campaignid=17393840122&amp;gclid=Cj0KCQiA7rDMBhCjARIsAGDBuEAaBaO7yHdVcf0r8NvZG9d7ynSRqdk_C3eViq45WR_ckMz7JznrFxMaAhAGEALw_wcB" TargetMode="External"/><Relationship Id="rId171" Type="http://schemas.openxmlformats.org/officeDocument/2006/relationships/hyperlink" Target="https://matlab.net.br/produto/teste-rapido-combo-covid-19-influenza-a-b-eco-teste-kit-c-25/?srsltid=AfmBOops9RO8cVECI4QVswnEuXkEKtYi8moJ6BqA15e-PCJ70LMlBX3s" TargetMode="External"/><Relationship Id="rId68" Type="http://schemas.openxmlformats.org/officeDocument/2006/relationships/hyperlink" Target="https://magazinemedica.com.br/produtos/visualiza/sku/10166/?srsltid=AfmBOopbWsXFkitidK74qO1TMzZous94AORSnGF9QJFVXP1Twa5ffHn30Jk" TargetMode="External"/><Relationship Id="rId170" Type="http://schemas.openxmlformats.org/officeDocument/2006/relationships/hyperlink" Target="https://www.centercorhospitalar.com.br/tala-aramada-em-eva-pp4801/p?srsltid=AfmBOopMH33buQqMIZEVFdfaIM6OmNi_pQXlrsWtsTxZs1r_xLZa7tkz" TargetMode="External"/><Relationship Id="rId67" Type="http://schemas.openxmlformats.org/officeDocument/2006/relationships/hyperlink" Target="https://loja.kolplast.com.br/especulo-vaginal-descartavel-vagispec-kolplast/p?idsku=2000000&amp;utm_source=17393777203&amp;utm_medium=&amp;utm_campaign=&amp;gad_source=1&amp;gad_campaignid=17393840122&amp;gclid=Cj0KCQiA7rDMBhCjARIsAGDBuEAaBaO7yHdVcf0r8NvZG9d7ynSRqdk_C3eViq45WR_ckMz7JznrFxMaAhAGEALw_wcB" TargetMode="External"/><Relationship Id="rId60" Type="http://schemas.openxmlformats.org/officeDocument/2006/relationships/hyperlink" Target="https://magazinemedica.com.br/produtos/visualiza/sku/933/?gad_source=1&amp;gad_campaignid=21791313559&amp;gbraid=0AAAAA-LLl3RD-YnX7jZa28zgsxyR6k0wt&amp;gclid=CjwKCAiAqKbMBhBmEiwAZ3UboHNHQ0cdjjJyNMM6m4Gu-_dG8mX5PO2RqG_lA0MfSsYqdNoziS6A_BoCW70QAvD_BwE" TargetMode="External"/><Relationship Id="rId165" Type="http://schemas.openxmlformats.org/officeDocument/2006/relationships/hyperlink" Target="https://www.constamed.com.br/resgate-e-salvamento/imobilizacao/tala-moldavel-aramada-em-eva-m-63-x-9-cm-laranja?srsltid=AfmBOoq5grbPJ6iQvLqjWZzWlkJhvsbh53L6tr5s80BOmRmSOyn7UeSn" TargetMode="External"/><Relationship Id="rId69" Type="http://schemas.openxmlformats.org/officeDocument/2006/relationships/hyperlink" Target="https://www.panvel.com/panvel/extensao-para-oxigenio-mark-med-16fr-2m-unidade/p-10026092?gad_source=4&amp;gad_campaignid=21408110773&amp;gclid=CjwKCAiAs4HMBhBJEiwACrfNZUYvrUD-e57s0oL8VkhDIwofau7KN98jvyrRoq0eiWqffTpX_FRQhRoCxZsQAvD_BwE" TargetMode="External"/><Relationship Id="rId164" Type="http://schemas.openxmlformats.org/officeDocument/2006/relationships/hyperlink" Target="https://www.pm2medical.com.br/produtos/tala-em-eva-moldavel-e-aramada-tam-g/" TargetMode="External"/><Relationship Id="rId163" Type="http://schemas.openxmlformats.org/officeDocument/2006/relationships/hyperlink" Target="https://www.constamed.com.br/resgate-e-salvamento/imobilizacao/tala-moldavel-aramada-em-eva-g-86-x-10-cm-verde?srsltid=AfmBOorAzv9vNF-urQXO4Em23oKgPgAEUYnHQccgbVXXOm11xxdL_xfe" TargetMode="External"/><Relationship Id="rId162" Type="http://schemas.openxmlformats.org/officeDocument/2006/relationships/hyperlink" Target="https://www.pm2medical.com.br/produtos/tala-metalica-para-imobilizacao-de-dedos-19x180-12-unid/" TargetMode="External"/><Relationship Id="rId169" Type="http://schemas.openxmlformats.org/officeDocument/2006/relationships/hyperlink" Target="https://www.hospitalardistribuidora.com.br/tala-aramada-em-eva/p?srsltid=AfmBOoqfpLtQqclssXkMEMRcEtsZ12Rvyt2k_y8R0o_6Agy1qwCMKG-k" TargetMode="External"/><Relationship Id="rId168" Type="http://schemas.openxmlformats.org/officeDocument/2006/relationships/hyperlink" Target="https://www.centercorhospitalar.com.br/tala-aramada-em-eva-pp4801/p?srsltid=AfmBOoqIWI8z45kZz0gWGpxoF3-yvDRWI65mfGoYuc_yFgg8Y9mz_nEF" TargetMode="External"/><Relationship Id="rId167" Type="http://schemas.openxmlformats.org/officeDocument/2006/relationships/hyperlink" Target="https://www.hospinet.com.br/tala-aramada-em-e-v-a-/p?srsltid=AfmBOorNteZDgEnTnP92KIKM3cYTO1c8Sjb65GzOhhYGmGY7UgpW44WT" TargetMode="External"/><Relationship Id="rId166" Type="http://schemas.openxmlformats.org/officeDocument/2006/relationships/hyperlink" Target="https://www.centercorhospitalar.com.br/tala-aramada-em-eva-m4803/p?srsltid=AfmBOorSUrTRbPb4jFiTs3SDA8NY1Kiswq8mlUmM4VO8EWUl4QyIMJV9" TargetMode="External"/><Relationship Id="rId51" Type="http://schemas.openxmlformats.org/officeDocument/2006/relationships/hyperlink" Target="https://www.dormed.com.br/detector-fetal-portatil-com-tela-de-lcd--digital--fd200-b---md/p?srsltid=AfmBOoqCvLrh3mMuAGVcB5PrBfNjqrR82z3Oz-uN-bZ_3HQnJSS8D_ri" TargetMode="External"/><Relationship Id="rId50" Type="http://schemas.openxmlformats.org/officeDocument/2006/relationships/hyperlink" Target="https://loja.kolplast.com.br/doppler_fetal/p" TargetMode="External"/><Relationship Id="rId53" Type="http://schemas.openxmlformats.org/officeDocument/2006/relationships/hyperlink" Target="https://www.medjet.com.br/conjunto-estetoscopio-esfigmomanometro-cinza-new-innova-plus-bic?parceiro=6961&amp;gad_source=4&amp;gad_campaignid=17420398684&amp;gbraid=0AAAAAD3OH6GcWvWFietHoWL9A39qM6W3K&amp;gclid=CjwKCAiAqKbMBhBmEiwAZ3UboNcKooDWhqF6HhTmyb5XdEmwHiTs6-j3ULk0jemtFr6JUPJEhhssHBoCC7kQAvD_BwE" TargetMode="External"/><Relationship Id="rId52" Type="http://schemas.openxmlformats.org/officeDocument/2006/relationships/hyperlink" Target="https://www.cirurgicasalutar.com.br/doppler-fetal-portatil-digital-fd-200b-md?utm_source=Site&amp;utm_medium=GoogleMerchant&amp;utm_campaign=GoogleMerchant&amp;utm_campaign=GERAL-PMAX&amp;gad_source=1&amp;gad_campaignid=17176566705&amp;gbraid=0AAAAADEA62ijsAde-tFh3_Uzq6XS_4G75&amp;gclid=CjwKCAiAqKbMBhBmEiwAZ3UboInhgbXe9j9fRNaVpI7ANzisrffvmDhfXh_htVB4It3zoQixp_jOyhoCh-UQAvD_BwE" TargetMode="External"/><Relationship Id="rId55" Type="http://schemas.openxmlformats.org/officeDocument/2006/relationships/hyperlink" Target="https://www.cirurgicasalutar.com.br/esfigmomanometro-aneroide-azul-obeso-premium" TargetMode="External"/><Relationship Id="rId161" Type="http://schemas.openxmlformats.org/officeDocument/2006/relationships/hyperlink" Target="https://www.cliniflex.com.br/tala-metalica-para-imobilizacao-cespuma-c12?parceiro=4386&amp;variant_id=1905&amp;gad_source=1&amp;gad_campaignid=20858375936&amp;gbraid=0AAAAABpC56VneK8EVrENgXLJZ44giBdUb&amp;gclid=EAIaIQobChMIs-jQwOS9kgMVFEVIAB3ebRkuEAQYAyABEgKVTfD_BwE" TargetMode="External"/><Relationship Id="rId54" Type="http://schemas.openxmlformats.org/officeDocument/2006/relationships/hyperlink" Target="https://www.jfdmed.com.br/products/conjunto-bic-estetoscopio-esfigmomanometro-new-innova-plus?variant=45536146423991&amp;country=BR&amp;currency=BRL&amp;utm_medium=product_sync&amp;utm_source=google&amp;utm_content=sag_organic&amp;utm_campaign=sag_organic&amp;gad_source=4&amp;gad_campaignid=23455834242&amp;gbraid=0AAAAA-1RHCtF70l_MMuaJiDXcDpAFeNj7&amp;gclid=CjwKCAiAqKbMBhBmEiwAZ3UboGgxfp9lMbb7YR3mVSxbgJMZYDEyYkHSAFEApDFoVbf-MGQftBLi6xoC1n0QAvD_BwE" TargetMode="External"/><Relationship Id="rId160" Type="http://schemas.openxmlformats.org/officeDocument/2006/relationships/hyperlink" Target="https://www.lojahospitalar.com.br/talas-para-dedo/tala-metalica-de-aluminio-e-espuma-unidade?srsltid=AfmBOorUIlC-KcD0lb75Vra07-3Gspv95OmihKrXyucSaSkcYKXZ8CRl3z4" TargetMode="External"/><Relationship Id="rId57" Type="http://schemas.openxmlformats.org/officeDocument/2006/relationships/hyperlink" Target="https://www.ortoponto.com.br/aparelho-de-pressao-infantil-estampado-bic-kped0101?parceiro=1728&amp;utm_campaign=23480669759&amp;utm_source=google&amp;gad_source=1&amp;gad_campaignid=23485290631&amp;gbraid=0AAAAADlEmkrhjmyU0QXOD6yqhzBIbwwfH&amp;gclid=CjwKCAiAqKbMBhBmEiwAZ3UboA18jE3__ZZ5npTWv1P5FVZNtp699m0ltokq8-UaWXRYJPUrnJ5b_xoC0qYQAvD_BwE" TargetMode="External"/><Relationship Id="rId56" Type="http://schemas.openxmlformats.org/officeDocument/2006/relationships/hyperlink" Target="https://www.dormed.com.br/esfigmomanometro-adulto-velcro-ds-44br---welch-allyn/p?idsku=12590&amp;utm_source=&amp;utm_medium=&amp;utm_campaign=&amp;utm_content=&amp;gad_source=1&amp;gad_campaignid=802491041&amp;gclid=Cj0KCQiA7rDMBhCjARIsAGDBuECDDsQVi5t_wX_zYv1UPwjjRw7OUTW5pi-5gcolWI20SSjvLmiGEQ4aAioYEALw_wcB" TargetMode="External"/><Relationship Id="rId159" Type="http://schemas.openxmlformats.org/officeDocument/2006/relationships/hyperlink" Target="https://www.drogaraia.com.br/sulph-10mg-50g-creme-1181280.html" TargetMode="External"/><Relationship Id="rId59" Type="http://schemas.openxmlformats.org/officeDocument/2006/relationships/hyperlink" Target="https://www.medjet.com.br/estetoscopio-adulto-duplo-black-edition-es1230-bic?gad_source=1&amp;gad_campaignid=19852974163&amp;gbraid=0AAAAAD3OH6E7K5_7KJjUDsjx_5JWEF401&amp;gclid=CjwKCAiAqKbMBhBmEiwAZ3UboGe50XyyCiqscG82U5yscFDznKNCzKm_kqk9rmgppY-1aNvN31k6lBoChf4QAvD_BwE" TargetMode="External"/><Relationship Id="rId154" Type="http://schemas.openxmlformats.org/officeDocument/2006/relationships/hyperlink" Target="https://medicallage.com.br/produtos/sonda-para-nutricao-enteral-com-guia-solumed-120cm-calibre-06fr-c-20-un/?srsltid=AfmBOorB5lDZ4JQA48c3V1iPypIHibFOukQwtGECMJJUEHkJ9ClLPneP" TargetMode="External"/><Relationship Id="rId58" Type="http://schemas.openxmlformats.org/officeDocument/2006/relationships/hyperlink" Target="https://www.medjet.com.br/produtos-medicos/aparelhos-de-pressao/aparelho-pediatrico-e-neonatal/aparelho-de-pressao-infantil-estampado-app0102-bic?parceiro=6961&amp;gad_source=1&amp;gad_campaignid=17420398684&amp;gbraid=0AAAAAD3OH6F0gKsCQ_gLrtqo-ArRBKjLZ&amp;gclid=CjwKCAiAqKbMBhBmEiwAZ3UboI_dXTG0JCF7rwhL_OeJqwpqTToUqnv4EFMtEhntv0Qxi53sFWon7xoCDrIQAvD_BwE" TargetMode="External"/><Relationship Id="rId153" Type="http://schemas.openxmlformats.org/officeDocument/2006/relationships/hyperlink" Target="https://www.angularsaude.com.br/sondas-e-canulas/sonda-nutricao-enteral-poliuretano-12fr-120cm-solumed" TargetMode="External"/><Relationship Id="rId152" Type="http://schemas.openxmlformats.org/officeDocument/2006/relationships/hyperlink" Target="https://www.angularsaude.com.br/sondas-e-canulas/sonda-nutricao-enteral-poliuretano-10fr-120cm-solumed" TargetMode="External"/><Relationship Id="rId151" Type="http://schemas.openxmlformats.org/officeDocument/2006/relationships/hyperlink" Target="https://www.cirurgicasalutar.com.br/cavilon-spray-28ml-ref-3346br---3m" TargetMode="External"/><Relationship Id="rId158" Type="http://schemas.openxmlformats.org/officeDocument/2006/relationships/hyperlink" Target="https://www.paguemenos.com.br/sulfadiazina-de-prata-10mg-g-creme-50g-nativita-generico/p?srsltid=AfmBOopzA05_8XYpYw_n82Ypmv4CpPaKwRZ-NZvcQo7CIKA3PG0bRybg" TargetMode="External"/><Relationship Id="rId157" Type="http://schemas.openxmlformats.org/officeDocument/2006/relationships/hyperlink" Target="https://www.shoppingprosaude.com.br/www-shoppingprosaude-com-br/sonda-gastrostomia-siliconizada-16-fr-medicone?parceiro=2640&amp;gad_source=1&amp;gad_campaignid=21993778212&amp;gbraid=0AAAAAqiTM-U-N0f076M17KqcLueTw0y96&amp;gclid=EAIaIQobChMI_IPJruq9kgMVLUFIAB0tyB39EAQYAyABEgLpJvD_BwE" TargetMode="External"/><Relationship Id="rId156" Type="http://schemas.openxmlformats.org/officeDocument/2006/relationships/hyperlink" Target="https://loja.mahospitalar.com.br/sonda-gastrostomia-14-fr-kangaroo-silicone-cardinal-health-p661?utm_source=google&amp;utm_medium=cpc&amp;utm_campaign=lojavirtual&amp;utm_source=googleads&amp;utm_medium=&amp;utm_campaign=22018199231&amp;utm_content=&amp;utm_term=&amp;hsa_acc=6850374031&amp;hsa_cam=22018199231&amp;hsa_grp=&amp;hsa_ad=&amp;hsa_src=x&amp;hsa_tgt=&amp;hsa_kw=&amp;hsa_mt=&amp;hsa_net=adwords&amp;hsa_ver=3&amp;gad_source=1&amp;gad_campaignid=22018209596&amp;gbraid=0AAAAABZKcL7ZjwwwxDhm9GQa0AoAiZO6c&amp;gclid=EAIaIQobChMIz8HNgOu9kgMVeFtIAB2QrjWDEAQYAiABEgI_8_D_BwE" TargetMode="External"/><Relationship Id="rId155" Type="http://schemas.openxmlformats.org/officeDocument/2006/relationships/hyperlink" Target="https://www.shoppingprosaude.com.br/www-shoppingprosaude-com-br/sonda-gastrostomia-100-silicone-12-fr-medicone?parceiro=2640&amp;gad_source=1&amp;gad_campaignid=21993778212&amp;gbraid=0AAAAAqiTM-U-N0f076M17KqcLueTw0y96&amp;gclid=EAIaIQobChMIzbyEjey9kgMVJ0FIAB14AhLlEAQYAiABEgK2cfD_BwE" TargetMode="External"/><Relationship Id="rId107" Type="http://schemas.openxmlformats.org/officeDocument/2006/relationships/hyperlink" Target="https://www.odontoequipamentos.com.br/teste-indicador-biologico-esterilizacao-autoclave-a-vapor-clean-test-c50-clean-up/p?idsku=8309&amp;gad_source=1&amp;gad_campaignid=19200815254&amp;gclid=Cj0KCQiA49XMBhDRARIsAOOKJHZ2qSSpBPO6G5caNuCJEEQrH9qsdFL0JY9OnhxS515q1_Wkj8tBV4oaAqJHEALw_wcB" TargetMode="External"/><Relationship Id="rId106" Type="http://schemas.openxmlformats.org/officeDocument/2006/relationships/hyperlink" Target="https://www.dentalcaliari.com.br/indicador-teste-biologico-c-50-clean-test?utm_source=copilot.com" TargetMode="External"/><Relationship Id="rId105" Type="http://schemas.openxmlformats.org/officeDocument/2006/relationships/hyperlink" Target="https://www.guimed.com.br/indicador-biologico-24-horas-c50-unidades-pautoclave-clean-up?utm_source=copilot.com" TargetMode="External"/><Relationship Id="rId104" Type="http://schemas.openxmlformats.org/officeDocument/2006/relationships/hyperlink" Target="https://www.distribuidoracristal.com.br/hidrocortisona-500mg-blau" TargetMode="External"/><Relationship Id="rId109" Type="http://schemas.openxmlformats.org/officeDocument/2006/relationships/hyperlink" Target="https://magazinemedica.com.br/produtos/visualiza/sku/17382/?gad_source=1&amp;gad_campaignid=21791313559&amp;gbraid=0AAAAA-LLl3Tt2lMbRmSWE7EaTvPZMDgvp&amp;gclid=EAIaIQobChMIrd-r8_29kgMVumFIAB0iGQfAEAQYBCABEgKE9_D_BwE" TargetMode="External"/><Relationship Id="rId108" Type="http://schemas.openxmlformats.org/officeDocument/2006/relationships/hyperlink" Target="https://www.guimed.com.br/esterilizacao-e-limpeza/teste-indicador/indicador-quimico-classe-5-para-esterilizacao-vapor-c25-unidades-clean-up?utm_source=copilot.com" TargetMode="External"/><Relationship Id="rId103" Type="http://schemas.openxmlformats.org/officeDocument/2006/relationships/hyperlink" Target="https://www.distribuidoracristal.com.br/succinato-sodico-de-hidrocortisona-100mg-caixa-50-frascos-ampola-uso-intravenoso-intramuscular--65279--blau-generico?srsltid=AfmBOorXdQps9xWVxLgsnbnqa5Fqe4OXJ0JYSS3gWcgL1P1jXywCJYTH" TargetMode="External"/><Relationship Id="rId102" Type="http://schemas.openxmlformats.org/officeDocument/2006/relationships/hyperlink" Target="https://www.distrimedph.com.br/produto/haloperidol-5mg-ml-1ml-sol-inj-c1-generico-cristalia/" TargetMode="External"/><Relationship Id="rId101" Type="http://schemas.openxmlformats.org/officeDocument/2006/relationships/hyperlink" Target="https://magazinemedica.com.br/produtos/haloperidol-5mgml-1ml-50amp-im-cristalia/?srsltid=AfmBOoryUF22StkJKzvZJ6UtDEAmYQQ3Bzw58gw8VwPyfV4ByLtOUvjH" TargetMode="External"/><Relationship Id="rId100" Type="http://schemas.openxmlformats.org/officeDocument/2006/relationships/hyperlink" Target="https://www.biohospitalar.com.br/glicose-50-c-5un-de-ampolas-de-10ml/" TargetMode="External"/><Relationship Id="rId129" Type="http://schemas.openxmlformats.org/officeDocument/2006/relationships/hyperlink" Target="https://www.amazon.com.br/Medidor-Glicose-Accu-chek-Active-Roche/dp/B0FFXFSSNW/ref=asc_df_B0FFXFSSNW?mcid=db52e855644939209e3ae34f30da0a8a&amp;tag=googleshopp00-20&amp;linkCode=df0&amp;hvadid=709857265080&amp;hvpos=&amp;hvnetw=g&amp;hvrand=12860130827724733109&amp;hvpone=&amp;hvptwo=&amp;hvqmt=&amp;hvdev=c&amp;hvdvcmdl=&amp;hvlocint=&amp;hvlocphy=1032040&amp;hvtargid=pla-2442926578040&amp;psc=1&amp;language=pt_BR&amp;gad_source=1" TargetMode="External"/><Relationship Id="rId128" Type="http://schemas.openxmlformats.org/officeDocument/2006/relationships/hyperlink" Target="https://www.amazon.com.br/Monitor-On-Call-Plus-II/dp/B08H5Z23FS/ref=asc_df_B08H5Z23FS?mcid=ee53e12246c53dc7a5b6fa9475acf405&amp;tag=googleshopp00-20&amp;linkCode=df0&amp;hvadid=709857204930&amp;hvpos=&amp;hvnetw=g&amp;hvrand=12860130827724733109&amp;hvpone=&amp;hvptwo=&amp;hvqmt=&amp;hvdev=c&amp;hvdvcmdl=&amp;hvlocint=&amp;hvlocphy=1032040&amp;hvtargid=pla-1945699262125&amp;psc=1&amp;language=pt_BR&amp;gad_source=1" TargetMode="External"/><Relationship Id="rId127" Type="http://schemas.openxmlformats.org/officeDocument/2006/relationships/hyperlink" Target="https://centrodosepis.com.br/product/mascara-descartavel-tripla-c-elastico-branca-pct-100un-ca-n-a/" TargetMode="External"/><Relationship Id="rId126" Type="http://schemas.openxmlformats.org/officeDocument/2006/relationships/hyperlink" Target="https://www.respiroxvirtual.com.br/p-6052318-Mascara-de-Alta-Concentracao" TargetMode="External"/><Relationship Id="rId121" Type="http://schemas.openxmlformats.org/officeDocument/2006/relationships/hyperlink" Target="https://www.amazon.com.br/Len%C3%A7ol-Descart%C3%A1vel-Para-Maca-el%C3%A1st/dp/B0D5DHM1XX/ref=asc_df_B0D5DHM1XX?mcid=40d9faaec71d3337943018b94919513a&amp;tag=googleshopp00-20&amp;linkCode=df0&amp;hvadid=733521233696&amp;hvpos=&amp;hvnetw=g&amp;hvrand=10526413934493874284&amp;hvpone=&amp;hvptwo=&amp;hvqmt=&amp;hvdev=c&amp;hvdvcmdl=&amp;hvlocint=&amp;hvlocphy=1032040&amp;hvtargid=pla-2429581185596&amp;psc=1&amp;language=pt_BR&amp;gad_source=1" TargetMode="External"/><Relationship Id="rId120" Type="http://schemas.openxmlformats.org/officeDocument/2006/relationships/hyperlink" Target="https://www.amazon.com.br/AccuMed-Lancetas-G-Tech-100UN/dp/B094DYVWP1/ref=asc_df_B094DYVWP1?mcid=20606a5775273b23829e5b9be233764d&amp;tag=googleshopp00-20&amp;linkCode=df0&amp;hvadid=709857265080&amp;hvpos=&amp;hvnetw=g&amp;hvrand=1395868010729596677&amp;hvpone=&amp;hvptwo=&amp;hvqmt=&amp;hvdev=c&amp;hvdvcmdl=&amp;hvlocint=&amp;hvlocphy=1032040&amp;hvtargid=pla-1654610330570&amp;psc=1&amp;language=pt_BR&amp;gad_source=1" TargetMode="External"/><Relationship Id="rId125" Type="http://schemas.openxmlformats.org/officeDocument/2006/relationships/hyperlink" Target="https://www.farmabemfarmacia.com.br/produto/mascara-de-oxigenio-alta-concentracao-adulto-com-reservatorio-e-tubo-de-o2/5338470?srsltid=AfmBOopGp1LfmGdiM3_jJamy9QNd-r84OjAo_m28Tw3wgk3g9e6SyO9uSDo" TargetMode="External"/><Relationship Id="rId124" Type="http://schemas.openxmlformats.org/officeDocument/2006/relationships/hyperlink" Target="https://aacirurgica.com.br/produtos/lidocaina-2-com-vasoconstritor-20ml/?srsltid=AfmBOoquYFPcgDGr-pyvRdXPDLl37UYpyp31DGnXBrFbyIG-Wt73v12e" TargetMode="External"/><Relationship Id="rId123" Type="http://schemas.openxmlformats.org/officeDocument/2006/relationships/hyperlink" Target="https://www.drogaraia.com.br/cloridrato-de-lidocaina-2-cristalia-generico-30-g-gel-topico.html" TargetMode="External"/><Relationship Id="rId122" Type="http://schemas.openxmlformats.org/officeDocument/2006/relationships/hyperlink" Target="https://www.amazon.com.br/Hospitalar-Descart%C3%A1vel-Protetor-Hospital-Celulose/dp/B0FPMJ8C8Q/ref=asc_df_B0FPMJ8C8Q?mcid=5cd5c98c99aa3354bf77715713ded6e6&amp;tag=googleshopp00-20&amp;linkCode=df0&amp;hvadid=709857205152&amp;hvpos=&amp;hvnetw=g&amp;hvrand=2697823596256674518&amp;hvpone=&amp;hvptwo=&amp;hvqmt=&amp;hvdev=c&amp;hvdvcmdl=&amp;hvlocint=&amp;hvlocphy=1032040&amp;hvtargid=pla-2441710648488&amp;language=pt_BR&amp;gad_source=1&amp;th=1" TargetMode="External"/><Relationship Id="rId95" Type="http://schemas.openxmlformats.org/officeDocument/2006/relationships/hyperlink" Target="https://www.amazon.com.br/Convatec-Saf-Gel-85g/dp/B00LB4D9G6/ref=asc_df_B00LB4D9G6?mcid=c6b6861dc14732999609ba0ea240201e&amp;tag=googleshopp00-20&amp;linkCode=df0&amp;hvadid=709857204945&amp;hvpos=&amp;hvnetw=g&amp;hvrand=10433404256133109772&amp;hvpone=&amp;hvptwo=&amp;hvqmt=&amp;hvdev=c&amp;hvdvcmdl=&amp;hvlocint=&amp;hvlocphy=1032040&amp;hvtargid=pla-2200994584283&amp;psc=1&amp;language=pt_BR&amp;gad_source=1" TargetMode="External"/><Relationship Id="rId94" Type="http://schemas.openxmlformats.org/officeDocument/2006/relationships/hyperlink" Target="https://www.drogaraia.com.br/saf-gel-com-alginato-calcio-sodio-convatec-85g-unidade-761439.html?utm_source=copilot.com" TargetMode="External"/><Relationship Id="rId97" Type="http://schemas.openxmlformats.org/officeDocument/2006/relationships/hyperlink" Target="https://www.medjet.com.br/gel-condutor-250g-supragel-kolplast?parceiro=6961&amp;gad_source=1&amp;gad_campaignid=17420398684&amp;gclid=Cj0KCQiA49XMBhDRARIsAOOKJHaJVDEXnIAEFmvTrBfwPwyrP8V_1XFUyKRha6hC54IAlw5OYuK3-iQaApMPEALw_wcB" TargetMode="External"/><Relationship Id="rId96" Type="http://schemas.openxmlformats.org/officeDocument/2006/relationships/hyperlink" Target="https://www.cirurgicasalutar.com.br/gel-para-ultrassom-250g---carbogel?utm_source=Site&amp;utm_medium=GoogleMerchant&amp;utm_campaign=GoogleMerchant&amp;utm_campaign=GERAL-PMAX&amp;gad_source=1&amp;gad_campaignid=17176566705&amp;gclid=Cj0KCQiA49XMBhDRARIsAOOKJHYNLm1xaR0k09QeRyp02aFdxjNyhEtfUfyvhCeuL5ekswOdeNgwV5EaAnCfEALw_wcB" TargetMode="External"/><Relationship Id="rId99" Type="http://schemas.openxmlformats.org/officeDocument/2006/relationships/hyperlink" Target="https://www.medalphahospitalar.com.br/medicamentos/zzkitml-glicose-50-10ml-ampola-samtec-kit-c-100" TargetMode="External"/><Relationship Id="rId98" Type="http://schemas.openxmlformats.org/officeDocument/2006/relationships/hyperlink" Target="https://telediu.com.br/produto/838/gel-condutor-para-ultrassom---eletrocardiograma-ultragel---250g?gad_source=1&amp;gad_campaignid=21225160689&amp;gclid=Cj0KCQiA49XMBhDRARIsAOOKJHaHxSiSzcfddjepWP3dA0It_BMfLK0Alln5zOSxBVDbi1FH8s6kTZgaAkV8EALw_wcB" TargetMode="External"/><Relationship Id="rId91" Type="http://schemas.openxmlformats.org/officeDocument/2006/relationships/hyperlink" Target="https://www.amazon.com.br/Compressa-est%C3%A9ril-Nobre-pacotes-Total/dp/B0C5YY18TZ/ref=asc_df_B0C5YY18TZ?mcid=500cc7bc763938d8b1b6cfe777880e50&amp;tag=googleshopp00-20&amp;linkCode=df0&amp;hvadid=709857204954&amp;hvpos=&amp;hvnetw=g&amp;hvrand=12833087765205551131&amp;hvpone=&amp;hvptwo=&amp;hvqmt=&amp;hvdev=c&amp;hvdvcmdl=&amp;hvlocint=&amp;hvlocphy=1032040&amp;hvtargid=pla-2199708831549&amp;psc=1&amp;language=pt_BR&amp;gad_source=1" TargetMode="External"/><Relationship Id="rId90" Type="http://schemas.openxmlformats.org/officeDocument/2006/relationships/hyperlink" Target="https://www.hospitalardistribuidora.com.br/furosemida-10-mg-ml-injetavel-com-100-ampolas-de-2-ml-hypofarma/p?srsltid=AfmBOopfmv599dsTnnUR87TI_CQTN8yyo_sRpBr1afXHmW9SRxbKYXBA" TargetMode="External"/><Relationship Id="rId93" Type="http://schemas.openxmlformats.org/officeDocument/2006/relationships/hyperlink" Target="https://www.cirurgicaultramed.com.br/produto/pielsana-sachet-rayon-age-75cm-x-75cm-dbs?utm_source=Site&amp;utm_medium=GoogleMerchant&amp;utm_campaign=GoogleMerchant&amp;utm_campaign=CURATIVOS-PMAX&amp;gad_source=1&amp;gad_campaignid=22453615838&amp;gbraid=0AAAAAqLFMePrCMn5H6LhxaToKHyWc2RFC&amp;gclid=CjwKCAiAjojLBhAlEiwAcjhrDrD4FJsZWzB5lnjuNTKbwLpps2GLW8hsCse6Jz4ZNSdzXGrs0aIy3BoC1D0QAvD_BwE" TargetMode="External"/><Relationship Id="rId92" Type="http://schemas.openxmlformats.org/officeDocument/2006/relationships/hyperlink" Target="https://www.dentalcremer.com.br/atadura-de-gaze-iris-bobina-cremer-818864.html?srsltid=AfmBOoo2MY7HpvzidESoLwppNyOeoEUpFyUveOCcTryBQ0-CxenvSDlJ" TargetMode="External"/><Relationship Id="rId118" Type="http://schemas.openxmlformats.org/officeDocument/2006/relationships/hyperlink" Target="https://www.farmapontocom.com.br/kollagenase-s-clorafenicol-30g/?gad_source=1&amp;gad_campaignid=23513828531&amp;gclid=Cj0KCQiA49XMBhDRARIsAOOKJHb5xYjGRqcQh5syVpL4QJ1fbempH6suSCWSrp79f-0nQRAf5hd4sjgaAqphEALw_wcB" TargetMode="External"/><Relationship Id="rId117" Type="http://schemas.openxmlformats.org/officeDocument/2006/relationships/hyperlink" Target="https://www.drogariaminasbrasil.com.br/kollagenase-sem-cloranfenicol-pomada-30g?ff=4&amp;fp=16849&amp;utm_source=google&amp;utm_medium=cpc&amp;utm_campaign=google+shopping&amp;gad_source=1&amp;gad_campaignid=17416113337&amp;gclid=Cj0KCQiA49XMBhDRARIsAOOKJHY4JIXsF6PJVlRwWTb_jKWiJiNGDqNpmnDnr480JEqQTeaUXD4J1xoaAkSAEALw_wcB" TargetMode="External"/><Relationship Id="rId116" Type="http://schemas.openxmlformats.org/officeDocument/2006/relationships/hyperlink" Target="https://www.precopopular.com.br/kollagenase-30g-pomada-dermatologica/p?utm_source=google_shopping&amp;utm_medium=cpc&amp;utm_campaign=shopping&amp;gad_source=1&amp;gad_campaignid=23179753169&amp;gbraid=0AAAAABvkUuLEsdceh3STUTunLqN-foMSF&amp;gclid=EAIaIQobChMI-5D4nYK-kgMVkGdIAB0QoAn9EAQYASABEgIWMPD_BwE" TargetMode="External"/><Relationship Id="rId115" Type="http://schemas.openxmlformats.org/officeDocument/2006/relationships/hyperlink" Target="https://www.farmapontocom.com.br/kollagenase-c-cloranfenicol-30g/?gad_source=1&amp;gad_campaignid=23513828531&amp;gclid=Cj0KCQiA49XMBhDRARIsAOOKJHb5u-_F-DApH_NaJWSXBcCjwiYaksqIpCYw0tFAmqSEdydrl-a1RawaAvTqEALw_wcB" TargetMode="External"/><Relationship Id="rId119" Type="http://schemas.openxmlformats.org/officeDocument/2006/relationships/hyperlink" Target="https://www.amazon.com.br/L%C3%A2mina-para-Microscopia-26x76mm-Lapidada/dp/B0CJ1CWXBT/ref=asc_df_B0CJ1CWXBT?mcid=e624df16b9d83b40af605e88e9b9929a&amp;tag=googleshopp00-20&amp;linkCode=df0&amp;hvadid=715067048070&amp;hvpos=&amp;hvnetw=g&amp;hvrand=8034290042075188248&amp;hvpone=&amp;hvptwo=&amp;hvqmt=&amp;hvdev=c&amp;hvdvcmdl=&amp;hvlocint=&amp;hvlocphy=1032040&amp;hvtargid=pla-2419753492531&amp;psc=1&amp;language=pt_BR&amp;gad_source=1" TargetMode="External"/><Relationship Id="rId110" Type="http://schemas.openxmlformats.org/officeDocument/2006/relationships/hyperlink" Target="https://magazinemedica.com.br/produtos/visualiza/sku/1045/?gad_source=1&amp;gad_campaignid=21791313559&amp;gbraid=0AAAAA-LLl3Tt2lMbRmSWE7EaTvPZMDgvp&amp;gclid=EAIaIQobChMIyozl7v69kgMVQkVIAB1bjSL6EAQYASABEgLiNPD_BwE" TargetMode="External"/><Relationship Id="rId114" Type="http://schemas.openxmlformats.org/officeDocument/2006/relationships/hyperlink" Target="https://www.drogariaminasbrasil.com.br/kollagenase-c-cloranfenicol-pomada-30g?gad_source=1&amp;gad_campaignid=17416113337&amp;gclid=Cj0KCQiA49XMBhDRARIsAOOKJHZMNUlMjtIbnTgGsRQSqQBV5tralH-50B1hTL16-jP0WXIsi2biytkaAn9FEALw_wcB" TargetMode="External"/><Relationship Id="rId113" Type="http://schemas.openxmlformats.org/officeDocument/2006/relationships/hyperlink" Target="https://www.drogariasaopaulo.com.br/kollagenase-c-cloranfenicol-pomada-cimed-30g/p" TargetMode="External"/><Relationship Id="rId112" Type="http://schemas.openxmlformats.org/officeDocument/2006/relationships/hyperlink" Target="https://www.panvel.com/panvel/antisseptico-pvpi-iodopolividona-lifar-100ml/p-109264?gad_source=1&amp;gad_campaignid=23468339425&amp;gclid=EAIaIQobChMIzY7biYC-kgMVm2VIAB2z0AMnEAYYASABEgISVvD_BwE" TargetMode="External"/><Relationship Id="rId111" Type="http://schemas.openxmlformats.org/officeDocument/2006/relationships/hyperlink" Target="https://www.drogaraia.com.br/needs-iodopovidona-10-antisseptico-para-uso-topico-com-100ml.html?utm_source=copilot.com" TargetMode="External"/><Relationship Id="rId20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eJCBhYn7tOH8Cu+hLKQ3WuMgMA==">CgMxLjAyDmguYzl2bzJ0aXI5eTFlMg5oLmRxbjVqY3FhbDNybDIOaC51YW1mZmQ2anY1b3A4AHIhMWZmZS12MG10TmlOSUZCUkFrMVhFNTdYaTYxSXQzaURK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2025-11-05T13:49:00Z</dcterms:created>
  <dc:creator>Sandro</dc:creator>
</cp:coreProperties>
</file>