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ADA15" w14:textId="6890F151" w:rsidR="00D010E9" w:rsidRDefault="00D010E9">
      <w:pPr>
        <w:pStyle w:val="Ttulo7"/>
        <w:tabs>
          <w:tab w:val="left" w:pos="0"/>
        </w:tabs>
        <w:ind w:left="0"/>
        <w:jc w:val="center"/>
        <w:rPr>
          <w:rFonts w:ascii="Arial" w:eastAsia="Times New Roman" w:hAnsi="Arial" w:cs="Arial"/>
          <w:i w:val="0"/>
          <w:sz w:val="22"/>
          <w:szCs w:val="22"/>
        </w:rPr>
      </w:pPr>
    </w:p>
    <w:p w14:paraId="4E3D56B5" w14:textId="77777777" w:rsidR="00D010E9" w:rsidRDefault="00D010E9">
      <w:pPr>
        <w:pStyle w:val="Standard"/>
        <w:rPr>
          <w:lang w:val="pt-PT"/>
        </w:rPr>
      </w:pPr>
    </w:p>
    <w:p w14:paraId="223439FE" w14:textId="77777777" w:rsidR="00D010E9" w:rsidRDefault="00F56C92">
      <w:pPr>
        <w:pStyle w:val="Textbody"/>
        <w:suppressAutoHyphens w:val="0"/>
        <w:spacing w:before="240" w:after="24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HOMOLOGAÇÃO</w:t>
      </w:r>
    </w:p>
    <w:p w14:paraId="48A18FC1" w14:textId="78703B83" w:rsidR="00D010E9" w:rsidRDefault="00F56C92">
      <w:pPr>
        <w:pStyle w:val="Textbody"/>
        <w:suppressAutoHyphens w:val="0"/>
        <w:spacing w:before="240" w:after="240"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 xml:space="preserve">DISPENSA DE LICITAÇÃO </w:t>
      </w:r>
      <w:r w:rsidR="008E62B7">
        <w:rPr>
          <w:rFonts w:ascii="Arial" w:eastAsia="Times New Roman" w:hAnsi="Arial" w:cs="Arial"/>
          <w:b/>
          <w:bCs/>
          <w:sz w:val="28"/>
          <w:szCs w:val="28"/>
        </w:rPr>
        <w:t>2</w:t>
      </w:r>
      <w:r w:rsidR="009A4387">
        <w:rPr>
          <w:rFonts w:ascii="Arial" w:eastAsia="Times New Roman" w:hAnsi="Arial" w:cs="Arial"/>
          <w:b/>
          <w:bCs/>
          <w:sz w:val="28"/>
          <w:szCs w:val="28"/>
        </w:rPr>
        <w:t>2</w:t>
      </w:r>
      <w:r w:rsidR="00F37EEA">
        <w:rPr>
          <w:rFonts w:ascii="Arial" w:eastAsia="Times New Roman" w:hAnsi="Arial" w:cs="Arial"/>
          <w:b/>
          <w:bCs/>
          <w:sz w:val="28"/>
          <w:szCs w:val="28"/>
        </w:rPr>
        <w:t>8</w:t>
      </w:r>
      <w:r>
        <w:rPr>
          <w:rFonts w:ascii="Arial" w:eastAsia="Times New Roman" w:hAnsi="Arial" w:cs="Arial"/>
          <w:b/>
          <w:bCs/>
          <w:sz w:val="28"/>
          <w:szCs w:val="28"/>
        </w:rPr>
        <w:t>/2024</w:t>
      </w:r>
    </w:p>
    <w:p w14:paraId="7914A7B7" w14:textId="77777777" w:rsidR="00D010E9" w:rsidRDefault="00D010E9">
      <w:pPr>
        <w:pStyle w:val="Textbody"/>
        <w:suppressAutoHyphens w:val="0"/>
        <w:spacing w:line="259" w:lineRule="exact"/>
        <w:jc w:val="center"/>
        <w:rPr>
          <w:rFonts w:eastAsia="Times New Roman" w:cs="Times New Roman"/>
          <w:b/>
          <w:bCs/>
        </w:rPr>
      </w:pPr>
    </w:p>
    <w:p w14:paraId="2873180F" w14:textId="77777777" w:rsidR="00D010E9" w:rsidRDefault="00D010E9">
      <w:pPr>
        <w:pStyle w:val="Textbody"/>
        <w:suppressAutoHyphens w:val="0"/>
        <w:spacing w:line="259" w:lineRule="exact"/>
        <w:jc w:val="center"/>
        <w:rPr>
          <w:rFonts w:eastAsia="Times New Roman" w:cs="Times New Roman"/>
          <w:b/>
          <w:bCs/>
        </w:rPr>
      </w:pPr>
    </w:p>
    <w:p w14:paraId="44B62D08" w14:textId="67419640" w:rsidR="00F37EEA" w:rsidRPr="0057769F" w:rsidRDefault="00F56C92" w:rsidP="00F37EEA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</w:t>
      </w:r>
      <w:r w:rsidR="00953FDD" w:rsidRPr="0057769F">
        <w:rPr>
          <w:rFonts w:ascii="Arial" w:eastAsia="Times New Roman" w:hAnsi="Arial" w:cs="Arial"/>
        </w:rPr>
        <w:tab/>
      </w:r>
      <w:r w:rsidRPr="00A57B9E">
        <w:rPr>
          <w:rFonts w:ascii="Arial" w:hAnsi="Arial" w:cs="Arial"/>
          <w:sz w:val="28"/>
          <w:szCs w:val="28"/>
        </w:rPr>
        <w:t xml:space="preserve">O Prefeito Municipal de Alecrim/RS no uso de suas atribuições legais torna pública a dispensa de licitação </w:t>
      </w:r>
      <w:r w:rsidR="008E62B7" w:rsidRPr="00A57B9E">
        <w:rPr>
          <w:rFonts w:ascii="Arial" w:hAnsi="Arial" w:cs="Arial"/>
          <w:sz w:val="28"/>
          <w:szCs w:val="28"/>
        </w:rPr>
        <w:t>2</w:t>
      </w:r>
      <w:r w:rsidR="009A4387">
        <w:rPr>
          <w:rFonts w:ascii="Arial" w:hAnsi="Arial" w:cs="Arial"/>
          <w:sz w:val="28"/>
          <w:szCs w:val="28"/>
        </w:rPr>
        <w:t>2</w:t>
      </w:r>
      <w:r w:rsidR="00F37EEA">
        <w:rPr>
          <w:rFonts w:ascii="Arial" w:hAnsi="Arial" w:cs="Arial"/>
          <w:sz w:val="28"/>
          <w:szCs w:val="28"/>
        </w:rPr>
        <w:t>8</w:t>
      </w:r>
      <w:r w:rsidRPr="00A57B9E">
        <w:rPr>
          <w:rFonts w:ascii="Arial" w:hAnsi="Arial" w:cs="Arial"/>
          <w:sz w:val="28"/>
          <w:szCs w:val="28"/>
        </w:rPr>
        <w:t xml:space="preserve">/2024, e homologa a </w:t>
      </w:r>
      <w:bookmarkStart w:id="0" w:name="_Hlk142572833"/>
      <w:bookmarkStart w:id="1" w:name="_Hlk143497324"/>
      <w:bookmarkStart w:id="2" w:name="_Hlk143693003"/>
      <w:r w:rsidRPr="00A57B9E">
        <w:rPr>
          <w:rFonts w:ascii="Arial" w:hAnsi="Arial" w:cs="Arial"/>
          <w:sz w:val="28"/>
          <w:szCs w:val="28"/>
        </w:rPr>
        <w:t>contratação da</w:t>
      </w:r>
      <w:r w:rsidR="0038112D" w:rsidRPr="00A57B9E">
        <w:rPr>
          <w:rFonts w:ascii="Arial" w:hAnsi="Arial" w:cs="Arial"/>
          <w:sz w:val="28"/>
          <w:szCs w:val="28"/>
        </w:rPr>
        <w:t xml:space="preserve"> </w:t>
      </w:r>
      <w:bookmarkStart w:id="3" w:name="_Hlk175054885"/>
      <w:r w:rsidR="0038112D" w:rsidRPr="00A57B9E">
        <w:rPr>
          <w:rFonts w:ascii="Arial" w:hAnsi="Arial" w:cs="Arial"/>
          <w:sz w:val="28"/>
          <w:szCs w:val="28"/>
        </w:rPr>
        <w:t>empresa</w:t>
      </w:r>
      <w:r w:rsidR="005325AA" w:rsidRPr="00A57B9E">
        <w:rPr>
          <w:rFonts w:ascii="Arial" w:hAnsi="Arial" w:cs="Arial"/>
          <w:sz w:val="28"/>
          <w:szCs w:val="28"/>
        </w:rPr>
        <w:t xml:space="preserve"> </w:t>
      </w:r>
      <w:r w:rsidR="00F37EEA" w:rsidRPr="00082824">
        <w:rPr>
          <w:rFonts w:ascii="Arial" w:eastAsia="Times New Roman" w:hAnsi="Arial" w:cs="Arial"/>
          <w:sz w:val="28"/>
          <w:szCs w:val="28"/>
        </w:rPr>
        <w:t>PANORAMA PECAS LTDA</w:t>
      </w:r>
      <w:r w:rsidR="00F37EEA">
        <w:rPr>
          <w:rFonts w:ascii="Arial" w:eastAsia="Times New Roman" w:hAnsi="Arial" w:cs="Arial"/>
          <w:sz w:val="28"/>
          <w:szCs w:val="28"/>
        </w:rPr>
        <w:t xml:space="preserve">, </w:t>
      </w:r>
      <w:r w:rsidR="00F37EEA">
        <w:rPr>
          <w:rFonts w:ascii="Arial" w:hAnsi="Arial" w:cs="Arial"/>
          <w:sz w:val="28"/>
          <w:szCs w:val="28"/>
        </w:rPr>
        <w:t>CNPJ 90.522.640/0001-54</w:t>
      </w:r>
      <w:r w:rsidR="00F37EEA" w:rsidRPr="0057769F">
        <w:rPr>
          <w:rFonts w:ascii="Arial" w:hAnsi="Arial" w:cs="Arial"/>
          <w:sz w:val="28"/>
          <w:szCs w:val="28"/>
        </w:rPr>
        <w:t>, para</w:t>
      </w:r>
      <w:r w:rsidR="00F37EEA">
        <w:rPr>
          <w:rFonts w:ascii="Arial" w:hAnsi="Arial" w:cs="Arial"/>
          <w:sz w:val="28"/>
          <w:szCs w:val="28"/>
        </w:rPr>
        <w:t xml:space="preserve"> o fornecimento de peças para concerto e manutenção do veículo Fiesta placa IQT- 5351, </w:t>
      </w:r>
      <w:r w:rsidR="00F37EEA" w:rsidRPr="0057769F">
        <w:rPr>
          <w:rFonts w:ascii="Arial" w:hAnsi="Arial" w:cs="Arial"/>
          <w:sz w:val="28"/>
          <w:szCs w:val="28"/>
        </w:rPr>
        <w:t>conforme solicitado pela Secretaria</w:t>
      </w:r>
      <w:r w:rsidR="00F37EEA">
        <w:rPr>
          <w:rFonts w:ascii="Arial" w:hAnsi="Arial" w:cs="Arial"/>
          <w:sz w:val="28"/>
          <w:szCs w:val="28"/>
        </w:rPr>
        <w:t xml:space="preserve"> Municipal de Saúde</w:t>
      </w:r>
      <w:r w:rsidR="00F37EEA" w:rsidRPr="0057769F">
        <w:rPr>
          <w:rFonts w:ascii="Arial" w:hAnsi="Arial" w:cs="Arial"/>
          <w:sz w:val="28"/>
          <w:szCs w:val="28"/>
        </w:rPr>
        <w:t>, com base no artigo 75,</w:t>
      </w:r>
      <w:r w:rsidR="00F37EEA">
        <w:rPr>
          <w:rFonts w:ascii="Arial" w:hAnsi="Arial" w:cs="Arial"/>
          <w:sz w:val="28"/>
          <w:szCs w:val="28"/>
        </w:rPr>
        <w:t xml:space="preserve"> 7º</w:t>
      </w:r>
      <w:r w:rsidR="00F37EEA" w:rsidRPr="0057769F">
        <w:rPr>
          <w:rFonts w:ascii="Arial" w:hAnsi="Arial" w:cs="Arial"/>
          <w:sz w:val="28"/>
          <w:szCs w:val="28"/>
        </w:rPr>
        <w:t>, da Lei nº 14.133/21.</w:t>
      </w:r>
    </w:p>
    <w:p w14:paraId="15BB6717" w14:textId="1BEA6BD1" w:rsidR="009A4387" w:rsidRPr="009A4387" w:rsidRDefault="009A4387" w:rsidP="009A4387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16E9EEB" w14:textId="77777777" w:rsidR="009A4387" w:rsidRPr="009A4387" w:rsidRDefault="009A4387" w:rsidP="009A4387">
      <w:pPr>
        <w:pStyle w:val="Textbody"/>
        <w:rPr>
          <w:rFonts w:ascii="Arial" w:hAnsi="Arial" w:cs="Arial"/>
          <w:sz w:val="28"/>
          <w:szCs w:val="28"/>
        </w:rPr>
      </w:pPr>
    </w:p>
    <w:p w14:paraId="1BD374BD" w14:textId="77777777" w:rsidR="009A4387" w:rsidRPr="009A4387" w:rsidRDefault="009A4387" w:rsidP="009A4387">
      <w:pPr>
        <w:pStyle w:val="Textbody"/>
        <w:rPr>
          <w:rFonts w:ascii="Arial" w:hAnsi="Arial" w:cs="Arial"/>
          <w:sz w:val="28"/>
          <w:szCs w:val="28"/>
        </w:rPr>
      </w:pPr>
    </w:p>
    <w:p w14:paraId="1A32488F" w14:textId="30062DD9" w:rsidR="009A4387" w:rsidRPr="009A4387" w:rsidRDefault="009A4387" w:rsidP="00E24E1E">
      <w:pPr>
        <w:pStyle w:val="Textbody"/>
        <w:jc w:val="right"/>
        <w:rPr>
          <w:rFonts w:ascii="Arial" w:hAnsi="Arial" w:cs="Arial"/>
          <w:sz w:val="28"/>
          <w:szCs w:val="28"/>
        </w:rPr>
      </w:pPr>
      <w:r w:rsidRPr="009A4387">
        <w:rPr>
          <w:rFonts w:ascii="Arial" w:hAnsi="Arial" w:cs="Arial"/>
          <w:sz w:val="28"/>
          <w:szCs w:val="28"/>
        </w:rPr>
        <w:t>Alecrim/RS, 1</w:t>
      </w:r>
      <w:r w:rsidR="00F37EEA">
        <w:rPr>
          <w:rFonts w:ascii="Arial" w:hAnsi="Arial" w:cs="Arial"/>
          <w:sz w:val="28"/>
          <w:szCs w:val="28"/>
        </w:rPr>
        <w:t>7</w:t>
      </w:r>
      <w:r w:rsidRPr="009A4387">
        <w:rPr>
          <w:rFonts w:ascii="Arial" w:hAnsi="Arial" w:cs="Arial"/>
          <w:sz w:val="28"/>
          <w:szCs w:val="28"/>
        </w:rPr>
        <w:t xml:space="preserve"> de setembro de 2024.</w:t>
      </w:r>
    </w:p>
    <w:p w14:paraId="16165DE2" w14:textId="77777777" w:rsidR="009A4387" w:rsidRPr="009A4387" w:rsidRDefault="009A4387" w:rsidP="009A4387">
      <w:pPr>
        <w:pStyle w:val="Textbody"/>
        <w:rPr>
          <w:rFonts w:ascii="Arial" w:hAnsi="Arial" w:cs="Arial"/>
          <w:sz w:val="28"/>
          <w:szCs w:val="28"/>
        </w:rPr>
      </w:pPr>
    </w:p>
    <w:p w14:paraId="731C68F6" w14:textId="77777777" w:rsidR="009A4387" w:rsidRPr="009A4387" w:rsidRDefault="009A4387" w:rsidP="009A4387">
      <w:pPr>
        <w:pStyle w:val="Textbody"/>
        <w:rPr>
          <w:rFonts w:ascii="Arial" w:hAnsi="Arial" w:cs="Arial"/>
          <w:sz w:val="28"/>
          <w:szCs w:val="28"/>
        </w:rPr>
      </w:pPr>
    </w:p>
    <w:p w14:paraId="23F3989C" w14:textId="77777777" w:rsidR="009A4387" w:rsidRPr="009A4387" w:rsidRDefault="009A4387" w:rsidP="00E24E1E">
      <w:pPr>
        <w:pStyle w:val="Textbody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A4387">
        <w:rPr>
          <w:rFonts w:ascii="Arial" w:hAnsi="Arial" w:cs="Arial"/>
          <w:sz w:val="28"/>
          <w:szCs w:val="28"/>
        </w:rPr>
        <w:t>_____________________________</w:t>
      </w:r>
    </w:p>
    <w:p w14:paraId="53325A3C" w14:textId="77777777" w:rsidR="009A4387" w:rsidRPr="009A4387" w:rsidRDefault="009A4387" w:rsidP="00E24E1E">
      <w:pPr>
        <w:pStyle w:val="Textbody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A4387">
        <w:rPr>
          <w:rFonts w:ascii="Arial" w:hAnsi="Arial" w:cs="Arial"/>
          <w:sz w:val="28"/>
          <w:szCs w:val="28"/>
        </w:rPr>
        <w:t>Edison Luis Ferruch de Paula</w:t>
      </w:r>
    </w:p>
    <w:p w14:paraId="4DBC872A" w14:textId="77777777" w:rsidR="009A4387" w:rsidRPr="009A4387" w:rsidRDefault="009A4387" w:rsidP="00E24E1E">
      <w:pPr>
        <w:pStyle w:val="Textbody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9A4387">
        <w:rPr>
          <w:rFonts w:ascii="Arial" w:hAnsi="Arial" w:cs="Arial"/>
          <w:sz w:val="28"/>
          <w:szCs w:val="28"/>
        </w:rPr>
        <w:t>Prefeito Municipal em Exercício</w:t>
      </w:r>
    </w:p>
    <w:p w14:paraId="15CF6829" w14:textId="77777777" w:rsidR="009A4387" w:rsidRPr="00C82311" w:rsidRDefault="009A4387" w:rsidP="00C82311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C2AB7E7" w14:textId="77777777" w:rsidR="00C82311" w:rsidRDefault="00C82311" w:rsidP="00A57B9E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B37D390" w14:textId="5249CB72" w:rsidR="00A57B9E" w:rsidRDefault="00A57B9E" w:rsidP="00194BB7">
      <w:pPr>
        <w:pStyle w:val="Textbody"/>
        <w:spacing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bookmarkEnd w:id="0"/>
    <w:bookmarkEnd w:id="1"/>
    <w:bookmarkEnd w:id="2"/>
    <w:bookmarkEnd w:id="3"/>
    <w:p w14:paraId="22921935" w14:textId="6FD5B4F3" w:rsidR="00B337A3" w:rsidRDefault="00B337A3" w:rsidP="00B337A3">
      <w:pPr>
        <w:pStyle w:val="Textbody"/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B337A3">
      <w:headerReference w:type="default" r:id="rId7"/>
      <w:footerReference w:type="default" r:id="rId8"/>
      <w:type w:val="continuous"/>
      <w:pgSz w:w="11900" w:h="16820"/>
      <w:pgMar w:top="1600" w:right="1680" w:bottom="280" w:left="16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EBFAE" w14:textId="77777777" w:rsidR="008B7BA1" w:rsidRDefault="008B7BA1">
      <w:r>
        <w:separator/>
      </w:r>
    </w:p>
  </w:endnote>
  <w:endnote w:type="continuationSeparator" w:id="0">
    <w:p w14:paraId="4AFB2C64" w14:textId="77777777" w:rsidR="008B7BA1" w:rsidRDefault="008B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2763" w14:textId="77777777" w:rsidR="00D010E9" w:rsidRDefault="00F56C92">
    <w:pPr>
      <w:adjustRightInd w:val="0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>Rua Nicolau José Schaedler, 42 – CNPJ 87.612.784/0001-97</w:t>
    </w:r>
  </w:p>
  <w:p w14:paraId="38C7D329" w14:textId="77777777" w:rsidR="00D010E9" w:rsidRDefault="00F56C92">
    <w:pPr>
      <w:adjustRightInd w:val="0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>Fone: (55)3546-1300/1305/1310/1135</w:t>
    </w:r>
  </w:p>
  <w:p w14:paraId="64FCAFB2" w14:textId="77777777" w:rsidR="00D010E9" w:rsidRDefault="00F56C92">
    <w:pPr>
      <w:adjustRightInd w:val="0"/>
      <w:spacing w:line="360" w:lineRule="auto"/>
      <w:jc w:val="center"/>
      <w:rPr>
        <w:rFonts w:cstheme="minorHAnsi"/>
        <w:b/>
        <w:bCs/>
        <w:sz w:val="20"/>
        <w:szCs w:val="20"/>
        <w:lang w:val="pt-BR"/>
      </w:rPr>
    </w:pPr>
    <w:r>
      <w:rPr>
        <w:rFonts w:cstheme="minorHAnsi"/>
        <w:b/>
        <w:bCs/>
        <w:sz w:val="20"/>
        <w:szCs w:val="20"/>
        <w:lang w:val="pt-BR"/>
      </w:rPr>
      <w:t xml:space="preserve">E-mail: </w:t>
    </w:r>
    <w:hyperlink r:id="rId1" w:history="1">
      <w:r>
        <w:rPr>
          <w:rStyle w:val="Hyperlink"/>
          <w:rFonts w:cstheme="minorHAnsi"/>
          <w:b/>
          <w:bCs/>
          <w:sz w:val="20"/>
          <w:szCs w:val="20"/>
          <w:lang w:val="pt-BR"/>
        </w:rPr>
        <w:t>prefeitura@alecrim.rs.gov.br</w:t>
      </w:r>
    </w:hyperlink>
    <w:r>
      <w:rPr>
        <w:rFonts w:cstheme="minorHAnsi"/>
        <w:b/>
        <w:bCs/>
        <w:sz w:val="20"/>
        <w:szCs w:val="20"/>
        <w:lang w:val="pt-BR"/>
      </w:rPr>
      <w:t xml:space="preserve">  www.alecrim.rs.gov.br</w:t>
    </w:r>
  </w:p>
  <w:p w14:paraId="4CED3DC5" w14:textId="77777777" w:rsidR="00D010E9" w:rsidRDefault="00D010E9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D33E9" w14:textId="77777777" w:rsidR="008B7BA1" w:rsidRDefault="008B7BA1">
      <w:r>
        <w:separator/>
      </w:r>
    </w:p>
  </w:footnote>
  <w:footnote w:type="continuationSeparator" w:id="0">
    <w:p w14:paraId="72DE5C08" w14:textId="77777777" w:rsidR="008B7BA1" w:rsidRDefault="008B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BEE9" w14:textId="77777777" w:rsidR="00D010E9" w:rsidRDefault="00F56C92">
    <w:pPr>
      <w:adjustRightInd w:val="0"/>
      <w:jc w:val="center"/>
      <w:rPr>
        <w:rFonts w:cstheme="minorHAnsi"/>
        <w:sz w:val="24"/>
        <w:szCs w:val="24"/>
      </w:rPr>
    </w:pPr>
    <w:r>
      <w:rPr>
        <w:rFonts w:cstheme="minorHAnsi"/>
        <w:noProof/>
        <w:sz w:val="24"/>
        <w:szCs w:val="24"/>
        <w:lang w:val="pt-BR" w:eastAsia="pt-BR"/>
      </w:rPr>
      <w:drawing>
        <wp:inline distT="0" distB="0" distL="0" distR="0" wp14:anchorId="60562542" wp14:editId="63E0369B">
          <wp:extent cx="596900" cy="695960"/>
          <wp:effectExtent l="0" t="0" r="0" b="889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0158" cy="6997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0BA4B8" w14:textId="77777777" w:rsidR="00D010E9" w:rsidRDefault="00F56C92">
    <w:pPr>
      <w:adjustRightInd w:val="0"/>
      <w:jc w:val="center"/>
      <w:rPr>
        <w:rFonts w:cstheme="minorHAnsi"/>
        <w:b/>
        <w:bCs/>
        <w:sz w:val="24"/>
        <w:szCs w:val="24"/>
        <w:lang w:val="pt-BR"/>
      </w:rPr>
    </w:pPr>
    <w:r>
      <w:rPr>
        <w:rFonts w:cstheme="minorHAnsi"/>
        <w:b/>
        <w:bCs/>
        <w:sz w:val="24"/>
        <w:szCs w:val="24"/>
        <w:lang w:val="pt-BR"/>
      </w:rPr>
      <w:t>ESTADO DO RIO GRANDE DO SUL</w:t>
    </w:r>
  </w:p>
  <w:p w14:paraId="18BB1566" w14:textId="77777777" w:rsidR="00D010E9" w:rsidRDefault="00F56C92">
    <w:pPr>
      <w:adjustRightInd w:val="0"/>
      <w:jc w:val="center"/>
      <w:rPr>
        <w:rFonts w:cstheme="minorHAnsi"/>
        <w:b/>
        <w:bCs/>
        <w:sz w:val="24"/>
        <w:szCs w:val="24"/>
        <w:lang w:val="pt-BR"/>
      </w:rPr>
    </w:pPr>
    <w:r>
      <w:rPr>
        <w:rFonts w:cstheme="minorHAnsi"/>
        <w:b/>
        <w:bCs/>
        <w:sz w:val="24"/>
        <w:szCs w:val="24"/>
        <w:lang w:val="pt-BR"/>
      </w:rPr>
      <w:t>MUNICÍPIO DE ALECRIM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E14"/>
    <w:rsid w:val="00007605"/>
    <w:rsid w:val="00010DF4"/>
    <w:rsid w:val="00017984"/>
    <w:rsid w:val="00020B89"/>
    <w:rsid w:val="00025DA0"/>
    <w:rsid w:val="000331F1"/>
    <w:rsid w:val="0003497A"/>
    <w:rsid w:val="000350AF"/>
    <w:rsid w:val="000445D6"/>
    <w:rsid w:val="00063217"/>
    <w:rsid w:val="00067119"/>
    <w:rsid w:val="00067E89"/>
    <w:rsid w:val="00071A94"/>
    <w:rsid w:val="000763F2"/>
    <w:rsid w:val="0007789A"/>
    <w:rsid w:val="00080788"/>
    <w:rsid w:val="00087953"/>
    <w:rsid w:val="00090BA4"/>
    <w:rsid w:val="00094110"/>
    <w:rsid w:val="00096CCB"/>
    <w:rsid w:val="000A4D0E"/>
    <w:rsid w:val="000B5C74"/>
    <w:rsid w:val="000C4362"/>
    <w:rsid w:val="000D203E"/>
    <w:rsid w:val="000D2681"/>
    <w:rsid w:val="000E23BA"/>
    <w:rsid w:val="000F6A7D"/>
    <w:rsid w:val="000F6B87"/>
    <w:rsid w:val="0011663F"/>
    <w:rsid w:val="00122D9F"/>
    <w:rsid w:val="00124D4D"/>
    <w:rsid w:val="0012528C"/>
    <w:rsid w:val="00126B1D"/>
    <w:rsid w:val="001306AC"/>
    <w:rsid w:val="00131C58"/>
    <w:rsid w:val="00145D88"/>
    <w:rsid w:val="00150CCA"/>
    <w:rsid w:val="001537EC"/>
    <w:rsid w:val="00153AAD"/>
    <w:rsid w:val="00160C54"/>
    <w:rsid w:val="001719F2"/>
    <w:rsid w:val="001728FF"/>
    <w:rsid w:val="001822C4"/>
    <w:rsid w:val="0019340A"/>
    <w:rsid w:val="00194BB7"/>
    <w:rsid w:val="001B4E6D"/>
    <w:rsid w:val="001B62E9"/>
    <w:rsid w:val="001C7A17"/>
    <w:rsid w:val="001D2106"/>
    <w:rsid w:val="0020387D"/>
    <w:rsid w:val="0020495E"/>
    <w:rsid w:val="002067AE"/>
    <w:rsid w:val="00212D3B"/>
    <w:rsid w:val="002207F0"/>
    <w:rsid w:val="0022313E"/>
    <w:rsid w:val="002248E4"/>
    <w:rsid w:val="00224DF9"/>
    <w:rsid w:val="002348F6"/>
    <w:rsid w:val="00236EFE"/>
    <w:rsid w:val="00241EF8"/>
    <w:rsid w:val="002549C1"/>
    <w:rsid w:val="00280D68"/>
    <w:rsid w:val="002B76CB"/>
    <w:rsid w:val="002C18B0"/>
    <w:rsid w:val="002C4C25"/>
    <w:rsid w:val="002C54F6"/>
    <w:rsid w:val="002C6640"/>
    <w:rsid w:val="002D16B0"/>
    <w:rsid w:val="002D7120"/>
    <w:rsid w:val="002E0655"/>
    <w:rsid w:val="002E58A8"/>
    <w:rsid w:val="002F2784"/>
    <w:rsid w:val="003145A9"/>
    <w:rsid w:val="00315EAB"/>
    <w:rsid w:val="00345AA9"/>
    <w:rsid w:val="00354348"/>
    <w:rsid w:val="00354897"/>
    <w:rsid w:val="00360E27"/>
    <w:rsid w:val="00365CDB"/>
    <w:rsid w:val="00374559"/>
    <w:rsid w:val="0038112D"/>
    <w:rsid w:val="00394A86"/>
    <w:rsid w:val="003A0D3A"/>
    <w:rsid w:val="003A4E70"/>
    <w:rsid w:val="003C1BC5"/>
    <w:rsid w:val="003D1B0C"/>
    <w:rsid w:val="003D7193"/>
    <w:rsid w:val="003E31F8"/>
    <w:rsid w:val="003E4E40"/>
    <w:rsid w:val="003F0CC3"/>
    <w:rsid w:val="00412CED"/>
    <w:rsid w:val="00427B1F"/>
    <w:rsid w:val="004404C8"/>
    <w:rsid w:val="00452C3B"/>
    <w:rsid w:val="00456AF6"/>
    <w:rsid w:val="00474ECF"/>
    <w:rsid w:val="00491AA9"/>
    <w:rsid w:val="004925A8"/>
    <w:rsid w:val="0049442E"/>
    <w:rsid w:val="00495410"/>
    <w:rsid w:val="00496441"/>
    <w:rsid w:val="004A02DE"/>
    <w:rsid w:val="004A5CEA"/>
    <w:rsid w:val="004C3DBE"/>
    <w:rsid w:val="004C615A"/>
    <w:rsid w:val="004E4A5C"/>
    <w:rsid w:val="004E78CD"/>
    <w:rsid w:val="00500026"/>
    <w:rsid w:val="005046F3"/>
    <w:rsid w:val="005067D7"/>
    <w:rsid w:val="00507235"/>
    <w:rsid w:val="00514F06"/>
    <w:rsid w:val="005218E6"/>
    <w:rsid w:val="005233CB"/>
    <w:rsid w:val="0053132F"/>
    <w:rsid w:val="005325AA"/>
    <w:rsid w:val="00532CAF"/>
    <w:rsid w:val="005541B6"/>
    <w:rsid w:val="00563CF8"/>
    <w:rsid w:val="00571FC7"/>
    <w:rsid w:val="0057769F"/>
    <w:rsid w:val="00582A3C"/>
    <w:rsid w:val="00586538"/>
    <w:rsid w:val="00596571"/>
    <w:rsid w:val="00596CDF"/>
    <w:rsid w:val="005A1503"/>
    <w:rsid w:val="005A3DFB"/>
    <w:rsid w:val="005A5812"/>
    <w:rsid w:val="005A5847"/>
    <w:rsid w:val="005A7CA7"/>
    <w:rsid w:val="005D19EE"/>
    <w:rsid w:val="005E22E2"/>
    <w:rsid w:val="005E763F"/>
    <w:rsid w:val="005F555E"/>
    <w:rsid w:val="005F6532"/>
    <w:rsid w:val="00600FD9"/>
    <w:rsid w:val="006053D3"/>
    <w:rsid w:val="006173FA"/>
    <w:rsid w:val="0063230A"/>
    <w:rsid w:val="006400FD"/>
    <w:rsid w:val="00641D71"/>
    <w:rsid w:val="0066039A"/>
    <w:rsid w:val="00662155"/>
    <w:rsid w:val="00674C94"/>
    <w:rsid w:val="00682B12"/>
    <w:rsid w:val="006A0500"/>
    <w:rsid w:val="006A2A91"/>
    <w:rsid w:val="006A5433"/>
    <w:rsid w:val="006A7201"/>
    <w:rsid w:val="006B0E0B"/>
    <w:rsid w:val="006B7341"/>
    <w:rsid w:val="006C2298"/>
    <w:rsid w:val="006C4A73"/>
    <w:rsid w:val="006C68F2"/>
    <w:rsid w:val="0070325B"/>
    <w:rsid w:val="007120EE"/>
    <w:rsid w:val="00736F19"/>
    <w:rsid w:val="00755D27"/>
    <w:rsid w:val="007672A9"/>
    <w:rsid w:val="00774FEF"/>
    <w:rsid w:val="00775AC5"/>
    <w:rsid w:val="0078332F"/>
    <w:rsid w:val="00791624"/>
    <w:rsid w:val="00794D16"/>
    <w:rsid w:val="007A4C2B"/>
    <w:rsid w:val="007B05DB"/>
    <w:rsid w:val="007E5212"/>
    <w:rsid w:val="007E7D2E"/>
    <w:rsid w:val="00805358"/>
    <w:rsid w:val="0081269E"/>
    <w:rsid w:val="00815A7E"/>
    <w:rsid w:val="008166DF"/>
    <w:rsid w:val="00832227"/>
    <w:rsid w:val="00837924"/>
    <w:rsid w:val="00837F86"/>
    <w:rsid w:val="00841938"/>
    <w:rsid w:val="008447C4"/>
    <w:rsid w:val="008505E0"/>
    <w:rsid w:val="00851243"/>
    <w:rsid w:val="008546EA"/>
    <w:rsid w:val="00871F88"/>
    <w:rsid w:val="008723C9"/>
    <w:rsid w:val="00886771"/>
    <w:rsid w:val="00891234"/>
    <w:rsid w:val="00893268"/>
    <w:rsid w:val="008B0089"/>
    <w:rsid w:val="008B7BA1"/>
    <w:rsid w:val="008D30BF"/>
    <w:rsid w:val="008D45AE"/>
    <w:rsid w:val="008D4718"/>
    <w:rsid w:val="008D7159"/>
    <w:rsid w:val="008E0043"/>
    <w:rsid w:val="008E3BC8"/>
    <w:rsid w:val="008E3E3B"/>
    <w:rsid w:val="008E6145"/>
    <w:rsid w:val="008E62B7"/>
    <w:rsid w:val="008F013B"/>
    <w:rsid w:val="008F3A47"/>
    <w:rsid w:val="008F46C0"/>
    <w:rsid w:val="008F4821"/>
    <w:rsid w:val="00903A31"/>
    <w:rsid w:val="009152D0"/>
    <w:rsid w:val="009152D7"/>
    <w:rsid w:val="00926E9B"/>
    <w:rsid w:val="009270EA"/>
    <w:rsid w:val="009409DA"/>
    <w:rsid w:val="0094191D"/>
    <w:rsid w:val="00943493"/>
    <w:rsid w:val="00943857"/>
    <w:rsid w:val="0095050A"/>
    <w:rsid w:val="00953FDD"/>
    <w:rsid w:val="00983EE8"/>
    <w:rsid w:val="0099164F"/>
    <w:rsid w:val="00992B5C"/>
    <w:rsid w:val="00994DE0"/>
    <w:rsid w:val="009977AB"/>
    <w:rsid w:val="009A4387"/>
    <w:rsid w:val="009A4417"/>
    <w:rsid w:val="009A448E"/>
    <w:rsid w:val="009A4D5F"/>
    <w:rsid w:val="009C192B"/>
    <w:rsid w:val="009D44C7"/>
    <w:rsid w:val="009E6403"/>
    <w:rsid w:val="009F1E2C"/>
    <w:rsid w:val="009F499F"/>
    <w:rsid w:val="00A01B78"/>
    <w:rsid w:val="00A06EDD"/>
    <w:rsid w:val="00A20669"/>
    <w:rsid w:val="00A25E28"/>
    <w:rsid w:val="00A267AA"/>
    <w:rsid w:val="00A41CBE"/>
    <w:rsid w:val="00A42BE7"/>
    <w:rsid w:val="00A443CF"/>
    <w:rsid w:val="00A57B9E"/>
    <w:rsid w:val="00A81D48"/>
    <w:rsid w:val="00A82317"/>
    <w:rsid w:val="00A832C3"/>
    <w:rsid w:val="00A931E8"/>
    <w:rsid w:val="00A9530E"/>
    <w:rsid w:val="00AD5304"/>
    <w:rsid w:val="00AF62CA"/>
    <w:rsid w:val="00AF7A40"/>
    <w:rsid w:val="00B1428D"/>
    <w:rsid w:val="00B23BFA"/>
    <w:rsid w:val="00B24B63"/>
    <w:rsid w:val="00B30045"/>
    <w:rsid w:val="00B3367E"/>
    <w:rsid w:val="00B337A3"/>
    <w:rsid w:val="00B3779D"/>
    <w:rsid w:val="00B54ED9"/>
    <w:rsid w:val="00B56A8E"/>
    <w:rsid w:val="00B60276"/>
    <w:rsid w:val="00B700DD"/>
    <w:rsid w:val="00B917E2"/>
    <w:rsid w:val="00BD4CA4"/>
    <w:rsid w:val="00BD7C1A"/>
    <w:rsid w:val="00BF7A15"/>
    <w:rsid w:val="00C04F6F"/>
    <w:rsid w:val="00C215A0"/>
    <w:rsid w:val="00C271C3"/>
    <w:rsid w:val="00C33C6A"/>
    <w:rsid w:val="00C401AF"/>
    <w:rsid w:val="00C40879"/>
    <w:rsid w:val="00C52673"/>
    <w:rsid w:val="00C64A66"/>
    <w:rsid w:val="00C73903"/>
    <w:rsid w:val="00C82311"/>
    <w:rsid w:val="00C937FE"/>
    <w:rsid w:val="00C96A25"/>
    <w:rsid w:val="00CA4AC1"/>
    <w:rsid w:val="00CA5830"/>
    <w:rsid w:val="00CA6C90"/>
    <w:rsid w:val="00CB2D21"/>
    <w:rsid w:val="00CB37EF"/>
    <w:rsid w:val="00CB3E3C"/>
    <w:rsid w:val="00CB43E2"/>
    <w:rsid w:val="00CB4E14"/>
    <w:rsid w:val="00CC0ED0"/>
    <w:rsid w:val="00CC26C8"/>
    <w:rsid w:val="00CC38BB"/>
    <w:rsid w:val="00CC7C55"/>
    <w:rsid w:val="00CD22D6"/>
    <w:rsid w:val="00CD51C9"/>
    <w:rsid w:val="00CE4C28"/>
    <w:rsid w:val="00CF09D6"/>
    <w:rsid w:val="00CF54D9"/>
    <w:rsid w:val="00D010E9"/>
    <w:rsid w:val="00D02E14"/>
    <w:rsid w:val="00D160AA"/>
    <w:rsid w:val="00D21F24"/>
    <w:rsid w:val="00D377F4"/>
    <w:rsid w:val="00D40DFA"/>
    <w:rsid w:val="00D53C69"/>
    <w:rsid w:val="00D61573"/>
    <w:rsid w:val="00D61A17"/>
    <w:rsid w:val="00D70218"/>
    <w:rsid w:val="00D75DD6"/>
    <w:rsid w:val="00D87232"/>
    <w:rsid w:val="00D94FAB"/>
    <w:rsid w:val="00DA2531"/>
    <w:rsid w:val="00DA25B6"/>
    <w:rsid w:val="00DA676D"/>
    <w:rsid w:val="00DB6716"/>
    <w:rsid w:val="00DC0082"/>
    <w:rsid w:val="00DE2425"/>
    <w:rsid w:val="00DF7034"/>
    <w:rsid w:val="00E02294"/>
    <w:rsid w:val="00E05ADE"/>
    <w:rsid w:val="00E0787D"/>
    <w:rsid w:val="00E14561"/>
    <w:rsid w:val="00E1608B"/>
    <w:rsid w:val="00E20E8E"/>
    <w:rsid w:val="00E24E1E"/>
    <w:rsid w:val="00E260FB"/>
    <w:rsid w:val="00E27088"/>
    <w:rsid w:val="00E45AED"/>
    <w:rsid w:val="00E503FC"/>
    <w:rsid w:val="00E52890"/>
    <w:rsid w:val="00E53602"/>
    <w:rsid w:val="00E5574E"/>
    <w:rsid w:val="00E63A4E"/>
    <w:rsid w:val="00E70CEB"/>
    <w:rsid w:val="00E73DE2"/>
    <w:rsid w:val="00E91067"/>
    <w:rsid w:val="00E9649A"/>
    <w:rsid w:val="00EA2404"/>
    <w:rsid w:val="00EA4FAE"/>
    <w:rsid w:val="00EA6C98"/>
    <w:rsid w:val="00EC59EE"/>
    <w:rsid w:val="00EC7E39"/>
    <w:rsid w:val="00ED01EB"/>
    <w:rsid w:val="00EF1072"/>
    <w:rsid w:val="00EF1F7C"/>
    <w:rsid w:val="00EF2FCB"/>
    <w:rsid w:val="00EF6BB6"/>
    <w:rsid w:val="00F0632F"/>
    <w:rsid w:val="00F066B3"/>
    <w:rsid w:val="00F115D1"/>
    <w:rsid w:val="00F2379B"/>
    <w:rsid w:val="00F26A86"/>
    <w:rsid w:val="00F37EEA"/>
    <w:rsid w:val="00F444C0"/>
    <w:rsid w:val="00F51FC1"/>
    <w:rsid w:val="00F56C92"/>
    <w:rsid w:val="00F573B5"/>
    <w:rsid w:val="00F6491D"/>
    <w:rsid w:val="00F742E0"/>
    <w:rsid w:val="00F83234"/>
    <w:rsid w:val="00F91FA3"/>
    <w:rsid w:val="00FA50EA"/>
    <w:rsid w:val="00FA68D3"/>
    <w:rsid w:val="00FA74C7"/>
    <w:rsid w:val="00FA7506"/>
    <w:rsid w:val="00FB443D"/>
    <w:rsid w:val="00FC3989"/>
    <w:rsid w:val="00FC5AFA"/>
    <w:rsid w:val="00FD21EB"/>
    <w:rsid w:val="00FE35EE"/>
    <w:rsid w:val="00FE38AA"/>
    <w:rsid w:val="00FE6A72"/>
    <w:rsid w:val="00FF4BBF"/>
    <w:rsid w:val="1C4F2A53"/>
    <w:rsid w:val="2BEB68B3"/>
    <w:rsid w:val="3C0D225B"/>
    <w:rsid w:val="7C73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3A09B"/>
  <w15:docId w15:val="{828BA18C-170C-4E2B-BC8C-72208777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unhideWhenUsed="1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Ttulo7">
    <w:name w:val="heading 7"/>
    <w:basedOn w:val="Standard"/>
    <w:next w:val="Standard"/>
    <w:link w:val="Ttulo7Char"/>
    <w:unhideWhenUsed/>
    <w:qFormat/>
    <w:pPr>
      <w:keepNext/>
      <w:autoSpaceDE w:val="0"/>
      <w:ind w:left="2268"/>
      <w:jc w:val="both"/>
      <w:outlineLvl w:val="6"/>
    </w:pPr>
    <w:rPr>
      <w:b/>
      <w:i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qFormat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Ttulo">
    <w:name w:val="Title"/>
    <w:basedOn w:val="Normal"/>
    <w:uiPriority w:val="1"/>
    <w:qFormat/>
    <w:pPr>
      <w:spacing w:before="4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Standard"/>
    <w:link w:val="Recuodecorpodetexto3Char"/>
    <w:unhideWhenUsed/>
    <w:qFormat/>
    <w:pPr>
      <w:keepLines/>
      <w:ind w:firstLine="2268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qFormat/>
    <w:rPr>
      <w:rFonts w:ascii="Times New Roman" w:eastAsia="Arial Unicode MS" w:hAnsi="Times New Roman" w:cs="Tahoma"/>
      <w:b/>
      <w:i/>
      <w:kern w:val="3"/>
      <w:sz w:val="24"/>
      <w:szCs w:val="24"/>
      <w:lang w:val="pt-PT" w:eastAsia="pt-BR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Textbodyindent">
    <w:name w:val="Text body indent"/>
    <w:basedOn w:val="Standard"/>
    <w:qFormat/>
    <w:pPr>
      <w:ind w:firstLine="2268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qFormat/>
    <w:rPr>
      <w:rFonts w:ascii="Times New Roman" w:eastAsia="Arial Unicode MS" w:hAnsi="Times New Roman" w:cs="Tahoma"/>
      <w:kern w:val="3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alecrim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4C6E0-BB58-422C-BC02-3AD7E6FE8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ADM-PC-1</dc:creator>
  <cp:lastModifiedBy>Setor Compras</cp:lastModifiedBy>
  <cp:revision>161</cp:revision>
  <cp:lastPrinted>2024-08-21T12:33:00Z</cp:lastPrinted>
  <dcterms:created xsi:type="dcterms:W3CDTF">2023-05-24T11:05:00Z</dcterms:created>
  <dcterms:modified xsi:type="dcterms:W3CDTF">2024-09-24T13:06:00Z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  <property fmtid="{D5CDD505-2E9C-101B-9397-08002B2CF9AE}" pid="4" name="KSOProductBuildVer">
    <vt:lpwstr>1046-12.2.0.13431</vt:lpwstr>
  </property>
  <property fmtid="{D5CDD505-2E9C-101B-9397-08002B2CF9AE}" pid="5" name="ICV">
    <vt:lpwstr>47D43C98829D445A945FBBFBB4973213_12</vt:lpwstr>
  </property>
</Properties>
</file>