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E2E4F" w14:textId="77777777" w:rsidR="00855C87" w:rsidRDefault="00855C87">
      <w:pPr>
        <w:pStyle w:val="Ttulo7"/>
        <w:tabs>
          <w:tab w:val="left" w:pos="0"/>
        </w:tabs>
        <w:ind w:left="0"/>
        <w:jc w:val="center"/>
        <w:rPr>
          <w:rFonts w:ascii="Arial" w:eastAsia="Times New Roman" w:hAnsi="Arial" w:cs="Arial"/>
          <w:i w:val="0"/>
          <w:sz w:val="22"/>
          <w:szCs w:val="22"/>
        </w:rPr>
      </w:pPr>
    </w:p>
    <w:p w14:paraId="64A344AB" w14:textId="77777777" w:rsidR="00855C87" w:rsidRDefault="00855C87">
      <w:pPr>
        <w:pStyle w:val="Standard"/>
        <w:rPr>
          <w:lang w:val="pt-PT"/>
        </w:rPr>
      </w:pPr>
    </w:p>
    <w:p w14:paraId="668E4842" w14:textId="77777777" w:rsidR="00855C87" w:rsidRDefault="00786B6A">
      <w:pPr>
        <w:pStyle w:val="Standard"/>
        <w:spacing w:before="240" w:after="240" w:line="360" w:lineRule="auto"/>
        <w:jc w:val="center"/>
        <w:rPr>
          <w:rFonts w:ascii="Arial" w:hAnsi="Arial" w:cs="Arial"/>
          <w:b/>
          <w:bCs/>
          <w:sz w:val="28"/>
          <w:szCs w:val="28"/>
          <w:lang w:val="pt-PT"/>
        </w:rPr>
      </w:pPr>
      <w:r>
        <w:rPr>
          <w:rFonts w:ascii="Arial" w:hAnsi="Arial" w:cs="Arial"/>
          <w:b/>
          <w:bCs/>
          <w:sz w:val="28"/>
          <w:szCs w:val="28"/>
          <w:lang w:val="pt-PT"/>
        </w:rPr>
        <w:t>RATIFICAÇÃO</w:t>
      </w:r>
    </w:p>
    <w:p w14:paraId="7B76FAA4" w14:textId="65F0ECA8" w:rsidR="00855C87" w:rsidRDefault="00786B6A">
      <w:pPr>
        <w:pStyle w:val="Textbody"/>
        <w:suppressAutoHyphens w:val="0"/>
        <w:spacing w:before="240" w:after="240"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 xml:space="preserve">DISPENSA DE LICITAÇÃO </w:t>
      </w:r>
      <w:r w:rsidR="001E0116">
        <w:rPr>
          <w:rFonts w:ascii="Arial" w:eastAsia="Times New Roman" w:hAnsi="Arial" w:cs="Arial"/>
          <w:b/>
          <w:bCs/>
          <w:sz w:val="28"/>
          <w:szCs w:val="28"/>
        </w:rPr>
        <w:t>2</w:t>
      </w:r>
      <w:r w:rsidR="003F347E">
        <w:rPr>
          <w:rFonts w:ascii="Arial" w:eastAsia="Times New Roman" w:hAnsi="Arial" w:cs="Arial"/>
          <w:b/>
          <w:bCs/>
          <w:sz w:val="28"/>
          <w:szCs w:val="28"/>
        </w:rPr>
        <w:t>2</w:t>
      </w:r>
      <w:r w:rsidR="00082824">
        <w:rPr>
          <w:rFonts w:ascii="Arial" w:eastAsia="Times New Roman" w:hAnsi="Arial" w:cs="Arial"/>
          <w:b/>
          <w:bCs/>
          <w:sz w:val="28"/>
          <w:szCs w:val="28"/>
        </w:rPr>
        <w:t>8</w:t>
      </w:r>
      <w:r>
        <w:rPr>
          <w:rFonts w:ascii="Arial" w:eastAsia="Times New Roman" w:hAnsi="Arial" w:cs="Arial"/>
          <w:b/>
          <w:bCs/>
          <w:sz w:val="28"/>
          <w:szCs w:val="28"/>
        </w:rPr>
        <w:t>/2024</w:t>
      </w:r>
    </w:p>
    <w:p w14:paraId="5A404893" w14:textId="77777777" w:rsidR="00855C87" w:rsidRDefault="00855C87">
      <w:pPr>
        <w:pStyle w:val="Textbody"/>
        <w:suppressAutoHyphens w:val="0"/>
        <w:spacing w:line="259" w:lineRule="exact"/>
        <w:jc w:val="center"/>
        <w:rPr>
          <w:rFonts w:eastAsia="Times New Roman" w:cs="Times New Roman"/>
          <w:b/>
          <w:bCs/>
        </w:rPr>
      </w:pPr>
    </w:p>
    <w:p w14:paraId="30E88A12" w14:textId="3421BAC6" w:rsidR="00262E4B" w:rsidRPr="0057769F" w:rsidRDefault="00786B6A" w:rsidP="00262E4B">
      <w:pPr>
        <w:pStyle w:val="Textbody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</w:t>
      </w:r>
      <w:bookmarkStart w:id="0" w:name="_Hlk142572833"/>
      <w:bookmarkStart w:id="1" w:name="_Hlk143693003"/>
      <w:r>
        <w:rPr>
          <w:rFonts w:ascii="Arial" w:eastAsia="Times New Roman" w:hAnsi="Arial" w:cs="Arial"/>
          <w:sz w:val="28"/>
          <w:szCs w:val="28"/>
        </w:rPr>
        <w:t xml:space="preserve">  O Prefeito Municipal de Alecrim/RS no uso de suas atribuições legais torna pública a dispensa de licitação </w:t>
      </w:r>
      <w:r w:rsidR="001E0116">
        <w:rPr>
          <w:rFonts w:ascii="Arial" w:eastAsia="Times New Roman" w:hAnsi="Arial" w:cs="Arial"/>
          <w:sz w:val="28"/>
          <w:szCs w:val="28"/>
        </w:rPr>
        <w:t>2</w:t>
      </w:r>
      <w:r w:rsidR="003F347E">
        <w:rPr>
          <w:rFonts w:ascii="Arial" w:eastAsia="Times New Roman" w:hAnsi="Arial" w:cs="Arial"/>
          <w:sz w:val="28"/>
          <w:szCs w:val="28"/>
        </w:rPr>
        <w:t>2</w:t>
      </w:r>
      <w:r w:rsidR="00082824">
        <w:rPr>
          <w:rFonts w:ascii="Arial" w:eastAsia="Times New Roman" w:hAnsi="Arial" w:cs="Arial"/>
          <w:sz w:val="28"/>
          <w:szCs w:val="28"/>
        </w:rPr>
        <w:t>8</w:t>
      </w:r>
      <w:r>
        <w:rPr>
          <w:rFonts w:ascii="Arial" w:eastAsia="Times New Roman" w:hAnsi="Arial" w:cs="Arial"/>
          <w:sz w:val="28"/>
          <w:szCs w:val="28"/>
        </w:rPr>
        <w:t xml:space="preserve">/2024 e ratifica a </w:t>
      </w:r>
      <w:bookmarkStart w:id="2" w:name="_Hlk143497324"/>
      <w:r>
        <w:rPr>
          <w:rFonts w:ascii="Arial" w:eastAsia="Times New Roman" w:hAnsi="Arial" w:cs="Arial"/>
          <w:sz w:val="28"/>
          <w:szCs w:val="28"/>
        </w:rPr>
        <w:t>contratação da</w:t>
      </w:r>
      <w:bookmarkStart w:id="3" w:name="_Hlk168472159"/>
      <w:r w:rsidR="00A82089">
        <w:rPr>
          <w:rFonts w:ascii="Arial" w:eastAsia="Times New Roman" w:hAnsi="Arial" w:cs="Arial"/>
          <w:sz w:val="28"/>
          <w:szCs w:val="28"/>
        </w:rPr>
        <w:t xml:space="preserve"> </w:t>
      </w:r>
      <w:bookmarkEnd w:id="2"/>
      <w:bookmarkEnd w:id="3"/>
      <w:r w:rsidR="00262E4B" w:rsidRPr="0057769F">
        <w:rPr>
          <w:rFonts w:ascii="Arial" w:eastAsia="Times New Roman" w:hAnsi="Arial" w:cs="Arial"/>
          <w:sz w:val="28"/>
          <w:szCs w:val="28"/>
        </w:rPr>
        <w:t>empresa</w:t>
      </w:r>
      <w:r w:rsidR="00082824">
        <w:rPr>
          <w:rFonts w:ascii="Arial" w:eastAsia="Times New Roman" w:hAnsi="Arial" w:cs="Arial"/>
          <w:sz w:val="28"/>
          <w:szCs w:val="28"/>
        </w:rPr>
        <w:t xml:space="preserve"> </w:t>
      </w:r>
      <w:r w:rsidR="00082824" w:rsidRPr="00082824">
        <w:rPr>
          <w:rFonts w:ascii="Arial" w:eastAsia="Times New Roman" w:hAnsi="Arial" w:cs="Arial"/>
          <w:sz w:val="28"/>
          <w:szCs w:val="28"/>
        </w:rPr>
        <w:t>PANORAMA PECAS LTDA</w:t>
      </w:r>
      <w:r w:rsidR="003F347E">
        <w:rPr>
          <w:rFonts w:ascii="Arial" w:eastAsia="Times New Roman" w:hAnsi="Arial" w:cs="Arial"/>
          <w:sz w:val="28"/>
          <w:szCs w:val="28"/>
        </w:rPr>
        <w:t xml:space="preserve">, </w:t>
      </w:r>
      <w:r w:rsidR="00D32D50">
        <w:rPr>
          <w:rFonts w:ascii="Arial" w:hAnsi="Arial" w:cs="Arial"/>
          <w:sz w:val="28"/>
          <w:szCs w:val="28"/>
        </w:rPr>
        <w:t xml:space="preserve">CNPJ </w:t>
      </w:r>
      <w:r w:rsidR="00082824">
        <w:rPr>
          <w:rFonts w:ascii="Arial" w:hAnsi="Arial" w:cs="Arial"/>
          <w:sz w:val="28"/>
          <w:szCs w:val="28"/>
        </w:rPr>
        <w:t>90.522.640/0001-54</w:t>
      </w:r>
      <w:r w:rsidR="00262E4B" w:rsidRPr="0057769F">
        <w:rPr>
          <w:rFonts w:ascii="Arial" w:hAnsi="Arial" w:cs="Arial"/>
          <w:sz w:val="28"/>
          <w:szCs w:val="28"/>
        </w:rPr>
        <w:t>, para</w:t>
      </w:r>
      <w:r w:rsidR="0086254E">
        <w:rPr>
          <w:rFonts w:ascii="Arial" w:hAnsi="Arial" w:cs="Arial"/>
          <w:sz w:val="28"/>
          <w:szCs w:val="28"/>
        </w:rPr>
        <w:t xml:space="preserve"> </w:t>
      </w:r>
      <w:r w:rsidR="003E1E15">
        <w:rPr>
          <w:rFonts w:ascii="Arial" w:hAnsi="Arial" w:cs="Arial"/>
          <w:sz w:val="28"/>
          <w:szCs w:val="28"/>
        </w:rPr>
        <w:t>o</w:t>
      </w:r>
      <w:r w:rsidR="00BD0406">
        <w:rPr>
          <w:rFonts w:ascii="Arial" w:hAnsi="Arial" w:cs="Arial"/>
          <w:sz w:val="28"/>
          <w:szCs w:val="28"/>
        </w:rPr>
        <w:t xml:space="preserve"> </w:t>
      </w:r>
      <w:r w:rsidR="003E1E15">
        <w:rPr>
          <w:rFonts w:ascii="Arial" w:hAnsi="Arial" w:cs="Arial"/>
          <w:sz w:val="28"/>
          <w:szCs w:val="28"/>
        </w:rPr>
        <w:t xml:space="preserve">fornecimento de peças para concerto e manutenção do veículo </w:t>
      </w:r>
      <w:r w:rsidR="00082824">
        <w:rPr>
          <w:rFonts w:ascii="Arial" w:hAnsi="Arial" w:cs="Arial"/>
          <w:sz w:val="28"/>
          <w:szCs w:val="28"/>
        </w:rPr>
        <w:t xml:space="preserve">Fiesta </w:t>
      </w:r>
      <w:r w:rsidR="003E1E15">
        <w:rPr>
          <w:rFonts w:ascii="Arial" w:hAnsi="Arial" w:cs="Arial"/>
          <w:sz w:val="28"/>
          <w:szCs w:val="28"/>
        </w:rPr>
        <w:t xml:space="preserve">placa </w:t>
      </w:r>
      <w:r w:rsidR="00082824">
        <w:rPr>
          <w:rFonts w:ascii="Arial" w:hAnsi="Arial" w:cs="Arial"/>
          <w:sz w:val="28"/>
          <w:szCs w:val="28"/>
        </w:rPr>
        <w:t>IQT- 5351</w:t>
      </w:r>
      <w:r w:rsidR="0099097A">
        <w:rPr>
          <w:rFonts w:ascii="Arial" w:hAnsi="Arial" w:cs="Arial"/>
          <w:sz w:val="28"/>
          <w:szCs w:val="28"/>
        </w:rPr>
        <w:t>,</w:t>
      </w:r>
      <w:r w:rsidR="00262E4B" w:rsidRPr="0057769F">
        <w:rPr>
          <w:rFonts w:ascii="Arial" w:hAnsi="Arial" w:cs="Arial"/>
          <w:sz w:val="28"/>
          <w:szCs w:val="28"/>
        </w:rPr>
        <w:t xml:space="preserve"> com valor total de R$</w:t>
      </w:r>
      <w:r w:rsidR="00082824">
        <w:rPr>
          <w:rFonts w:ascii="Arial" w:hAnsi="Arial" w:cs="Arial"/>
          <w:sz w:val="28"/>
          <w:szCs w:val="28"/>
        </w:rPr>
        <w:t xml:space="preserve"> </w:t>
      </w:r>
      <w:r w:rsidR="00082824" w:rsidRPr="00082824">
        <w:rPr>
          <w:rFonts w:ascii="Arial" w:hAnsi="Arial" w:cs="Arial"/>
          <w:sz w:val="28"/>
          <w:szCs w:val="28"/>
        </w:rPr>
        <w:t>746,00</w:t>
      </w:r>
      <w:r w:rsidR="001A4B29" w:rsidRPr="001A4B29">
        <w:rPr>
          <w:rFonts w:ascii="Arial" w:hAnsi="Arial" w:cs="Arial"/>
          <w:sz w:val="28"/>
          <w:szCs w:val="28"/>
        </w:rPr>
        <w:t xml:space="preserve"> </w:t>
      </w:r>
      <w:r w:rsidR="00262E4B" w:rsidRPr="0057769F">
        <w:rPr>
          <w:rFonts w:ascii="Arial" w:hAnsi="Arial" w:cs="Arial"/>
          <w:sz w:val="28"/>
          <w:szCs w:val="28"/>
        </w:rPr>
        <w:t>(</w:t>
      </w:r>
      <w:r w:rsidR="00082824">
        <w:rPr>
          <w:rFonts w:ascii="Arial" w:hAnsi="Arial" w:cs="Arial"/>
          <w:sz w:val="28"/>
          <w:szCs w:val="28"/>
        </w:rPr>
        <w:t>setecentos e quarenta e seis reais</w:t>
      </w:r>
      <w:r w:rsidR="00F72406">
        <w:rPr>
          <w:rFonts w:ascii="Arial" w:hAnsi="Arial" w:cs="Arial"/>
          <w:sz w:val="28"/>
          <w:szCs w:val="28"/>
        </w:rPr>
        <w:t xml:space="preserve">), </w:t>
      </w:r>
      <w:r w:rsidR="00262E4B" w:rsidRPr="0057769F">
        <w:rPr>
          <w:rFonts w:ascii="Arial" w:hAnsi="Arial" w:cs="Arial"/>
          <w:sz w:val="28"/>
          <w:szCs w:val="28"/>
        </w:rPr>
        <w:t>conforme solicitado pela Secretaria</w:t>
      </w:r>
      <w:r w:rsidR="00F72406">
        <w:rPr>
          <w:rFonts w:ascii="Arial" w:hAnsi="Arial" w:cs="Arial"/>
          <w:sz w:val="28"/>
          <w:szCs w:val="28"/>
        </w:rPr>
        <w:t xml:space="preserve"> </w:t>
      </w:r>
      <w:r w:rsidR="001A4B29">
        <w:rPr>
          <w:rFonts w:ascii="Arial" w:hAnsi="Arial" w:cs="Arial"/>
          <w:sz w:val="28"/>
          <w:szCs w:val="28"/>
        </w:rPr>
        <w:t>Municipal d</w:t>
      </w:r>
      <w:r w:rsidR="0086254E">
        <w:rPr>
          <w:rFonts w:ascii="Arial" w:hAnsi="Arial" w:cs="Arial"/>
          <w:sz w:val="28"/>
          <w:szCs w:val="28"/>
        </w:rPr>
        <w:t xml:space="preserve">e </w:t>
      </w:r>
      <w:r w:rsidR="00082824">
        <w:rPr>
          <w:rFonts w:ascii="Arial" w:hAnsi="Arial" w:cs="Arial"/>
          <w:sz w:val="28"/>
          <w:szCs w:val="28"/>
        </w:rPr>
        <w:t>Saúde</w:t>
      </w:r>
      <w:r w:rsidR="00262E4B" w:rsidRPr="0057769F">
        <w:rPr>
          <w:rFonts w:ascii="Arial" w:hAnsi="Arial" w:cs="Arial"/>
          <w:sz w:val="28"/>
          <w:szCs w:val="28"/>
        </w:rPr>
        <w:t>, com base no artigo 75,</w:t>
      </w:r>
      <w:r w:rsidR="00FA0ACF">
        <w:rPr>
          <w:rFonts w:ascii="Arial" w:hAnsi="Arial" w:cs="Arial"/>
          <w:sz w:val="28"/>
          <w:szCs w:val="28"/>
        </w:rPr>
        <w:t xml:space="preserve"> </w:t>
      </w:r>
      <w:r w:rsidR="00250574">
        <w:rPr>
          <w:rFonts w:ascii="Arial" w:hAnsi="Arial" w:cs="Arial"/>
          <w:sz w:val="28"/>
          <w:szCs w:val="28"/>
        </w:rPr>
        <w:t>7º</w:t>
      </w:r>
      <w:r w:rsidR="00262E4B" w:rsidRPr="0057769F">
        <w:rPr>
          <w:rFonts w:ascii="Arial" w:hAnsi="Arial" w:cs="Arial"/>
          <w:sz w:val="28"/>
          <w:szCs w:val="28"/>
        </w:rPr>
        <w:t>, da Lei nº 14.133/21.</w:t>
      </w:r>
    </w:p>
    <w:p w14:paraId="6F2D190C" w14:textId="6405B2A6" w:rsidR="00855C87" w:rsidRDefault="00855C87">
      <w:pPr>
        <w:pStyle w:val="Textbody"/>
        <w:suppressAutoHyphens w:val="0"/>
        <w:spacing w:line="360" w:lineRule="auto"/>
        <w:jc w:val="both"/>
        <w:rPr>
          <w:rFonts w:ascii="Arial" w:hAnsi="Arial" w:cs="Arial"/>
          <w:sz w:val="28"/>
          <w:szCs w:val="28"/>
        </w:rPr>
      </w:pPr>
    </w:p>
    <w:bookmarkEnd w:id="0"/>
    <w:bookmarkEnd w:id="1"/>
    <w:p w14:paraId="3026E5E9" w14:textId="77777777" w:rsidR="00855C87" w:rsidRDefault="00855C87">
      <w:pPr>
        <w:pStyle w:val="Textbody"/>
        <w:suppressAutoHyphens w:val="0"/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F4EDB8F" w14:textId="650AC805" w:rsidR="00855C87" w:rsidRDefault="00786B6A">
      <w:pPr>
        <w:pStyle w:val="Textbody"/>
        <w:suppressAutoHyphens w:val="0"/>
        <w:spacing w:line="360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Alecrim/RS, </w:t>
      </w:r>
      <w:r w:rsidR="007B4EB5">
        <w:rPr>
          <w:rFonts w:ascii="Arial" w:eastAsia="Times New Roman" w:hAnsi="Arial" w:cs="Arial"/>
          <w:sz w:val="28"/>
          <w:szCs w:val="28"/>
        </w:rPr>
        <w:t>1</w:t>
      </w:r>
      <w:r w:rsidR="00082824">
        <w:rPr>
          <w:rFonts w:ascii="Arial" w:eastAsia="Times New Roman" w:hAnsi="Arial" w:cs="Arial"/>
          <w:sz w:val="28"/>
          <w:szCs w:val="28"/>
        </w:rPr>
        <w:t>7</w:t>
      </w:r>
      <w:r>
        <w:rPr>
          <w:rFonts w:ascii="Arial" w:eastAsia="Times New Roman" w:hAnsi="Arial" w:cs="Arial"/>
          <w:sz w:val="28"/>
          <w:szCs w:val="28"/>
        </w:rPr>
        <w:t xml:space="preserve"> de</w:t>
      </w:r>
      <w:r w:rsidR="007E57E6">
        <w:rPr>
          <w:rFonts w:ascii="Arial" w:eastAsia="Times New Roman" w:hAnsi="Arial" w:cs="Arial"/>
          <w:sz w:val="28"/>
          <w:szCs w:val="28"/>
        </w:rPr>
        <w:t xml:space="preserve"> </w:t>
      </w:r>
      <w:r w:rsidR="007B4EB5">
        <w:rPr>
          <w:rFonts w:ascii="Arial" w:eastAsia="Times New Roman" w:hAnsi="Arial" w:cs="Arial"/>
          <w:sz w:val="28"/>
          <w:szCs w:val="28"/>
        </w:rPr>
        <w:t>setembro</w:t>
      </w:r>
      <w:r>
        <w:rPr>
          <w:rFonts w:ascii="Arial" w:eastAsia="Times New Roman" w:hAnsi="Arial" w:cs="Arial"/>
          <w:sz w:val="28"/>
          <w:szCs w:val="28"/>
        </w:rPr>
        <w:t xml:space="preserve"> de 2024.</w:t>
      </w:r>
    </w:p>
    <w:p w14:paraId="6F49D477" w14:textId="77777777" w:rsidR="00855C87" w:rsidRDefault="00855C87">
      <w:pPr>
        <w:pStyle w:val="Textbody"/>
        <w:suppressAutoHyphens w:val="0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E68B90F" w14:textId="77777777" w:rsidR="00855C87" w:rsidRDefault="00855C87">
      <w:pPr>
        <w:pStyle w:val="Textbody"/>
        <w:suppressAutoHyphens w:val="0"/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129080F1" w14:textId="77777777" w:rsidR="00855C87" w:rsidRDefault="00786B6A">
      <w:pPr>
        <w:pStyle w:val="Textbody"/>
        <w:suppressAutoHyphens w:val="0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_____________________________</w:t>
      </w:r>
    </w:p>
    <w:p w14:paraId="4CAF6734" w14:textId="32C19E55" w:rsidR="00855C87" w:rsidRDefault="00786B6A">
      <w:pPr>
        <w:pStyle w:val="Textbody"/>
        <w:suppressAutoHyphens w:val="0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E</w:t>
      </w:r>
      <w:r w:rsidR="007B4EB5">
        <w:rPr>
          <w:rFonts w:ascii="Arial" w:eastAsia="Times New Roman" w:hAnsi="Arial" w:cs="Arial"/>
          <w:sz w:val="28"/>
          <w:szCs w:val="28"/>
        </w:rPr>
        <w:t xml:space="preserve">dison </w:t>
      </w:r>
      <w:proofErr w:type="spellStart"/>
      <w:r w:rsidR="007B4EB5">
        <w:rPr>
          <w:rFonts w:ascii="Arial" w:eastAsia="Times New Roman" w:hAnsi="Arial" w:cs="Arial"/>
          <w:sz w:val="28"/>
          <w:szCs w:val="28"/>
        </w:rPr>
        <w:t>Luis</w:t>
      </w:r>
      <w:proofErr w:type="spellEnd"/>
      <w:r w:rsidR="007B4EB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7B4EB5">
        <w:rPr>
          <w:rFonts w:ascii="Arial" w:eastAsia="Times New Roman" w:hAnsi="Arial" w:cs="Arial"/>
          <w:sz w:val="28"/>
          <w:szCs w:val="28"/>
        </w:rPr>
        <w:t>Ferruch</w:t>
      </w:r>
      <w:proofErr w:type="spellEnd"/>
      <w:r w:rsidR="007B4EB5">
        <w:rPr>
          <w:rFonts w:ascii="Arial" w:eastAsia="Times New Roman" w:hAnsi="Arial" w:cs="Arial"/>
          <w:sz w:val="28"/>
          <w:szCs w:val="28"/>
        </w:rPr>
        <w:t xml:space="preserve"> de Paula</w:t>
      </w:r>
    </w:p>
    <w:p w14:paraId="001724F0" w14:textId="081A0D1E" w:rsidR="00855C87" w:rsidRDefault="00786B6A">
      <w:pPr>
        <w:pStyle w:val="Textbody"/>
        <w:suppressAutoHyphens w:val="0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Prefeito </w:t>
      </w:r>
      <w:r w:rsidR="00CA09C3">
        <w:rPr>
          <w:rFonts w:ascii="Arial" w:eastAsia="Times New Roman" w:hAnsi="Arial" w:cs="Arial"/>
          <w:sz w:val="28"/>
          <w:szCs w:val="28"/>
        </w:rPr>
        <w:t>Municipal</w:t>
      </w:r>
      <w:r w:rsidR="007B4EB5">
        <w:rPr>
          <w:rFonts w:ascii="Arial" w:eastAsia="Times New Roman" w:hAnsi="Arial" w:cs="Arial"/>
          <w:sz w:val="28"/>
          <w:szCs w:val="28"/>
        </w:rPr>
        <w:t xml:space="preserve"> em Exercício</w:t>
      </w:r>
    </w:p>
    <w:p w14:paraId="12F0C602" w14:textId="77777777" w:rsidR="00855C87" w:rsidRDefault="00855C87">
      <w:pPr>
        <w:pStyle w:val="Textbody"/>
        <w:suppressAutoHyphens w:val="0"/>
        <w:spacing w:after="0"/>
        <w:jc w:val="center"/>
        <w:rPr>
          <w:rFonts w:ascii="Arial" w:eastAsia="Times New Roman" w:hAnsi="Arial" w:cs="Arial"/>
          <w:sz w:val="28"/>
          <w:szCs w:val="28"/>
        </w:rPr>
      </w:pPr>
    </w:p>
    <w:sectPr w:rsidR="00855C87">
      <w:headerReference w:type="default" r:id="rId7"/>
      <w:footerReference w:type="default" r:id="rId8"/>
      <w:type w:val="continuous"/>
      <w:pgSz w:w="11900" w:h="16820"/>
      <w:pgMar w:top="1600" w:right="1680" w:bottom="280" w:left="16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97C2A" w14:textId="77777777" w:rsidR="0095184A" w:rsidRDefault="0095184A">
      <w:r>
        <w:separator/>
      </w:r>
    </w:p>
  </w:endnote>
  <w:endnote w:type="continuationSeparator" w:id="0">
    <w:p w14:paraId="2AE8E381" w14:textId="77777777" w:rsidR="0095184A" w:rsidRDefault="00951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F3483" w14:textId="77777777" w:rsidR="00855C87" w:rsidRDefault="00786B6A">
    <w:pPr>
      <w:adjustRightInd w:val="0"/>
      <w:jc w:val="center"/>
      <w:rPr>
        <w:rFonts w:cstheme="minorHAnsi"/>
        <w:b/>
        <w:bCs/>
        <w:sz w:val="20"/>
        <w:szCs w:val="20"/>
        <w:lang w:val="pt-BR"/>
      </w:rPr>
    </w:pPr>
    <w:r>
      <w:rPr>
        <w:rFonts w:cstheme="minorHAnsi"/>
        <w:b/>
        <w:bCs/>
        <w:sz w:val="20"/>
        <w:szCs w:val="20"/>
        <w:lang w:val="pt-BR"/>
      </w:rPr>
      <w:t xml:space="preserve">Rua Nicolau José </w:t>
    </w:r>
    <w:proofErr w:type="spellStart"/>
    <w:r>
      <w:rPr>
        <w:rFonts w:cstheme="minorHAnsi"/>
        <w:b/>
        <w:bCs/>
        <w:sz w:val="20"/>
        <w:szCs w:val="20"/>
        <w:lang w:val="pt-BR"/>
      </w:rPr>
      <w:t>Schaedler</w:t>
    </w:r>
    <w:proofErr w:type="spellEnd"/>
    <w:r>
      <w:rPr>
        <w:rFonts w:cstheme="minorHAnsi"/>
        <w:b/>
        <w:bCs/>
        <w:sz w:val="20"/>
        <w:szCs w:val="20"/>
        <w:lang w:val="pt-BR"/>
      </w:rPr>
      <w:t>, 42 – CNPJ 87.612.784/0001-97</w:t>
    </w:r>
  </w:p>
  <w:p w14:paraId="336E7FF3" w14:textId="77777777" w:rsidR="00855C87" w:rsidRDefault="00786B6A">
    <w:pPr>
      <w:adjustRightInd w:val="0"/>
      <w:jc w:val="center"/>
      <w:rPr>
        <w:rFonts w:cstheme="minorHAnsi"/>
        <w:b/>
        <w:bCs/>
        <w:sz w:val="20"/>
        <w:szCs w:val="20"/>
        <w:lang w:val="pt-BR"/>
      </w:rPr>
    </w:pPr>
    <w:r>
      <w:rPr>
        <w:rFonts w:cstheme="minorHAnsi"/>
        <w:b/>
        <w:bCs/>
        <w:sz w:val="20"/>
        <w:szCs w:val="20"/>
        <w:lang w:val="pt-BR"/>
      </w:rPr>
      <w:t>Fone: (55)3546-1300/1305/1310/1135</w:t>
    </w:r>
  </w:p>
  <w:p w14:paraId="312F5882" w14:textId="77777777" w:rsidR="00855C87" w:rsidRDefault="00786B6A">
    <w:pPr>
      <w:adjustRightInd w:val="0"/>
      <w:spacing w:line="360" w:lineRule="auto"/>
      <w:jc w:val="center"/>
      <w:rPr>
        <w:rFonts w:cstheme="minorHAnsi"/>
        <w:b/>
        <w:bCs/>
        <w:sz w:val="20"/>
        <w:szCs w:val="20"/>
        <w:lang w:val="pt-BR"/>
      </w:rPr>
    </w:pPr>
    <w:r>
      <w:rPr>
        <w:rFonts w:cstheme="minorHAnsi"/>
        <w:b/>
        <w:bCs/>
        <w:sz w:val="20"/>
        <w:szCs w:val="20"/>
        <w:lang w:val="pt-BR"/>
      </w:rPr>
      <w:t xml:space="preserve">E-mail: </w:t>
    </w:r>
    <w:hyperlink r:id="rId1" w:history="1">
      <w:r>
        <w:rPr>
          <w:rStyle w:val="Hyperlink"/>
          <w:rFonts w:cstheme="minorHAnsi"/>
          <w:b/>
          <w:bCs/>
          <w:sz w:val="20"/>
          <w:szCs w:val="20"/>
          <w:lang w:val="pt-BR"/>
        </w:rPr>
        <w:t>prefeitura@alecrim.rs.gov.br</w:t>
      </w:r>
    </w:hyperlink>
    <w:r>
      <w:rPr>
        <w:rFonts w:cstheme="minorHAnsi"/>
        <w:b/>
        <w:bCs/>
        <w:sz w:val="20"/>
        <w:szCs w:val="20"/>
        <w:lang w:val="pt-BR"/>
      </w:rPr>
      <w:t xml:space="preserve">  www.alecrim.rs.gov.br</w:t>
    </w:r>
  </w:p>
  <w:p w14:paraId="006334CB" w14:textId="77777777" w:rsidR="00855C87" w:rsidRDefault="00855C87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9DE4F" w14:textId="77777777" w:rsidR="0095184A" w:rsidRDefault="0095184A">
      <w:r>
        <w:separator/>
      </w:r>
    </w:p>
  </w:footnote>
  <w:footnote w:type="continuationSeparator" w:id="0">
    <w:p w14:paraId="68792552" w14:textId="77777777" w:rsidR="0095184A" w:rsidRDefault="00951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64F78" w14:textId="77777777" w:rsidR="00855C87" w:rsidRDefault="00786B6A">
    <w:pPr>
      <w:adjustRightInd w:val="0"/>
      <w:jc w:val="center"/>
      <w:rPr>
        <w:rFonts w:cstheme="minorHAnsi"/>
        <w:sz w:val="24"/>
        <w:szCs w:val="24"/>
      </w:rPr>
    </w:pPr>
    <w:r>
      <w:rPr>
        <w:rFonts w:cstheme="minorHAnsi"/>
        <w:noProof/>
        <w:sz w:val="24"/>
        <w:szCs w:val="24"/>
        <w:lang w:val="pt-BR" w:eastAsia="pt-BR"/>
      </w:rPr>
      <w:drawing>
        <wp:inline distT="0" distB="0" distL="0" distR="0" wp14:anchorId="10C091B3" wp14:editId="46A24410">
          <wp:extent cx="596900" cy="695960"/>
          <wp:effectExtent l="0" t="0" r="0" b="889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0158" cy="6997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8539CAB" w14:textId="77777777" w:rsidR="00855C87" w:rsidRDefault="00786B6A">
    <w:pPr>
      <w:adjustRightInd w:val="0"/>
      <w:jc w:val="center"/>
      <w:rPr>
        <w:rFonts w:cstheme="minorHAnsi"/>
        <w:b/>
        <w:bCs/>
        <w:sz w:val="24"/>
        <w:szCs w:val="24"/>
        <w:lang w:val="pt-BR"/>
      </w:rPr>
    </w:pPr>
    <w:r>
      <w:rPr>
        <w:rFonts w:cstheme="minorHAnsi"/>
        <w:b/>
        <w:bCs/>
        <w:sz w:val="24"/>
        <w:szCs w:val="24"/>
        <w:lang w:val="pt-BR"/>
      </w:rPr>
      <w:t>ESTADO DO RIO GRANDE DO SUL</w:t>
    </w:r>
  </w:p>
  <w:p w14:paraId="0AADF915" w14:textId="77777777" w:rsidR="00855C87" w:rsidRDefault="00786B6A">
    <w:pPr>
      <w:adjustRightInd w:val="0"/>
      <w:jc w:val="center"/>
      <w:rPr>
        <w:rFonts w:cstheme="minorHAnsi"/>
        <w:b/>
        <w:bCs/>
        <w:sz w:val="24"/>
        <w:szCs w:val="24"/>
        <w:lang w:val="pt-BR"/>
      </w:rPr>
    </w:pPr>
    <w:r>
      <w:rPr>
        <w:rFonts w:cstheme="minorHAnsi"/>
        <w:b/>
        <w:bCs/>
        <w:sz w:val="24"/>
        <w:szCs w:val="24"/>
        <w:lang w:val="pt-BR"/>
      </w:rPr>
      <w:t>MUNICÍPIO DE ALECRIM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4E14"/>
    <w:rsid w:val="000067B6"/>
    <w:rsid w:val="0001180F"/>
    <w:rsid w:val="00017984"/>
    <w:rsid w:val="00024AAC"/>
    <w:rsid w:val="00033117"/>
    <w:rsid w:val="0003497A"/>
    <w:rsid w:val="00050CC7"/>
    <w:rsid w:val="00050F79"/>
    <w:rsid w:val="00051CB2"/>
    <w:rsid w:val="00067F8E"/>
    <w:rsid w:val="00073007"/>
    <w:rsid w:val="0007552E"/>
    <w:rsid w:val="0007789A"/>
    <w:rsid w:val="00082824"/>
    <w:rsid w:val="00087953"/>
    <w:rsid w:val="000911A9"/>
    <w:rsid w:val="00094110"/>
    <w:rsid w:val="000968DA"/>
    <w:rsid w:val="00096BD5"/>
    <w:rsid w:val="000B5C74"/>
    <w:rsid w:val="000D203E"/>
    <w:rsid w:val="000D4932"/>
    <w:rsid w:val="000D69D8"/>
    <w:rsid w:val="000F205D"/>
    <w:rsid w:val="00104CE1"/>
    <w:rsid w:val="00106C74"/>
    <w:rsid w:val="00122CC6"/>
    <w:rsid w:val="00124D4D"/>
    <w:rsid w:val="00153AAD"/>
    <w:rsid w:val="00155EBC"/>
    <w:rsid w:val="00156440"/>
    <w:rsid w:val="0016464D"/>
    <w:rsid w:val="00165A5F"/>
    <w:rsid w:val="00174FA4"/>
    <w:rsid w:val="001760DE"/>
    <w:rsid w:val="0017672B"/>
    <w:rsid w:val="001825B7"/>
    <w:rsid w:val="001855B0"/>
    <w:rsid w:val="00190DBD"/>
    <w:rsid w:val="00191A8B"/>
    <w:rsid w:val="001953DC"/>
    <w:rsid w:val="001A4B29"/>
    <w:rsid w:val="001A4EDD"/>
    <w:rsid w:val="001A7EAB"/>
    <w:rsid w:val="001B55C8"/>
    <w:rsid w:val="001C33EA"/>
    <w:rsid w:val="001C4649"/>
    <w:rsid w:val="001C7A17"/>
    <w:rsid w:val="001E0116"/>
    <w:rsid w:val="001F0564"/>
    <w:rsid w:val="0020387D"/>
    <w:rsid w:val="002348F6"/>
    <w:rsid w:val="00244D05"/>
    <w:rsid w:val="00250574"/>
    <w:rsid w:val="002549C1"/>
    <w:rsid w:val="002567D7"/>
    <w:rsid w:val="00260AD1"/>
    <w:rsid w:val="00261D52"/>
    <w:rsid w:val="00262E4B"/>
    <w:rsid w:val="00265576"/>
    <w:rsid w:val="00270BE0"/>
    <w:rsid w:val="002713BC"/>
    <w:rsid w:val="00280D68"/>
    <w:rsid w:val="002959D4"/>
    <w:rsid w:val="002A4C7F"/>
    <w:rsid w:val="002C18B0"/>
    <w:rsid w:val="002C3E13"/>
    <w:rsid w:val="002E0655"/>
    <w:rsid w:val="002E2E08"/>
    <w:rsid w:val="002E7B1F"/>
    <w:rsid w:val="002F24FB"/>
    <w:rsid w:val="003027D5"/>
    <w:rsid w:val="00311909"/>
    <w:rsid w:val="00321A10"/>
    <w:rsid w:val="00337596"/>
    <w:rsid w:val="00345AA9"/>
    <w:rsid w:val="003519FC"/>
    <w:rsid w:val="00354897"/>
    <w:rsid w:val="00366B48"/>
    <w:rsid w:val="0038379D"/>
    <w:rsid w:val="003A3010"/>
    <w:rsid w:val="003B3927"/>
    <w:rsid w:val="003B57F3"/>
    <w:rsid w:val="003C2B91"/>
    <w:rsid w:val="003D4CE4"/>
    <w:rsid w:val="003E1E15"/>
    <w:rsid w:val="003E75D0"/>
    <w:rsid w:val="003F347E"/>
    <w:rsid w:val="00403CFC"/>
    <w:rsid w:val="00427B1F"/>
    <w:rsid w:val="00435A89"/>
    <w:rsid w:val="004365A6"/>
    <w:rsid w:val="00442D1F"/>
    <w:rsid w:val="00443AC1"/>
    <w:rsid w:val="004554C5"/>
    <w:rsid w:val="00472E95"/>
    <w:rsid w:val="00474ECF"/>
    <w:rsid w:val="00477B51"/>
    <w:rsid w:val="0048282B"/>
    <w:rsid w:val="0048519C"/>
    <w:rsid w:val="0048622E"/>
    <w:rsid w:val="00487352"/>
    <w:rsid w:val="0049083E"/>
    <w:rsid w:val="00495410"/>
    <w:rsid w:val="004A0F45"/>
    <w:rsid w:val="004B38CD"/>
    <w:rsid w:val="004B65DA"/>
    <w:rsid w:val="004C30F2"/>
    <w:rsid w:val="004D036D"/>
    <w:rsid w:val="004E78CD"/>
    <w:rsid w:val="004F4FF7"/>
    <w:rsid w:val="00500026"/>
    <w:rsid w:val="00501C46"/>
    <w:rsid w:val="00503A4E"/>
    <w:rsid w:val="005046F3"/>
    <w:rsid w:val="005143C3"/>
    <w:rsid w:val="00520283"/>
    <w:rsid w:val="00526934"/>
    <w:rsid w:val="00532640"/>
    <w:rsid w:val="00532CAF"/>
    <w:rsid w:val="0054344A"/>
    <w:rsid w:val="0054440D"/>
    <w:rsid w:val="005530E5"/>
    <w:rsid w:val="00571FC7"/>
    <w:rsid w:val="00594ABF"/>
    <w:rsid w:val="005A1557"/>
    <w:rsid w:val="005A3DFB"/>
    <w:rsid w:val="005A5CBA"/>
    <w:rsid w:val="005C04C9"/>
    <w:rsid w:val="005C576E"/>
    <w:rsid w:val="005D03FD"/>
    <w:rsid w:val="005D6C77"/>
    <w:rsid w:val="005D7316"/>
    <w:rsid w:val="005E042F"/>
    <w:rsid w:val="005E4610"/>
    <w:rsid w:val="005E465E"/>
    <w:rsid w:val="005E763F"/>
    <w:rsid w:val="005F1A0C"/>
    <w:rsid w:val="005F6EC8"/>
    <w:rsid w:val="00607725"/>
    <w:rsid w:val="006400FD"/>
    <w:rsid w:val="00643994"/>
    <w:rsid w:val="006502E2"/>
    <w:rsid w:val="0065637D"/>
    <w:rsid w:val="0065788C"/>
    <w:rsid w:val="0066039A"/>
    <w:rsid w:val="00662155"/>
    <w:rsid w:val="00675DF1"/>
    <w:rsid w:val="00680980"/>
    <w:rsid w:val="00685CC7"/>
    <w:rsid w:val="00687574"/>
    <w:rsid w:val="0069401F"/>
    <w:rsid w:val="006A0500"/>
    <w:rsid w:val="006A2A91"/>
    <w:rsid w:val="006C2298"/>
    <w:rsid w:val="006C5885"/>
    <w:rsid w:val="006D35A1"/>
    <w:rsid w:val="006E58AC"/>
    <w:rsid w:val="006E6D02"/>
    <w:rsid w:val="007101C6"/>
    <w:rsid w:val="0071234E"/>
    <w:rsid w:val="00716827"/>
    <w:rsid w:val="00721264"/>
    <w:rsid w:val="0073404C"/>
    <w:rsid w:val="00750983"/>
    <w:rsid w:val="00754254"/>
    <w:rsid w:val="0075527A"/>
    <w:rsid w:val="00765C00"/>
    <w:rsid w:val="00765DA7"/>
    <w:rsid w:val="00772AF5"/>
    <w:rsid w:val="007764FE"/>
    <w:rsid w:val="00776811"/>
    <w:rsid w:val="007820A7"/>
    <w:rsid w:val="00783C20"/>
    <w:rsid w:val="00786B6A"/>
    <w:rsid w:val="00790660"/>
    <w:rsid w:val="00794D16"/>
    <w:rsid w:val="007A48B1"/>
    <w:rsid w:val="007B4EB5"/>
    <w:rsid w:val="007D6763"/>
    <w:rsid w:val="007E5212"/>
    <w:rsid w:val="007E57E6"/>
    <w:rsid w:val="007E7D2E"/>
    <w:rsid w:val="007F2E13"/>
    <w:rsid w:val="007F7C20"/>
    <w:rsid w:val="00802758"/>
    <w:rsid w:val="00806F6C"/>
    <w:rsid w:val="0082378E"/>
    <w:rsid w:val="00826A80"/>
    <w:rsid w:val="0083501B"/>
    <w:rsid w:val="008357FB"/>
    <w:rsid w:val="008447C4"/>
    <w:rsid w:val="0085067B"/>
    <w:rsid w:val="00855C87"/>
    <w:rsid w:val="0086254E"/>
    <w:rsid w:val="00864C03"/>
    <w:rsid w:val="00866197"/>
    <w:rsid w:val="008748FC"/>
    <w:rsid w:val="00875657"/>
    <w:rsid w:val="00883A88"/>
    <w:rsid w:val="00886771"/>
    <w:rsid w:val="0089200D"/>
    <w:rsid w:val="00897E4F"/>
    <w:rsid w:val="008A343D"/>
    <w:rsid w:val="008B27CE"/>
    <w:rsid w:val="008C0E12"/>
    <w:rsid w:val="008D0F83"/>
    <w:rsid w:val="008D3F87"/>
    <w:rsid w:val="008E0043"/>
    <w:rsid w:val="008E6145"/>
    <w:rsid w:val="008E6AA6"/>
    <w:rsid w:val="008F3A47"/>
    <w:rsid w:val="008F4821"/>
    <w:rsid w:val="00900994"/>
    <w:rsid w:val="00905CFE"/>
    <w:rsid w:val="009152D7"/>
    <w:rsid w:val="00916F2A"/>
    <w:rsid w:val="00921FF4"/>
    <w:rsid w:val="009270EA"/>
    <w:rsid w:val="00933AC9"/>
    <w:rsid w:val="009409DA"/>
    <w:rsid w:val="00943493"/>
    <w:rsid w:val="0095184A"/>
    <w:rsid w:val="009524FE"/>
    <w:rsid w:val="0099097A"/>
    <w:rsid w:val="009A3B8B"/>
    <w:rsid w:val="009A448E"/>
    <w:rsid w:val="009B2347"/>
    <w:rsid w:val="009B6E2C"/>
    <w:rsid w:val="009B6FA5"/>
    <w:rsid w:val="009C2E99"/>
    <w:rsid w:val="009C76D5"/>
    <w:rsid w:val="009D0D6F"/>
    <w:rsid w:val="009D12E7"/>
    <w:rsid w:val="009D44C7"/>
    <w:rsid w:val="009E41CA"/>
    <w:rsid w:val="009F1E2C"/>
    <w:rsid w:val="009F6FC7"/>
    <w:rsid w:val="00A00ED6"/>
    <w:rsid w:val="00A01FC9"/>
    <w:rsid w:val="00A1032A"/>
    <w:rsid w:val="00A10E90"/>
    <w:rsid w:val="00A169CD"/>
    <w:rsid w:val="00A25E28"/>
    <w:rsid w:val="00A267AA"/>
    <w:rsid w:val="00A336DB"/>
    <w:rsid w:val="00A371CA"/>
    <w:rsid w:val="00A41CBE"/>
    <w:rsid w:val="00A616B1"/>
    <w:rsid w:val="00A81C98"/>
    <w:rsid w:val="00A82089"/>
    <w:rsid w:val="00A82317"/>
    <w:rsid w:val="00A93E2F"/>
    <w:rsid w:val="00AB51B0"/>
    <w:rsid w:val="00AC154C"/>
    <w:rsid w:val="00AC271C"/>
    <w:rsid w:val="00AD26B5"/>
    <w:rsid w:val="00AF62CA"/>
    <w:rsid w:val="00B06B3D"/>
    <w:rsid w:val="00B23BFA"/>
    <w:rsid w:val="00B24345"/>
    <w:rsid w:val="00B251E3"/>
    <w:rsid w:val="00B31DEE"/>
    <w:rsid w:val="00B36D9D"/>
    <w:rsid w:val="00B3779D"/>
    <w:rsid w:val="00B50D92"/>
    <w:rsid w:val="00B51DDE"/>
    <w:rsid w:val="00B55FAE"/>
    <w:rsid w:val="00B60276"/>
    <w:rsid w:val="00B639F3"/>
    <w:rsid w:val="00B70A85"/>
    <w:rsid w:val="00B82BC5"/>
    <w:rsid w:val="00B917E2"/>
    <w:rsid w:val="00B91DBF"/>
    <w:rsid w:val="00BC24C5"/>
    <w:rsid w:val="00BC478D"/>
    <w:rsid w:val="00BC64DF"/>
    <w:rsid w:val="00BD0406"/>
    <w:rsid w:val="00BD0840"/>
    <w:rsid w:val="00BD7C1A"/>
    <w:rsid w:val="00BF0ADC"/>
    <w:rsid w:val="00C04F6F"/>
    <w:rsid w:val="00C06109"/>
    <w:rsid w:val="00C2045D"/>
    <w:rsid w:val="00C377A9"/>
    <w:rsid w:val="00C43613"/>
    <w:rsid w:val="00C5048F"/>
    <w:rsid w:val="00C57667"/>
    <w:rsid w:val="00C73903"/>
    <w:rsid w:val="00C86429"/>
    <w:rsid w:val="00C86996"/>
    <w:rsid w:val="00C937FE"/>
    <w:rsid w:val="00CA0109"/>
    <w:rsid w:val="00CA09C3"/>
    <w:rsid w:val="00CB0BD6"/>
    <w:rsid w:val="00CB1EC5"/>
    <w:rsid w:val="00CB2D21"/>
    <w:rsid w:val="00CB4E14"/>
    <w:rsid w:val="00CC0ED0"/>
    <w:rsid w:val="00CC38BB"/>
    <w:rsid w:val="00CC7C55"/>
    <w:rsid w:val="00CE1F54"/>
    <w:rsid w:val="00CF0E33"/>
    <w:rsid w:val="00D21F24"/>
    <w:rsid w:val="00D310C3"/>
    <w:rsid w:val="00D32D50"/>
    <w:rsid w:val="00D3562D"/>
    <w:rsid w:val="00D368DC"/>
    <w:rsid w:val="00D377F4"/>
    <w:rsid w:val="00D408F8"/>
    <w:rsid w:val="00D43E33"/>
    <w:rsid w:val="00D45A63"/>
    <w:rsid w:val="00D47181"/>
    <w:rsid w:val="00D61573"/>
    <w:rsid w:val="00D66B15"/>
    <w:rsid w:val="00D6784B"/>
    <w:rsid w:val="00D757AE"/>
    <w:rsid w:val="00D8332F"/>
    <w:rsid w:val="00D844E3"/>
    <w:rsid w:val="00D87BD1"/>
    <w:rsid w:val="00D92747"/>
    <w:rsid w:val="00D94FAB"/>
    <w:rsid w:val="00DB6716"/>
    <w:rsid w:val="00DC0082"/>
    <w:rsid w:val="00DC20EC"/>
    <w:rsid w:val="00DD0DFE"/>
    <w:rsid w:val="00DD156E"/>
    <w:rsid w:val="00DD5CA0"/>
    <w:rsid w:val="00E02294"/>
    <w:rsid w:val="00E048E8"/>
    <w:rsid w:val="00E050A5"/>
    <w:rsid w:val="00E06F3A"/>
    <w:rsid w:val="00E07202"/>
    <w:rsid w:val="00E1077B"/>
    <w:rsid w:val="00E1529D"/>
    <w:rsid w:val="00E27088"/>
    <w:rsid w:val="00E34237"/>
    <w:rsid w:val="00E36242"/>
    <w:rsid w:val="00E36828"/>
    <w:rsid w:val="00E4087F"/>
    <w:rsid w:val="00E50179"/>
    <w:rsid w:val="00E503FC"/>
    <w:rsid w:val="00E554FD"/>
    <w:rsid w:val="00E5574E"/>
    <w:rsid w:val="00E565E0"/>
    <w:rsid w:val="00E62C16"/>
    <w:rsid w:val="00E63A4E"/>
    <w:rsid w:val="00E6779B"/>
    <w:rsid w:val="00E737BD"/>
    <w:rsid w:val="00E81F11"/>
    <w:rsid w:val="00E91067"/>
    <w:rsid w:val="00EA4FAE"/>
    <w:rsid w:val="00EA5FDA"/>
    <w:rsid w:val="00EA6C98"/>
    <w:rsid w:val="00EC150B"/>
    <w:rsid w:val="00EC59EE"/>
    <w:rsid w:val="00ED01EB"/>
    <w:rsid w:val="00ED19EE"/>
    <w:rsid w:val="00EF4D4B"/>
    <w:rsid w:val="00F15587"/>
    <w:rsid w:val="00F155B9"/>
    <w:rsid w:val="00F22F9C"/>
    <w:rsid w:val="00F26A86"/>
    <w:rsid w:val="00F444C0"/>
    <w:rsid w:val="00F53AD5"/>
    <w:rsid w:val="00F608BE"/>
    <w:rsid w:val="00F6252A"/>
    <w:rsid w:val="00F72406"/>
    <w:rsid w:val="00F742E0"/>
    <w:rsid w:val="00F83900"/>
    <w:rsid w:val="00F90975"/>
    <w:rsid w:val="00F95A31"/>
    <w:rsid w:val="00F97FA9"/>
    <w:rsid w:val="00FA0ACF"/>
    <w:rsid w:val="00FA68D3"/>
    <w:rsid w:val="00FB4097"/>
    <w:rsid w:val="00FC3EE1"/>
    <w:rsid w:val="00FD041D"/>
    <w:rsid w:val="00FD5F8B"/>
    <w:rsid w:val="00FE35EE"/>
    <w:rsid w:val="00FE393F"/>
    <w:rsid w:val="00FE7310"/>
    <w:rsid w:val="00FF1271"/>
    <w:rsid w:val="00FF4BBF"/>
    <w:rsid w:val="05344DDD"/>
    <w:rsid w:val="1745602F"/>
    <w:rsid w:val="4E297A70"/>
    <w:rsid w:val="5944737B"/>
    <w:rsid w:val="5D7354C9"/>
    <w:rsid w:val="70D016DF"/>
    <w:rsid w:val="73B3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A3FF"/>
  <w15:docId w15:val="{828BA18C-170C-4E2B-BC8C-72208777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unhideWhenUsed="1" w:qFormat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Ttulo7">
    <w:name w:val="heading 7"/>
    <w:basedOn w:val="Standard"/>
    <w:next w:val="Standard"/>
    <w:link w:val="Ttulo7Char"/>
    <w:unhideWhenUsed/>
    <w:qFormat/>
    <w:pPr>
      <w:keepNext/>
      <w:autoSpaceDE w:val="0"/>
      <w:ind w:left="2268"/>
      <w:jc w:val="both"/>
      <w:outlineLvl w:val="6"/>
    </w:pPr>
    <w:rPr>
      <w:b/>
      <w:i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qFormat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Ttulo">
    <w:name w:val="Title"/>
    <w:basedOn w:val="Normal"/>
    <w:uiPriority w:val="1"/>
    <w:qFormat/>
    <w:pPr>
      <w:spacing w:before="4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Standard"/>
    <w:link w:val="Recuodecorpodetexto3Char"/>
    <w:unhideWhenUsed/>
    <w:qFormat/>
    <w:pPr>
      <w:keepLines/>
      <w:ind w:firstLine="2268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Ttulo7Char">
    <w:name w:val="Título 7 Char"/>
    <w:basedOn w:val="Fontepargpadro"/>
    <w:link w:val="Ttulo7"/>
    <w:qFormat/>
    <w:rPr>
      <w:rFonts w:ascii="Times New Roman" w:eastAsia="Arial Unicode MS" w:hAnsi="Times New Roman" w:cs="Tahoma"/>
      <w:b/>
      <w:i/>
      <w:kern w:val="3"/>
      <w:sz w:val="24"/>
      <w:szCs w:val="24"/>
      <w:lang w:val="pt-PT" w:eastAsia="pt-BR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extbodyindent">
    <w:name w:val="Text body indent"/>
    <w:basedOn w:val="Standard"/>
    <w:qFormat/>
    <w:pPr>
      <w:ind w:firstLine="2268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qFormat/>
    <w:rPr>
      <w:rFonts w:ascii="Times New Roman" w:eastAsia="Arial Unicode MS" w:hAnsi="Times New Roman" w:cs="Tahoma"/>
      <w:kern w:val="3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alecrim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8155C-F364-4FE5-A671-CBDB76C35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ADM-PC-1</dc:creator>
  <cp:lastModifiedBy>Setor Compras</cp:lastModifiedBy>
  <cp:revision>159</cp:revision>
  <cp:lastPrinted>2024-07-09T19:51:00Z</cp:lastPrinted>
  <dcterms:created xsi:type="dcterms:W3CDTF">2023-05-24T11:05:00Z</dcterms:created>
  <dcterms:modified xsi:type="dcterms:W3CDTF">2024-09-24T13:04:00Z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LastSaved">
    <vt:filetime>2021-01-27T00:00:00Z</vt:filetime>
  </property>
  <property fmtid="{D5CDD505-2E9C-101B-9397-08002B2CF9AE}" pid="4" name="KSOProductBuildVer">
    <vt:lpwstr>1046-12.2.0.13431</vt:lpwstr>
  </property>
  <property fmtid="{D5CDD505-2E9C-101B-9397-08002B2CF9AE}" pid="5" name="ICV">
    <vt:lpwstr>1C1EA96C4D4D41F5B09F5BD79C2354B2_12</vt:lpwstr>
  </property>
</Properties>
</file>