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8B696">
      <w:r>
        <w:drawing>
          <wp:inline distT="0" distB="0" distL="114300" distR="114300">
            <wp:extent cx="4871085" cy="8660130"/>
            <wp:effectExtent l="0" t="0" r="5715" b="1143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1085" cy="866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br w:type="textWrapping"/>
      </w:r>
      <w:bookmarkStart w:id="0" w:name="_GoBack"/>
      <w:bookmarkEnd w:id="0"/>
      <w:r>
        <w:drawing>
          <wp:inline distT="0" distB="0" distL="114300" distR="114300">
            <wp:extent cx="5266690" cy="2962910"/>
            <wp:effectExtent l="0" t="0" r="6350" b="889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5273675" cy="9375775"/>
            <wp:effectExtent l="0" t="0" r="14605" b="1206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937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BF27EA"/>
    <w:rsid w:val="60BF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2026-03-10T19:22:00Z</dcterms:created>
  <dc:creator>tania.allebrandt</dc:creator>
  <cp:lastModifiedBy>tania.allebrandt</cp:lastModifiedBy>
  <dcterms:modified xsi:type="dcterms:W3CDTF">2026-03-10T19:34:00Z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FBEBDAE8051241B0953579C912DD56EB_11</vt:lpwstr>
  </property>
</Properties>
</file>