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1ED" w:rsidRPr="00BA5ADC" w:rsidRDefault="000061ED" w:rsidP="00A46EAB">
      <w:pPr>
        <w:ind w:left="1134"/>
        <w:jc w:val="center"/>
        <w:rPr>
          <w:rFonts w:eastAsia="Arial"/>
          <w:b/>
          <w:bCs/>
          <w:color w:val="000000"/>
        </w:rPr>
      </w:pPr>
      <w:r w:rsidRPr="00BA5ADC">
        <w:rPr>
          <w:rFonts w:eastAsia="Arial"/>
          <w:b/>
          <w:bCs/>
          <w:color w:val="000000"/>
        </w:rPr>
        <w:t>Termo de Adjudicação e Homologação</w:t>
      </w:r>
    </w:p>
    <w:p w:rsidR="000061ED" w:rsidRPr="00BA5ADC" w:rsidRDefault="00576175" w:rsidP="00A46EAB">
      <w:pPr>
        <w:ind w:left="1134"/>
        <w:jc w:val="center"/>
        <w:rPr>
          <w:rFonts w:eastAsia="Arial"/>
          <w:b/>
          <w:bCs/>
          <w:color w:val="000000"/>
        </w:rPr>
      </w:pPr>
      <w:r w:rsidRPr="00576175">
        <w:rPr>
          <w:rFonts w:eastAsia="Arial"/>
          <w:b/>
          <w:bCs/>
          <w:color w:val="000000"/>
        </w:rPr>
        <w:t>PREGÃO ELETRÔNICO 002/2025</w:t>
      </w:r>
    </w:p>
    <w:p w:rsidR="000061ED" w:rsidRPr="00BA5ADC" w:rsidRDefault="000061ED" w:rsidP="00A46EAB">
      <w:pPr>
        <w:ind w:left="1134"/>
        <w:jc w:val="center"/>
        <w:rPr>
          <w:rFonts w:eastAsia="Arial"/>
          <w:b/>
          <w:bCs/>
          <w:color w:val="000000"/>
        </w:rPr>
      </w:pPr>
    </w:p>
    <w:p w:rsidR="000061ED" w:rsidRPr="008E1E41" w:rsidRDefault="000061ED" w:rsidP="00A46EAB">
      <w:pPr>
        <w:spacing w:after="200" w:line="276" w:lineRule="auto"/>
        <w:ind w:left="1134" w:firstLine="708"/>
        <w:jc w:val="both"/>
        <w:rPr>
          <w:rFonts w:eastAsia="Arial"/>
          <w:color w:val="000000"/>
        </w:rPr>
      </w:pPr>
      <w:r w:rsidRPr="008E1E41">
        <w:rPr>
          <w:rFonts w:eastAsia="Arial"/>
          <w:color w:val="000000"/>
        </w:rPr>
        <w:t>O Sr. Prefeito Municipal, no uso das atribuições que lhe são conferidas pela legislação em vigor, tendo em vista o julgamento proferido pelo pregoeiro e equipe de apoio e parecer da assessoria jurídica, resolve:</w:t>
      </w:r>
    </w:p>
    <w:p w:rsidR="000061ED" w:rsidRPr="008E1E41" w:rsidRDefault="000061ED" w:rsidP="00A46EAB">
      <w:pPr>
        <w:spacing w:after="200" w:line="276" w:lineRule="auto"/>
        <w:ind w:left="1134"/>
        <w:jc w:val="center"/>
        <w:rPr>
          <w:rFonts w:eastAsia="Arial"/>
          <w:b/>
          <w:bCs/>
          <w:color w:val="000000"/>
        </w:rPr>
      </w:pPr>
      <w:r w:rsidRPr="008E1E41">
        <w:rPr>
          <w:rFonts w:eastAsia="Arial"/>
          <w:b/>
          <w:bCs/>
          <w:color w:val="000000"/>
        </w:rPr>
        <w:t>HOMOLOGAR O PRESENTE PROCESSO, NOS SEGUINTES TERMOS:</w:t>
      </w:r>
    </w:p>
    <w:p w:rsidR="000061ED" w:rsidRPr="008E1E41" w:rsidRDefault="000061ED" w:rsidP="00A46EAB">
      <w:pPr>
        <w:ind w:left="1134"/>
        <w:jc w:val="both"/>
        <w:rPr>
          <w:rFonts w:eastAsia="Calibri"/>
          <w:b/>
          <w:lang w:eastAsia="en-US"/>
        </w:rPr>
      </w:pPr>
      <w:r w:rsidRPr="008E1E41">
        <w:rPr>
          <w:rFonts w:eastAsia="Calibri"/>
          <w:b/>
          <w:lang w:eastAsia="en-US"/>
        </w:rPr>
        <w:t xml:space="preserve">OBJETO: </w:t>
      </w:r>
      <w:r w:rsidR="00576175" w:rsidRPr="00576175">
        <w:rPr>
          <w:rFonts w:eastAsia="Calibri"/>
          <w:b/>
          <w:lang w:eastAsia="en-US"/>
        </w:rPr>
        <w:t>CONTRATAÇÃO DE EMPRESA PARA FORNECIMENTO DE CONCRETO USINADO, CLASSE RESISTÊNCIA C20 PARA O PAVILHÃO DA CULTURA.</w:t>
      </w:r>
    </w:p>
    <w:p w:rsidR="004B6FF8" w:rsidRPr="008E1E41" w:rsidRDefault="004B6FF8" w:rsidP="00A46EAB">
      <w:pPr>
        <w:ind w:left="1134"/>
        <w:jc w:val="both"/>
        <w:rPr>
          <w:rFonts w:eastAsia="Calibri"/>
          <w:lang w:eastAsia="en-US"/>
        </w:rPr>
      </w:pPr>
    </w:p>
    <w:p w:rsidR="00523EF4" w:rsidRPr="008E1E41" w:rsidRDefault="008E1E41" w:rsidP="00576175">
      <w:pPr>
        <w:ind w:left="993" w:firstLine="708"/>
        <w:jc w:val="both"/>
      </w:pPr>
      <w:r w:rsidRPr="008E1E41">
        <w:rPr>
          <w:rFonts w:eastAsia="Arial"/>
          <w:bCs/>
        </w:rPr>
        <w:t>Homologo o ite</w:t>
      </w:r>
      <w:r w:rsidR="00576175">
        <w:rPr>
          <w:rFonts w:eastAsia="Arial"/>
          <w:bCs/>
        </w:rPr>
        <w:t>m</w:t>
      </w:r>
      <w:r w:rsidRPr="008E1E41">
        <w:rPr>
          <w:rFonts w:eastAsia="Arial"/>
          <w:bCs/>
        </w:rPr>
        <w:t xml:space="preserve"> 01</w:t>
      </w:r>
      <w:r w:rsidR="00576175">
        <w:rPr>
          <w:rFonts w:eastAsia="Arial"/>
          <w:bCs/>
        </w:rPr>
        <w:t xml:space="preserve"> (único) – 30,62 m</w:t>
      </w:r>
      <w:r w:rsidR="00576175">
        <w:rPr>
          <w:rFonts w:eastAsia="Arial"/>
          <w:bCs/>
          <w:vertAlign w:val="superscript"/>
        </w:rPr>
        <w:t>3</w:t>
      </w:r>
      <w:r w:rsidR="00576175">
        <w:rPr>
          <w:rFonts w:eastAsia="Arial"/>
          <w:bCs/>
        </w:rPr>
        <w:t xml:space="preserve">   de CONCRETO </w:t>
      </w:r>
      <w:r w:rsidR="00576175">
        <w:rPr>
          <w:rFonts w:ascii="ArialNormal" w:eastAsiaTheme="minorHAnsi" w:hAnsi="ArialNormal" w:cs="ArialNormal"/>
          <w:color w:val="212529"/>
          <w:sz w:val="22"/>
          <w:szCs w:val="22"/>
          <w:lang w:eastAsia="en-US"/>
        </w:rPr>
        <w:t>USINADO</w:t>
      </w:r>
      <w:r w:rsidR="00576175">
        <w:rPr>
          <w:rFonts w:ascii="ArialNormal" w:eastAsiaTheme="minorHAnsi" w:hAnsi="ArialNormal" w:cs="ArialNormal"/>
          <w:color w:val="212529"/>
          <w:sz w:val="22"/>
          <w:szCs w:val="22"/>
          <w:lang w:eastAsia="en-US"/>
        </w:rPr>
        <w:t xml:space="preserve"> ao valor de R$ 16.994,10 </w:t>
      </w:r>
      <w:r w:rsidRPr="008E1E41">
        <w:rPr>
          <w:rFonts w:eastAsia="Arial"/>
          <w:bCs/>
        </w:rPr>
        <w:t xml:space="preserve">em favor da </w:t>
      </w:r>
      <w:r w:rsidR="00576175" w:rsidRPr="00576175">
        <w:rPr>
          <w:rFonts w:eastAsia="Arial"/>
          <w:b/>
          <w:bCs/>
        </w:rPr>
        <w:t xml:space="preserve">INOVA MIX SERVIÇOS DE CONCRETAGEM LTDA </w:t>
      </w:r>
      <w:r w:rsidR="00576175" w:rsidRPr="00576175">
        <w:rPr>
          <w:rFonts w:eastAsia="Arial"/>
          <w:bCs/>
        </w:rPr>
        <w:t xml:space="preserve">– CNPJ: </w:t>
      </w:r>
      <w:r w:rsidR="00576175" w:rsidRPr="00576175">
        <w:rPr>
          <w:rFonts w:eastAsia="Arial"/>
          <w:bCs/>
        </w:rPr>
        <w:t>36.620.142/0001-07</w:t>
      </w:r>
      <w:r w:rsidR="00576175" w:rsidRPr="00576175">
        <w:t>.</w:t>
      </w:r>
    </w:p>
    <w:p w:rsidR="00E54451" w:rsidRPr="008E1E41" w:rsidRDefault="00E54451" w:rsidP="00576175">
      <w:pPr>
        <w:jc w:val="both"/>
        <w:rPr>
          <w:rFonts w:eastAsia="Arial"/>
          <w:bCs/>
        </w:rPr>
      </w:pPr>
    </w:p>
    <w:p w:rsidR="000061ED" w:rsidRPr="008E1E41" w:rsidRDefault="000061ED" w:rsidP="00A46EAB">
      <w:pPr>
        <w:ind w:left="1134"/>
        <w:jc w:val="right"/>
        <w:rPr>
          <w:bCs/>
        </w:rPr>
      </w:pPr>
      <w:r w:rsidRPr="008E1E41">
        <w:rPr>
          <w:bCs/>
        </w:rPr>
        <w:t xml:space="preserve">Boa Vista do Buricá, RS, </w:t>
      </w:r>
      <w:r w:rsidR="00E54451" w:rsidRPr="008E1E41">
        <w:rPr>
          <w:bCs/>
        </w:rPr>
        <w:t>10</w:t>
      </w:r>
      <w:r w:rsidRPr="008E1E41">
        <w:rPr>
          <w:bCs/>
        </w:rPr>
        <w:t xml:space="preserve"> de </w:t>
      </w:r>
      <w:r w:rsidR="00576175">
        <w:rPr>
          <w:bCs/>
        </w:rPr>
        <w:t>fever</w:t>
      </w:r>
      <w:bookmarkStart w:id="0" w:name="_GoBack"/>
      <w:bookmarkEnd w:id="0"/>
      <w:r w:rsidR="00A46EAB" w:rsidRPr="008E1E41">
        <w:rPr>
          <w:bCs/>
        </w:rPr>
        <w:t>ei</w:t>
      </w:r>
      <w:r w:rsidR="00BA5ADC" w:rsidRPr="008E1E41">
        <w:rPr>
          <w:bCs/>
        </w:rPr>
        <w:t>r</w:t>
      </w:r>
      <w:r w:rsidR="008A746C" w:rsidRPr="008E1E41">
        <w:rPr>
          <w:bCs/>
        </w:rPr>
        <w:t>o</w:t>
      </w:r>
      <w:r w:rsidRPr="008E1E41">
        <w:rPr>
          <w:bCs/>
        </w:rPr>
        <w:t xml:space="preserve"> de 202</w:t>
      </w:r>
      <w:r w:rsidR="00E54451" w:rsidRPr="008E1E41">
        <w:rPr>
          <w:bCs/>
        </w:rPr>
        <w:t>5</w:t>
      </w:r>
      <w:r w:rsidRPr="008E1E41">
        <w:rPr>
          <w:bCs/>
        </w:rPr>
        <w:t>.</w:t>
      </w:r>
    </w:p>
    <w:p w:rsidR="000061ED" w:rsidRDefault="000061ED" w:rsidP="00A46EAB">
      <w:pPr>
        <w:ind w:left="1134"/>
        <w:jc w:val="center"/>
        <w:rPr>
          <w:b/>
          <w:bCs/>
        </w:rPr>
      </w:pPr>
    </w:p>
    <w:p w:rsidR="00A46EAB" w:rsidRDefault="00A46EAB" w:rsidP="00A46EAB">
      <w:pPr>
        <w:tabs>
          <w:tab w:val="left" w:pos="6693"/>
        </w:tabs>
        <w:ind w:left="1134"/>
        <w:rPr>
          <w:b/>
          <w:bCs/>
        </w:rPr>
      </w:pPr>
      <w:r>
        <w:rPr>
          <w:b/>
          <w:bCs/>
        </w:rPr>
        <w:tab/>
      </w:r>
    </w:p>
    <w:p w:rsidR="00E54451" w:rsidRDefault="00E54451" w:rsidP="00A46EAB">
      <w:pPr>
        <w:tabs>
          <w:tab w:val="left" w:pos="6693"/>
        </w:tabs>
        <w:ind w:left="1134"/>
        <w:rPr>
          <w:b/>
          <w:bCs/>
        </w:rPr>
      </w:pPr>
    </w:p>
    <w:p w:rsidR="000061ED" w:rsidRDefault="000061ED" w:rsidP="00A46EAB">
      <w:pPr>
        <w:ind w:left="1134"/>
        <w:jc w:val="center"/>
        <w:rPr>
          <w:b/>
          <w:bCs/>
        </w:rPr>
      </w:pPr>
    </w:p>
    <w:p w:rsidR="000061ED" w:rsidRDefault="000061ED" w:rsidP="00A46EAB">
      <w:pPr>
        <w:ind w:left="1134"/>
        <w:jc w:val="center"/>
        <w:rPr>
          <w:rFonts w:eastAsia="Calibri"/>
          <w:b/>
          <w:sz w:val="20"/>
          <w:lang w:eastAsia="en-US"/>
        </w:rPr>
      </w:pPr>
      <w:r>
        <w:rPr>
          <w:rFonts w:eastAsia="Calibri"/>
          <w:b/>
          <w:sz w:val="20"/>
          <w:lang w:eastAsia="en-US"/>
        </w:rPr>
        <w:t xml:space="preserve">JOAO RUDINEI SEHNEM </w:t>
      </w:r>
    </w:p>
    <w:p w:rsidR="007309E9" w:rsidRPr="007309E9" w:rsidRDefault="000061ED" w:rsidP="00A46EAB">
      <w:pPr>
        <w:ind w:left="1134"/>
        <w:jc w:val="center"/>
      </w:pPr>
      <w:r>
        <w:rPr>
          <w:b/>
          <w:bCs/>
          <w:sz w:val="20"/>
        </w:rPr>
        <w:t>Prefeito Municipal</w:t>
      </w:r>
    </w:p>
    <w:sectPr w:rsidR="007309E9" w:rsidRPr="007309E9" w:rsidSect="00A46EAB">
      <w:headerReference w:type="default" r:id="rId7"/>
      <w:footerReference w:type="default" r:id="rId8"/>
      <w:pgSz w:w="11906" w:h="16838"/>
      <w:pgMar w:top="567" w:right="849" w:bottom="1134" w:left="85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77B" w:rsidRDefault="005D477B" w:rsidP="009303AF">
      <w:r>
        <w:separator/>
      </w:r>
    </w:p>
  </w:endnote>
  <w:endnote w:type="continuationSeparator" w:id="0">
    <w:p w:rsidR="005D477B" w:rsidRDefault="005D477B" w:rsidP="0093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orma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50F" w:rsidRDefault="00B0450F">
    <w:pPr>
      <w:pStyle w:val="Rodap"/>
      <w:jc w:val="right"/>
    </w:pPr>
  </w:p>
  <w:p w:rsidR="00B0450F" w:rsidRDefault="00B0450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77B" w:rsidRDefault="005D477B" w:rsidP="009303AF">
      <w:r>
        <w:separator/>
      </w:r>
    </w:p>
  </w:footnote>
  <w:footnote w:type="continuationSeparator" w:id="0">
    <w:p w:rsidR="005D477B" w:rsidRDefault="005D477B" w:rsidP="0093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66B" w:rsidRDefault="00B3166B">
    <w:pPr>
      <w:pStyle w:val="Cabealho"/>
    </w:pPr>
    <w:r>
      <w:rPr>
        <w:rFonts w:ascii="Tahoma" w:hAnsi="Tahoma" w:cs="Tahoma"/>
        <w:noProof/>
      </w:rPr>
      <w:drawing>
        <wp:anchor distT="0" distB="0" distL="114300" distR="114300" simplePos="0" relativeHeight="251659264" behindDoc="0" locked="0" layoutInCell="1" allowOverlap="1" wp14:anchorId="0BEB49BD" wp14:editId="5C78860A">
          <wp:simplePos x="0" y="0"/>
          <wp:positionH relativeFrom="margin">
            <wp:posOffset>2487930</wp:posOffset>
          </wp:positionH>
          <wp:positionV relativeFrom="margin">
            <wp:posOffset>-1876121</wp:posOffset>
          </wp:positionV>
          <wp:extent cx="914400" cy="1068705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 BV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1068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3166B" w:rsidRDefault="00B3166B">
    <w:pPr>
      <w:pStyle w:val="Cabealho"/>
    </w:pPr>
  </w:p>
  <w:p w:rsidR="00B3166B" w:rsidRDefault="00B3166B">
    <w:pPr>
      <w:pStyle w:val="Cabealho"/>
    </w:pPr>
  </w:p>
  <w:p w:rsidR="00B3166B" w:rsidRDefault="00B3166B">
    <w:pPr>
      <w:pStyle w:val="Cabealho"/>
    </w:pPr>
  </w:p>
  <w:p w:rsidR="00B3166B" w:rsidRDefault="00B3166B" w:rsidP="00B3166B">
    <w:pPr>
      <w:jc w:val="center"/>
      <w:rPr>
        <w:sz w:val="28"/>
      </w:rPr>
    </w:pPr>
  </w:p>
  <w:p w:rsidR="00B3166B" w:rsidRPr="00BC00F5" w:rsidRDefault="00B3166B" w:rsidP="00B3166B">
    <w:pPr>
      <w:jc w:val="center"/>
      <w:rPr>
        <w:sz w:val="4"/>
        <w:szCs w:val="4"/>
      </w:rPr>
    </w:pPr>
  </w:p>
  <w:p w:rsidR="00B3166B" w:rsidRPr="00610999" w:rsidRDefault="00B3166B" w:rsidP="00B3166B">
    <w:pPr>
      <w:jc w:val="center"/>
      <w:rPr>
        <w:sz w:val="28"/>
      </w:rPr>
    </w:pPr>
    <w:r w:rsidRPr="00610999">
      <w:rPr>
        <w:sz w:val="28"/>
      </w:rPr>
      <w:t>ESTADO DO RIO GRANDE DO SUL</w:t>
    </w:r>
  </w:p>
  <w:p w:rsidR="00B3166B" w:rsidRPr="00610999" w:rsidRDefault="00B3166B" w:rsidP="00B3166B">
    <w:pPr>
      <w:jc w:val="center"/>
      <w:rPr>
        <w:b/>
        <w:sz w:val="28"/>
      </w:rPr>
    </w:pPr>
    <w:r w:rsidRPr="00610999">
      <w:rPr>
        <w:b/>
        <w:sz w:val="28"/>
      </w:rPr>
      <w:t>Prefeitura Municipal de Boa Vista do Buricá</w:t>
    </w:r>
  </w:p>
  <w:p w:rsidR="00B3166B" w:rsidRPr="00B3166B" w:rsidRDefault="00B3166B" w:rsidP="00B3166B">
    <w:pPr>
      <w:jc w:val="center"/>
      <w:rPr>
        <w:i/>
        <w:sz w:val="28"/>
      </w:rPr>
    </w:pPr>
    <w:r>
      <w:rPr>
        <w:i/>
        <w:sz w:val="28"/>
      </w:rPr>
      <w:t>Terra de Empreendedores</w:t>
    </w:r>
  </w:p>
  <w:p w:rsidR="00B3166B" w:rsidRDefault="00B316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92DE5"/>
    <w:multiLevelType w:val="hybridMultilevel"/>
    <w:tmpl w:val="9BD0FD8A"/>
    <w:lvl w:ilvl="0" w:tplc="04160001">
      <w:start w:val="5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DDE"/>
    <w:rsid w:val="000061ED"/>
    <w:rsid w:val="00030C13"/>
    <w:rsid w:val="000322ED"/>
    <w:rsid w:val="00094BCB"/>
    <w:rsid w:val="000C46A9"/>
    <w:rsid w:val="000C6B08"/>
    <w:rsid w:val="000C7FC2"/>
    <w:rsid w:val="00110B40"/>
    <w:rsid w:val="001529C2"/>
    <w:rsid w:val="001B344B"/>
    <w:rsid w:val="001D155C"/>
    <w:rsid w:val="00202CA0"/>
    <w:rsid w:val="00232F2C"/>
    <w:rsid w:val="0024701B"/>
    <w:rsid w:val="00275D34"/>
    <w:rsid w:val="00287E49"/>
    <w:rsid w:val="002E49E4"/>
    <w:rsid w:val="00315607"/>
    <w:rsid w:val="00327416"/>
    <w:rsid w:val="00351F53"/>
    <w:rsid w:val="00375A36"/>
    <w:rsid w:val="003A6BD8"/>
    <w:rsid w:val="003B2313"/>
    <w:rsid w:val="00455B60"/>
    <w:rsid w:val="00464845"/>
    <w:rsid w:val="004A4C08"/>
    <w:rsid w:val="004B6FF8"/>
    <w:rsid w:val="00502596"/>
    <w:rsid w:val="00523EF4"/>
    <w:rsid w:val="0057586C"/>
    <w:rsid w:val="00576175"/>
    <w:rsid w:val="005833F4"/>
    <w:rsid w:val="005D477B"/>
    <w:rsid w:val="005F1B27"/>
    <w:rsid w:val="005F58D0"/>
    <w:rsid w:val="00610999"/>
    <w:rsid w:val="00616859"/>
    <w:rsid w:val="00647ECF"/>
    <w:rsid w:val="006A6F41"/>
    <w:rsid w:val="006D0C4C"/>
    <w:rsid w:val="006E5D84"/>
    <w:rsid w:val="006F20A2"/>
    <w:rsid w:val="007309E9"/>
    <w:rsid w:val="00755DBB"/>
    <w:rsid w:val="0076198C"/>
    <w:rsid w:val="007D78AF"/>
    <w:rsid w:val="00820DD9"/>
    <w:rsid w:val="008364F2"/>
    <w:rsid w:val="00881CDF"/>
    <w:rsid w:val="00886A3B"/>
    <w:rsid w:val="00890393"/>
    <w:rsid w:val="008A746C"/>
    <w:rsid w:val="008E1E41"/>
    <w:rsid w:val="008E2F90"/>
    <w:rsid w:val="0090139D"/>
    <w:rsid w:val="009021C0"/>
    <w:rsid w:val="00905D4F"/>
    <w:rsid w:val="00916600"/>
    <w:rsid w:val="009303AF"/>
    <w:rsid w:val="009741E6"/>
    <w:rsid w:val="009B0518"/>
    <w:rsid w:val="00A314AE"/>
    <w:rsid w:val="00A46EAB"/>
    <w:rsid w:val="00AC043F"/>
    <w:rsid w:val="00AE2E70"/>
    <w:rsid w:val="00B0450F"/>
    <w:rsid w:val="00B0595E"/>
    <w:rsid w:val="00B1486D"/>
    <w:rsid w:val="00B3166B"/>
    <w:rsid w:val="00B55DDE"/>
    <w:rsid w:val="00BA5ADC"/>
    <w:rsid w:val="00BB0E5B"/>
    <w:rsid w:val="00BC00F5"/>
    <w:rsid w:val="00BC5A48"/>
    <w:rsid w:val="00C00DD4"/>
    <w:rsid w:val="00C31623"/>
    <w:rsid w:val="00C508D0"/>
    <w:rsid w:val="00C7413D"/>
    <w:rsid w:val="00C955DF"/>
    <w:rsid w:val="00C972CE"/>
    <w:rsid w:val="00D17E76"/>
    <w:rsid w:val="00D45539"/>
    <w:rsid w:val="00D65FF9"/>
    <w:rsid w:val="00D94D83"/>
    <w:rsid w:val="00DD187F"/>
    <w:rsid w:val="00DF2C7E"/>
    <w:rsid w:val="00E100F5"/>
    <w:rsid w:val="00E16235"/>
    <w:rsid w:val="00E519FB"/>
    <w:rsid w:val="00E54451"/>
    <w:rsid w:val="00E6443B"/>
    <w:rsid w:val="00E77564"/>
    <w:rsid w:val="00EA109F"/>
    <w:rsid w:val="00EF78B1"/>
    <w:rsid w:val="00F1705E"/>
    <w:rsid w:val="00F227DB"/>
    <w:rsid w:val="00F65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9D0521"/>
  <w15:docId w15:val="{D93FAC0C-E853-4588-A038-20487601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8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DDE"/>
    <w:rPr>
      <w:rFonts w:eastAsia="Times New Roman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7619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1705E"/>
    <w:rPr>
      <w:b/>
      <w:bCs/>
    </w:rPr>
  </w:style>
  <w:style w:type="paragraph" w:styleId="PargrafodaLista">
    <w:name w:val="List Paragraph"/>
    <w:basedOn w:val="Normal"/>
    <w:uiPriority w:val="34"/>
    <w:qFormat/>
    <w:rsid w:val="00F1705E"/>
    <w:pPr>
      <w:ind w:left="720"/>
      <w:contextualSpacing/>
    </w:pPr>
    <w:rPr>
      <w:rFonts w:eastAsiaTheme="minorHAnsi"/>
      <w:szCs w:val="2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03AF"/>
    <w:rPr>
      <w:rFonts w:eastAsia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03AF"/>
    <w:rPr>
      <w:rFonts w:eastAsia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D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D83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523EF4"/>
    <w:pPr>
      <w:autoSpaceDE w:val="0"/>
      <w:autoSpaceDN w:val="0"/>
      <w:adjustRightInd w:val="0"/>
    </w:pPr>
    <w:rPr>
      <w:rFonts w:ascii="Verdana" w:hAnsi="Verdana" w:cs="Verdana"/>
      <w:color w:val="000000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76198C"/>
    <w:rPr>
      <w:rFonts w:eastAsia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BA5AD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7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Escola</dc:creator>
  <cp:lastModifiedBy>Cliente</cp:lastModifiedBy>
  <cp:revision>13</cp:revision>
  <cp:lastPrinted>2025-01-10T13:52:00Z</cp:lastPrinted>
  <dcterms:created xsi:type="dcterms:W3CDTF">2023-05-09T11:49:00Z</dcterms:created>
  <dcterms:modified xsi:type="dcterms:W3CDTF">2025-02-10T12:09:00Z</dcterms:modified>
</cp:coreProperties>
</file>