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838" w:rsidRDefault="003A7838" w:rsidP="003A7838">
      <w:r w:rsidRPr="003A7838">
        <w:rPr>
          <w:b/>
        </w:rPr>
        <w:t xml:space="preserve">Item 01 </w:t>
      </w:r>
      <w:r>
        <w:rPr>
          <w:b/>
        </w:rPr>
        <w:t>-</w:t>
      </w:r>
      <w:r>
        <w:t xml:space="preserve"> Para esta medida, dentro das marcas padronizadas, com índice “C”. Favor verificar </w:t>
      </w:r>
    </w:p>
    <w:p w:rsidR="00EB61CF" w:rsidRDefault="003A7838" w:rsidP="003A7838">
      <w:r w:rsidRPr="003A7838">
        <w:rPr>
          <w:b/>
        </w:rPr>
        <w:t>Item</w:t>
      </w:r>
      <w:proofErr w:type="gramStart"/>
      <w:r w:rsidRPr="003A7838">
        <w:rPr>
          <w:b/>
        </w:rPr>
        <w:t xml:space="preserve"> </w:t>
      </w:r>
      <w:r>
        <w:rPr>
          <w:b/>
        </w:rPr>
        <w:t xml:space="preserve"> </w:t>
      </w:r>
      <w:proofErr w:type="gramEnd"/>
      <w:r>
        <w:rPr>
          <w:b/>
        </w:rPr>
        <w:t xml:space="preserve">07 - </w:t>
      </w:r>
      <w:r w:rsidRPr="003A7838">
        <w:t xml:space="preserve">Para esta medida , </w:t>
      </w:r>
      <w:r>
        <w:t>não temos conhecimento com índice “C”</w:t>
      </w:r>
      <w:r w:rsidR="003D140C">
        <w:t>. F</w:t>
      </w:r>
      <w:r>
        <w:t xml:space="preserve">avor verificar </w:t>
      </w:r>
    </w:p>
    <w:p w:rsidR="003A7838" w:rsidRDefault="003A7838" w:rsidP="003A7838">
      <w:r w:rsidRPr="003A7838">
        <w:rPr>
          <w:b/>
        </w:rPr>
        <w:t>Item 16</w:t>
      </w:r>
      <w:r>
        <w:t xml:space="preserve"> </w:t>
      </w:r>
      <w:r w:rsidR="00FE2C37">
        <w:t>-</w:t>
      </w:r>
      <w:r>
        <w:t xml:space="preserve"> Para esta medida, temos conhecimento nesta medida com índice de velocidade inferior ao solicitado. Favor verificar </w:t>
      </w:r>
    </w:p>
    <w:p w:rsidR="003A7838" w:rsidRDefault="003A7838" w:rsidP="003A7838">
      <w:r w:rsidRPr="003A7838">
        <w:rPr>
          <w:b/>
        </w:rPr>
        <w:t xml:space="preserve">Item 20 </w:t>
      </w:r>
      <w:r w:rsidR="00FE2C37">
        <w:rPr>
          <w:b/>
        </w:rPr>
        <w:t>-</w:t>
      </w:r>
      <w:r>
        <w:t xml:space="preserve"> Para esta medida, existe liso para USO MISTO ou liso para USO RODOVIÁRIO. Qual vocês necessitam ? </w:t>
      </w:r>
    </w:p>
    <w:p w:rsidR="00C73FEF" w:rsidRPr="00C73FEF" w:rsidRDefault="00C73FEF" w:rsidP="003A7838">
      <w:pPr>
        <w:rPr>
          <w:b/>
        </w:rPr>
      </w:pPr>
      <w:r w:rsidRPr="00C73FEF">
        <w:rPr>
          <w:b/>
        </w:rPr>
        <w:t xml:space="preserve">Item 22 </w:t>
      </w:r>
      <w:r w:rsidR="003D140C">
        <w:rPr>
          <w:b/>
        </w:rPr>
        <w:t>-</w:t>
      </w:r>
      <w:r w:rsidRPr="00C73FEF">
        <w:rPr>
          <w:b/>
        </w:rPr>
        <w:t xml:space="preserve"> </w:t>
      </w:r>
      <w:r w:rsidR="00646F53" w:rsidRPr="008B3A9C">
        <w:t>Para esta medida,</w:t>
      </w:r>
      <w:r w:rsidR="00646F53">
        <w:rPr>
          <w:b/>
        </w:rPr>
        <w:t xml:space="preserve"> </w:t>
      </w:r>
      <w:r w:rsidR="00607862" w:rsidRPr="00607862">
        <w:t xml:space="preserve">temos conhecimento com índice de velocidade </w:t>
      </w:r>
      <w:r w:rsidR="000541E5">
        <w:t xml:space="preserve">inferior ao solicitado. Favor verificar </w:t>
      </w:r>
    </w:p>
    <w:p w:rsidR="00D95C12" w:rsidRDefault="00D95C12" w:rsidP="003A7838">
      <w:r w:rsidRPr="00D95C12">
        <w:rPr>
          <w:b/>
        </w:rPr>
        <w:t>Item 26 –</w:t>
      </w:r>
      <w:r>
        <w:t xml:space="preserve"> Para esta medida, o “R” significa Radial. Vocês querem pneu Radial ou </w:t>
      </w:r>
      <w:proofErr w:type="gramStart"/>
      <w:r>
        <w:t>convencional ?</w:t>
      </w:r>
      <w:proofErr w:type="gramEnd"/>
      <w:r>
        <w:t xml:space="preserve"> Favor verificar </w:t>
      </w:r>
    </w:p>
    <w:p w:rsidR="00D95C12" w:rsidRDefault="00D95C12" w:rsidP="003A7838">
      <w:r w:rsidRPr="00D95C12">
        <w:rPr>
          <w:b/>
        </w:rPr>
        <w:t>Item 27</w:t>
      </w:r>
      <w:r>
        <w:t xml:space="preserve"> - </w:t>
      </w:r>
      <w:r>
        <w:t xml:space="preserve">Para esta medida, o “R” significa Radial. Vocês querem pneu Radial ou </w:t>
      </w:r>
      <w:proofErr w:type="gramStart"/>
      <w:r>
        <w:t>convencional ?</w:t>
      </w:r>
      <w:proofErr w:type="gramEnd"/>
      <w:r>
        <w:t xml:space="preserve"> Favor verificar</w:t>
      </w:r>
      <w:r>
        <w:t xml:space="preserve"> </w:t>
      </w:r>
      <w:bookmarkStart w:id="0" w:name="_GoBack"/>
      <w:bookmarkEnd w:id="0"/>
    </w:p>
    <w:p w:rsidR="003A7838" w:rsidRPr="003A7838" w:rsidRDefault="003A7838" w:rsidP="003A7838"/>
    <w:p w:rsidR="003A7838" w:rsidRPr="003A7838" w:rsidRDefault="003A7838" w:rsidP="003A7838"/>
    <w:sectPr w:rsidR="003A7838" w:rsidRPr="003A7838" w:rsidSect="00D95C12"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4FB"/>
    <w:rsid w:val="000541E5"/>
    <w:rsid w:val="000A3F84"/>
    <w:rsid w:val="003A7838"/>
    <w:rsid w:val="003D140C"/>
    <w:rsid w:val="004A4C4B"/>
    <w:rsid w:val="004D05BF"/>
    <w:rsid w:val="00607862"/>
    <w:rsid w:val="00646F53"/>
    <w:rsid w:val="00874314"/>
    <w:rsid w:val="008946CB"/>
    <w:rsid w:val="008B3A9C"/>
    <w:rsid w:val="00A765D0"/>
    <w:rsid w:val="00B71E07"/>
    <w:rsid w:val="00C73FEF"/>
    <w:rsid w:val="00CE07AE"/>
    <w:rsid w:val="00D95C12"/>
    <w:rsid w:val="00DD293B"/>
    <w:rsid w:val="00E44CB4"/>
    <w:rsid w:val="00EB61CF"/>
    <w:rsid w:val="00EF74FB"/>
    <w:rsid w:val="00FE2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117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Talira</dc:creator>
  <cp:lastModifiedBy>Talira</cp:lastModifiedBy>
  <cp:revision>13</cp:revision>
  <dcterms:created xsi:type="dcterms:W3CDTF">2026-03-23T11:11:00Z</dcterms:created>
  <dcterms:modified xsi:type="dcterms:W3CDTF">2026-03-23T12:33:00Z</dcterms:modified>
</cp:coreProperties>
</file>