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8F" w:rsidRPr="0066029B" w:rsidRDefault="00837778" w:rsidP="006D7470">
      <w:pPr>
        <w:ind w:left="0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66029B">
        <w:rPr>
          <w:rFonts w:ascii="Times New Roman" w:hAnsi="Times New Roman" w:cs="Times New Roman"/>
          <w:b/>
          <w:szCs w:val="24"/>
          <w:u w:val="single"/>
        </w:rPr>
        <w:t>Termo de Referência</w:t>
      </w:r>
      <w:r w:rsidR="00B569FE" w:rsidRPr="0066029B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274947">
        <w:rPr>
          <w:rFonts w:ascii="Times New Roman" w:hAnsi="Times New Roman" w:cs="Times New Roman"/>
          <w:b/>
          <w:szCs w:val="24"/>
          <w:u w:val="single"/>
        </w:rPr>
        <w:t>de</w:t>
      </w:r>
      <w:r w:rsidR="00B569FE" w:rsidRPr="0066029B">
        <w:rPr>
          <w:rFonts w:ascii="Times New Roman" w:hAnsi="Times New Roman" w:cs="Times New Roman"/>
          <w:b/>
          <w:szCs w:val="24"/>
          <w:u w:val="single"/>
        </w:rPr>
        <w:t xml:space="preserve"> Dispensa</w:t>
      </w:r>
      <w:r w:rsidR="00B01CC0" w:rsidRPr="0066029B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6E1496">
        <w:rPr>
          <w:rFonts w:ascii="Times New Roman" w:hAnsi="Times New Roman" w:cs="Times New Roman"/>
          <w:b/>
          <w:szCs w:val="24"/>
          <w:u w:val="single"/>
        </w:rPr>
        <w:t xml:space="preserve">referente </w:t>
      </w:r>
      <w:proofErr w:type="gramStart"/>
      <w:r w:rsidR="002108D1">
        <w:rPr>
          <w:rFonts w:ascii="Times New Roman" w:hAnsi="Times New Roman" w:cs="Times New Roman"/>
          <w:b/>
          <w:szCs w:val="24"/>
          <w:u w:val="single"/>
        </w:rPr>
        <w:t>a</w:t>
      </w:r>
      <w:proofErr w:type="gramEnd"/>
      <w:r w:rsidR="002108D1">
        <w:rPr>
          <w:rFonts w:ascii="Times New Roman" w:hAnsi="Times New Roman" w:cs="Times New Roman"/>
          <w:b/>
          <w:szCs w:val="24"/>
          <w:u w:val="single"/>
        </w:rPr>
        <w:t xml:space="preserve"> aquisição de materiais de construção para a residência de Marlene de Fátima Hoffmann:</w:t>
      </w:r>
    </w:p>
    <w:p w:rsidR="00837778" w:rsidRPr="00F45975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AA4C59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Definição do objeto e sua </w:t>
            </w:r>
            <w:r w:rsidR="00837778" w:rsidRPr="00F45975">
              <w:rPr>
                <w:rFonts w:ascii="Times New Roman" w:hAnsi="Times New Roman" w:cs="Times New Roman"/>
                <w:sz w:val="20"/>
                <w:szCs w:val="20"/>
              </w:rPr>
              <w:t>natureza</w:t>
            </w: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2108D1" w:rsidP="006E1496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Aquisição de materiais de construção não listados em licitação pra o emprego na elaboração da residência da Sra. Marlene de Fátima Hoffmann.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F45975" w:rsidRDefault="00480CFC" w:rsidP="0027494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F45975" w:rsidRDefault="00274947" w:rsidP="0027494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  <w:r w:rsidR="00B606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Necessidade de prorrogação</w:t>
            </w:r>
          </w:p>
        </w:tc>
        <w:tc>
          <w:tcPr>
            <w:tcW w:w="4889" w:type="dxa"/>
          </w:tcPr>
          <w:p w:rsidR="00837778" w:rsidRPr="00F45975" w:rsidRDefault="00AA4C59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</w:tbl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213C" w:rsidRDefault="006D7470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Artigo 75, inciso </w:t>
            </w:r>
            <w:r w:rsidR="00463197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, da Lei nº 14.133/202</w:t>
            </w:r>
            <w:r w:rsidR="007F2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AB7869" w:rsidRDefault="00AB7869" w:rsidP="00F62EB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78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 - para contratação que envolva valores inferiores a R$ 50.000,00 (</w:t>
            </w:r>
            <w:proofErr w:type="spellStart"/>
            <w:r w:rsidRPr="00AB78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cinquenta</w:t>
            </w:r>
            <w:proofErr w:type="spellEnd"/>
            <w:r w:rsidRPr="00AB78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mil reais), no caso de outros serviços e compras; </w:t>
            </w: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caso)*</w:t>
            </w:r>
          </w:p>
        </w:tc>
        <w:tc>
          <w:tcPr>
            <w:tcW w:w="4889" w:type="dxa"/>
          </w:tcPr>
          <w:p w:rsidR="00EA5776" w:rsidRPr="00F45975" w:rsidRDefault="00B35DCC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F45975" w:rsidRDefault="002108D1" w:rsidP="00785566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Material para empregar na residência que está em elaboração da Sra. Marlene de Fátima Hoffmann, pedido pelo setor Banco de Materiais.</w:t>
            </w:r>
          </w:p>
        </w:tc>
      </w:tr>
    </w:tbl>
    <w:p w:rsidR="00D34D37" w:rsidRDefault="00D34D37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F45975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F45975" w:rsidTr="00461563"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209F" w:rsidRPr="00F45975" w:rsidRDefault="009C209F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B6060E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B6060E" w:rsidP="002108D1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Empresa </w:t>
            </w:r>
            <w:r w:rsidR="00AB7869">
              <w:rPr>
                <w:rFonts w:ascii="Times New Roman" w:hAnsi="Times New Roman" w:cs="Times New Roman"/>
                <w:sz w:val="20"/>
                <w:szCs w:val="20"/>
              </w:rPr>
              <w:t xml:space="preserve">que </w:t>
            </w:r>
            <w:r w:rsidR="002108D1">
              <w:rPr>
                <w:rFonts w:ascii="Times New Roman" w:hAnsi="Times New Roman" w:cs="Times New Roman"/>
                <w:sz w:val="20"/>
                <w:szCs w:val="20"/>
              </w:rPr>
              <w:t>entregue o material solicitado pelo Banco de Materiais da SMDSC.</w:t>
            </w:r>
          </w:p>
        </w:tc>
      </w:tr>
    </w:tbl>
    <w:p w:rsidR="00461563" w:rsidRPr="00F45975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61563" w:rsidRPr="00F45975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85566" w:rsidRDefault="002108D1" w:rsidP="00B6060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Adquirir os seguintes materiais para a elaboração da residência da usuária Marlene de Fátima Hoffmann:</w:t>
      </w:r>
    </w:p>
    <w:p w:rsidR="002108D1" w:rsidRDefault="002108D1" w:rsidP="002108D1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 unidades de malha de ferro (média) 3,00</w:t>
      </w:r>
      <w:proofErr w:type="gramStart"/>
      <w:r>
        <w:rPr>
          <w:rFonts w:ascii="Times New Roman" w:hAnsi="Times New Roman" w:cs="Times New Roman"/>
          <w:sz w:val="20"/>
          <w:szCs w:val="20"/>
        </w:rPr>
        <w:t>mx2,</w:t>
      </w:r>
      <w:proofErr w:type="gramEnd"/>
      <w:r>
        <w:rPr>
          <w:rFonts w:ascii="Times New Roman" w:hAnsi="Times New Roman" w:cs="Times New Roman"/>
          <w:sz w:val="20"/>
          <w:szCs w:val="20"/>
        </w:rPr>
        <w:t>00m</w:t>
      </w:r>
    </w:p>
    <w:p w:rsidR="002108D1" w:rsidRPr="002108D1" w:rsidRDefault="002108D1" w:rsidP="002108D1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03 unidades de barra de ferro (10) de 6m</w:t>
      </w:r>
    </w:p>
    <w:p w:rsidR="00B6060E" w:rsidRPr="00B6060E" w:rsidRDefault="00274947" w:rsidP="00B6060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C2565" w:rsidRPr="00F45975" w:rsidRDefault="00FC2565" w:rsidP="00FC2565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lastRenderedPageBreak/>
        <w:t xml:space="preserve">Fiscal do contrato: </w:t>
      </w:r>
      <w:r w:rsidR="004D36C3">
        <w:rPr>
          <w:rFonts w:ascii="Times New Roman" w:hAnsi="Times New Roman" w:cs="Times New Roman"/>
          <w:sz w:val="20"/>
          <w:szCs w:val="20"/>
        </w:rPr>
        <w:t>Não haverá contrato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F45975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34D37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34D37" w:rsidRPr="002B0446" w:rsidRDefault="00D34D37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 w:rsidRPr="002B0446">
        <w:rPr>
          <w:rFonts w:ascii="Times New Roman" w:hAnsi="Times New Roman" w:cs="Times New Roman"/>
          <w:sz w:val="20"/>
          <w:szCs w:val="20"/>
        </w:rPr>
        <w:t xml:space="preserve">12 – Secretaria Municipal de Desenvolvimento Social e Cidadania </w:t>
      </w:r>
    </w:p>
    <w:p w:rsidR="00D34D37" w:rsidRPr="002B0446" w:rsidRDefault="002108D1" w:rsidP="00D34D3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2,</w:t>
      </w:r>
      <w:proofErr w:type="gramEnd"/>
      <w:r>
        <w:rPr>
          <w:rFonts w:ascii="Times New Roman" w:hAnsi="Times New Roman" w:cs="Times New Roman"/>
          <w:sz w:val="20"/>
          <w:szCs w:val="20"/>
        </w:rPr>
        <w:t>062</w:t>
      </w:r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Manutenção do Banco de Materiais</w:t>
      </w:r>
    </w:p>
    <w:p w:rsidR="00D34D37" w:rsidRPr="00F45975" w:rsidRDefault="002108D1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789</w:t>
      </w:r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 w:rsidR="00B6060E">
        <w:rPr>
          <w:rFonts w:ascii="Times New Roman" w:hAnsi="Times New Roman" w:cs="Times New Roman"/>
          <w:sz w:val="20"/>
          <w:szCs w:val="20"/>
        </w:rPr>
        <w:t>500</w:t>
      </w:r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3390 32</w:t>
      </w:r>
      <w:r w:rsidR="00A11F14" w:rsidRPr="002B0446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A11F14" w:rsidRPr="002B0446">
        <w:rPr>
          <w:rFonts w:ascii="Times New Roman" w:hAnsi="Times New Roman" w:cs="Times New Roman"/>
          <w:sz w:val="20"/>
          <w:szCs w:val="20"/>
        </w:rPr>
        <w:t xml:space="preserve">00 </w:t>
      </w:r>
      <w:proofErr w:type="spellStart"/>
      <w:r w:rsidR="00A11F14" w:rsidRPr="002B0446">
        <w:rPr>
          <w:rFonts w:ascii="Times New Roman" w:hAnsi="Times New Roman" w:cs="Times New Roman"/>
          <w:sz w:val="20"/>
          <w:szCs w:val="20"/>
        </w:rPr>
        <w:t>00</w:t>
      </w:r>
      <w:proofErr w:type="spellEnd"/>
      <w:r w:rsidR="00A11F14" w:rsidRPr="002B04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11F14" w:rsidRPr="002B0446">
        <w:rPr>
          <w:rFonts w:ascii="Times New Roman" w:hAnsi="Times New Roman" w:cs="Times New Roman"/>
          <w:sz w:val="20"/>
          <w:szCs w:val="20"/>
        </w:rPr>
        <w:t>00</w:t>
      </w:r>
      <w:proofErr w:type="spellEnd"/>
      <w:proofErr w:type="gramEnd"/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Material, Bem ou Serviço para distribuição gratuita</w:t>
      </w:r>
    </w:p>
    <w:p w:rsidR="00837778" w:rsidRPr="00F4597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53BDE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D53BDE" w:rsidRDefault="00D53BDE" w:rsidP="00D53BD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53BDE" w:rsidRPr="00D34D37" w:rsidRDefault="00274947" w:rsidP="00884A98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>
        <w:rPr>
          <w:rFonts w:ascii="Times New Roman" w:hAnsi="Times New Roman" w:cs="Times New Roman"/>
          <w:sz w:val="20"/>
          <w:szCs w:val="20"/>
        </w:rPr>
        <w:t xml:space="preserve">Empresa </w:t>
      </w:r>
      <w:r w:rsidR="002108D1">
        <w:rPr>
          <w:rFonts w:ascii="Times New Roman" w:hAnsi="Times New Roman" w:cs="Times New Roman"/>
          <w:sz w:val="20"/>
          <w:szCs w:val="20"/>
        </w:rPr>
        <w:t>que entregue o material solicitado para a elaboração da residência da usuária informada acima.</w:t>
      </w:r>
    </w:p>
    <w:p w:rsidR="004D1A48" w:rsidRPr="00F45975" w:rsidRDefault="004D1A4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BD1FF7" w:rsidRDefault="00DB1200" w:rsidP="00DB1200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DB1200" w:rsidRPr="00BD1FF7" w:rsidRDefault="00DB1200" w:rsidP="00DB1200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comgrade"/>
        <w:tblW w:w="11058" w:type="dxa"/>
        <w:tblInd w:w="-701" w:type="dxa"/>
        <w:tblLayout w:type="fixed"/>
        <w:tblLook w:val="04A0"/>
      </w:tblPr>
      <w:tblGrid>
        <w:gridCol w:w="3644"/>
        <w:gridCol w:w="2410"/>
        <w:gridCol w:w="2452"/>
        <w:gridCol w:w="2552"/>
      </w:tblGrid>
      <w:tr w:rsidR="00785566" w:rsidRPr="00BD1FF7" w:rsidTr="00785566">
        <w:trPr>
          <w:trHeight w:val="1505"/>
        </w:trPr>
        <w:tc>
          <w:tcPr>
            <w:tcW w:w="3644" w:type="dxa"/>
          </w:tcPr>
          <w:p w:rsidR="00785566" w:rsidRPr="00BD1FF7" w:rsidRDefault="00785566" w:rsidP="00075B1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Item</w:t>
            </w:r>
          </w:p>
        </w:tc>
        <w:tc>
          <w:tcPr>
            <w:tcW w:w="2410" w:type="dxa"/>
          </w:tcPr>
          <w:p w:rsidR="00785566" w:rsidRPr="00075B13" w:rsidRDefault="002108D1" w:rsidP="006B3601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Lojas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Fricke</w:t>
            </w:r>
            <w:proofErr w:type="spellEnd"/>
          </w:p>
        </w:tc>
        <w:tc>
          <w:tcPr>
            <w:tcW w:w="2452" w:type="dxa"/>
          </w:tcPr>
          <w:p w:rsidR="00785566" w:rsidRDefault="002108D1" w:rsidP="006B36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Lojas Quero-Quero</w:t>
            </w:r>
          </w:p>
        </w:tc>
        <w:tc>
          <w:tcPr>
            <w:tcW w:w="2552" w:type="dxa"/>
          </w:tcPr>
          <w:p w:rsidR="00785566" w:rsidRDefault="002108D1" w:rsidP="006B36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Comercial Campeã</w:t>
            </w:r>
          </w:p>
        </w:tc>
      </w:tr>
      <w:tr w:rsidR="00785566" w:rsidRPr="00BD1FF7" w:rsidTr="00785566">
        <w:trPr>
          <w:trHeight w:val="384"/>
        </w:trPr>
        <w:tc>
          <w:tcPr>
            <w:tcW w:w="3644" w:type="dxa"/>
          </w:tcPr>
          <w:p w:rsidR="00785566" w:rsidRDefault="002108D1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Malha de Ferro </w:t>
            </w:r>
          </w:p>
          <w:p w:rsidR="002108D1" w:rsidRPr="00B01CC0" w:rsidRDefault="002108D1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Barra de Ferro </w:t>
            </w:r>
          </w:p>
        </w:tc>
        <w:tc>
          <w:tcPr>
            <w:tcW w:w="2410" w:type="dxa"/>
          </w:tcPr>
          <w:p w:rsidR="00785566" w:rsidRPr="00BD1FF7" w:rsidRDefault="00785566" w:rsidP="002108D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2108D1">
              <w:rPr>
                <w:rFonts w:ascii="Times New Roman" w:hAnsi="Times New Roman" w:cs="Times New Roman"/>
                <w:sz w:val="18"/>
                <w:szCs w:val="18"/>
              </w:rPr>
              <w:t>857,10</w:t>
            </w:r>
          </w:p>
        </w:tc>
        <w:tc>
          <w:tcPr>
            <w:tcW w:w="2452" w:type="dxa"/>
          </w:tcPr>
          <w:p w:rsidR="00785566" w:rsidRPr="00BD1FF7" w:rsidRDefault="002108D1" w:rsidP="002108D1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R$ 957,52</w:t>
            </w:r>
          </w:p>
        </w:tc>
        <w:tc>
          <w:tcPr>
            <w:tcW w:w="2552" w:type="dxa"/>
          </w:tcPr>
          <w:p w:rsidR="00785566" w:rsidRDefault="00785566" w:rsidP="002108D1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2108D1">
              <w:rPr>
                <w:rFonts w:ascii="Times New Roman" w:hAnsi="Times New Roman" w:cs="Times New Roman"/>
                <w:sz w:val="18"/>
                <w:szCs w:val="18"/>
              </w:rPr>
              <w:t>964,00</w:t>
            </w:r>
          </w:p>
        </w:tc>
      </w:tr>
    </w:tbl>
    <w:p w:rsidR="00D53BDE" w:rsidRPr="00DB1200" w:rsidRDefault="00D53BDE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DB1200" w:rsidRDefault="00DD2FA7" w:rsidP="00DB1200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B1200">
        <w:rPr>
          <w:rFonts w:ascii="Times New Roman" w:hAnsi="Times New Roman" w:cs="Times New Roman"/>
          <w:sz w:val="20"/>
          <w:szCs w:val="20"/>
        </w:rPr>
        <w:t>B</w:t>
      </w:r>
      <w:r w:rsidR="00DB1200" w:rsidRPr="00DB1200">
        <w:rPr>
          <w:rFonts w:ascii="Times New Roman" w:hAnsi="Times New Roman" w:cs="Times New Roman"/>
          <w:sz w:val="20"/>
          <w:szCs w:val="20"/>
        </w:rPr>
        <w:t>)</w:t>
      </w:r>
      <w:bookmarkStart w:id="0" w:name="_GoBack"/>
      <w:bookmarkEnd w:id="0"/>
      <w:r w:rsidR="00075B1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1200" w:rsidRPr="00DB1200">
        <w:rPr>
          <w:rFonts w:ascii="Times New Roman" w:hAnsi="Times New Roman" w:cs="Times New Roman"/>
          <w:sz w:val="20"/>
          <w:szCs w:val="20"/>
        </w:rPr>
        <w:t>Jusi</w:t>
      </w:r>
      <w:r w:rsidR="00DB1200">
        <w:rPr>
          <w:rFonts w:ascii="Times New Roman" w:hAnsi="Times New Roman" w:cs="Times New Roman"/>
          <w:sz w:val="20"/>
          <w:szCs w:val="20"/>
        </w:rPr>
        <w:t>tificar</w:t>
      </w:r>
      <w:proofErr w:type="spellEnd"/>
      <w:r w:rsidR="00DB1200">
        <w:rPr>
          <w:rFonts w:ascii="Times New Roman" w:hAnsi="Times New Roman" w:cs="Times New Roman"/>
          <w:sz w:val="20"/>
          <w:szCs w:val="20"/>
        </w:rPr>
        <w:t xml:space="preserve"> o motivo da escolha da empresa</w:t>
      </w:r>
      <w:r w:rsidR="00DB1200" w:rsidRPr="00DB1200">
        <w:rPr>
          <w:rFonts w:ascii="Times New Roman" w:hAnsi="Times New Roman" w:cs="Times New Roman"/>
          <w:sz w:val="20"/>
          <w:szCs w:val="20"/>
        </w:rPr>
        <w:t xml:space="preserve">, e a razão da escolha da contratada: </w:t>
      </w:r>
    </w:p>
    <w:p w:rsidR="00D53BDE" w:rsidRDefault="00DB1200" w:rsidP="00DB1200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Consideramos </w:t>
      </w:r>
      <w:r w:rsidR="003363A1">
        <w:rPr>
          <w:rFonts w:ascii="Times New Roman" w:hAnsi="Times New Roman" w:cs="Times New Roman"/>
          <w:sz w:val="20"/>
          <w:szCs w:val="20"/>
        </w:rPr>
        <w:t>menor preço e</w:t>
      </w:r>
      <w:r w:rsidR="00274947">
        <w:rPr>
          <w:rFonts w:ascii="Times New Roman" w:hAnsi="Times New Roman" w:cs="Times New Roman"/>
          <w:sz w:val="20"/>
          <w:szCs w:val="20"/>
        </w:rPr>
        <w:t xml:space="preserve"> que t</w:t>
      </w:r>
      <w:r w:rsidR="002108D1">
        <w:rPr>
          <w:rFonts w:ascii="Times New Roman" w:hAnsi="Times New Roman" w:cs="Times New Roman"/>
          <w:sz w:val="20"/>
          <w:szCs w:val="20"/>
        </w:rPr>
        <w:t>em disponibilidade de realizar a entrega dos produtos.</w:t>
      </w: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Pr="00D53BDE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582" w:rsidRDefault="003E5582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3E5582" w:rsidRDefault="00075B13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E21FD5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1FD5">
        <w:rPr>
          <w:rFonts w:ascii="Times New Roman" w:hAnsi="Times New Roman" w:cs="Times New Roman"/>
          <w:sz w:val="20"/>
          <w:szCs w:val="20"/>
        </w:rPr>
        <w:t>Valdeci</w:t>
      </w:r>
      <w:proofErr w:type="spellEnd"/>
      <w:r w:rsidR="00E21FD5">
        <w:rPr>
          <w:rFonts w:ascii="Times New Roman" w:hAnsi="Times New Roman" w:cs="Times New Roman"/>
          <w:sz w:val="20"/>
          <w:szCs w:val="20"/>
        </w:rPr>
        <w:t xml:space="preserve"> Braga</w:t>
      </w:r>
    </w:p>
    <w:p w:rsidR="00144034" w:rsidRPr="000237E0" w:rsidRDefault="00E21FD5" w:rsidP="00AF7416">
      <w:pPr>
        <w:pStyle w:val="PargrafodaLista"/>
        <w:ind w:left="2136"/>
        <w:rPr>
          <w:szCs w:val="24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Secretária</w:t>
      </w:r>
      <w:r w:rsidR="003E5582">
        <w:rPr>
          <w:rFonts w:ascii="Times New Roman" w:hAnsi="Times New Roman" w:cs="Times New Roman"/>
          <w:sz w:val="20"/>
          <w:szCs w:val="20"/>
        </w:rPr>
        <w:t xml:space="preserve"> Municipal do Desenvolvimento Social e Cidadania</w:t>
      </w:r>
    </w:p>
    <w:sectPr w:rsidR="00144034" w:rsidRPr="000237E0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018F6"/>
    <w:multiLevelType w:val="hybridMultilevel"/>
    <w:tmpl w:val="73B68A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29B7440"/>
    <w:multiLevelType w:val="hybridMultilevel"/>
    <w:tmpl w:val="D80E1D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0C14"/>
    <w:rsid w:val="000044C7"/>
    <w:rsid w:val="000237E0"/>
    <w:rsid w:val="00037FCB"/>
    <w:rsid w:val="00054C77"/>
    <w:rsid w:val="00057B84"/>
    <w:rsid w:val="00073E89"/>
    <w:rsid w:val="00075B13"/>
    <w:rsid w:val="000C1E6B"/>
    <w:rsid w:val="000D4C7B"/>
    <w:rsid w:val="00107BAC"/>
    <w:rsid w:val="00122C05"/>
    <w:rsid w:val="00144034"/>
    <w:rsid w:val="00163900"/>
    <w:rsid w:val="002108D1"/>
    <w:rsid w:val="00266B51"/>
    <w:rsid w:val="0026709B"/>
    <w:rsid w:val="00274947"/>
    <w:rsid w:val="00287049"/>
    <w:rsid w:val="00294003"/>
    <w:rsid w:val="002B0446"/>
    <w:rsid w:val="002B2F48"/>
    <w:rsid w:val="002D59ED"/>
    <w:rsid w:val="002E03B4"/>
    <w:rsid w:val="00317F8B"/>
    <w:rsid w:val="00323680"/>
    <w:rsid w:val="003363A1"/>
    <w:rsid w:val="00362F86"/>
    <w:rsid w:val="003A63E8"/>
    <w:rsid w:val="003E5582"/>
    <w:rsid w:val="003F6CDB"/>
    <w:rsid w:val="00407B95"/>
    <w:rsid w:val="0042530C"/>
    <w:rsid w:val="00461563"/>
    <w:rsid w:val="00463197"/>
    <w:rsid w:val="00480CFC"/>
    <w:rsid w:val="004855FF"/>
    <w:rsid w:val="004915BF"/>
    <w:rsid w:val="00493A53"/>
    <w:rsid w:val="0049778E"/>
    <w:rsid w:val="004B07E9"/>
    <w:rsid w:val="004D1A48"/>
    <w:rsid w:val="004D36C3"/>
    <w:rsid w:val="00505B70"/>
    <w:rsid w:val="0053253B"/>
    <w:rsid w:val="00550315"/>
    <w:rsid w:val="00552127"/>
    <w:rsid w:val="00571FF6"/>
    <w:rsid w:val="00573E6A"/>
    <w:rsid w:val="005B4BC3"/>
    <w:rsid w:val="005C3B9A"/>
    <w:rsid w:val="005D0DA3"/>
    <w:rsid w:val="005D7C01"/>
    <w:rsid w:val="005E1A5B"/>
    <w:rsid w:val="00644251"/>
    <w:rsid w:val="00650915"/>
    <w:rsid w:val="0066029B"/>
    <w:rsid w:val="00692AC9"/>
    <w:rsid w:val="00697606"/>
    <w:rsid w:val="006B3601"/>
    <w:rsid w:val="006D7470"/>
    <w:rsid w:val="006E1496"/>
    <w:rsid w:val="00707B3A"/>
    <w:rsid w:val="007306D5"/>
    <w:rsid w:val="007356C8"/>
    <w:rsid w:val="007726BE"/>
    <w:rsid w:val="00785566"/>
    <w:rsid w:val="00793AEC"/>
    <w:rsid w:val="007B466F"/>
    <w:rsid w:val="007F213C"/>
    <w:rsid w:val="00805A0E"/>
    <w:rsid w:val="00837778"/>
    <w:rsid w:val="00852B4B"/>
    <w:rsid w:val="0085556E"/>
    <w:rsid w:val="00872C59"/>
    <w:rsid w:val="0087349C"/>
    <w:rsid w:val="00884A98"/>
    <w:rsid w:val="008A4EA8"/>
    <w:rsid w:val="008C2E4B"/>
    <w:rsid w:val="008D0AD2"/>
    <w:rsid w:val="008D46A3"/>
    <w:rsid w:val="008E1C07"/>
    <w:rsid w:val="0090551B"/>
    <w:rsid w:val="0091404E"/>
    <w:rsid w:val="00930BE0"/>
    <w:rsid w:val="00932F9F"/>
    <w:rsid w:val="0095335B"/>
    <w:rsid w:val="00964EC1"/>
    <w:rsid w:val="0099354F"/>
    <w:rsid w:val="00994BF0"/>
    <w:rsid w:val="009C099F"/>
    <w:rsid w:val="009C209F"/>
    <w:rsid w:val="009E6048"/>
    <w:rsid w:val="00A11F14"/>
    <w:rsid w:val="00AA4C59"/>
    <w:rsid w:val="00AB7869"/>
    <w:rsid w:val="00AF0775"/>
    <w:rsid w:val="00AF301F"/>
    <w:rsid w:val="00AF7416"/>
    <w:rsid w:val="00B01CC0"/>
    <w:rsid w:val="00B147D7"/>
    <w:rsid w:val="00B30E44"/>
    <w:rsid w:val="00B35DCC"/>
    <w:rsid w:val="00B569FE"/>
    <w:rsid w:val="00B57FD2"/>
    <w:rsid w:val="00B6060E"/>
    <w:rsid w:val="00B658DA"/>
    <w:rsid w:val="00B73777"/>
    <w:rsid w:val="00BB5CED"/>
    <w:rsid w:val="00BD7D57"/>
    <w:rsid w:val="00C14626"/>
    <w:rsid w:val="00C74E5D"/>
    <w:rsid w:val="00C858A2"/>
    <w:rsid w:val="00C94FE4"/>
    <w:rsid w:val="00CB4704"/>
    <w:rsid w:val="00CC51E1"/>
    <w:rsid w:val="00D0097F"/>
    <w:rsid w:val="00D34D37"/>
    <w:rsid w:val="00D53BDE"/>
    <w:rsid w:val="00D57C62"/>
    <w:rsid w:val="00DB1200"/>
    <w:rsid w:val="00DC3731"/>
    <w:rsid w:val="00DD2FA7"/>
    <w:rsid w:val="00E21FD5"/>
    <w:rsid w:val="00E33334"/>
    <w:rsid w:val="00E505F0"/>
    <w:rsid w:val="00E71C79"/>
    <w:rsid w:val="00E8603B"/>
    <w:rsid w:val="00E97AD4"/>
    <w:rsid w:val="00EA38A5"/>
    <w:rsid w:val="00EA5776"/>
    <w:rsid w:val="00EB1E80"/>
    <w:rsid w:val="00EE1297"/>
    <w:rsid w:val="00F160FD"/>
    <w:rsid w:val="00F31EBF"/>
    <w:rsid w:val="00F45975"/>
    <w:rsid w:val="00F51FD6"/>
    <w:rsid w:val="00F62EBA"/>
    <w:rsid w:val="00F85CEA"/>
    <w:rsid w:val="00F902B9"/>
    <w:rsid w:val="00FB085D"/>
    <w:rsid w:val="00FC0892"/>
    <w:rsid w:val="00FC2565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6BFE3-EE1E-46E7-B738-51574077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333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4</cp:revision>
  <cp:lastPrinted>2024-02-26T14:45:00Z</cp:lastPrinted>
  <dcterms:created xsi:type="dcterms:W3CDTF">2024-03-18T14:44:00Z</dcterms:created>
  <dcterms:modified xsi:type="dcterms:W3CDTF">2024-03-18T14:51:00Z</dcterms:modified>
</cp:coreProperties>
</file>