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28F" w:rsidRPr="00913D0D" w:rsidRDefault="00837778" w:rsidP="006D7470">
      <w:pPr>
        <w:ind w:left="0"/>
        <w:jc w:val="center"/>
        <w:rPr>
          <w:rFonts w:ascii="Times New Roman" w:hAnsi="Times New Roman" w:cs="Times New Roman"/>
          <w:b/>
          <w:sz w:val="22"/>
          <w:u w:val="single"/>
        </w:rPr>
      </w:pPr>
      <w:r w:rsidRPr="00913D0D">
        <w:rPr>
          <w:rFonts w:ascii="Times New Roman" w:hAnsi="Times New Roman" w:cs="Times New Roman"/>
          <w:b/>
          <w:sz w:val="22"/>
          <w:u w:val="single"/>
        </w:rPr>
        <w:t>Termo de Referência</w:t>
      </w:r>
      <w:r w:rsidR="00B569FE" w:rsidRPr="00913D0D">
        <w:rPr>
          <w:rFonts w:ascii="Times New Roman" w:hAnsi="Times New Roman" w:cs="Times New Roman"/>
          <w:b/>
          <w:sz w:val="22"/>
          <w:u w:val="single"/>
        </w:rPr>
        <w:t xml:space="preserve"> para Dispensa</w:t>
      </w:r>
      <w:r w:rsidR="00B01CC0" w:rsidRPr="00913D0D">
        <w:rPr>
          <w:rFonts w:ascii="Times New Roman" w:hAnsi="Times New Roman" w:cs="Times New Roman"/>
          <w:b/>
          <w:sz w:val="22"/>
          <w:u w:val="single"/>
        </w:rPr>
        <w:t xml:space="preserve"> </w:t>
      </w:r>
      <w:r w:rsidR="00062BED" w:rsidRPr="00913D0D">
        <w:rPr>
          <w:rFonts w:ascii="Times New Roman" w:hAnsi="Times New Roman" w:cs="Times New Roman"/>
          <w:b/>
          <w:sz w:val="22"/>
          <w:u w:val="single"/>
        </w:rPr>
        <w:t xml:space="preserve">de </w:t>
      </w:r>
      <w:r w:rsidR="0047731E" w:rsidRPr="00913D0D">
        <w:rPr>
          <w:rFonts w:ascii="Times New Roman" w:hAnsi="Times New Roman" w:cs="Times New Roman"/>
          <w:b/>
          <w:sz w:val="22"/>
          <w:u w:val="single"/>
        </w:rPr>
        <w:t xml:space="preserve">aquisição de </w:t>
      </w:r>
      <w:r w:rsidR="00CC3072">
        <w:rPr>
          <w:rFonts w:ascii="Times New Roman" w:hAnsi="Times New Roman" w:cs="Times New Roman"/>
          <w:b/>
          <w:sz w:val="22"/>
          <w:u w:val="single"/>
        </w:rPr>
        <w:t xml:space="preserve">troféus para a </w:t>
      </w:r>
      <w:r w:rsidR="00EE0D1C" w:rsidRPr="00913D0D">
        <w:rPr>
          <w:rFonts w:ascii="Times New Roman" w:hAnsi="Times New Roman" w:cs="Times New Roman"/>
          <w:b/>
          <w:sz w:val="22"/>
          <w:u w:val="single"/>
        </w:rPr>
        <w:t>Central do Bem:</w:t>
      </w:r>
    </w:p>
    <w:p w:rsidR="00837778" w:rsidRPr="00F4597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AA4C59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Definição do objeto e sua </w:t>
            </w:r>
            <w:r w:rsidR="00837778" w:rsidRPr="00F45975">
              <w:rPr>
                <w:rFonts w:ascii="Times New Roman" w:hAnsi="Times New Roman" w:cs="Times New Roman"/>
                <w:sz w:val="20"/>
                <w:szCs w:val="20"/>
              </w:rPr>
              <w:t>natureza</w:t>
            </w: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62541" w:rsidRPr="00F45975" w:rsidRDefault="00CC3072" w:rsidP="0047731E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072">
              <w:rPr>
                <w:rFonts w:ascii="Times New Roman" w:hAnsi="Times New Roman" w:cs="Times New Roman"/>
                <w:sz w:val="20"/>
                <w:szCs w:val="20"/>
              </w:rPr>
              <w:t xml:space="preserve">AQUISIÇÃO DE </w:t>
            </w:r>
            <w:proofErr w:type="gramStart"/>
            <w:r w:rsidRPr="00CC307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proofErr w:type="gramEnd"/>
            <w:r w:rsidRPr="00CC3072">
              <w:rPr>
                <w:rFonts w:ascii="Times New Roman" w:hAnsi="Times New Roman" w:cs="Times New Roman"/>
                <w:sz w:val="20"/>
                <w:szCs w:val="20"/>
              </w:rPr>
              <w:t xml:space="preserve"> TROFÉUS PARA O 1º TORNEIO LIVRE DE FUTEVÔLEI DE SANTO ÂNGELO QUE SERÁ REALIZADO NO DIA 21/03/2024 NA ARENA DO CENTRO HISTÓRICO, PRAÇA PINHEIRO MACHADO.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F45975" w:rsidRDefault="00CC3072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proofErr w:type="gramEnd"/>
            <w:r w:rsidR="0047731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2BED">
              <w:rPr>
                <w:rFonts w:ascii="Times New Roman" w:hAnsi="Times New Roman" w:cs="Times New Roman"/>
                <w:sz w:val="20"/>
                <w:szCs w:val="20"/>
              </w:rPr>
              <w:t>unidades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F45975" w:rsidRDefault="009C209F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(não há</w:t>
            </w:r>
            <w:r w:rsidR="00AA4C59" w:rsidRPr="00BD09E1">
              <w:rPr>
                <w:rFonts w:ascii="Times New Roman" w:hAnsi="Times New Roman" w:cs="Times New Roman"/>
                <w:sz w:val="20"/>
                <w:szCs w:val="20"/>
              </w:rPr>
              <w:t xml:space="preserve"> contrato)</w:t>
            </w:r>
          </w:p>
        </w:tc>
      </w:tr>
      <w:tr w:rsidR="00837778" w:rsidRPr="00F45975" w:rsidTr="00837778">
        <w:tc>
          <w:tcPr>
            <w:tcW w:w="4889" w:type="dxa"/>
          </w:tcPr>
          <w:p w:rsidR="00837778" w:rsidRPr="00F45975" w:rsidRDefault="00837778" w:rsidP="0095335B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Necessidade de prorrogação</w:t>
            </w:r>
          </w:p>
        </w:tc>
        <w:tc>
          <w:tcPr>
            <w:tcW w:w="4889" w:type="dxa"/>
          </w:tcPr>
          <w:p w:rsidR="00837778" w:rsidRPr="00F45975" w:rsidRDefault="00AA4C59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F4597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213C" w:rsidRDefault="006D7470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Artigo 75, inciso </w:t>
            </w:r>
            <w:r w:rsidR="00463197">
              <w:rPr>
                <w:rFonts w:ascii="Times New Roman" w:hAnsi="Times New Roman" w:cs="Times New Roman"/>
                <w:sz w:val="20"/>
                <w:szCs w:val="20"/>
              </w:rPr>
              <w:t>II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, da Lei nº 14.133/202</w:t>
            </w:r>
            <w:r w:rsidR="007F21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F213C" w:rsidRPr="00BD09E1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197" w:rsidRPr="00463197" w:rsidRDefault="00463197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631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- para contratação que envolva valores inferiores a R$ 50.000,00 (cinquenta mil reais), no caso de outros serviços e compras;</w:t>
            </w:r>
          </w:p>
          <w:p w:rsidR="00F62EBA" w:rsidRPr="00BD09E1" w:rsidRDefault="00F62EBA" w:rsidP="007F213C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F45975" w:rsidRDefault="00EA5776" w:rsidP="00F62EB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F45975" w:rsidRDefault="00B35DCC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  <w:tr w:rsidR="00EA5776" w:rsidRPr="00F45975" w:rsidTr="00461563">
        <w:tc>
          <w:tcPr>
            <w:tcW w:w="4889" w:type="dxa"/>
          </w:tcPr>
          <w:p w:rsidR="00EA5776" w:rsidRPr="00F4597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F459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EA5776" w:rsidRPr="00F45975" w:rsidRDefault="00D34D37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</w:tbl>
    <w:p w:rsidR="00D34D37" w:rsidRDefault="00D34D37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EA5776" w:rsidRPr="00F4597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3)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F45975" w:rsidTr="00461563"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209F" w:rsidRPr="00F45975" w:rsidRDefault="009C209F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F45975" w:rsidRDefault="00FC2565" w:rsidP="00CC3072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Empresa que </w:t>
            </w:r>
            <w:r w:rsidR="00CC3072">
              <w:rPr>
                <w:rFonts w:ascii="Times New Roman" w:hAnsi="Times New Roman" w:cs="Times New Roman"/>
                <w:sz w:val="20"/>
                <w:szCs w:val="20"/>
              </w:rPr>
              <w:t xml:space="preserve">confeccione </w:t>
            </w:r>
            <w:proofErr w:type="gramStart"/>
            <w:r w:rsidR="00CC307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proofErr w:type="gramEnd"/>
            <w:r w:rsidR="00CC3072">
              <w:rPr>
                <w:rFonts w:ascii="Times New Roman" w:hAnsi="Times New Roman" w:cs="Times New Roman"/>
                <w:sz w:val="20"/>
                <w:szCs w:val="20"/>
              </w:rPr>
              <w:t xml:space="preserve"> unidades de troféus para o torneio que será realizado no dia 21/03/2024.</w:t>
            </w:r>
          </w:p>
        </w:tc>
      </w:tr>
    </w:tbl>
    <w:p w:rsidR="00461563" w:rsidRPr="00F4597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741C0F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CC3072" w:rsidRPr="00741C0F" w:rsidRDefault="00CC3072" w:rsidP="00CC3072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C2565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08 unidades de troféus para o torneio de futevôlei.</w:t>
      </w: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CC3072" w:rsidRDefault="00CC3072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47731E" w:rsidRPr="00F45975" w:rsidRDefault="0047731E" w:rsidP="0047731E">
      <w:pPr>
        <w:pStyle w:val="PargrafodaLista"/>
        <w:ind w:right="-1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Fiscal do contrato: </w:t>
      </w:r>
      <w:r w:rsidR="004D36C3">
        <w:rPr>
          <w:rFonts w:ascii="Times New Roman" w:hAnsi="Times New Roman" w:cs="Times New Roman"/>
          <w:sz w:val="20"/>
          <w:szCs w:val="20"/>
        </w:rPr>
        <w:t>Não haverá contrato</w:t>
      </w: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F4597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597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F4597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F4597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F4597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F4597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34D37" w:rsidRDefault="00D34D37" w:rsidP="00D34D37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34D37" w:rsidRPr="002B0446" w:rsidRDefault="00D34D37" w:rsidP="00D34D37">
      <w:pPr>
        <w:jc w:val="both"/>
        <w:rPr>
          <w:rFonts w:ascii="Times New Roman" w:hAnsi="Times New Roman" w:cs="Times New Roman"/>
          <w:sz w:val="20"/>
          <w:szCs w:val="20"/>
        </w:rPr>
      </w:pPr>
      <w:r w:rsidRPr="002B0446">
        <w:rPr>
          <w:rFonts w:ascii="Times New Roman" w:hAnsi="Times New Roman" w:cs="Times New Roman"/>
          <w:sz w:val="20"/>
          <w:szCs w:val="20"/>
        </w:rPr>
        <w:t xml:space="preserve">12 – Secretaria Municipal de Desenvolvimento Social e Cidadania </w:t>
      </w:r>
    </w:p>
    <w:p w:rsidR="00C85AA9" w:rsidRPr="00BD09E1" w:rsidRDefault="00C85AA9" w:rsidP="00C85AA9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2,</w:t>
      </w:r>
      <w:proofErr w:type="gramEnd"/>
      <w:r>
        <w:rPr>
          <w:rFonts w:ascii="Times New Roman" w:hAnsi="Times New Roman" w:cs="Times New Roman"/>
          <w:sz w:val="20"/>
          <w:szCs w:val="20"/>
        </w:rPr>
        <w:t>057</w:t>
      </w:r>
      <w:r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Manutenção das Atividades da SMDSC</w:t>
      </w:r>
    </w:p>
    <w:p w:rsidR="00C85AA9" w:rsidRPr="00F45975" w:rsidRDefault="0047731E" w:rsidP="00C85AA9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733</w:t>
      </w:r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 w:rsidR="00C85AA9">
        <w:rPr>
          <w:rFonts w:ascii="Times New Roman" w:hAnsi="Times New Roman" w:cs="Times New Roman"/>
          <w:sz w:val="20"/>
          <w:szCs w:val="20"/>
        </w:rPr>
        <w:t>500</w:t>
      </w:r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3390 30</w:t>
      </w:r>
      <w:r w:rsidR="00C85AA9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C85AA9">
        <w:rPr>
          <w:rFonts w:ascii="Times New Roman" w:hAnsi="Times New Roman" w:cs="Times New Roman"/>
          <w:sz w:val="20"/>
          <w:szCs w:val="20"/>
        </w:rPr>
        <w:t xml:space="preserve">00 </w:t>
      </w:r>
      <w:proofErr w:type="spellStart"/>
      <w:r w:rsidR="00C85AA9">
        <w:rPr>
          <w:rFonts w:ascii="Times New Roman" w:hAnsi="Times New Roman" w:cs="Times New Roman"/>
          <w:sz w:val="20"/>
          <w:szCs w:val="20"/>
        </w:rPr>
        <w:t>00</w:t>
      </w:r>
      <w:proofErr w:type="spellEnd"/>
      <w:r w:rsidR="00C85AA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C85AA9">
        <w:rPr>
          <w:rFonts w:ascii="Times New Roman" w:hAnsi="Times New Roman" w:cs="Times New Roman"/>
          <w:sz w:val="20"/>
          <w:szCs w:val="20"/>
        </w:rPr>
        <w:t>00</w:t>
      </w:r>
      <w:proofErr w:type="spellEnd"/>
      <w:proofErr w:type="gramEnd"/>
      <w:r w:rsidR="00C85AA9" w:rsidRPr="00BD09E1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Material de Consumo</w:t>
      </w:r>
    </w:p>
    <w:p w:rsidR="00837778" w:rsidRPr="00F4597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D53BDE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D53BDE" w:rsidRDefault="00D53BDE" w:rsidP="00D53BD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53BDE" w:rsidRPr="00D34D37" w:rsidRDefault="00662541" w:rsidP="00884A98">
      <w:pPr>
        <w:pStyle w:val="PargrafodaLista"/>
        <w:ind w:left="0" w:right="-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>
        <w:rPr>
          <w:rFonts w:ascii="Times New Roman" w:hAnsi="Times New Roman" w:cs="Times New Roman"/>
          <w:sz w:val="20"/>
          <w:szCs w:val="20"/>
        </w:rPr>
        <w:t xml:space="preserve">Disponibilizar </w:t>
      </w:r>
      <w:proofErr w:type="gramStart"/>
      <w:r w:rsidR="00CC3072">
        <w:rPr>
          <w:rFonts w:ascii="Times New Roman" w:hAnsi="Times New Roman" w:cs="Times New Roman"/>
          <w:sz w:val="20"/>
          <w:szCs w:val="20"/>
        </w:rPr>
        <w:t>8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unidades de </w:t>
      </w:r>
      <w:r w:rsidR="00CC3072">
        <w:rPr>
          <w:rFonts w:ascii="Times New Roman" w:hAnsi="Times New Roman" w:cs="Times New Roman"/>
          <w:sz w:val="20"/>
          <w:szCs w:val="20"/>
        </w:rPr>
        <w:t xml:space="preserve">troféus </w:t>
      </w:r>
      <w:r w:rsidR="0047731E">
        <w:rPr>
          <w:rFonts w:ascii="Times New Roman" w:hAnsi="Times New Roman" w:cs="Times New Roman"/>
          <w:sz w:val="20"/>
          <w:szCs w:val="20"/>
        </w:rPr>
        <w:t>para a Central do Bem.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4D1A48" w:rsidRPr="00F45975" w:rsidRDefault="004D1A4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BD1FF7" w:rsidRDefault="00DB1200" w:rsidP="00DB1200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</w:p>
    <w:p w:rsidR="00DB1200" w:rsidRPr="00BD1FF7" w:rsidRDefault="00DB1200" w:rsidP="00DB1200">
      <w:pPr>
        <w:pStyle w:val="PargrafodaLista"/>
        <w:numPr>
          <w:ilvl w:val="0"/>
          <w:numId w:val="4"/>
        </w:numPr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comgrade"/>
        <w:tblW w:w="6380" w:type="dxa"/>
        <w:tblInd w:w="1639" w:type="dxa"/>
        <w:tblLayout w:type="fixed"/>
        <w:tblLook w:val="04A0"/>
      </w:tblPr>
      <w:tblGrid>
        <w:gridCol w:w="4112"/>
        <w:gridCol w:w="2268"/>
      </w:tblGrid>
      <w:tr w:rsidR="00CC3072" w:rsidRPr="00BD1FF7" w:rsidTr="00CC3072">
        <w:trPr>
          <w:trHeight w:val="1505"/>
        </w:trPr>
        <w:tc>
          <w:tcPr>
            <w:tcW w:w="4112" w:type="dxa"/>
          </w:tcPr>
          <w:p w:rsidR="00CC3072" w:rsidRPr="00BD1FF7" w:rsidRDefault="00CC3072" w:rsidP="00075B13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2268" w:type="dxa"/>
          </w:tcPr>
          <w:p w:rsidR="00CC3072" w:rsidRPr="00075B13" w:rsidRDefault="00CC3072" w:rsidP="00E168FD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EVOLUQ</w:t>
            </w:r>
          </w:p>
        </w:tc>
      </w:tr>
      <w:tr w:rsidR="00CC3072" w:rsidRPr="00BD1FF7" w:rsidTr="00CC3072">
        <w:trPr>
          <w:trHeight w:val="384"/>
        </w:trPr>
        <w:tc>
          <w:tcPr>
            <w:tcW w:w="4112" w:type="dxa"/>
          </w:tcPr>
          <w:p w:rsidR="00CC3072" w:rsidRPr="0047731E" w:rsidRDefault="00CC3072" w:rsidP="0047731E">
            <w:pPr>
              <w:pStyle w:val="PargrafodaLista"/>
              <w:ind w:right="-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 troféus</w:t>
            </w:r>
          </w:p>
          <w:p w:rsidR="00CC3072" w:rsidRPr="00B01CC0" w:rsidRDefault="00CC3072" w:rsidP="00662541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</w:tcPr>
          <w:p w:rsidR="00CC3072" w:rsidRPr="00BD1FF7" w:rsidRDefault="00CC3072" w:rsidP="00CC3072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R$ 384,00</w:t>
            </w:r>
          </w:p>
        </w:tc>
      </w:tr>
    </w:tbl>
    <w:p w:rsidR="00D53BDE" w:rsidRPr="00DB1200" w:rsidRDefault="00D53BDE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DB1200" w:rsidRPr="00DB1200" w:rsidRDefault="00DD2FA7" w:rsidP="00DB1200">
      <w:pPr>
        <w:ind w:left="360"/>
        <w:jc w:val="both"/>
        <w:rPr>
          <w:rFonts w:ascii="Times New Roman" w:hAnsi="Times New Roman" w:cs="Times New Roman"/>
          <w:sz w:val="20"/>
          <w:szCs w:val="20"/>
        </w:rPr>
      </w:pPr>
      <w:r w:rsidRPr="00DB1200">
        <w:rPr>
          <w:rFonts w:ascii="Times New Roman" w:hAnsi="Times New Roman" w:cs="Times New Roman"/>
          <w:sz w:val="20"/>
          <w:szCs w:val="20"/>
        </w:rPr>
        <w:t>B</w:t>
      </w:r>
      <w:r w:rsidR="00DB1200" w:rsidRPr="00DB1200">
        <w:rPr>
          <w:rFonts w:ascii="Times New Roman" w:hAnsi="Times New Roman" w:cs="Times New Roman"/>
          <w:sz w:val="20"/>
          <w:szCs w:val="20"/>
        </w:rPr>
        <w:t>)</w:t>
      </w:r>
      <w:bookmarkStart w:id="0" w:name="_GoBack"/>
      <w:bookmarkEnd w:id="0"/>
      <w:r w:rsidR="00075B1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B1200" w:rsidRPr="00DB1200">
        <w:rPr>
          <w:rFonts w:ascii="Times New Roman" w:hAnsi="Times New Roman" w:cs="Times New Roman"/>
          <w:sz w:val="20"/>
          <w:szCs w:val="20"/>
        </w:rPr>
        <w:t>Jusi</w:t>
      </w:r>
      <w:r w:rsidR="00DB1200">
        <w:rPr>
          <w:rFonts w:ascii="Times New Roman" w:hAnsi="Times New Roman" w:cs="Times New Roman"/>
          <w:sz w:val="20"/>
          <w:szCs w:val="20"/>
        </w:rPr>
        <w:t>tificar</w:t>
      </w:r>
      <w:proofErr w:type="spellEnd"/>
      <w:r w:rsidR="00DB1200">
        <w:rPr>
          <w:rFonts w:ascii="Times New Roman" w:hAnsi="Times New Roman" w:cs="Times New Roman"/>
          <w:sz w:val="20"/>
          <w:szCs w:val="20"/>
        </w:rPr>
        <w:t xml:space="preserve"> o motivo da escolha da empresa</w:t>
      </w:r>
      <w:r w:rsidR="00DB1200" w:rsidRPr="00DB1200">
        <w:rPr>
          <w:rFonts w:ascii="Times New Roman" w:hAnsi="Times New Roman" w:cs="Times New Roman"/>
          <w:sz w:val="20"/>
          <w:szCs w:val="20"/>
        </w:rPr>
        <w:t xml:space="preserve">, e a razão da escolha da contratada: </w:t>
      </w:r>
    </w:p>
    <w:p w:rsidR="00D53BDE" w:rsidRDefault="00CC3072" w:rsidP="00DB1200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01 orçamento apresentado pela Central do Bem, pois a empresa tem disponibilidade de entrega do produto solicitado.</w:t>
      </w: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11F14" w:rsidRPr="00D53BDE" w:rsidRDefault="00A11F14" w:rsidP="00D53BD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E5582" w:rsidRDefault="003E5582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   </w:t>
      </w:r>
    </w:p>
    <w:p w:rsidR="003E5582" w:rsidRDefault="00075B13" w:rsidP="003E5582">
      <w:pPr>
        <w:pStyle w:val="PargrafodaLista"/>
        <w:ind w:left="284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="0047731E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="0047731E">
        <w:rPr>
          <w:rFonts w:ascii="Times New Roman" w:hAnsi="Times New Roman" w:cs="Times New Roman"/>
          <w:sz w:val="20"/>
          <w:szCs w:val="20"/>
        </w:rPr>
        <w:t>Valdeci</w:t>
      </w:r>
      <w:proofErr w:type="spellEnd"/>
      <w:r w:rsidR="0047731E">
        <w:rPr>
          <w:rFonts w:ascii="Times New Roman" w:hAnsi="Times New Roman" w:cs="Times New Roman"/>
          <w:sz w:val="20"/>
          <w:szCs w:val="20"/>
        </w:rPr>
        <w:t xml:space="preserve"> Braga</w:t>
      </w:r>
    </w:p>
    <w:p w:rsidR="00144034" w:rsidRPr="000237E0" w:rsidRDefault="0047731E" w:rsidP="00AF7416">
      <w:pPr>
        <w:pStyle w:val="PargrafodaLista"/>
        <w:ind w:left="2136"/>
        <w:rPr>
          <w:szCs w:val="24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Secretária </w:t>
      </w:r>
      <w:r w:rsidR="003E5582">
        <w:rPr>
          <w:rFonts w:ascii="Times New Roman" w:hAnsi="Times New Roman" w:cs="Times New Roman"/>
          <w:sz w:val="20"/>
          <w:szCs w:val="20"/>
        </w:rPr>
        <w:t>Municipal do Desenvolvimento Social e Cidadania</w:t>
      </w:r>
    </w:p>
    <w:sectPr w:rsidR="00144034" w:rsidRPr="000237E0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C59"/>
    <w:multiLevelType w:val="multilevel"/>
    <w:tmpl w:val="50DA40D2"/>
    <w:lvl w:ilvl="0">
      <w:start w:val="1"/>
      <w:numFmt w:val="decimal"/>
      <w:lvlText w:val="%1.0"/>
      <w:lvlJc w:val="left"/>
      <w:pPr>
        <w:ind w:left="510" w:hanging="51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18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1">
    <w:nsid w:val="256018F6"/>
    <w:multiLevelType w:val="hybridMultilevel"/>
    <w:tmpl w:val="73B68A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A790598"/>
    <w:multiLevelType w:val="hybridMultilevel"/>
    <w:tmpl w:val="AB820A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367E10"/>
    <w:multiLevelType w:val="hybridMultilevel"/>
    <w:tmpl w:val="C1009D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237E0"/>
    <w:rsid w:val="00054C77"/>
    <w:rsid w:val="00057B84"/>
    <w:rsid w:val="00062BED"/>
    <w:rsid w:val="00073E89"/>
    <w:rsid w:val="00075B13"/>
    <w:rsid w:val="000C1E6B"/>
    <w:rsid w:val="000D4C7B"/>
    <w:rsid w:val="00107BAC"/>
    <w:rsid w:val="00122C05"/>
    <w:rsid w:val="0013173A"/>
    <w:rsid w:val="00144034"/>
    <w:rsid w:val="00163900"/>
    <w:rsid w:val="00232682"/>
    <w:rsid w:val="00266B51"/>
    <w:rsid w:val="0026709B"/>
    <w:rsid w:val="00287049"/>
    <w:rsid w:val="00294003"/>
    <w:rsid w:val="002B0446"/>
    <w:rsid w:val="002B2F48"/>
    <w:rsid w:val="002D59ED"/>
    <w:rsid w:val="002E03B4"/>
    <w:rsid w:val="00323680"/>
    <w:rsid w:val="003A63E8"/>
    <w:rsid w:val="003E5582"/>
    <w:rsid w:val="003F6CDB"/>
    <w:rsid w:val="0042530C"/>
    <w:rsid w:val="00461563"/>
    <w:rsid w:val="00463197"/>
    <w:rsid w:val="0047731E"/>
    <w:rsid w:val="004855FF"/>
    <w:rsid w:val="004915BF"/>
    <w:rsid w:val="00493A53"/>
    <w:rsid w:val="0049778E"/>
    <w:rsid w:val="004B07E9"/>
    <w:rsid w:val="004D1A48"/>
    <w:rsid w:val="004D36C3"/>
    <w:rsid w:val="00505B70"/>
    <w:rsid w:val="0053253B"/>
    <w:rsid w:val="00552127"/>
    <w:rsid w:val="00571FF6"/>
    <w:rsid w:val="00573E6A"/>
    <w:rsid w:val="005B4BC3"/>
    <w:rsid w:val="005C3B9A"/>
    <w:rsid w:val="005D0DA3"/>
    <w:rsid w:val="005D7C01"/>
    <w:rsid w:val="005E1A5B"/>
    <w:rsid w:val="00644251"/>
    <w:rsid w:val="00650915"/>
    <w:rsid w:val="00662541"/>
    <w:rsid w:val="00692AC9"/>
    <w:rsid w:val="006B3601"/>
    <w:rsid w:val="006D7470"/>
    <w:rsid w:val="00707B3A"/>
    <w:rsid w:val="007306D5"/>
    <w:rsid w:val="007356C8"/>
    <w:rsid w:val="00741C0F"/>
    <w:rsid w:val="007726BE"/>
    <w:rsid w:val="00793AEC"/>
    <w:rsid w:val="0079425E"/>
    <w:rsid w:val="007B466F"/>
    <w:rsid w:val="007F213C"/>
    <w:rsid w:val="00805A0E"/>
    <w:rsid w:val="00837778"/>
    <w:rsid w:val="00852B4B"/>
    <w:rsid w:val="00872C59"/>
    <w:rsid w:val="0087349C"/>
    <w:rsid w:val="00884A98"/>
    <w:rsid w:val="008A4EA8"/>
    <w:rsid w:val="008C2E4B"/>
    <w:rsid w:val="008D46A3"/>
    <w:rsid w:val="008E1C07"/>
    <w:rsid w:val="008E6DD1"/>
    <w:rsid w:val="00913D0D"/>
    <w:rsid w:val="0091404E"/>
    <w:rsid w:val="00930887"/>
    <w:rsid w:val="00932F9F"/>
    <w:rsid w:val="0095335B"/>
    <w:rsid w:val="0099354F"/>
    <w:rsid w:val="009C099F"/>
    <w:rsid w:val="009C209F"/>
    <w:rsid w:val="009E6048"/>
    <w:rsid w:val="00A11F14"/>
    <w:rsid w:val="00A6324D"/>
    <w:rsid w:val="00AA4C59"/>
    <w:rsid w:val="00AF0775"/>
    <w:rsid w:val="00AF301F"/>
    <w:rsid w:val="00AF7416"/>
    <w:rsid w:val="00B01CC0"/>
    <w:rsid w:val="00B30E44"/>
    <w:rsid w:val="00B35DCC"/>
    <w:rsid w:val="00B569FE"/>
    <w:rsid w:val="00B57FD2"/>
    <w:rsid w:val="00B73777"/>
    <w:rsid w:val="00B73800"/>
    <w:rsid w:val="00BB5CED"/>
    <w:rsid w:val="00BD7D57"/>
    <w:rsid w:val="00C2550D"/>
    <w:rsid w:val="00C74E5D"/>
    <w:rsid w:val="00C85AA9"/>
    <w:rsid w:val="00C94FE4"/>
    <w:rsid w:val="00CB4704"/>
    <w:rsid w:val="00CC3072"/>
    <w:rsid w:val="00CC51E1"/>
    <w:rsid w:val="00D0097F"/>
    <w:rsid w:val="00D34D37"/>
    <w:rsid w:val="00D53BDE"/>
    <w:rsid w:val="00D57C62"/>
    <w:rsid w:val="00DB1200"/>
    <w:rsid w:val="00DB45C7"/>
    <w:rsid w:val="00DC3731"/>
    <w:rsid w:val="00DD2FA7"/>
    <w:rsid w:val="00E168FD"/>
    <w:rsid w:val="00E33334"/>
    <w:rsid w:val="00E97AD4"/>
    <w:rsid w:val="00EA38A5"/>
    <w:rsid w:val="00EA5776"/>
    <w:rsid w:val="00EB1E80"/>
    <w:rsid w:val="00EE0D1C"/>
    <w:rsid w:val="00EE1297"/>
    <w:rsid w:val="00F160FD"/>
    <w:rsid w:val="00F31EBF"/>
    <w:rsid w:val="00F45975"/>
    <w:rsid w:val="00F51FD6"/>
    <w:rsid w:val="00F52877"/>
    <w:rsid w:val="00F62EBA"/>
    <w:rsid w:val="00F902B9"/>
    <w:rsid w:val="00FB085D"/>
    <w:rsid w:val="00FC0892"/>
    <w:rsid w:val="00FC2565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66BFE3-EE1E-46E7-B738-515740776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3</cp:revision>
  <cp:lastPrinted>2023-11-30T13:37:00Z</cp:lastPrinted>
  <dcterms:created xsi:type="dcterms:W3CDTF">2024-03-20T13:33:00Z</dcterms:created>
  <dcterms:modified xsi:type="dcterms:W3CDTF">2024-03-20T13:38:00Z</dcterms:modified>
</cp:coreProperties>
</file>