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0A" w:rsidRPr="008E60E5" w:rsidRDefault="00837778" w:rsidP="00B8323F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E60E5">
        <w:rPr>
          <w:rFonts w:ascii="Times New Roman" w:hAnsi="Times New Roman" w:cs="Times New Roman"/>
          <w:b/>
          <w:sz w:val="20"/>
          <w:szCs w:val="20"/>
          <w:u w:val="single"/>
        </w:rPr>
        <w:t>Termo de Referência</w:t>
      </w:r>
    </w:p>
    <w:p w:rsidR="00E4220A" w:rsidRPr="008E60E5" w:rsidRDefault="00E4220A" w:rsidP="00B8323F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E60E5">
        <w:rPr>
          <w:rFonts w:ascii="Times New Roman" w:hAnsi="Times New Roman" w:cs="Times New Roman"/>
          <w:b/>
          <w:sz w:val="20"/>
          <w:szCs w:val="20"/>
          <w:u w:val="single"/>
        </w:rPr>
        <w:t xml:space="preserve">Dispensa de licitação </w:t>
      </w:r>
    </w:p>
    <w:p w:rsidR="00FE628F" w:rsidRPr="008E60E5" w:rsidRDefault="00A24B5B" w:rsidP="00A24B5B">
      <w:pPr>
        <w:ind w:left="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8E60E5">
        <w:rPr>
          <w:rFonts w:ascii="Times New Roman" w:eastAsia="Times New Roman" w:hAnsi="Times New Roman" w:cs="Times New Roman"/>
          <w:b/>
          <w:sz w:val="20"/>
          <w:szCs w:val="20"/>
        </w:rPr>
        <w:t>Promoção e desenvolvimento do Serviço de Acolhimento em Família Acolhedora de Santo Ângelo em prol dos atendimentos de crianças e adolescentes</w:t>
      </w:r>
    </w:p>
    <w:p w:rsidR="00837778" w:rsidRPr="008E60E5" w:rsidRDefault="00837778" w:rsidP="00837778">
      <w:pPr>
        <w:ind w:left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837778" w:rsidRPr="008E60E5" w:rsidRDefault="00837778" w:rsidP="00837778">
      <w:pPr>
        <w:pStyle w:val="PargrafodaLista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837778" w:rsidRPr="008E60E5" w:rsidTr="00837778">
        <w:tc>
          <w:tcPr>
            <w:tcW w:w="4889" w:type="dxa"/>
          </w:tcPr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       Definição do objeto e sua      natureza</w:t>
            </w:r>
          </w:p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428D" w:rsidRPr="008E60E5" w:rsidRDefault="00A24B5B" w:rsidP="00A24B5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AQUISIÇÃO DE MATERIAIS E EQUIPAMENTOS REFERENTE AO PROJETO </w:t>
            </w:r>
            <w:proofErr w:type="gramStart"/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DO FAMÍLIA</w:t>
            </w:r>
            <w:proofErr w:type="gramEnd"/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 ACOLHEDORA, DO EDITAL Nº 006/2025/COMDICA, APROVADO EM ASSEMBLÉIA EM 05/06/2025. </w:t>
            </w:r>
          </w:p>
        </w:tc>
      </w:tr>
      <w:tr w:rsidR="00837778" w:rsidRPr="008E60E5" w:rsidTr="00837778">
        <w:tc>
          <w:tcPr>
            <w:tcW w:w="4889" w:type="dxa"/>
          </w:tcPr>
          <w:p w:rsidR="00837778" w:rsidRPr="008E60E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4889" w:type="dxa"/>
          </w:tcPr>
          <w:p w:rsidR="00837778" w:rsidRPr="008E60E5" w:rsidRDefault="007C428D" w:rsidP="0048209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Quantidade descrita no pedido provisório nº </w:t>
            </w:r>
            <w:r w:rsidR="00482093">
              <w:rPr>
                <w:rFonts w:ascii="Times New Roman" w:hAnsi="Times New Roman" w:cs="Times New Roman"/>
                <w:sz w:val="20"/>
                <w:szCs w:val="20"/>
              </w:rPr>
              <w:t>3533</w:t>
            </w:r>
            <w:r w:rsidR="00A24B5B" w:rsidRPr="008E60E5">
              <w:rPr>
                <w:rFonts w:ascii="Times New Roman" w:hAnsi="Times New Roman" w:cs="Times New Roman"/>
                <w:sz w:val="20"/>
                <w:szCs w:val="20"/>
              </w:rPr>
              <w:t>/2025</w:t>
            </w:r>
          </w:p>
        </w:tc>
      </w:tr>
      <w:tr w:rsidR="00837778" w:rsidRPr="008E60E5" w:rsidTr="00837778">
        <w:tc>
          <w:tcPr>
            <w:tcW w:w="4889" w:type="dxa"/>
          </w:tcPr>
          <w:p w:rsidR="00837778" w:rsidRPr="008E60E5" w:rsidRDefault="00837778" w:rsidP="00837778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Prazo do contrato</w:t>
            </w:r>
          </w:p>
        </w:tc>
        <w:tc>
          <w:tcPr>
            <w:tcW w:w="4889" w:type="dxa"/>
          </w:tcPr>
          <w:p w:rsidR="00837778" w:rsidRPr="008E60E5" w:rsidRDefault="00E4220A" w:rsidP="0054741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Não há contrato</w:t>
            </w:r>
          </w:p>
        </w:tc>
      </w:tr>
      <w:tr w:rsidR="00837778" w:rsidRPr="008E60E5" w:rsidTr="00837778">
        <w:tc>
          <w:tcPr>
            <w:tcW w:w="4889" w:type="dxa"/>
          </w:tcPr>
          <w:p w:rsidR="00837778" w:rsidRPr="008E60E5" w:rsidRDefault="00837778" w:rsidP="00837778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  Necessidade de prorrogação </w:t>
            </w:r>
          </w:p>
        </w:tc>
        <w:tc>
          <w:tcPr>
            <w:tcW w:w="4889" w:type="dxa"/>
          </w:tcPr>
          <w:p w:rsidR="00837778" w:rsidRPr="008E60E5" w:rsidRDefault="00E4220A" w:rsidP="0054741B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</w:p>
        </w:tc>
      </w:tr>
    </w:tbl>
    <w:p w:rsidR="00837778" w:rsidRPr="008E60E5" w:rsidRDefault="00837778" w:rsidP="00837778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37778" w:rsidRPr="008E60E5" w:rsidRDefault="00837778" w:rsidP="00837778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DA2C35" w:rsidRPr="008E60E5" w:rsidTr="00461563">
        <w:tc>
          <w:tcPr>
            <w:tcW w:w="4889" w:type="dxa"/>
          </w:tcPr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       Fundamentação da contratação</w:t>
            </w: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A5776" w:rsidRPr="008E60E5" w:rsidRDefault="00EA5776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220A" w:rsidRPr="008E60E5" w:rsidRDefault="00E4220A" w:rsidP="00E4220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Artigo 75, inciso II, da Lei nº 14.133/2021:</w:t>
            </w:r>
          </w:p>
          <w:p w:rsidR="00E4220A" w:rsidRPr="008E60E5" w:rsidRDefault="00E4220A" w:rsidP="00E4220A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4220A" w:rsidRPr="008E60E5" w:rsidRDefault="00E4220A" w:rsidP="00E4220A">
            <w:pPr>
              <w:ind w:left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II - para contratação que envolva valores inferiores a R$ 50.000,00 (</w:t>
            </w:r>
            <w:proofErr w:type="spellStart"/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cinquenta</w:t>
            </w:r>
            <w:proofErr w:type="spellEnd"/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mil reais), no caso de outros serviços e compras;</w:t>
            </w:r>
          </w:p>
          <w:p w:rsidR="007079B2" w:rsidRPr="008E60E5" w:rsidRDefault="007079B2" w:rsidP="007079B2">
            <w:pPr>
              <w:pStyle w:val="body-textroot2yfxu"/>
              <w:shd w:val="clear" w:color="auto" w:fill="FFFFFF"/>
              <w:spacing w:before="0" w:beforeAutospacing="0"/>
              <w:rPr>
                <w:sz w:val="20"/>
                <w:szCs w:val="20"/>
              </w:rPr>
            </w:pPr>
            <w:r w:rsidRPr="008E60E5">
              <w:rPr>
                <w:rStyle w:val="Forte"/>
                <w:b w:val="0"/>
                <w:sz w:val="20"/>
                <w:szCs w:val="20"/>
              </w:rPr>
              <w:t>III</w:t>
            </w:r>
            <w:r w:rsidRPr="008E60E5">
              <w:rPr>
                <w:sz w:val="20"/>
                <w:szCs w:val="20"/>
              </w:rPr>
              <w:t xml:space="preserve"> - para contratação que mantenha todas as condições definidas em edital de licitação realizada há menos de </w:t>
            </w:r>
            <w:proofErr w:type="gramStart"/>
            <w:r w:rsidRPr="008E60E5">
              <w:rPr>
                <w:sz w:val="20"/>
                <w:szCs w:val="20"/>
              </w:rPr>
              <w:t>1</w:t>
            </w:r>
            <w:proofErr w:type="gramEnd"/>
            <w:r w:rsidRPr="008E60E5">
              <w:rPr>
                <w:sz w:val="20"/>
                <w:szCs w:val="20"/>
              </w:rPr>
              <w:t xml:space="preserve"> (um) ano, quando se verificar que naquela licitação:</w:t>
            </w:r>
          </w:p>
          <w:p w:rsidR="007079B2" w:rsidRPr="008E60E5" w:rsidRDefault="007079B2" w:rsidP="007079B2">
            <w:pPr>
              <w:pStyle w:val="body-textroot2yfxu"/>
              <w:shd w:val="clear" w:color="auto" w:fill="FFFFFF"/>
              <w:spacing w:before="0" w:beforeAutospacing="0"/>
              <w:rPr>
                <w:sz w:val="20"/>
                <w:szCs w:val="20"/>
              </w:rPr>
            </w:pPr>
            <w:proofErr w:type="gramStart"/>
            <w:r w:rsidRPr="008E60E5">
              <w:rPr>
                <w:rStyle w:val="Forte"/>
                <w:sz w:val="20"/>
                <w:szCs w:val="20"/>
              </w:rPr>
              <w:t>a</w:t>
            </w:r>
            <w:proofErr w:type="gramEnd"/>
            <w:r w:rsidRPr="008E60E5">
              <w:rPr>
                <w:rStyle w:val="Forte"/>
                <w:sz w:val="20"/>
                <w:szCs w:val="20"/>
              </w:rPr>
              <w:t>)</w:t>
            </w:r>
            <w:r w:rsidRPr="008E60E5">
              <w:rPr>
                <w:sz w:val="20"/>
                <w:szCs w:val="20"/>
              </w:rPr>
              <w:t> não surgiram licitantes interessados ou não foram apresentadas propostas válidas;</w:t>
            </w:r>
          </w:p>
          <w:p w:rsidR="00EA5776" w:rsidRPr="008E60E5" w:rsidRDefault="007079B2" w:rsidP="007079B2">
            <w:pPr>
              <w:pStyle w:val="body-textroot2yfxu"/>
              <w:shd w:val="clear" w:color="auto" w:fill="FFFFFF"/>
              <w:spacing w:before="0" w:beforeAutospacing="0"/>
              <w:rPr>
                <w:sz w:val="20"/>
                <w:szCs w:val="20"/>
              </w:rPr>
            </w:pPr>
            <w:proofErr w:type="gramStart"/>
            <w:r w:rsidRPr="008E60E5">
              <w:rPr>
                <w:rStyle w:val="Forte"/>
                <w:sz w:val="20"/>
                <w:szCs w:val="20"/>
              </w:rPr>
              <w:t>b)</w:t>
            </w:r>
            <w:proofErr w:type="gramEnd"/>
            <w:r w:rsidRPr="008E60E5">
              <w:rPr>
                <w:sz w:val="20"/>
                <w:szCs w:val="20"/>
              </w:rPr>
              <w:t> as propostas apresentadas consignaram preços manifestamente superiores aos praticados no mercado ou incompatíveis com os fixados pelos órgãos oficiais competentes;</w:t>
            </w:r>
          </w:p>
        </w:tc>
      </w:tr>
      <w:tr w:rsidR="00DA2C35" w:rsidRPr="008E60E5" w:rsidTr="00461563">
        <w:tc>
          <w:tcPr>
            <w:tcW w:w="4889" w:type="dxa"/>
          </w:tcPr>
          <w:p w:rsidR="00EA5776" w:rsidRPr="008E60E5" w:rsidRDefault="00EA5776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Estudos técnicos preliminares (se for o caso</w:t>
            </w:r>
            <w:proofErr w:type="gramStart"/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  <w:proofErr w:type="gramEnd"/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*</w:t>
            </w:r>
          </w:p>
        </w:tc>
        <w:tc>
          <w:tcPr>
            <w:tcW w:w="4889" w:type="dxa"/>
          </w:tcPr>
          <w:p w:rsidR="00EA5776" w:rsidRPr="008E60E5" w:rsidRDefault="001856B1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não</w:t>
            </w:r>
            <w:proofErr w:type="gramEnd"/>
          </w:p>
        </w:tc>
      </w:tr>
      <w:tr w:rsidR="00DA2C35" w:rsidRPr="008E60E5" w:rsidTr="00461563">
        <w:tc>
          <w:tcPr>
            <w:tcW w:w="4889" w:type="dxa"/>
          </w:tcPr>
          <w:p w:rsidR="00EA5776" w:rsidRPr="008E60E5" w:rsidRDefault="00461563" w:rsidP="00EA5776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Solução (</w:t>
            </w:r>
            <w:r w:rsidRPr="008E60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considerado todo o ciclo de vida do objeto)</w:t>
            </w:r>
          </w:p>
        </w:tc>
        <w:tc>
          <w:tcPr>
            <w:tcW w:w="4889" w:type="dxa"/>
          </w:tcPr>
          <w:p w:rsidR="00A24B5B" w:rsidRPr="008E60E5" w:rsidRDefault="00A24B5B" w:rsidP="00A24B5B">
            <w:pPr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Desenvolver, promover e aprimorar o Serviço de Acolhimento em Família Acolhedora no Município de Santo Ângelo, por meio da sensibilização da comunidade, capacitação das famílias acolhedoras e fortalecimento da rede de proteção, garantindo o direito de crianças e adolescentes à convivência familiar e comunitária, para que siga sendo um </w:t>
            </w:r>
            <w:r w:rsidRPr="008E60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Serviço de referência no Estado do Rio Grande do Sul e ajudando um número cada vez maior de indivíduos.</w:t>
            </w:r>
          </w:p>
          <w:p w:rsidR="00EA5776" w:rsidRPr="008E60E5" w:rsidRDefault="00EA5776" w:rsidP="00DA2C35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A5776" w:rsidRPr="008E60E5" w:rsidRDefault="00461563" w:rsidP="00EA5776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E60E5">
        <w:rPr>
          <w:rFonts w:ascii="Times New Roman" w:hAnsi="Times New Roman" w:cs="Times New Roman"/>
          <w:sz w:val="20"/>
          <w:szCs w:val="20"/>
        </w:rPr>
        <w:lastRenderedPageBreak/>
        <w:t>3</w:t>
      </w:r>
      <w:proofErr w:type="gramEnd"/>
      <w:r w:rsidRPr="008E60E5">
        <w:rPr>
          <w:rFonts w:ascii="Times New Roman" w:hAnsi="Times New Roman" w:cs="Times New Roman"/>
          <w:sz w:val="20"/>
          <w:szCs w:val="20"/>
        </w:rPr>
        <w:t xml:space="preserve">) </w:t>
      </w:r>
    </w:p>
    <w:tbl>
      <w:tblPr>
        <w:tblStyle w:val="Tabelacomgrade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889"/>
        <w:gridCol w:w="4889"/>
      </w:tblGrid>
      <w:tr w:rsidR="00461563" w:rsidRPr="008E60E5" w:rsidTr="00461563">
        <w:tc>
          <w:tcPr>
            <w:tcW w:w="4889" w:type="dxa"/>
          </w:tcPr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           Requisitos da contratação</w:t>
            </w:r>
          </w:p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89" w:type="dxa"/>
          </w:tcPr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1563" w:rsidRPr="008E60E5" w:rsidRDefault="007C428D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Empresa que forneça o</w:t>
            </w:r>
            <w:r w:rsidR="00B3218E" w:rsidRPr="008E60E5">
              <w:rPr>
                <w:rFonts w:ascii="Times New Roman" w:hAnsi="Times New Roman" w:cs="Times New Roman"/>
                <w:sz w:val="20"/>
                <w:szCs w:val="20"/>
              </w:rPr>
              <w:t>s bens des</w:t>
            </w: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>crito</w:t>
            </w:r>
            <w:r w:rsidR="00B3218E" w:rsidRPr="008E60E5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A24B5B"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conforme Plano de Trabalho. </w:t>
            </w:r>
          </w:p>
          <w:p w:rsidR="00461563" w:rsidRPr="008E60E5" w:rsidRDefault="00461563" w:rsidP="00461563">
            <w:pPr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563" w:rsidRPr="008E60E5" w:rsidRDefault="00461563" w:rsidP="00461563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61563" w:rsidRPr="008E60E5" w:rsidRDefault="0091404E" w:rsidP="00461563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>Plano de execução do objeto:</w:t>
      </w:r>
    </w:p>
    <w:p w:rsidR="000B470B" w:rsidRPr="008E60E5" w:rsidRDefault="000B470B" w:rsidP="000B470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6A2D6D" w:rsidRPr="008E60E5" w:rsidRDefault="007C428D" w:rsidP="0054741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 xml:space="preserve">Fornecer </w:t>
      </w:r>
      <w:r w:rsidR="00B3218E" w:rsidRPr="008E60E5">
        <w:rPr>
          <w:rFonts w:ascii="Times New Roman" w:hAnsi="Times New Roman" w:cs="Times New Roman"/>
          <w:sz w:val="20"/>
          <w:szCs w:val="20"/>
        </w:rPr>
        <w:t xml:space="preserve">os bens </w:t>
      </w:r>
      <w:r w:rsidRPr="008E60E5">
        <w:rPr>
          <w:rFonts w:ascii="Times New Roman" w:hAnsi="Times New Roman" w:cs="Times New Roman"/>
          <w:sz w:val="20"/>
          <w:szCs w:val="20"/>
        </w:rPr>
        <w:t xml:space="preserve">atendendo as especificações definidas </w:t>
      </w:r>
      <w:proofErr w:type="gramStart"/>
      <w:r w:rsidR="00E4220A" w:rsidRPr="008E60E5">
        <w:rPr>
          <w:rFonts w:ascii="Times New Roman" w:hAnsi="Times New Roman" w:cs="Times New Roman"/>
          <w:sz w:val="20"/>
          <w:szCs w:val="20"/>
        </w:rPr>
        <w:t xml:space="preserve">pelo </w:t>
      </w:r>
      <w:r w:rsidR="00A24B5B" w:rsidRPr="008E60E5">
        <w:rPr>
          <w:rFonts w:ascii="Times New Roman" w:hAnsi="Times New Roman" w:cs="Times New Roman"/>
          <w:sz w:val="20"/>
          <w:szCs w:val="20"/>
        </w:rPr>
        <w:t>Família</w:t>
      </w:r>
      <w:proofErr w:type="gramEnd"/>
      <w:r w:rsidR="00A24B5B" w:rsidRPr="008E60E5">
        <w:rPr>
          <w:rFonts w:ascii="Times New Roman" w:hAnsi="Times New Roman" w:cs="Times New Roman"/>
          <w:sz w:val="20"/>
          <w:szCs w:val="20"/>
        </w:rPr>
        <w:t xml:space="preserve"> Acolhedora</w:t>
      </w:r>
    </w:p>
    <w:p w:rsidR="005F0F02" w:rsidRPr="008E60E5" w:rsidRDefault="005F0F02" w:rsidP="0054741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54741B" w:rsidRPr="008E60E5" w:rsidRDefault="0054741B" w:rsidP="0054741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54741B" w:rsidRPr="008E60E5" w:rsidRDefault="0054741B" w:rsidP="0054741B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8E60E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8E60E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 xml:space="preserve">Fiscal do contrato: </w:t>
      </w:r>
    </w:p>
    <w:p w:rsidR="0091404E" w:rsidRPr="008E60E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8E60E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comgrade"/>
        <w:tblW w:w="0" w:type="auto"/>
        <w:tblLook w:val="04A0"/>
      </w:tblPr>
      <w:tblGrid>
        <w:gridCol w:w="4545"/>
        <w:gridCol w:w="5233"/>
      </w:tblGrid>
      <w:tr w:rsidR="0091404E" w:rsidRPr="008E60E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Nome: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8E60E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Matrícula: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E" w:rsidRPr="008E60E5" w:rsidTr="0091404E">
        <w:tc>
          <w:tcPr>
            <w:tcW w:w="4545" w:type="dxa"/>
            <w:tcBorders>
              <w:righ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E60E5">
              <w:rPr>
                <w:rFonts w:ascii="Times New Roman" w:hAnsi="Times New Roman" w:cs="Times New Roman"/>
                <w:sz w:val="20"/>
                <w:szCs w:val="20"/>
              </w:rPr>
              <w:t xml:space="preserve">Cargo: </w:t>
            </w:r>
          </w:p>
        </w:tc>
        <w:tc>
          <w:tcPr>
            <w:tcW w:w="5233" w:type="dxa"/>
            <w:tcBorders>
              <w:left w:val="single" w:sz="12" w:space="0" w:color="auto"/>
            </w:tcBorders>
          </w:tcPr>
          <w:p w:rsidR="0091404E" w:rsidRPr="008E60E5" w:rsidRDefault="0091404E" w:rsidP="0091404E">
            <w:pPr>
              <w:pStyle w:val="PargrafodaLista"/>
              <w:ind w:left="0" w:righ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1404E" w:rsidRPr="008E60E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8E60E5" w:rsidRDefault="0091404E" w:rsidP="0091404E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91404E" w:rsidRPr="008E60E5" w:rsidRDefault="0091404E" w:rsidP="0091404E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 xml:space="preserve">Critérios de pagamento </w:t>
      </w:r>
      <w:r w:rsidR="004D1A48" w:rsidRPr="008E60E5">
        <w:rPr>
          <w:rFonts w:ascii="Times New Roman" w:hAnsi="Times New Roman" w:cs="Times New Roman"/>
          <w:sz w:val="20"/>
          <w:szCs w:val="20"/>
        </w:rPr>
        <w:t xml:space="preserve">e dotação orçamentária: </w:t>
      </w:r>
    </w:p>
    <w:p w:rsidR="00D57D87" w:rsidRPr="008E60E5" w:rsidRDefault="00D57D87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E60E5">
        <w:rPr>
          <w:rFonts w:ascii="Times New Roman" w:hAnsi="Times New Roman" w:cs="Times New Roman"/>
          <w:sz w:val="20"/>
          <w:szCs w:val="20"/>
        </w:rPr>
        <w:t>12 – Secretaria</w:t>
      </w:r>
      <w:proofErr w:type="gramEnd"/>
      <w:r w:rsidRPr="008E60E5">
        <w:rPr>
          <w:rFonts w:ascii="Times New Roman" w:hAnsi="Times New Roman" w:cs="Times New Roman"/>
          <w:sz w:val="20"/>
          <w:szCs w:val="20"/>
        </w:rPr>
        <w:t xml:space="preserve"> Municipal de Desenvolvimento Social e Cidadania </w:t>
      </w:r>
    </w:p>
    <w:p w:rsidR="00D57D87" w:rsidRPr="008E60E5" w:rsidRDefault="00A24B5B" w:rsidP="00D57D87">
      <w:pPr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8E60E5">
        <w:rPr>
          <w:rFonts w:ascii="Times New Roman" w:hAnsi="Times New Roman" w:cs="Times New Roman"/>
          <w:sz w:val="20"/>
          <w:szCs w:val="20"/>
        </w:rPr>
        <w:t>2,</w:t>
      </w:r>
      <w:proofErr w:type="gramEnd"/>
      <w:r w:rsidRPr="008E60E5">
        <w:rPr>
          <w:rFonts w:ascii="Times New Roman" w:hAnsi="Times New Roman" w:cs="Times New Roman"/>
          <w:sz w:val="20"/>
          <w:szCs w:val="20"/>
        </w:rPr>
        <w:t>068</w:t>
      </w:r>
      <w:r w:rsidR="00D57D87" w:rsidRPr="008E60E5">
        <w:rPr>
          <w:rFonts w:ascii="Times New Roman" w:hAnsi="Times New Roman" w:cs="Times New Roman"/>
          <w:sz w:val="20"/>
          <w:szCs w:val="20"/>
        </w:rPr>
        <w:t xml:space="preserve"> – </w:t>
      </w:r>
      <w:r w:rsidRPr="008E60E5">
        <w:rPr>
          <w:rFonts w:ascii="Times New Roman" w:hAnsi="Times New Roman" w:cs="Times New Roman"/>
          <w:sz w:val="20"/>
          <w:szCs w:val="20"/>
        </w:rPr>
        <w:t>Projeto do Fundo da Criança e do Adolescente</w:t>
      </w:r>
    </w:p>
    <w:p w:rsidR="003857D1" w:rsidRPr="008E60E5" w:rsidRDefault="00A24B5B" w:rsidP="00D57D87">
      <w:pPr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>861</w:t>
      </w:r>
      <w:r w:rsidR="003857D1" w:rsidRPr="008E60E5">
        <w:rPr>
          <w:rFonts w:ascii="Times New Roman" w:hAnsi="Times New Roman" w:cs="Times New Roman"/>
          <w:sz w:val="20"/>
          <w:szCs w:val="20"/>
        </w:rPr>
        <w:t xml:space="preserve"> – </w:t>
      </w:r>
      <w:r w:rsidRPr="008E60E5">
        <w:rPr>
          <w:rFonts w:ascii="Times New Roman" w:hAnsi="Times New Roman" w:cs="Times New Roman"/>
          <w:sz w:val="20"/>
          <w:szCs w:val="20"/>
        </w:rPr>
        <w:t>0759.04</w:t>
      </w:r>
      <w:r w:rsidR="003857D1" w:rsidRPr="008E60E5">
        <w:rPr>
          <w:rFonts w:ascii="Times New Roman" w:hAnsi="Times New Roman" w:cs="Times New Roman"/>
          <w:sz w:val="20"/>
          <w:szCs w:val="20"/>
        </w:rPr>
        <w:t xml:space="preserve"> – 339030 </w:t>
      </w:r>
      <w:proofErr w:type="gramStart"/>
      <w:r w:rsidR="003857D1" w:rsidRPr="008E60E5">
        <w:rPr>
          <w:rFonts w:ascii="Times New Roman" w:hAnsi="Times New Roman" w:cs="Times New Roman"/>
          <w:sz w:val="20"/>
          <w:szCs w:val="20"/>
        </w:rPr>
        <w:t xml:space="preserve">00 </w:t>
      </w:r>
      <w:proofErr w:type="spellStart"/>
      <w:r w:rsidR="003857D1" w:rsidRPr="008E60E5">
        <w:rPr>
          <w:rFonts w:ascii="Times New Roman" w:hAnsi="Times New Roman" w:cs="Times New Roman"/>
          <w:sz w:val="20"/>
          <w:szCs w:val="20"/>
        </w:rPr>
        <w:t>00</w:t>
      </w:r>
      <w:proofErr w:type="spellEnd"/>
      <w:r w:rsidR="003857D1" w:rsidRPr="008E60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857D1" w:rsidRPr="008E60E5">
        <w:rPr>
          <w:rFonts w:ascii="Times New Roman" w:hAnsi="Times New Roman" w:cs="Times New Roman"/>
          <w:sz w:val="20"/>
          <w:szCs w:val="20"/>
        </w:rPr>
        <w:t>00</w:t>
      </w:r>
      <w:proofErr w:type="spellEnd"/>
      <w:proofErr w:type="gramEnd"/>
      <w:r w:rsidR="003857D1" w:rsidRPr="008E60E5">
        <w:rPr>
          <w:rFonts w:ascii="Times New Roman" w:hAnsi="Times New Roman" w:cs="Times New Roman"/>
          <w:sz w:val="20"/>
          <w:szCs w:val="20"/>
        </w:rPr>
        <w:t xml:space="preserve"> -  Material de Consumo</w:t>
      </w:r>
    </w:p>
    <w:p w:rsidR="00837778" w:rsidRPr="008E60E5" w:rsidRDefault="00837778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4D1A48" w:rsidRPr="008E60E5" w:rsidRDefault="007B466F" w:rsidP="007B466F">
      <w:pPr>
        <w:pStyle w:val="PargrafodaLista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 xml:space="preserve">Formas e critérios utilizados para a contratação do fornecedor: </w:t>
      </w:r>
    </w:p>
    <w:p w:rsidR="00B65BE7" w:rsidRPr="008E60E5" w:rsidRDefault="00B65BE7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BD09E1" w:rsidRPr="008E60E5" w:rsidRDefault="00F81031" w:rsidP="00BD09E1">
      <w:pPr>
        <w:pStyle w:val="PargrafodaLista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8E60E5">
        <w:rPr>
          <w:rFonts w:ascii="Times New Roman" w:hAnsi="Times New Roman" w:cs="Times New Roman"/>
          <w:sz w:val="20"/>
          <w:szCs w:val="20"/>
        </w:rPr>
        <w:t>Foi realizada a pesquisa</w:t>
      </w:r>
      <w:r w:rsidR="00A26875" w:rsidRPr="008E60E5">
        <w:rPr>
          <w:rFonts w:ascii="Times New Roman" w:hAnsi="Times New Roman" w:cs="Times New Roman"/>
          <w:sz w:val="20"/>
          <w:szCs w:val="20"/>
        </w:rPr>
        <w:t xml:space="preserve"> </w:t>
      </w:r>
      <w:r w:rsidRPr="008E60E5">
        <w:rPr>
          <w:rFonts w:ascii="Times New Roman" w:hAnsi="Times New Roman" w:cs="Times New Roman"/>
          <w:sz w:val="20"/>
          <w:szCs w:val="20"/>
        </w:rPr>
        <w:t xml:space="preserve">prévia de preço para apresentar o projeto, após aprovado pelo COMDICA, foi realizada a cotação de preço com </w:t>
      </w:r>
      <w:proofErr w:type="gramStart"/>
      <w:r w:rsidRPr="008E60E5">
        <w:rPr>
          <w:rFonts w:ascii="Times New Roman" w:hAnsi="Times New Roman" w:cs="Times New Roman"/>
          <w:sz w:val="20"/>
          <w:szCs w:val="20"/>
        </w:rPr>
        <w:t>3</w:t>
      </w:r>
      <w:proofErr w:type="gramEnd"/>
      <w:r w:rsidRPr="008E60E5">
        <w:rPr>
          <w:rFonts w:ascii="Times New Roman" w:hAnsi="Times New Roman" w:cs="Times New Roman"/>
          <w:sz w:val="20"/>
          <w:szCs w:val="20"/>
        </w:rPr>
        <w:t xml:space="preserve"> orçamentos para os itens que não há licitação</w:t>
      </w:r>
      <w:r w:rsidR="00A26875" w:rsidRPr="008E60E5">
        <w:rPr>
          <w:rFonts w:ascii="Times New Roman" w:hAnsi="Times New Roman" w:cs="Times New Roman"/>
          <w:sz w:val="20"/>
          <w:szCs w:val="20"/>
        </w:rPr>
        <w:t>, portanto iremos contratar através da dispensa de licitação</w:t>
      </w:r>
      <w:r w:rsidR="0054741B" w:rsidRPr="008E60E5">
        <w:rPr>
          <w:rFonts w:ascii="Times New Roman" w:hAnsi="Times New Roman" w:cs="Times New Roman"/>
          <w:sz w:val="20"/>
          <w:szCs w:val="20"/>
        </w:rPr>
        <w:t>, considerando menor preço e que atenda ao descritivo</w:t>
      </w:r>
      <w:r w:rsidR="005F0F02" w:rsidRPr="008E60E5">
        <w:rPr>
          <w:rFonts w:ascii="Times New Roman" w:hAnsi="Times New Roman" w:cs="Times New Roman"/>
          <w:sz w:val="20"/>
          <w:szCs w:val="20"/>
        </w:rPr>
        <w:t xml:space="preserve"> e quantitativo</w:t>
      </w:r>
      <w:r w:rsidR="0054741B" w:rsidRPr="008E60E5">
        <w:rPr>
          <w:rFonts w:ascii="Times New Roman" w:hAnsi="Times New Roman" w:cs="Times New Roman"/>
          <w:sz w:val="20"/>
          <w:szCs w:val="20"/>
        </w:rPr>
        <w:t xml:space="preserve"> definido</w:t>
      </w:r>
      <w:r w:rsidR="005F0F02" w:rsidRPr="008E60E5">
        <w:rPr>
          <w:rFonts w:ascii="Times New Roman" w:hAnsi="Times New Roman" w:cs="Times New Roman"/>
          <w:sz w:val="20"/>
          <w:szCs w:val="20"/>
        </w:rPr>
        <w:t>s</w:t>
      </w:r>
      <w:r w:rsidR="0054741B" w:rsidRPr="008E60E5">
        <w:rPr>
          <w:rFonts w:ascii="Times New Roman" w:hAnsi="Times New Roman" w:cs="Times New Roman"/>
          <w:sz w:val="20"/>
          <w:szCs w:val="20"/>
        </w:rPr>
        <w:t xml:space="preserve"> </w:t>
      </w:r>
      <w:r w:rsidR="00A26875" w:rsidRPr="008E60E5">
        <w:rPr>
          <w:rFonts w:ascii="Times New Roman" w:hAnsi="Times New Roman" w:cs="Times New Roman"/>
          <w:sz w:val="20"/>
          <w:szCs w:val="20"/>
        </w:rPr>
        <w:t xml:space="preserve">pelo </w:t>
      </w:r>
      <w:r w:rsidR="00B65BE7" w:rsidRPr="008E60E5">
        <w:rPr>
          <w:rFonts w:ascii="Times New Roman" w:hAnsi="Times New Roman" w:cs="Times New Roman"/>
          <w:sz w:val="20"/>
          <w:szCs w:val="20"/>
        </w:rPr>
        <w:t>Família Acolhedora.</w:t>
      </w:r>
    </w:p>
    <w:p w:rsidR="00927E71" w:rsidRDefault="00927E71" w:rsidP="0091404E">
      <w:pPr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7B466F" w:rsidRPr="0075306F" w:rsidRDefault="007B466F" w:rsidP="00A8141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BD09E1">
        <w:rPr>
          <w:rFonts w:ascii="Times New Roman" w:hAnsi="Times New Roman" w:cs="Times New Roman"/>
          <w:sz w:val="20"/>
          <w:szCs w:val="20"/>
        </w:rPr>
        <w:t>8</w:t>
      </w:r>
      <w:proofErr w:type="gramEnd"/>
      <w:r w:rsidRPr="00BD09E1">
        <w:rPr>
          <w:rFonts w:ascii="Times New Roman" w:hAnsi="Times New Roman" w:cs="Times New Roman"/>
          <w:sz w:val="20"/>
          <w:szCs w:val="20"/>
        </w:rPr>
        <w:t>)</w:t>
      </w:r>
      <w:r w:rsidR="001C6708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Style w:val="Tabelacomgrade"/>
        <w:tblW w:w="10173" w:type="dxa"/>
        <w:tblLayout w:type="fixed"/>
        <w:tblLook w:val="04A0"/>
      </w:tblPr>
      <w:tblGrid>
        <w:gridCol w:w="3227"/>
        <w:gridCol w:w="4111"/>
        <w:gridCol w:w="2835"/>
      </w:tblGrid>
      <w:tr w:rsidR="00103F06" w:rsidRPr="0075306F" w:rsidTr="0075306F">
        <w:trPr>
          <w:trHeight w:val="485"/>
        </w:trPr>
        <w:tc>
          <w:tcPr>
            <w:tcW w:w="3227" w:type="dxa"/>
          </w:tcPr>
          <w:p w:rsidR="00103F06" w:rsidRPr="0075306F" w:rsidRDefault="00A26875" w:rsidP="00531E7A">
            <w:pPr>
              <w:pStyle w:val="PargrafodaLista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sz w:val="18"/>
                <w:szCs w:val="18"/>
              </w:rPr>
              <w:t>a)</w:t>
            </w:r>
            <w:r w:rsidR="00103F06" w:rsidRPr="0075306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Item</w:t>
            </w:r>
          </w:p>
        </w:tc>
        <w:tc>
          <w:tcPr>
            <w:tcW w:w="4111" w:type="dxa"/>
          </w:tcPr>
          <w:p w:rsidR="00103F06" w:rsidRPr="0075306F" w:rsidRDefault="00103F06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b/>
                <w:sz w:val="18"/>
                <w:szCs w:val="18"/>
              </w:rPr>
              <w:t>Fornecedor</w:t>
            </w:r>
          </w:p>
        </w:tc>
        <w:tc>
          <w:tcPr>
            <w:tcW w:w="2835" w:type="dxa"/>
          </w:tcPr>
          <w:p w:rsidR="00103F06" w:rsidRPr="0075306F" w:rsidRDefault="00103F06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b/>
                <w:sz w:val="18"/>
                <w:szCs w:val="18"/>
              </w:rPr>
              <w:t>Quantidade</w:t>
            </w:r>
          </w:p>
        </w:tc>
      </w:tr>
      <w:tr w:rsidR="00103F06" w:rsidRPr="0075306F" w:rsidTr="00103F06">
        <w:trPr>
          <w:trHeight w:val="384"/>
        </w:trPr>
        <w:tc>
          <w:tcPr>
            <w:tcW w:w="3227" w:type="dxa"/>
          </w:tcPr>
          <w:p w:rsidR="00103F06" w:rsidRPr="0075306F" w:rsidRDefault="00103F06" w:rsidP="00443B15">
            <w:pPr>
              <w:pStyle w:val="PargrafodaLista"/>
              <w:numPr>
                <w:ilvl w:val="0"/>
                <w:numId w:val="4"/>
              </w:numPr>
              <w:ind w:left="414" w:right="57" w:hanging="357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5306F">
              <w:rPr>
                <w:rFonts w:ascii="Times New Roman" w:eastAsia="Times New Roman" w:hAnsi="Times New Roman" w:cs="Times New Roman"/>
                <w:sz w:val="18"/>
                <w:szCs w:val="18"/>
              </w:rPr>
              <w:t>Chaleira elétrica 1,8L com controle de temperatura</w:t>
            </w:r>
          </w:p>
        </w:tc>
        <w:tc>
          <w:tcPr>
            <w:tcW w:w="4111" w:type="dxa"/>
          </w:tcPr>
          <w:p w:rsidR="0075306F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3F06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sz w:val="18"/>
                <w:szCs w:val="18"/>
              </w:rPr>
              <w:t>Lojas Benoit – R$ 176,00</w:t>
            </w:r>
            <w:r w:rsidR="004820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82093" w:rsidRPr="004820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(não autorizada </w:t>
            </w:r>
            <w:proofErr w:type="gramStart"/>
            <w:r w:rsidR="00482093" w:rsidRPr="00482093">
              <w:rPr>
                <w:rFonts w:ascii="Times New Roman" w:hAnsi="Times New Roman" w:cs="Times New Roman"/>
                <w:b/>
                <w:sz w:val="18"/>
                <w:szCs w:val="18"/>
              </w:rPr>
              <w:t>a</w:t>
            </w:r>
            <w:proofErr w:type="gramEnd"/>
            <w:r w:rsidR="00482093" w:rsidRPr="004820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venda pela Matriz)</w:t>
            </w:r>
          </w:p>
          <w:p w:rsidR="0075306F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sz w:val="18"/>
                <w:szCs w:val="18"/>
              </w:rPr>
              <w:t>Lojas Becker – R$ 215,36</w:t>
            </w:r>
          </w:p>
          <w:p w:rsidR="0075306F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sz w:val="18"/>
                <w:szCs w:val="18"/>
              </w:rPr>
              <w:t>Lojas Quero-Quero – R$ 234,00</w:t>
            </w:r>
          </w:p>
          <w:p w:rsidR="0075306F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75306F" w:rsidRPr="0075306F" w:rsidRDefault="0075306F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03F06" w:rsidRPr="0075306F" w:rsidRDefault="00103F06" w:rsidP="00443B15">
            <w:pPr>
              <w:pStyle w:val="PargrafodaLista"/>
              <w:ind w:left="57" w:right="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5306F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</w:tr>
    </w:tbl>
    <w:p w:rsidR="003F6CDB" w:rsidRDefault="003F6CDB" w:rsidP="003F6CDB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927E71" w:rsidRDefault="00927E71" w:rsidP="003F6CDB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927E71" w:rsidRPr="0075306F" w:rsidRDefault="00927E71" w:rsidP="003F6CDB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505B70" w:rsidRPr="0075306F" w:rsidRDefault="00505B70" w:rsidP="00CC51E1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75306F">
        <w:rPr>
          <w:rFonts w:ascii="Times New Roman" w:hAnsi="Times New Roman" w:cs="Times New Roman"/>
          <w:sz w:val="18"/>
          <w:szCs w:val="18"/>
        </w:rPr>
        <w:lastRenderedPageBreak/>
        <w:t>Jusitificar</w:t>
      </w:r>
      <w:proofErr w:type="spellEnd"/>
      <w:r w:rsidRPr="0075306F">
        <w:rPr>
          <w:rFonts w:ascii="Times New Roman" w:hAnsi="Times New Roman" w:cs="Times New Roman"/>
          <w:sz w:val="18"/>
          <w:szCs w:val="18"/>
        </w:rPr>
        <w:t xml:space="preserve"> o motivo da escolha das empresas</w:t>
      </w:r>
      <w:r w:rsidR="00DD0B8E" w:rsidRPr="0075306F">
        <w:rPr>
          <w:rFonts w:ascii="Times New Roman" w:hAnsi="Times New Roman" w:cs="Times New Roman"/>
          <w:sz w:val="18"/>
          <w:szCs w:val="18"/>
        </w:rPr>
        <w:t>:</w:t>
      </w:r>
    </w:p>
    <w:p w:rsidR="001C6708" w:rsidRPr="0075306F" w:rsidRDefault="001C6708" w:rsidP="001C6708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D224F9" w:rsidRDefault="008F20A2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  <w:r w:rsidRPr="0075306F">
        <w:rPr>
          <w:rFonts w:ascii="Times New Roman" w:hAnsi="Times New Roman" w:cs="Times New Roman"/>
          <w:sz w:val="18"/>
          <w:szCs w:val="18"/>
        </w:rPr>
        <w:t xml:space="preserve">Menor preço, técnica </w:t>
      </w:r>
      <w:r w:rsidR="00DD0B8E" w:rsidRPr="0075306F">
        <w:rPr>
          <w:rFonts w:ascii="Times New Roman" w:hAnsi="Times New Roman" w:cs="Times New Roman"/>
          <w:sz w:val="18"/>
          <w:szCs w:val="18"/>
        </w:rPr>
        <w:t>e compromisso de entrega do quantitativo solicitado.</w:t>
      </w:r>
    </w:p>
    <w:p w:rsidR="0075306F" w:rsidRDefault="0075306F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482093" w:rsidRPr="0075306F" w:rsidRDefault="00482093" w:rsidP="00DD0B8E">
      <w:pPr>
        <w:pStyle w:val="PargrafodaLista"/>
        <w:jc w:val="both"/>
        <w:rPr>
          <w:rFonts w:ascii="Times New Roman" w:hAnsi="Times New Roman" w:cs="Times New Roman"/>
          <w:sz w:val="18"/>
          <w:szCs w:val="18"/>
        </w:rPr>
      </w:pPr>
    </w:p>
    <w:p w:rsidR="00D224F9" w:rsidRPr="0075306F" w:rsidRDefault="00D224F9" w:rsidP="00D224F9">
      <w:pPr>
        <w:pStyle w:val="PargrafodaLista"/>
        <w:jc w:val="center"/>
        <w:rPr>
          <w:rFonts w:ascii="Times New Roman" w:hAnsi="Times New Roman" w:cs="Times New Roman"/>
          <w:sz w:val="18"/>
          <w:szCs w:val="18"/>
        </w:rPr>
      </w:pPr>
      <w:r w:rsidRPr="0075306F">
        <w:rPr>
          <w:rFonts w:ascii="Times New Roman" w:hAnsi="Times New Roman" w:cs="Times New Roman"/>
          <w:sz w:val="18"/>
          <w:szCs w:val="18"/>
        </w:rPr>
        <w:t xml:space="preserve">______________________________   </w:t>
      </w:r>
    </w:p>
    <w:p w:rsidR="00D224F9" w:rsidRPr="0075306F" w:rsidRDefault="008E60E5" w:rsidP="00D224F9">
      <w:pPr>
        <w:pStyle w:val="PargrafodaLista"/>
        <w:jc w:val="center"/>
        <w:rPr>
          <w:rFonts w:ascii="Times New Roman" w:hAnsi="Times New Roman" w:cs="Times New Roman"/>
          <w:sz w:val="18"/>
          <w:szCs w:val="18"/>
        </w:rPr>
      </w:pPr>
      <w:proofErr w:type="spellStart"/>
      <w:r w:rsidRPr="0075306F">
        <w:rPr>
          <w:rFonts w:ascii="Times New Roman" w:hAnsi="Times New Roman" w:cs="Times New Roman"/>
          <w:sz w:val="18"/>
          <w:szCs w:val="18"/>
        </w:rPr>
        <w:t>Rosemeri</w:t>
      </w:r>
      <w:proofErr w:type="spellEnd"/>
      <w:r w:rsidRPr="0075306F">
        <w:rPr>
          <w:rFonts w:ascii="Times New Roman" w:hAnsi="Times New Roman" w:cs="Times New Roman"/>
          <w:sz w:val="18"/>
          <w:szCs w:val="18"/>
        </w:rPr>
        <w:t xml:space="preserve"> Rodrigues</w:t>
      </w:r>
    </w:p>
    <w:p w:rsidR="00D224F9" w:rsidRPr="0075306F" w:rsidRDefault="00DB701D" w:rsidP="00D224F9">
      <w:pPr>
        <w:pStyle w:val="PargrafodaLista"/>
        <w:jc w:val="center"/>
        <w:rPr>
          <w:rFonts w:ascii="Times New Roman" w:hAnsi="Times New Roman" w:cs="Times New Roman"/>
          <w:sz w:val="18"/>
          <w:szCs w:val="18"/>
        </w:rPr>
      </w:pPr>
      <w:r w:rsidRPr="0075306F">
        <w:rPr>
          <w:rFonts w:ascii="Times New Roman" w:hAnsi="Times New Roman" w:cs="Times New Roman"/>
          <w:sz w:val="18"/>
          <w:szCs w:val="18"/>
        </w:rPr>
        <w:t>Secretária</w:t>
      </w:r>
      <w:r w:rsidR="00D224F9" w:rsidRPr="0075306F">
        <w:rPr>
          <w:rFonts w:ascii="Times New Roman" w:hAnsi="Times New Roman" w:cs="Times New Roman"/>
          <w:sz w:val="18"/>
          <w:szCs w:val="18"/>
        </w:rPr>
        <w:t xml:space="preserve"> Municipal do Desenvolvimento Social e Cidadania</w:t>
      </w:r>
    </w:p>
    <w:sectPr w:rsidR="00D224F9" w:rsidRPr="0075306F" w:rsidSect="0099354F">
      <w:pgSz w:w="11906" w:h="16838" w:code="9"/>
      <w:pgMar w:top="1134" w:right="1134" w:bottom="1134" w:left="1134" w:header="709" w:footer="82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75C54"/>
    <w:multiLevelType w:val="hybridMultilevel"/>
    <w:tmpl w:val="4BA0A6D6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B280EF5"/>
    <w:multiLevelType w:val="hybridMultilevel"/>
    <w:tmpl w:val="DE18BC62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920726"/>
    <w:multiLevelType w:val="hybridMultilevel"/>
    <w:tmpl w:val="D03289F6"/>
    <w:lvl w:ilvl="0" w:tplc="B546F2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DC82427"/>
    <w:multiLevelType w:val="hybridMultilevel"/>
    <w:tmpl w:val="56DCA4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837778"/>
    <w:rsid w:val="000044C7"/>
    <w:rsid w:val="000134FE"/>
    <w:rsid w:val="00046AC6"/>
    <w:rsid w:val="00073E89"/>
    <w:rsid w:val="000B470B"/>
    <w:rsid w:val="000C1E6B"/>
    <w:rsid w:val="000E21F4"/>
    <w:rsid w:val="00103F06"/>
    <w:rsid w:val="00107BAC"/>
    <w:rsid w:val="00122C05"/>
    <w:rsid w:val="001521C3"/>
    <w:rsid w:val="00163900"/>
    <w:rsid w:val="001856B1"/>
    <w:rsid w:val="0019051E"/>
    <w:rsid w:val="001C4208"/>
    <w:rsid w:val="001C6708"/>
    <w:rsid w:val="001F6CA7"/>
    <w:rsid w:val="00217867"/>
    <w:rsid w:val="00243CE9"/>
    <w:rsid w:val="002463B8"/>
    <w:rsid w:val="00246A40"/>
    <w:rsid w:val="00270768"/>
    <w:rsid w:val="00287049"/>
    <w:rsid w:val="00295BE2"/>
    <w:rsid w:val="002A2375"/>
    <w:rsid w:val="002B0A18"/>
    <w:rsid w:val="00307976"/>
    <w:rsid w:val="003155B9"/>
    <w:rsid w:val="003351D7"/>
    <w:rsid w:val="00336AE9"/>
    <w:rsid w:val="00353EB0"/>
    <w:rsid w:val="00376EFF"/>
    <w:rsid w:val="003857D1"/>
    <w:rsid w:val="0038587A"/>
    <w:rsid w:val="003A2FBF"/>
    <w:rsid w:val="003A63E8"/>
    <w:rsid w:val="003B6871"/>
    <w:rsid w:val="003E1A34"/>
    <w:rsid w:val="003F6CDB"/>
    <w:rsid w:val="00404A29"/>
    <w:rsid w:val="00417850"/>
    <w:rsid w:val="00427385"/>
    <w:rsid w:val="00443B15"/>
    <w:rsid w:val="00461563"/>
    <w:rsid w:val="00471AEC"/>
    <w:rsid w:val="0047638F"/>
    <w:rsid w:val="00482093"/>
    <w:rsid w:val="004855FF"/>
    <w:rsid w:val="004915BF"/>
    <w:rsid w:val="004A1940"/>
    <w:rsid w:val="004B7F3A"/>
    <w:rsid w:val="004D1A48"/>
    <w:rsid w:val="004F2482"/>
    <w:rsid w:val="00505B70"/>
    <w:rsid w:val="005339D9"/>
    <w:rsid w:val="0054741B"/>
    <w:rsid w:val="00571FF6"/>
    <w:rsid w:val="005A0E64"/>
    <w:rsid w:val="005A1873"/>
    <w:rsid w:val="005E1A5B"/>
    <w:rsid w:val="005F0F02"/>
    <w:rsid w:val="006213B8"/>
    <w:rsid w:val="00692AC9"/>
    <w:rsid w:val="006A2D6D"/>
    <w:rsid w:val="006C2D42"/>
    <w:rsid w:val="007079B2"/>
    <w:rsid w:val="0075306F"/>
    <w:rsid w:val="007726BE"/>
    <w:rsid w:val="007B466F"/>
    <w:rsid w:val="007C428D"/>
    <w:rsid w:val="00837778"/>
    <w:rsid w:val="00847609"/>
    <w:rsid w:val="00852B4B"/>
    <w:rsid w:val="00873432"/>
    <w:rsid w:val="008A4EA8"/>
    <w:rsid w:val="008B0E86"/>
    <w:rsid w:val="008C7559"/>
    <w:rsid w:val="008D1E8E"/>
    <w:rsid w:val="008D46A3"/>
    <w:rsid w:val="008E60E5"/>
    <w:rsid w:val="008F0704"/>
    <w:rsid w:val="008F20A2"/>
    <w:rsid w:val="00903619"/>
    <w:rsid w:val="00905CA7"/>
    <w:rsid w:val="009104CA"/>
    <w:rsid w:val="0091404E"/>
    <w:rsid w:val="00927E71"/>
    <w:rsid w:val="00932F9F"/>
    <w:rsid w:val="00947778"/>
    <w:rsid w:val="009677C5"/>
    <w:rsid w:val="0098758E"/>
    <w:rsid w:val="0099354F"/>
    <w:rsid w:val="00A04769"/>
    <w:rsid w:val="00A1060D"/>
    <w:rsid w:val="00A24B5B"/>
    <w:rsid w:val="00A26875"/>
    <w:rsid w:val="00A31788"/>
    <w:rsid w:val="00A63FEA"/>
    <w:rsid w:val="00A81411"/>
    <w:rsid w:val="00AB6BBF"/>
    <w:rsid w:val="00AC11E9"/>
    <w:rsid w:val="00AC3553"/>
    <w:rsid w:val="00AE41F4"/>
    <w:rsid w:val="00AE487B"/>
    <w:rsid w:val="00B050EB"/>
    <w:rsid w:val="00B277FA"/>
    <w:rsid w:val="00B3218E"/>
    <w:rsid w:val="00B65BE7"/>
    <w:rsid w:val="00B73777"/>
    <w:rsid w:val="00B8323F"/>
    <w:rsid w:val="00BD09E1"/>
    <w:rsid w:val="00BD7D57"/>
    <w:rsid w:val="00BF6626"/>
    <w:rsid w:val="00C15B16"/>
    <w:rsid w:val="00C8154B"/>
    <w:rsid w:val="00C81C3A"/>
    <w:rsid w:val="00C94FE4"/>
    <w:rsid w:val="00CB1451"/>
    <w:rsid w:val="00CB5A2D"/>
    <w:rsid w:val="00CC1FC6"/>
    <w:rsid w:val="00CC2464"/>
    <w:rsid w:val="00CC41F4"/>
    <w:rsid w:val="00CC51E1"/>
    <w:rsid w:val="00CD642D"/>
    <w:rsid w:val="00CF6DDE"/>
    <w:rsid w:val="00D149A0"/>
    <w:rsid w:val="00D224F9"/>
    <w:rsid w:val="00D51E78"/>
    <w:rsid w:val="00D57D87"/>
    <w:rsid w:val="00D65E01"/>
    <w:rsid w:val="00DA2C35"/>
    <w:rsid w:val="00DB155A"/>
    <w:rsid w:val="00DB701D"/>
    <w:rsid w:val="00DD0B8E"/>
    <w:rsid w:val="00DE533A"/>
    <w:rsid w:val="00E1070C"/>
    <w:rsid w:val="00E4220A"/>
    <w:rsid w:val="00E43990"/>
    <w:rsid w:val="00EA5776"/>
    <w:rsid w:val="00EB1E80"/>
    <w:rsid w:val="00EB7147"/>
    <w:rsid w:val="00EE1297"/>
    <w:rsid w:val="00F071F5"/>
    <w:rsid w:val="00F230FC"/>
    <w:rsid w:val="00F633B0"/>
    <w:rsid w:val="00F63FD3"/>
    <w:rsid w:val="00F81031"/>
    <w:rsid w:val="00FB34E1"/>
    <w:rsid w:val="00FB3F85"/>
    <w:rsid w:val="00FC0892"/>
    <w:rsid w:val="00FD14F0"/>
    <w:rsid w:val="00FE6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200"/>
        <w:ind w:left="1134" w:right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28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37778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837778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37778"/>
    <w:pPr>
      <w:ind w:left="720"/>
      <w:contextualSpacing/>
    </w:pPr>
  </w:style>
  <w:style w:type="paragraph" w:customStyle="1" w:styleId="normal0">
    <w:name w:val="normal"/>
    <w:rsid w:val="00F230FC"/>
    <w:pPr>
      <w:spacing w:after="0"/>
      <w:ind w:left="0" w:right="0" w:hanging="1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Normal1">
    <w:name w:val="Normal1"/>
    <w:rsid w:val="00A81411"/>
    <w:pPr>
      <w:spacing w:after="0"/>
      <w:ind w:left="0" w:right="0"/>
    </w:pPr>
    <w:rPr>
      <w:rFonts w:eastAsia="Arial" w:cs="Arial"/>
      <w:sz w:val="22"/>
      <w:lang w:eastAsia="pt-BR"/>
    </w:rPr>
  </w:style>
  <w:style w:type="paragraph" w:customStyle="1" w:styleId="body-textroot2yfxu">
    <w:name w:val="body-text_root__2yfxu"/>
    <w:basedOn w:val="Normal"/>
    <w:rsid w:val="007079B2"/>
    <w:pPr>
      <w:spacing w:before="100" w:beforeAutospacing="1" w:after="100" w:afterAutospacing="1"/>
      <w:ind w:left="0" w:right="0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079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7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6F45E-2ECA-4D1E-8843-CA2743351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487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4</cp:revision>
  <dcterms:created xsi:type="dcterms:W3CDTF">2025-07-30T19:26:00Z</dcterms:created>
  <dcterms:modified xsi:type="dcterms:W3CDTF">2025-07-30T19:28:00Z</dcterms:modified>
</cp:coreProperties>
</file>