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3967" w:rsidRPr="00CA7B68" w:rsidRDefault="00363967">
      <w:pPr>
        <w:pStyle w:val="Normal1"/>
        <w:tabs>
          <w:tab w:val="left" w:pos="425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:rsidR="00363967" w:rsidRPr="00CA7B68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CA7B68">
        <w:trPr>
          <w:cantSplit/>
          <w:tblHeader/>
        </w:trPr>
        <w:tc>
          <w:tcPr>
            <w:tcW w:w="9211" w:type="dxa"/>
            <w:gridSpan w:val="2"/>
          </w:tcPr>
          <w:p w:rsidR="00363967" w:rsidRPr="00CA7B68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CA7B68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:rsidR="00363967" w:rsidRPr="00CA7B68" w:rsidRDefault="00A47502" w:rsidP="00BD7E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502">
              <w:rPr>
                <w:rFonts w:ascii="Times New Roman" w:hAnsi="Times New Roman" w:cs="Times New Roman"/>
                <w:sz w:val="24"/>
                <w:szCs w:val="24"/>
              </w:rPr>
              <w:t>AQUISIÇÃO DE KIT ENTRADA DE ENERGIA ELÉTRICA PARA RESIDÊNCIA DE: Lutiele Mantoano Nunes.</w:t>
            </w: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:rsidR="00363967" w:rsidRPr="00CA7B68" w:rsidRDefault="00A47502" w:rsidP="00810FD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Dispensa Justificada – Inciso VIII</w:t>
            </w: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:rsidR="00363967" w:rsidRPr="00CA7B68" w:rsidRDefault="00A47502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Direta</w:t>
            </w:r>
            <w:r w:rsidR="00497460"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7502" w:rsidRDefault="00A47502" w:rsidP="00A4750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objeto da presente contratação direta é a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aquisição</w:t>
      </w:r>
      <w:r w:rsidR="001B5ED7" w:rsidRPr="00CA7B68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Kit entrada de energia elétrica com 4 medidores, para a residência de Lutiele Mantoano Nunes.</w:t>
      </w:r>
    </w:p>
    <w:p w:rsidR="00363967" w:rsidRPr="00CA7B68" w:rsidRDefault="00A47502" w:rsidP="00A4750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Pr="00CA7B68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A47502" w:rsidP="00A4750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item Kit entrada de energia elétrica com 4 medidores</w:t>
      </w:r>
      <w:r w:rsidR="00E348D2" w:rsidRPr="00CA7B68">
        <w:rPr>
          <w:rFonts w:ascii="Times New Roman" w:hAnsi="Times New Roman" w:cs="Times New Roman"/>
          <w:sz w:val="24"/>
          <w:szCs w:val="24"/>
        </w:rPr>
        <w:t xml:space="preserve">, </w:t>
      </w:r>
      <w:r w:rsidR="006F285A">
        <w:rPr>
          <w:rFonts w:ascii="Times New Roman" w:hAnsi="Times New Roman" w:cs="Times New Roman"/>
          <w:sz w:val="24"/>
          <w:szCs w:val="24"/>
        </w:rPr>
        <w:t>que será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o objeto da </w:t>
      </w:r>
      <w:r>
        <w:rPr>
          <w:rFonts w:ascii="Times New Roman" w:hAnsi="Times New Roman" w:cs="Times New Roman"/>
          <w:sz w:val="24"/>
          <w:szCs w:val="24"/>
        </w:rPr>
        <w:t>dispensa</w:t>
      </w:r>
      <w:r w:rsidR="00497460" w:rsidRPr="00CA7B68">
        <w:rPr>
          <w:rFonts w:ascii="Times New Roman" w:hAnsi="Times New Roman" w:cs="Times New Roman"/>
          <w:sz w:val="24"/>
          <w:szCs w:val="24"/>
        </w:rPr>
        <w:t>, têm natureza de bens</w:t>
      </w:r>
      <w:r>
        <w:rPr>
          <w:rFonts w:ascii="Times New Roman" w:hAnsi="Times New Roman" w:cs="Times New Roman"/>
          <w:sz w:val="24"/>
          <w:szCs w:val="24"/>
        </w:rPr>
        <w:t xml:space="preserve"> comuns, tendo em vista que seu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padrão foi definido conforme projeto entregue para a Secretária.</w:t>
      </w:r>
    </w:p>
    <w:p w:rsidR="00A47502" w:rsidRPr="00CA7B68" w:rsidRDefault="00A47502" w:rsidP="00A4750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8651E1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</w:t>
      </w:r>
      <w:r w:rsidR="00497460" w:rsidRPr="00CA7B6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.1 DESCRIÇÃO DO OBJETO: 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CARACTERÍSTICAS: </w:t>
            </w:r>
          </w:p>
        </w:tc>
        <w:tc>
          <w:tcPr>
            <w:tcW w:w="4606" w:type="dxa"/>
          </w:tcPr>
          <w:p w:rsidR="00363967" w:rsidRPr="00CA7B68" w:rsidRDefault="00A47502" w:rsidP="00A4750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Kit de entrada de energia elétrica</w:t>
            </w:r>
            <w:r w:rsidR="001243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instalações em caixas individuais de 3 a 5 clientes, para unidades monofásicas e bifásicas, padrão Técnico CPFL 4136 Caixa tipo II.</w:t>
            </w:r>
          </w:p>
        </w:tc>
      </w:tr>
      <w:tr w:rsidR="00363967" w:rsidRPr="00CA7B68" w:rsidTr="00996572">
        <w:trPr>
          <w:cantSplit/>
          <w:trHeight w:val="1266"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FORMA DE PRESTAÇÃO:</w:t>
            </w:r>
          </w:p>
        </w:tc>
        <w:tc>
          <w:tcPr>
            <w:tcW w:w="4606" w:type="dxa"/>
          </w:tcPr>
          <w:p w:rsidR="00363967" w:rsidRPr="00CA7B68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Fornecimento de </w:t>
            </w:r>
            <w:r w:rsidR="001243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kit de energia elétrica</w:t>
            </w: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atendendo as especificações definidas </w:t>
            </w:r>
            <w:r w:rsidR="001243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 projeto.</w:t>
            </w:r>
          </w:p>
          <w:p w:rsidR="00363967" w:rsidRPr="00CA7B68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PRAZO CONTRATUAL:</w:t>
            </w:r>
          </w:p>
        </w:tc>
        <w:tc>
          <w:tcPr>
            <w:tcW w:w="4606" w:type="dxa"/>
          </w:tcPr>
          <w:p w:rsidR="00363967" w:rsidRPr="00CA7B68" w:rsidRDefault="001243E4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há contrato</w:t>
            </w:r>
          </w:p>
          <w:p w:rsidR="00363967" w:rsidRPr="00CA7B68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:rsidR="00B60A3D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3967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ab/>
        <w:t xml:space="preserve">A empresa tem a obrigação de entregar o produto </w:t>
      </w:r>
      <w:r w:rsidR="008F7E7D">
        <w:rPr>
          <w:rFonts w:ascii="Times New Roman" w:hAnsi="Times New Roman" w:cs="Times New Roman"/>
          <w:sz w:val="24"/>
          <w:szCs w:val="24"/>
        </w:rPr>
        <w:t>em conformidade ao informado neste ETP.</w:t>
      </w:r>
    </w:p>
    <w:p w:rsidR="00363967" w:rsidRPr="00CA7B68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ab/>
      </w:r>
    </w:p>
    <w:p w:rsidR="00363967" w:rsidRPr="00CA7B68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AC1" w:rsidRPr="0056361E" w:rsidRDefault="006F285A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quantitati</w:t>
      </w:r>
      <w:r>
        <w:rPr>
          <w:rFonts w:ascii="Times New Roman" w:hAnsi="Times New Roman" w:cs="Times New Roman"/>
          <w:sz w:val="24"/>
          <w:szCs w:val="24"/>
        </w:rPr>
        <w:t>vo estimado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para a contratação </w:t>
      </w:r>
      <w:r w:rsidR="000D276F">
        <w:rPr>
          <w:rFonts w:ascii="Times New Roman" w:hAnsi="Times New Roman" w:cs="Times New Roman"/>
          <w:sz w:val="24"/>
          <w:szCs w:val="24"/>
        </w:rPr>
        <w:t>direta</w:t>
      </w:r>
      <w:r w:rsidR="00A30EEA">
        <w:rPr>
          <w:rFonts w:ascii="Times New Roman" w:hAnsi="Times New Roman" w:cs="Times New Roman"/>
          <w:sz w:val="24"/>
          <w:szCs w:val="24"/>
        </w:rPr>
        <w:t xml:space="preserve"> têm como parâmetro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711AC1" w:rsidRPr="00CA7B68">
        <w:rPr>
          <w:rFonts w:ascii="Times New Roman" w:hAnsi="Times New Roman" w:cs="Times New Roman"/>
          <w:sz w:val="24"/>
          <w:szCs w:val="24"/>
        </w:rPr>
        <w:t xml:space="preserve">o </w:t>
      </w:r>
      <w:r w:rsidR="000D276F">
        <w:rPr>
          <w:rFonts w:ascii="Times New Roman" w:hAnsi="Times New Roman" w:cs="Times New Roman"/>
          <w:sz w:val="24"/>
          <w:szCs w:val="24"/>
        </w:rPr>
        <w:t>projeto e a análise realizada pelos fornecedores no local.</w:t>
      </w:r>
    </w:p>
    <w:p w:rsidR="00363967" w:rsidRPr="00CA7B68" w:rsidRDefault="00711AC1" w:rsidP="00B32508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361E">
        <w:rPr>
          <w:rFonts w:ascii="Times New Roman" w:hAnsi="Times New Roman" w:cs="Times New Roman"/>
          <w:sz w:val="24"/>
          <w:szCs w:val="24"/>
        </w:rPr>
        <w:t xml:space="preserve"> </w:t>
      </w:r>
      <w:r w:rsidR="000D276F">
        <w:rPr>
          <w:rFonts w:ascii="Times New Roman" w:hAnsi="Times New Roman" w:cs="Times New Roman"/>
          <w:sz w:val="24"/>
          <w:szCs w:val="24"/>
        </w:rPr>
        <w:t>F</w:t>
      </w:r>
      <w:r w:rsidR="002C380D" w:rsidRPr="0056361E">
        <w:rPr>
          <w:rFonts w:ascii="Times New Roman" w:hAnsi="Times New Roman" w:cs="Times New Roman"/>
          <w:sz w:val="24"/>
          <w:szCs w:val="24"/>
        </w:rPr>
        <w:t xml:space="preserve"> realizada a pesquisa de preços </w:t>
      </w:r>
      <w:r w:rsidR="000D276F">
        <w:rPr>
          <w:rFonts w:ascii="Times New Roman" w:hAnsi="Times New Roman" w:cs="Times New Roman"/>
          <w:sz w:val="24"/>
          <w:szCs w:val="24"/>
        </w:rPr>
        <w:t>diretamente com os fornecedores que fornecem o item solicitado.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0D276F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Estima-se para a contratação</w:t>
      </w:r>
      <w:r w:rsidR="000D276F">
        <w:rPr>
          <w:rFonts w:ascii="Times New Roman" w:hAnsi="Times New Roman" w:cs="Times New Roman"/>
          <w:sz w:val="24"/>
          <w:szCs w:val="24"/>
        </w:rPr>
        <w:t xml:space="preserve"> direta</w:t>
      </w:r>
      <w:r w:rsidRPr="00CA7B68">
        <w:rPr>
          <w:rFonts w:ascii="Times New Roman" w:hAnsi="Times New Roman" w:cs="Times New Roman"/>
          <w:sz w:val="24"/>
          <w:szCs w:val="24"/>
        </w:rPr>
        <w:t xml:space="preserve"> o valor total de R$ </w:t>
      </w:r>
      <w:r w:rsidR="000D276F">
        <w:rPr>
          <w:rFonts w:ascii="Times New Roman" w:hAnsi="Times New Roman" w:cs="Times New Roman"/>
          <w:sz w:val="24"/>
          <w:szCs w:val="24"/>
        </w:rPr>
        <w:t>4.084,08</w:t>
      </w:r>
      <w:r w:rsidR="0056361E">
        <w:rPr>
          <w:rFonts w:ascii="Times New Roman" w:hAnsi="Times New Roman" w:cs="Times New Roman"/>
          <w:sz w:val="24"/>
          <w:szCs w:val="24"/>
        </w:rPr>
        <w:t xml:space="preserve"> </w:t>
      </w:r>
      <w:r w:rsidR="000D22DB" w:rsidRPr="00CA7B68">
        <w:rPr>
          <w:rFonts w:ascii="Times New Roman" w:hAnsi="Times New Roman" w:cs="Times New Roman"/>
          <w:sz w:val="24"/>
          <w:szCs w:val="24"/>
        </w:rPr>
        <w:t>(</w:t>
      </w:r>
      <w:r w:rsidR="000D276F">
        <w:rPr>
          <w:rFonts w:ascii="Times New Roman" w:hAnsi="Times New Roman" w:cs="Times New Roman"/>
          <w:sz w:val="24"/>
          <w:szCs w:val="24"/>
        </w:rPr>
        <w:t>quatro mil, oitenta e quatro reais com oito centavos</w:t>
      </w:r>
      <w:r w:rsidR="000D22DB" w:rsidRPr="00CA7B68">
        <w:rPr>
          <w:rFonts w:ascii="Times New Roman" w:hAnsi="Times New Roman" w:cs="Times New Roman"/>
          <w:sz w:val="24"/>
          <w:szCs w:val="24"/>
        </w:rPr>
        <w:t>).</w:t>
      </w: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Vislumbra-se que tal valor é compatível com o pratica</w:t>
      </w:r>
      <w:r w:rsidR="00193B85" w:rsidRPr="00CA7B68">
        <w:rPr>
          <w:rFonts w:ascii="Times New Roman" w:hAnsi="Times New Roman" w:cs="Times New Roman"/>
          <w:sz w:val="24"/>
          <w:szCs w:val="24"/>
        </w:rPr>
        <w:t>do pelo mercado correspondente.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747A11">
        <w:rPr>
          <w:rFonts w:ascii="Times New Roman" w:hAnsi="Times New Roman" w:cs="Times New Roman"/>
          <w:sz w:val="24"/>
          <w:szCs w:val="24"/>
        </w:rPr>
        <w:t xml:space="preserve"> direta com empresa</w:t>
      </w:r>
      <w:r w:rsidR="00421913" w:rsidRPr="00CA7B68">
        <w:rPr>
          <w:rFonts w:ascii="Times New Roman" w:hAnsi="Times New Roman" w:cs="Times New Roman"/>
          <w:sz w:val="24"/>
          <w:szCs w:val="24"/>
        </w:rPr>
        <w:t xml:space="preserve"> especializada</w:t>
      </w:r>
      <w:r w:rsidR="00193270">
        <w:rPr>
          <w:rFonts w:ascii="Times New Roman" w:hAnsi="Times New Roman" w:cs="Times New Roman"/>
          <w:sz w:val="24"/>
          <w:szCs w:val="24"/>
        </w:rPr>
        <w:t xml:space="preserve"> em </w:t>
      </w:r>
      <w:r w:rsidR="00747A11">
        <w:rPr>
          <w:rFonts w:ascii="Times New Roman" w:hAnsi="Times New Roman" w:cs="Times New Roman"/>
          <w:sz w:val="24"/>
          <w:szCs w:val="24"/>
        </w:rPr>
        <w:t>materiais de construção para aquisição de um kit de energia elétrica com 4 medidores, confor</w:t>
      </w:r>
      <w:r w:rsidR="005F29B4">
        <w:rPr>
          <w:rFonts w:ascii="Times New Roman" w:hAnsi="Times New Roman" w:cs="Times New Roman"/>
          <w:sz w:val="24"/>
          <w:szCs w:val="24"/>
        </w:rPr>
        <w:t>rme a</w:t>
      </w:r>
      <w:r w:rsidR="009D17DD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5F29B4">
        <w:rPr>
          <w:rFonts w:ascii="Times New Roman" w:hAnsi="Times New Roman" w:cs="Times New Roman"/>
          <w:sz w:val="24"/>
          <w:szCs w:val="24"/>
        </w:rPr>
        <w:t>especificação</w:t>
      </w:r>
      <w:r w:rsidR="003D08A7" w:rsidRPr="00CA7B68">
        <w:rPr>
          <w:rFonts w:ascii="Times New Roman" w:hAnsi="Times New Roman" w:cs="Times New Roman"/>
          <w:sz w:val="24"/>
          <w:szCs w:val="24"/>
        </w:rPr>
        <w:t xml:space="preserve"> descritas no </w:t>
      </w:r>
      <w:r w:rsidR="00747A11">
        <w:rPr>
          <w:rFonts w:ascii="Times New Roman" w:hAnsi="Times New Roman" w:cs="Times New Roman"/>
          <w:sz w:val="24"/>
          <w:szCs w:val="24"/>
        </w:rPr>
        <w:t>Projeto. Desse modo, com a compra do item</w:t>
      </w:r>
      <w:r w:rsidR="009D17DD" w:rsidRPr="00CA7B68">
        <w:rPr>
          <w:rFonts w:ascii="Times New Roman" w:hAnsi="Times New Roman" w:cs="Times New Roman"/>
          <w:sz w:val="24"/>
          <w:szCs w:val="24"/>
        </w:rPr>
        <w:t xml:space="preserve"> se soluciona</w:t>
      </w:r>
      <w:r w:rsidR="003D08A7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9D17DD" w:rsidRPr="00CA7B68">
        <w:rPr>
          <w:rFonts w:ascii="Times New Roman" w:hAnsi="Times New Roman" w:cs="Times New Roman"/>
          <w:sz w:val="24"/>
          <w:szCs w:val="24"/>
        </w:rPr>
        <w:t xml:space="preserve">o objetivo desse processo </w:t>
      </w:r>
      <w:r w:rsidR="00747A11">
        <w:rPr>
          <w:rFonts w:ascii="Times New Roman" w:hAnsi="Times New Roman" w:cs="Times New Roman"/>
          <w:sz w:val="24"/>
          <w:szCs w:val="24"/>
        </w:rPr>
        <w:t>de dispensa</w:t>
      </w:r>
      <w:r w:rsidR="009D17DD" w:rsidRPr="00CA7B68">
        <w:rPr>
          <w:rFonts w:ascii="Times New Roman" w:hAnsi="Times New Roman" w:cs="Times New Roman"/>
          <w:sz w:val="24"/>
          <w:szCs w:val="24"/>
        </w:rPr>
        <w:t xml:space="preserve">, bem como com o objetivo de interesse público, qual seja: </w:t>
      </w:r>
      <w:r w:rsidR="00747A11">
        <w:rPr>
          <w:rFonts w:ascii="Times New Roman" w:hAnsi="Times New Roman" w:cs="Times New Roman"/>
          <w:sz w:val="24"/>
          <w:szCs w:val="24"/>
        </w:rPr>
        <w:t>Instalar kit de entrada de luz na residência de Lutiane Mantoano Nunes.</w:t>
      </w:r>
    </w:p>
    <w:p w:rsidR="00747A11" w:rsidRDefault="00747A11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508" w:rsidRDefault="00B32508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508" w:rsidRPr="00CA7B68" w:rsidRDefault="00B32508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6204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7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747A11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Pretende-se, com a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presente </w:t>
      </w:r>
      <w:r>
        <w:rPr>
          <w:rFonts w:ascii="Times New Roman" w:hAnsi="Times New Roman" w:cs="Times New Roman"/>
          <w:sz w:val="24"/>
          <w:szCs w:val="24"/>
        </w:rPr>
        <w:t>dispensa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, assegurar </w:t>
      </w:r>
      <w:r w:rsidR="00497460" w:rsidRPr="00CA7B68">
        <w:rPr>
          <w:rFonts w:ascii="Times New Roman" w:hAnsi="Times New Roman" w:cs="Times New Roman"/>
          <w:color w:val="000000"/>
          <w:sz w:val="24"/>
          <w:szCs w:val="24"/>
        </w:rPr>
        <w:t>a seleção da proposta apta a gerar a contratação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direta</w:t>
      </w:r>
      <w:r w:rsidR="00497460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mais 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="00497460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0" w:name="30j0zll" w:colFirst="0" w:colLast="0"/>
      <w:bookmarkStart w:id="1" w:name="3dy6vkm" w:colFirst="0" w:colLast="0"/>
      <w:bookmarkStart w:id="2" w:name="1fob9te" w:colFirst="0" w:colLast="0"/>
      <w:bookmarkStart w:id="3" w:name="2et92p0" w:colFirst="0" w:colLast="0"/>
      <w:bookmarkStart w:id="4" w:name="3znysh7" w:colFirst="0" w:colLast="0"/>
      <w:bookmarkStart w:id="5" w:name="tyjcwt" w:colFirst="0" w:colLast="0"/>
      <w:bookmarkStart w:id="6" w:name="4d34og8" w:colFirst="0" w:colLast="0"/>
      <w:bookmarkStart w:id="7" w:name="1t3h5sf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8" w:name="2s8eyo1" w:colFirst="0" w:colLast="0"/>
      <w:bookmarkEnd w:id="8"/>
    </w:p>
    <w:p w:rsidR="00363967" w:rsidRPr="00CA7B68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Para a contratação</w:t>
      </w:r>
      <w:r w:rsidR="00747A11">
        <w:rPr>
          <w:rFonts w:ascii="Times New Roman" w:hAnsi="Times New Roman" w:cs="Times New Roman"/>
          <w:color w:val="000000"/>
          <w:sz w:val="24"/>
          <w:szCs w:val="24"/>
        </w:rPr>
        <w:t xml:space="preserve"> direta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pretendida não haverá necessidade de providências pré</w:t>
      </w:r>
      <w:r w:rsidR="0066182D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CA7B68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Este estudo não identificou a necessidade de realizar contratações acessórias para a perfeita execução do objeto, uma vez que todos os meios necessários para a aquisição do</w:t>
      </w:r>
      <w:r w:rsidR="0096511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7A11">
        <w:rPr>
          <w:rFonts w:ascii="Times New Roman" w:hAnsi="Times New Roman" w:cs="Times New Roman"/>
          <w:color w:val="000000"/>
          <w:sz w:val="24"/>
          <w:szCs w:val="24"/>
        </w:rPr>
        <w:t>kit de entrada de energia pode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ser supridos apenas com a contratação ora proposta.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497460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Os bens que se pretende, portanto, são autônomos e prescindem de contratações correlatas ou interdependentes.</w:t>
      </w:r>
      <w:bookmarkStart w:id="9" w:name="17dp8vu" w:colFirst="0" w:colLast="0"/>
      <w:bookmarkEnd w:id="9"/>
    </w:p>
    <w:p w:rsidR="00D33255" w:rsidRPr="00CA7B68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CA7B68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Não se v</w:t>
      </w:r>
      <w:r w:rsidR="00497460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islumbram-se impactos ambientais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363967" w:rsidRPr="00CA7B68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0" w:name="3rdcrjn" w:colFirst="0" w:colLast="0"/>
      <w:bookmarkEnd w:id="10"/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bookmarkStart w:id="11" w:name="_GoBack"/>
      <w:bookmarkEnd w:id="11"/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CA7B68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:rsidR="00363967" w:rsidRPr="00CA7B68" w:rsidRDefault="00363967">
      <w:pPr>
        <w:pStyle w:val="Normal1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D8545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747A11">
        <w:rPr>
          <w:rFonts w:ascii="Times New Roman" w:hAnsi="Times New Roman" w:cs="Times New Roman"/>
          <w:sz w:val="24"/>
          <w:szCs w:val="24"/>
        </w:rPr>
        <w:t>22 de janeiro de 2026</w:t>
      </w:r>
      <w:r w:rsidR="00FF39A0" w:rsidRPr="00CA7B68">
        <w:rPr>
          <w:rFonts w:ascii="Times New Roman" w:hAnsi="Times New Roman" w:cs="Times New Roman"/>
          <w:sz w:val="24"/>
          <w:szCs w:val="24"/>
        </w:rPr>
        <w:t>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FF39A0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lastRenderedPageBreak/>
        <w:t>Rosemeri Rodrigues</w:t>
      </w:r>
    </w:p>
    <w:p w:rsidR="00363967" w:rsidRPr="00CA7B68" w:rsidRDefault="00FF39A0" w:rsidP="002626EC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Secretária</w:t>
      </w:r>
      <w:r w:rsidR="00D8545B" w:rsidRPr="00CA7B68">
        <w:rPr>
          <w:rFonts w:ascii="Times New Roman" w:hAnsi="Times New Roman" w:cs="Times New Roman"/>
          <w:sz w:val="24"/>
          <w:szCs w:val="24"/>
        </w:rPr>
        <w:t xml:space="preserve"> Municipal de Desenvolvimento Social e Cidadania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3967" w:rsidRPr="00CA7B68" w:rsidSect="00363967">
      <w:footerReference w:type="default" r:id="rId7"/>
      <w:pgSz w:w="11906" w:h="16838"/>
      <w:pgMar w:top="1955" w:right="1134" w:bottom="1134" w:left="1701" w:header="1701" w:footer="737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049" w:rsidRDefault="00534049" w:rsidP="00363967">
      <w:r>
        <w:separator/>
      </w:r>
    </w:p>
  </w:endnote>
  <w:endnote w:type="continuationSeparator" w:id="1">
    <w:p w:rsidR="00534049" w:rsidRDefault="00534049" w:rsidP="00363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049" w:rsidRDefault="00534049" w:rsidP="00363967">
      <w:r>
        <w:separator/>
      </w:r>
    </w:p>
  </w:footnote>
  <w:footnote w:type="continuationSeparator" w:id="1">
    <w:p w:rsidR="00534049" w:rsidRDefault="00534049" w:rsidP="003639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967"/>
    <w:rsid w:val="00005DBB"/>
    <w:rsid w:val="000216E0"/>
    <w:rsid w:val="00072A4C"/>
    <w:rsid w:val="000855DA"/>
    <w:rsid w:val="00094ACD"/>
    <w:rsid w:val="000D22DB"/>
    <w:rsid w:val="000D276F"/>
    <w:rsid w:val="001243E4"/>
    <w:rsid w:val="00150EA7"/>
    <w:rsid w:val="00183A21"/>
    <w:rsid w:val="00193270"/>
    <w:rsid w:val="00193B85"/>
    <w:rsid w:val="00194C57"/>
    <w:rsid w:val="001B5ED7"/>
    <w:rsid w:val="001C473B"/>
    <w:rsid w:val="001C6425"/>
    <w:rsid w:val="0021585B"/>
    <w:rsid w:val="002626EC"/>
    <w:rsid w:val="002858BC"/>
    <w:rsid w:val="002B4E69"/>
    <w:rsid w:val="002C380D"/>
    <w:rsid w:val="00305CFA"/>
    <w:rsid w:val="0033054D"/>
    <w:rsid w:val="00360091"/>
    <w:rsid w:val="00363967"/>
    <w:rsid w:val="00364819"/>
    <w:rsid w:val="003A2262"/>
    <w:rsid w:val="003D08A7"/>
    <w:rsid w:val="003D66DF"/>
    <w:rsid w:val="00421913"/>
    <w:rsid w:val="00497460"/>
    <w:rsid w:val="004C7A75"/>
    <w:rsid w:val="004E26A9"/>
    <w:rsid w:val="00500FC0"/>
    <w:rsid w:val="00534049"/>
    <w:rsid w:val="00547A12"/>
    <w:rsid w:val="0056361E"/>
    <w:rsid w:val="005917E9"/>
    <w:rsid w:val="0059450E"/>
    <w:rsid w:val="005F0ACD"/>
    <w:rsid w:val="005F29B4"/>
    <w:rsid w:val="00607D9A"/>
    <w:rsid w:val="006162E0"/>
    <w:rsid w:val="00620402"/>
    <w:rsid w:val="00623C92"/>
    <w:rsid w:val="00626C4F"/>
    <w:rsid w:val="00642097"/>
    <w:rsid w:val="0066182D"/>
    <w:rsid w:val="0066279C"/>
    <w:rsid w:val="006941C1"/>
    <w:rsid w:val="006E55EB"/>
    <w:rsid w:val="006F285A"/>
    <w:rsid w:val="00711AC1"/>
    <w:rsid w:val="00747A11"/>
    <w:rsid w:val="00777912"/>
    <w:rsid w:val="007A1C7E"/>
    <w:rsid w:val="007D4AB1"/>
    <w:rsid w:val="007D6B25"/>
    <w:rsid w:val="007F1A67"/>
    <w:rsid w:val="00810FD1"/>
    <w:rsid w:val="008167D1"/>
    <w:rsid w:val="008651E1"/>
    <w:rsid w:val="00875A03"/>
    <w:rsid w:val="00894668"/>
    <w:rsid w:val="008E1AC5"/>
    <w:rsid w:val="008E52E7"/>
    <w:rsid w:val="008F7E7D"/>
    <w:rsid w:val="00906546"/>
    <w:rsid w:val="00965114"/>
    <w:rsid w:val="00996572"/>
    <w:rsid w:val="009D17DD"/>
    <w:rsid w:val="009D4C3D"/>
    <w:rsid w:val="009F2318"/>
    <w:rsid w:val="00A031A3"/>
    <w:rsid w:val="00A15A17"/>
    <w:rsid w:val="00A30EEA"/>
    <w:rsid w:val="00A323DA"/>
    <w:rsid w:val="00A47502"/>
    <w:rsid w:val="00A50AFC"/>
    <w:rsid w:val="00A55E99"/>
    <w:rsid w:val="00AF581B"/>
    <w:rsid w:val="00B25E33"/>
    <w:rsid w:val="00B32508"/>
    <w:rsid w:val="00B3383E"/>
    <w:rsid w:val="00B43888"/>
    <w:rsid w:val="00B501D5"/>
    <w:rsid w:val="00B60A3D"/>
    <w:rsid w:val="00BD05D9"/>
    <w:rsid w:val="00BD7E99"/>
    <w:rsid w:val="00C0409A"/>
    <w:rsid w:val="00C30956"/>
    <w:rsid w:val="00C54982"/>
    <w:rsid w:val="00C55BC8"/>
    <w:rsid w:val="00C57A8D"/>
    <w:rsid w:val="00C90C52"/>
    <w:rsid w:val="00CA7B68"/>
    <w:rsid w:val="00D33255"/>
    <w:rsid w:val="00D71D3A"/>
    <w:rsid w:val="00D8545B"/>
    <w:rsid w:val="00DE54FF"/>
    <w:rsid w:val="00E348D2"/>
    <w:rsid w:val="00E637B5"/>
    <w:rsid w:val="00E92096"/>
    <w:rsid w:val="00E96FC4"/>
    <w:rsid w:val="00EA2444"/>
    <w:rsid w:val="00EE345F"/>
    <w:rsid w:val="00EF697B"/>
    <w:rsid w:val="00FC1A52"/>
    <w:rsid w:val="00FE5F12"/>
    <w:rsid w:val="00FF2640"/>
    <w:rsid w:val="00FF39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543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7</cp:revision>
  <dcterms:created xsi:type="dcterms:W3CDTF">2026-01-22T13:45:00Z</dcterms:created>
  <dcterms:modified xsi:type="dcterms:W3CDTF">2026-01-22T14:08:00Z</dcterms:modified>
</cp:coreProperties>
</file>