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A55" w:rsidRDefault="00837778" w:rsidP="00B8323F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D09E1">
        <w:rPr>
          <w:rFonts w:ascii="Times New Roman" w:hAnsi="Times New Roman" w:cs="Times New Roman"/>
          <w:b/>
          <w:sz w:val="20"/>
          <w:szCs w:val="20"/>
          <w:u w:val="single"/>
        </w:rPr>
        <w:t>Termo de Referência</w:t>
      </w:r>
      <w:r w:rsidR="00B8323F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FE628F" w:rsidRPr="00BD09E1" w:rsidRDefault="00112294" w:rsidP="00B8323F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REFORMA DA UNIDADE DE SERVIÇO SOCIOASSISTENCIAL FAMÍLIA ACOLHEDORA</w:t>
      </w:r>
    </w:p>
    <w:p w:rsidR="00837778" w:rsidRPr="00BD09E1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BD09E1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BD09E1" w:rsidTr="006314A5">
        <w:trPr>
          <w:trHeight w:val="1368"/>
        </w:trPr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Definição do objeto e sua      natureza</w:t>
            </w: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14A5" w:rsidRDefault="006314A5" w:rsidP="006314A5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28D" w:rsidRPr="00BD09E1" w:rsidRDefault="006314A5" w:rsidP="006314A5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Reforma da Unidade de Serviço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Socioassistencial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Família Acolhedora.</w:t>
            </w:r>
          </w:p>
        </w:tc>
      </w:tr>
      <w:tr w:rsidR="00837778" w:rsidRPr="00BD09E1" w:rsidTr="00837778"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BD09E1" w:rsidRDefault="002F2A55" w:rsidP="00575FD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Empreitada Global</w:t>
            </w:r>
            <w:r w:rsidR="007C42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37778" w:rsidRPr="00BD09E1" w:rsidTr="00837778"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BD09E1" w:rsidRDefault="0054741B" w:rsidP="0054741B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Conforme Edital</w:t>
            </w:r>
          </w:p>
        </w:tc>
      </w:tr>
      <w:tr w:rsidR="00837778" w:rsidRPr="00BD09E1" w:rsidTr="00837778"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Necessidade de prorrogação </w:t>
            </w:r>
          </w:p>
        </w:tc>
        <w:tc>
          <w:tcPr>
            <w:tcW w:w="4889" w:type="dxa"/>
          </w:tcPr>
          <w:p w:rsidR="00837778" w:rsidRPr="00BD09E1" w:rsidRDefault="0054741B" w:rsidP="0054741B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Prazo de vigência definido no Edital</w:t>
            </w:r>
          </w:p>
        </w:tc>
      </w:tr>
    </w:tbl>
    <w:p w:rsidR="00837778" w:rsidRPr="00BD09E1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BD09E1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DA2C35" w:rsidRPr="00BD09E1" w:rsidTr="00461563">
        <w:tc>
          <w:tcPr>
            <w:tcW w:w="4889" w:type="dxa"/>
          </w:tcPr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Lei nº 14.133/202</w:t>
            </w:r>
            <w:r w:rsidR="002B0A1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856B1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54741B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2C35" w:rsidRPr="00BD09E1" w:rsidTr="00461563">
        <w:tc>
          <w:tcPr>
            <w:tcW w:w="4889" w:type="dxa"/>
          </w:tcPr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</w:t>
            </w:r>
            <w:proofErr w:type="gramStart"/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EA5776" w:rsidRPr="00BD09E1" w:rsidRDefault="002F2A55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Sim</w:t>
            </w:r>
          </w:p>
        </w:tc>
      </w:tr>
      <w:tr w:rsidR="00DA2C35" w:rsidRPr="00BD09E1" w:rsidTr="00461563">
        <w:tc>
          <w:tcPr>
            <w:tcW w:w="4889" w:type="dxa"/>
          </w:tcPr>
          <w:p w:rsidR="00EA5776" w:rsidRPr="00BD09E1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6928C5" w:rsidRPr="006928C5" w:rsidRDefault="002523AA" w:rsidP="006928C5">
            <w:pPr>
              <w:ind w:left="0" w:right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pt-BR"/>
              </w:rPr>
            </w:pPr>
            <w:r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A solução proposta é a contratação de empresa especializada </w:t>
            </w:r>
            <w:r w:rsidR="002F2A5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em </w:t>
            </w:r>
            <w:r w:rsidR="008320F7" w:rsidRPr="006928C5">
              <w:rPr>
                <w:rFonts w:ascii="Times New Roman" w:hAnsi="Times New Roman" w:cs="Times New Roman"/>
                <w:sz w:val="20"/>
                <w:szCs w:val="20"/>
              </w:rPr>
              <w:t>serviços de engenharia</w:t>
            </w:r>
            <w:r w:rsidR="002F2A5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 para realizar a </w:t>
            </w:r>
            <w:r w:rsidR="006928C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Reforma da Unidade de Serviço </w:t>
            </w:r>
            <w:proofErr w:type="spellStart"/>
            <w:r w:rsidR="006928C5" w:rsidRPr="006928C5">
              <w:rPr>
                <w:rFonts w:ascii="Times New Roman" w:hAnsi="Times New Roman" w:cs="Times New Roman"/>
                <w:sz w:val="20"/>
                <w:szCs w:val="20"/>
              </w:rPr>
              <w:t>Socioassistencial</w:t>
            </w:r>
            <w:proofErr w:type="spellEnd"/>
            <w:r w:rsidR="006928C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 Família Acolhedora</w:t>
            </w:r>
            <w:r w:rsidR="002F2A5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, com o objetivo de </w:t>
            </w:r>
            <w:r w:rsidR="006928C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ter </w:t>
            </w:r>
            <w:r w:rsidR="006928C5" w:rsidRPr="006928C5">
              <w:rPr>
                <w:rFonts w:ascii="Times New Roman" w:eastAsia="Times New Roman" w:hAnsi="Times New Roman" w:cs="Times New Roman"/>
                <w:sz w:val="20"/>
                <w:szCs w:val="20"/>
                <w:lang w:val="pt-PT" w:eastAsia="pt-BR"/>
              </w:rPr>
              <w:t xml:space="preserve">uma infraestrutura adequada, confortável e segura, gerando </w:t>
            </w:r>
            <w:proofErr w:type="gramStart"/>
            <w:r w:rsidR="006928C5" w:rsidRPr="006928C5">
              <w:rPr>
                <w:rFonts w:ascii="Times New Roman" w:eastAsia="Times New Roman" w:hAnsi="Times New Roman" w:cs="Times New Roman"/>
                <w:sz w:val="20"/>
                <w:szCs w:val="20"/>
                <w:lang w:val="pt-PT" w:eastAsia="pt-BR"/>
              </w:rPr>
              <w:t>otimização</w:t>
            </w:r>
            <w:proofErr w:type="gramEnd"/>
            <w:r w:rsidR="006928C5" w:rsidRPr="006928C5">
              <w:rPr>
                <w:rFonts w:ascii="Times New Roman" w:eastAsia="Times New Roman" w:hAnsi="Times New Roman" w:cs="Times New Roman"/>
                <w:sz w:val="20"/>
                <w:szCs w:val="20"/>
                <w:lang w:val="pt-PT" w:eastAsia="pt-BR"/>
              </w:rPr>
              <w:t xml:space="preserve"> dos trabalhos e bem-estar dos acolhidos, acolhedores e equipe técnica.</w:t>
            </w:r>
          </w:p>
          <w:p w:rsidR="00EA5776" w:rsidRPr="00BD09E1" w:rsidRDefault="00EA5776" w:rsidP="006928C5">
            <w:pPr>
              <w:pStyle w:val="Normal1"/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D09E1" w:rsidRPr="00BD09E1" w:rsidRDefault="00BD09E1" w:rsidP="00EA5776">
      <w:pPr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BD09E1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D09E1">
        <w:rPr>
          <w:rFonts w:ascii="Times New Roman" w:hAnsi="Times New Roman" w:cs="Times New Roman"/>
          <w:sz w:val="20"/>
          <w:szCs w:val="20"/>
        </w:rPr>
        <w:t>3</w:t>
      </w:r>
      <w:proofErr w:type="gramEnd"/>
      <w:r w:rsidRPr="00BD09E1">
        <w:rPr>
          <w:rFonts w:ascii="Times New Roman" w:hAnsi="Times New Roman" w:cs="Times New Roman"/>
          <w:sz w:val="20"/>
          <w:szCs w:val="20"/>
        </w:rPr>
        <w:t xml:space="preserve">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BD09E1" w:rsidTr="00461563">
        <w:tc>
          <w:tcPr>
            <w:tcW w:w="4889" w:type="dxa"/>
          </w:tcPr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2F2A55" w:rsidP="008320F7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Empresa especializada em </w:t>
            </w:r>
            <w:r w:rsidR="008320F7">
              <w:rPr>
                <w:rFonts w:ascii="Times New Roman" w:hAnsi="Times New Roman" w:cs="Times New Roman"/>
                <w:sz w:val="20"/>
                <w:szCs w:val="20"/>
              </w:rPr>
              <w:t>serviços de engenharia para a</w:t>
            </w:r>
            <w:r w:rsidR="006928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928C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Reforma da Unidade de Serviço </w:t>
            </w:r>
            <w:proofErr w:type="spellStart"/>
            <w:r w:rsidR="006928C5" w:rsidRPr="006928C5">
              <w:rPr>
                <w:rFonts w:ascii="Times New Roman" w:hAnsi="Times New Roman" w:cs="Times New Roman"/>
                <w:sz w:val="20"/>
                <w:szCs w:val="20"/>
              </w:rPr>
              <w:t>Socioassistencial</w:t>
            </w:r>
            <w:proofErr w:type="spellEnd"/>
            <w:r w:rsidR="006928C5" w:rsidRPr="006928C5">
              <w:rPr>
                <w:rFonts w:ascii="Times New Roman" w:hAnsi="Times New Roman" w:cs="Times New Roman"/>
                <w:sz w:val="20"/>
                <w:szCs w:val="20"/>
              </w:rPr>
              <w:t xml:space="preserve"> Família Acolhedora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no município de Santo Ângelo.</w:t>
            </w:r>
          </w:p>
        </w:tc>
      </w:tr>
    </w:tbl>
    <w:p w:rsidR="00461563" w:rsidRPr="00BD09E1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61563" w:rsidRPr="00BD09E1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0B470B" w:rsidRPr="00BD09E1" w:rsidRDefault="000B470B" w:rsidP="000B470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65B45" w:rsidRDefault="00965B45" w:rsidP="00965B45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Definido</w:t>
      </w:r>
      <w:r w:rsidR="00D11FAC">
        <w:rPr>
          <w:rFonts w:ascii="Times New Roman" w:hAnsi="Times New Roman" w:cs="Times New Roman"/>
          <w:sz w:val="20"/>
          <w:szCs w:val="20"/>
        </w:rPr>
        <w:t xml:space="preserve"> </w:t>
      </w:r>
      <w:r w:rsidR="00267A25">
        <w:rPr>
          <w:rFonts w:ascii="Times New Roman" w:hAnsi="Times New Roman" w:cs="Times New Roman"/>
          <w:sz w:val="20"/>
          <w:szCs w:val="20"/>
        </w:rPr>
        <w:t>no Edital</w:t>
      </w:r>
      <w:r>
        <w:rPr>
          <w:rFonts w:ascii="Times New Roman" w:hAnsi="Times New Roman" w:cs="Times New Roman"/>
          <w:sz w:val="20"/>
          <w:szCs w:val="20"/>
        </w:rPr>
        <w:t xml:space="preserve"> conforme planilha orçamentária</w:t>
      </w:r>
      <w:r w:rsidR="008320F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8320F7">
        <w:rPr>
          <w:rFonts w:ascii="Times New Roman" w:hAnsi="Times New Roman" w:cs="Times New Roman"/>
          <w:sz w:val="20"/>
          <w:szCs w:val="20"/>
        </w:rPr>
        <w:t>Cronogramafísico-financeiro</w:t>
      </w:r>
      <w:proofErr w:type="spellEnd"/>
      <w:r>
        <w:rPr>
          <w:rFonts w:ascii="Times New Roman" w:hAnsi="Times New Roman" w:cs="Times New Roman"/>
          <w:sz w:val="20"/>
          <w:szCs w:val="20"/>
        </w:rPr>
        <w:t>, memorial descritivo, plantas baixas.</w:t>
      </w:r>
    </w:p>
    <w:p w:rsidR="00965B45" w:rsidRDefault="00965B45" w:rsidP="00965B45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65B45" w:rsidRDefault="00965B45" w:rsidP="00965B45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65B45" w:rsidRDefault="00965B45" w:rsidP="00965B45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65B45" w:rsidRDefault="00965B45" w:rsidP="00965B45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65B45" w:rsidRDefault="00965B45" w:rsidP="00965B45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65B45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Fiscal do contrato: </w:t>
      </w:r>
    </w:p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BD09E1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BD09E1" w:rsidRDefault="005C760A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Geovana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Vieira dos Reis</w:t>
            </w:r>
          </w:p>
        </w:tc>
      </w:tr>
      <w:tr w:rsidR="0091404E" w:rsidRPr="00BD09E1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BD09E1" w:rsidRDefault="005C760A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26689</w:t>
            </w:r>
          </w:p>
        </w:tc>
      </w:tr>
      <w:tr w:rsidR="0091404E" w:rsidRPr="00BD09E1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BD09E1" w:rsidRDefault="005C760A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Psicóloga</w:t>
            </w:r>
          </w:p>
        </w:tc>
      </w:tr>
    </w:tbl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BD09E1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57D87" w:rsidRPr="00BD09E1" w:rsidRDefault="00D57D87" w:rsidP="00D57D87">
      <w:pPr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12 – Secretaria Municipal de Desenvolvimento Social e Cidadania </w:t>
      </w:r>
    </w:p>
    <w:p w:rsidR="00D57D87" w:rsidRPr="00BD09E1" w:rsidRDefault="001C632C" w:rsidP="00D57D8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2,</w:t>
      </w:r>
      <w:proofErr w:type="gramEnd"/>
      <w:r>
        <w:rPr>
          <w:rFonts w:ascii="Times New Roman" w:hAnsi="Times New Roman" w:cs="Times New Roman"/>
          <w:sz w:val="20"/>
          <w:szCs w:val="20"/>
        </w:rPr>
        <w:t>059</w:t>
      </w:r>
      <w:r w:rsidR="00D57D87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Manutenção das Atividades da SMDSC</w:t>
      </w:r>
    </w:p>
    <w:p w:rsidR="00BD09E1" w:rsidRDefault="004D26E2" w:rsidP="00D57D8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972</w:t>
      </w:r>
      <w:r w:rsidR="00D57D87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 w:rsidR="001C632C">
        <w:rPr>
          <w:rFonts w:ascii="Times New Roman" w:hAnsi="Times New Roman" w:cs="Times New Roman"/>
          <w:sz w:val="20"/>
          <w:szCs w:val="20"/>
        </w:rPr>
        <w:t>0661.03</w:t>
      </w:r>
      <w:r w:rsidR="00D57D87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 w:rsidR="009528FE">
        <w:rPr>
          <w:rFonts w:ascii="Times New Roman" w:hAnsi="Times New Roman" w:cs="Times New Roman"/>
          <w:sz w:val="20"/>
          <w:szCs w:val="20"/>
        </w:rPr>
        <w:t>449051000000</w:t>
      </w:r>
      <w:proofErr w:type="gramStart"/>
      <w:r w:rsidR="009528FE">
        <w:rPr>
          <w:rFonts w:ascii="Times New Roman" w:hAnsi="Times New Roman" w:cs="Times New Roman"/>
          <w:sz w:val="20"/>
          <w:szCs w:val="20"/>
        </w:rPr>
        <w:t xml:space="preserve"> </w:t>
      </w:r>
      <w:r w:rsidR="00D57D87" w:rsidRPr="00BD09E1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 w:rsidR="00D57D87" w:rsidRPr="00BD09E1">
        <w:rPr>
          <w:rFonts w:ascii="Times New Roman" w:hAnsi="Times New Roman" w:cs="Times New Roman"/>
          <w:sz w:val="20"/>
          <w:szCs w:val="20"/>
        </w:rPr>
        <w:t xml:space="preserve">– </w:t>
      </w:r>
      <w:r w:rsidR="009528FE">
        <w:rPr>
          <w:rFonts w:ascii="Times New Roman" w:hAnsi="Times New Roman" w:cs="Times New Roman"/>
          <w:sz w:val="20"/>
          <w:szCs w:val="20"/>
        </w:rPr>
        <w:t>Obras e Instalações (repasse)</w:t>
      </w:r>
    </w:p>
    <w:p w:rsidR="009528FE" w:rsidRPr="00BD09E1" w:rsidRDefault="00B43D91" w:rsidP="00D57D87">
      <w:pPr>
        <w:jc w:val="both"/>
        <w:rPr>
          <w:rFonts w:ascii="Times New Roman" w:hAnsi="Times New Roman" w:cs="Times New Roman"/>
          <w:sz w:val="20"/>
          <w:szCs w:val="20"/>
        </w:rPr>
      </w:pPr>
      <w:r w:rsidRPr="00B43D91">
        <w:rPr>
          <w:rFonts w:ascii="Times New Roman" w:hAnsi="Times New Roman" w:cs="Times New Roman"/>
          <w:sz w:val="20"/>
          <w:szCs w:val="20"/>
        </w:rPr>
        <w:t>976</w:t>
      </w:r>
      <w:r w:rsidR="009528FE" w:rsidRPr="00B43D91">
        <w:rPr>
          <w:rFonts w:ascii="Times New Roman" w:hAnsi="Times New Roman" w:cs="Times New Roman"/>
          <w:sz w:val="20"/>
          <w:szCs w:val="20"/>
        </w:rPr>
        <w:t xml:space="preserve"> – 0500 - 449051000000</w:t>
      </w:r>
      <w:proofErr w:type="gramStart"/>
      <w:r w:rsidR="009528FE" w:rsidRPr="00B43D91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="009528FE" w:rsidRPr="00B43D91">
        <w:rPr>
          <w:rFonts w:ascii="Times New Roman" w:hAnsi="Times New Roman" w:cs="Times New Roman"/>
          <w:sz w:val="20"/>
          <w:szCs w:val="20"/>
        </w:rPr>
        <w:t>– Obras e Instalações (contrapartida)</w:t>
      </w:r>
    </w:p>
    <w:p w:rsidR="00837778" w:rsidRPr="00BD09E1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Pr="00BD09E1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BD09E1" w:rsidRPr="00BD09E1" w:rsidRDefault="00BD09E1" w:rsidP="00BD09E1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528FE" w:rsidRDefault="009528FE" w:rsidP="00BD09E1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Será realizada a licitação para a contrata</w:t>
      </w:r>
      <w:r w:rsidR="00E370C4">
        <w:rPr>
          <w:rFonts w:ascii="Times New Roman" w:hAnsi="Times New Roman" w:cs="Times New Roman"/>
          <w:sz w:val="20"/>
          <w:szCs w:val="20"/>
        </w:rPr>
        <w:t>ção de uma empresa especializada</w:t>
      </w:r>
      <w:r>
        <w:rPr>
          <w:rFonts w:ascii="Times New Roman" w:hAnsi="Times New Roman" w:cs="Times New Roman"/>
          <w:sz w:val="20"/>
          <w:szCs w:val="20"/>
        </w:rPr>
        <w:t xml:space="preserve"> em </w:t>
      </w:r>
      <w:r w:rsidR="008320F7">
        <w:rPr>
          <w:rFonts w:ascii="Times New Roman" w:hAnsi="Times New Roman" w:cs="Times New Roman"/>
          <w:sz w:val="20"/>
          <w:szCs w:val="20"/>
        </w:rPr>
        <w:t>Serviços de Engenharia</w:t>
      </w:r>
      <w:r>
        <w:rPr>
          <w:rFonts w:ascii="Times New Roman" w:hAnsi="Times New Roman" w:cs="Times New Roman"/>
          <w:sz w:val="20"/>
          <w:szCs w:val="20"/>
        </w:rPr>
        <w:t xml:space="preserve">, que realize a </w:t>
      </w:r>
      <w:r w:rsidR="00873D0F">
        <w:rPr>
          <w:rFonts w:ascii="Times New Roman" w:hAnsi="Times New Roman" w:cs="Times New Roman"/>
          <w:sz w:val="20"/>
          <w:szCs w:val="20"/>
        </w:rPr>
        <w:t xml:space="preserve">Reforma na Unidade </w:t>
      </w:r>
      <w:proofErr w:type="spellStart"/>
      <w:r w:rsidR="00873D0F">
        <w:rPr>
          <w:rFonts w:ascii="Times New Roman" w:hAnsi="Times New Roman" w:cs="Times New Roman"/>
          <w:sz w:val="20"/>
          <w:szCs w:val="20"/>
        </w:rPr>
        <w:t>Socioasasistencial</w:t>
      </w:r>
      <w:proofErr w:type="spellEnd"/>
      <w:r w:rsidR="00873D0F">
        <w:rPr>
          <w:rFonts w:ascii="Times New Roman" w:hAnsi="Times New Roman" w:cs="Times New Roman"/>
          <w:sz w:val="20"/>
          <w:szCs w:val="20"/>
        </w:rPr>
        <w:t xml:space="preserve"> Família Acolhedora</w:t>
      </w:r>
      <w:r>
        <w:rPr>
          <w:rFonts w:ascii="Times New Roman" w:hAnsi="Times New Roman" w:cs="Times New Roman"/>
          <w:sz w:val="20"/>
          <w:szCs w:val="20"/>
        </w:rPr>
        <w:t xml:space="preserve">, considerando o menor preço juntamente com os descritivos </w:t>
      </w:r>
      <w:r w:rsidR="00D33150">
        <w:rPr>
          <w:rFonts w:ascii="Times New Roman" w:hAnsi="Times New Roman" w:cs="Times New Roman"/>
          <w:sz w:val="20"/>
          <w:szCs w:val="20"/>
        </w:rPr>
        <w:t xml:space="preserve">técnicos </w:t>
      </w:r>
      <w:r>
        <w:rPr>
          <w:rFonts w:ascii="Times New Roman" w:hAnsi="Times New Roman" w:cs="Times New Roman"/>
          <w:sz w:val="20"/>
          <w:szCs w:val="20"/>
        </w:rPr>
        <w:t>e quantitativos definidos no Edital.</w:t>
      </w:r>
    </w:p>
    <w:p w:rsidR="009528FE" w:rsidRDefault="009528FE" w:rsidP="00BD09E1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B466F" w:rsidRPr="004467E9" w:rsidRDefault="007B466F" w:rsidP="007C428D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4467E9">
        <w:rPr>
          <w:rFonts w:ascii="Times New Roman" w:hAnsi="Times New Roman" w:cs="Times New Roman"/>
          <w:sz w:val="20"/>
          <w:szCs w:val="20"/>
        </w:rPr>
        <w:t>8</w:t>
      </w:r>
      <w:proofErr w:type="gramEnd"/>
      <w:r w:rsidRPr="004467E9">
        <w:rPr>
          <w:rFonts w:ascii="Times New Roman" w:hAnsi="Times New Roman" w:cs="Times New Roman"/>
          <w:sz w:val="20"/>
          <w:szCs w:val="20"/>
        </w:rPr>
        <w:t>)</w:t>
      </w:r>
      <w:r w:rsidR="001C6708" w:rsidRPr="004467E9">
        <w:rPr>
          <w:rFonts w:ascii="Times New Roman" w:hAnsi="Times New Roman" w:cs="Times New Roman"/>
          <w:sz w:val="20"/>
          <w:szCs w:val="20"/>
        </w:rPr>
        <w:t xml:space="preserve">  Foi realizada </w:t>
      </w:r>
      <w:r w:rsidR="008320F7" w:rsidRPr="004467E9">
        <w:rPr>
          <w:rFonts w:ascii="Times New Roman" w:hAnsi="Times New Roman" w:cs="Times New Roman"/>
          <w:sz w:val="20"/>
          <w:szCs w:val="20"/>
        </w:rPr>
        <w:t>a planilha orçamentári</w:t>
      </w:r>
      <w:r w:rsidR="006B6406">
        <w:rPr>
          <w:rFonts w:ascii="Times New Roman" w:hAnsi="Times New Roman" w:cs="Times New Roman"/>
          <w:sz w:val="20"/>
          <w:szCs w:val="20"/>
        </w:rPr>
        <w:t>a, orçamento base para Licitaçã</w:t>
      </w:r>
      <w:r w:rsidR="008D4D41">
        <w:rPr>
          <w:rFonts w:ascii="Times New Roman" w:hAnsi="Times New Roman" w:cs="Times New Roman"/>
          <w:sz w:val="20"/>
          <w:szCs w:val="20"/>
        </w:rPr>
        <w:t>o</w:t>
      </w:r>
      <w:r w:rsidR="006B6406">
        <w:rPr>
          <w:rFonts w:ascii="Times New Roman" w:hAnsi="Times New Roman" w:cs="Times New Roman"/>
          <w:sz w:val="20"/>
          <w:szCs w:val="20"/>
        </w:rPr>
        <w:t xml:space="preserve"> </w:t>
      </w:r>
      <w:r w:rsidR="007C428D" w:rsidRPr="004467E9">
        <w:rPr>
          <w:rFonts w:ascii="Times New Roman" w:hAnsi="Times New Roman" w:cs="Times New Roman"/>
          <w:sz w:val="20"/>
          <w:szCs w:val="20"/>
        </w:rPr>
        <w:t>, conforme documentos em anexo ao pedido provisório.</w:t>
      </w:r>
    </w:p>
    <w:p w:rsidR="00DD0B8E" w:rsidRPr="004467E9" w:rsidRDefault="00DD0B8E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B466F" w:rsidRPr="004467E9" w:rsidRDefault="00CC51E1" w:rsidP="00CC51E1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467E9">
        <w:rPr>
          <w:rFonts w:ascii="Times New Roman" w:hAnsi="Times New Roman" w:cs="Times New Roman"/>
          <w:sz w:val="20"/>
          <w:szCs w:val="20"/>
        </w:rPr>
        <w:t xml:space="preserve">Cálculo feito para chegar ao preço médio: </w:t>
      </w:r>
    </w:p>
    <w:p w:rsidR="00246A40" w:rsidRPr="004467E9" w:rsidRDefault="004467E9" w:rsidP="001C6708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  <w:r w:rsidRPr="004467E9">
        <w:rPr>
          <w:rFonts w:ascii="Times New Roman" w:hAnsi="Times New Roman" w:cs="Times New Roman"/>
          <w:sz w:val="20"/>
          <w:szCs w:val="20"/>
        </w:rPr>
        <w:t>Planilha Orçamentária em anexo.</w:t>
      </w:r>
    </w:p>
    <w:p w:rsidR="000044C7" w:rsidRPr="004467E9" w:rsidRDefault="00DD0B8E" w:rsidP="000044C7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  <w:r w:rsidRPr="004467E9">
        <w:rPr>
          <w:rFonts w:ascii="Times New Roman" w:hAnsi="Times New Roman" w:cs="Times New Roman"/>
          <w:sz w:val="20"/>
          <w:szCs w:val="20"/>
        </w:rPr>
        <w:t>.</w:t>
      </w:r>
    </w:p>
    <w:p w:rsidR="003F6CDB" w:rsidRPr="004467E9" w:rsidRDefault="003F6CDB" w:rsidP="003F6CDB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505B70" w:rsidRPr="004467E9" w:rsidRDefault="00505B70" w:rsidP="00CC51E1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4467E9">
        <w:rPr>
          <w:rFonts w:ascii="Times New Roman" w:hAnsi="Times New Roman" w:cs="Times New Roman"/>
          <w:sz w:val="20"/>
          <w:szCs w:val="20"/>
        </w:rPr>
        <w:t>Jusitificar</w:t>
      </w:r>
      <w:proofErr w:type="spellEnd"/>
      <w:r w:rsidRPr="004467E9">
        <w:rPr>
          <w:rFonts w:ascii="Times New Roman" w:hAnsi="Times New Roman" w:cs="Times New Roman"/>
          <w:sz w:val="20"/>
          <w:szCs w:val="20"/>
        </w:rPr>
        <w:t xml:space="preserve"> o motivo da escolha das empresas</w:t>
      </w:r>
      <w:r w:rsidR="00DD0B8E" w:rsidRPr="004467E9">
        <w:rPr>
          <w:rFonts w:ascii="Times New Roman" w:hAnsi="Times New Roman" w:cs="Times New Roman"/>
          <w:sz w:val="20"/>
          <w:szCs w:val="20"/>
        </w:rPr>
        <w:t>:</w:t>
      </w:r>
    </w:p>
    <w:p w:rsidR="001C6708" w:rsidRPr="004467E9" w:rsidRDefault="001C6708" w:rsidP="001C6708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D0B8E" w:rsidRDefault="008F20A2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  <w:r w:rsidRPr="004467E9">
        <w:rPr>
          <w:rFonts w:ascii="Times New Roman" w:hAnsi="Times New Roman" w:cs="Times New Roman"/>
          <w:sz w:val="20"/>
          <w:szCs w:val="20"/>
        </w:rPr>
        <w:t xml:space="preserve">Menor preço, </w:t>
      </w:r>
      <w:r w:rsidR="004467E9" w:rsidRPr="004467E9">
        <w:rPr>
          <w:rFonts w:ascii="Times New Roman" w:hAnsi="Times New Roman" w:cs="Times New Roman"/>
          <w:sz w:val="20"/>
          <w:szCs w:val="20"/>
        </w:rPr>
        <w:t xml:space="preserve">atendimento a descrição </w:t>
      </w:r>
      <w:r w:rsidRPr="004467E9">
        <w:rPr>
          <w:rFonts w:ascii="Times New Roman" w:hAnsi="Times New Roman" w:cs="Times New Roman"/>
          <w:sz w:val="20"/>
          <w:szCs w:val="20"/>
        </w:rPr>
        <w:t xml:space="preserve">técnica </w:t>
      </w:r>
      <w:r w:rsidR="00DD0B8E" w:rsidRPr="004467E9">
        <w:rPr>
          <w:rFonts w:ascii="Times New Roman" w:hAnsi="Times New Roman" w:cs="Times New Roman"/>
          <w:sz w:val="20"/>
          <w:szCs w:val="20"/>
        </w:rPr>
        <w:t xml:space="preserve">e compromisso de entrega </w:t>
      </w:r>
      <w:r w:rsidR="004467E9" w:rsidRPr="004467E9">
        <w:rPr>
          <w:rFonts w:ascii="Times New Roman" w:hAnsi="Times New Roman" w:cs="Times New Roman"/>
          <w:sz w:val="20"/>
          <w:szCs w:val="20"/>
        </w:rPr>
        <w:t>do serviço.</w:t>
      </w: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224F9">
      <w:pPr>
        <w:pStyle w:val="PargrafodaLista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D224F9" w:rsidRDefault="004467E9" w:rsidP="00D224F9">
      <w:pPr>
        <w:pStyle w:val="PargrafodaLista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Rosemeri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Rodrigues</w:t>
      </w:r>
    </w:p>
    <w:p w:rsidR="00D224F9" w:rsidRPr="00BD09E1" w:rsidRDefault="004467E9" w:rsidP="00D224F9">
      <w:pPr>
        <w:pStyle w:val="PargrafodaLista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Secretária</w:t>
      </w:r>
      <w:r w:rsidR="00D224F9">
        <w:rPr>
          <w:rFonts w:ascii="Times New Roman" w:hAnsi="Times New Roman" w:cs="Times New Roman"/>
          <w:sz w:val="20"/>
          <w:szCs w:val="20"/>
        </w:rPr>
        <w:t xml:space="preserve"> Municipal do Desenvolvimento Social e Cidadania</w:t>
      </w:r>
    </w:p>
    <w:sectPr w:rsidR="00D224F9" w:rsidRPr="00BD09E1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025E4F"/>
    <w:multiLevelType w:val="multilevel"/>
    <w:tmpl w:val="6FB6F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134FE"/>
    <w:rsid w:val="00073E89"/>
    <w:rsid w:val="000B470B"/>
    <w:rsid w:val="000C1E6B"/>
    <w:rsid w:val="00107BAC"/>
    <w:rsid w:val="00112294"/>
    <w:rsid w:val="00122C05"/>
    <w:rsid w:val="00163900"/>
    <w:rsid w:val="001856B1"/>
    <w:rsid w:val="001C632C"/>
    <w:rsid w:val="001C6708"/>
    <w:rsid w:val="002463B8"/>
    <w:rsid w:val="00246A40"/>
    <w:rsid w:val="002523AA"/>
    <w:rsid w:val="00267A25"/>
    <w:rsid w:val="00287049"/>
    <w:rsid w:val="002B0A18"/>
    <w:rsid w:val="002C2E30"/>
    <w:rsid w:val="002F2A55"/>
    <w:rsid w:val="00324816"/>
    <w:rsid w:val="003351D7"/>
    <w:rsid w:val="00353EB0"/>
    <w:rsid w:val="00376EFF"/>
    <w:rsid w:val="0038587A"/>
    <w:rsid w:val="003A63E8"/>
    <w:rsid w:val="003A7E7B"/>
    <w:rsid w:val="003F6CDB"/>
    <w:rsid w:val="00404A29"/>
    <w:rsid w:val="00406F2E"/>
    <w:rsid w:val="00432970"/>
    <w:rsid w:val="004467E9"/>
    <w:rsid w:val="00461563"/>
    <w:rsid w:val="00471AEC"/>
    <w:rsid w:val="004855FF"/>
    <w:rsid w:val="00485FD1"/>
    <w:rsid w:val="004915BF"/>
    <w:rsid w:val="004D1A48"/>
    <w:rsid w:val="004D26E2"/>
    <w:rsid w:val="004F2482"/>
    <w:rsid w:val="00505B70"/>
    <w:rsid w:val="0050730F"/>
    <w:rsid w:val="0054741B"/>
    <w:rsid w:val="00571FF6"/>
    <w:rsid w:val="00575FDC"/>
    <w:rsid w:val="005C760A"/>
    <w:rsid w:val="005E1A5B"/>
    <w:rsid w:val="005F0F02"/>
    <w:rsid w:val="006314A5"/>
    <w:rsid w:val="006370AF"/>
    <w:rsid w:val="006724E1"/>
    <w:rsid w:val="006928C5"/>
    <w:rsid w:val="00692AC9"/>
    <w:rsid w:val="006A2D6D"/>
    <w:rsid w:val="006B6406"/>
    <w:rsid w:val="007726BE"/>
    <w:rsid w:val="007B466F"/>
    <w:rsid w:val="007C428D"/>
    <w:rsid w:val="00827327"/>
    <w:rsid w:val="008320F7"/>
    <w:rsid w:val="00837778"/>
    <w:rsid w:val="00847609"/>
    <w:rsid w:val="00852B4B"/>
    <w:rsid w:val="00873432"/>
    <w:rsid w:val="00873D0F"/>
    <w:rsid w:val="00896CAE"/>
    <w:rsid w:val="008A4EA8"/>
    <w:rsid w:val="008C7559"/>
    <w:rsid w:val="008D46A3"/>
    <w:rsid w:val="008D4D41"/>
    <w:rsid w:val="008F20A2"/>
    <w:rsid w:val="0091404E"/>
    <w:rsid w:val="00932F9F"/>
    <w:rsid w:val="009528FE"/>
    <w:rsid w:val="00965B45"/>
    <w:rsid w:val="0099354F"/>
    <w:rsid w:val="00A1060D"/>
    <w:rsid w:val="00AC3553"/>
    <w:rsid w:val="00AE41F4"/>
    <w:rsid w:val="00B43D91"/>
    <w:rsid w:val="00B73777"/>
    <w:rsid w:val="00B8323F"/>
    <w:rsid w:val="00BD09E1"/>
    <w:rsid w:val="00BD7D57"/>
    <w:rsid w:val="00BE5ADE"/>
    <w:rsid w:val="00BF6626"/>
    <w:rsid w:val="00C94FE4"/>
    <w:rsid w:val="00CB1451"/>
    <w:rsid w:val="00CC51E1"/>
    <w:rsid w:val="00CD216F"/>
    <w:rsid w:val="00CD642D"/>
    <w:rsid w:val="00CF6DDE"/>
    <w:rsid w:val="00D11FAC"/>
    <w:rsid w:val="00D149A0"/>
    <w:rsid w:val="00D224F9"/>
    <w:rsid w:val="00D33150"/>
    <w:rsid w:val="00D57D87"/>
    <w:rsid w:val="00DA2C35"/>
    <w:rsid w:val="00DD0B8E"/>
    <w:rsid w:val="00DD759D"/>
    <w:rsid w:val="00E1070C"/>
    <w:rsid w:val="00E370C4"/>
    <w:rsid w:val="00E43990"/>
    <w:rsid w:val="00EA5776"/>
    <w:rsid w:val="00EB1E80"/>
    <w:rsid w:val="00EE1297"/>
    <w:rsid w:val="00FB7EBE"/>
    <w:rsid w:val="00FC0892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  <w:style w:type="paragraph" w:customStyle="1" w:styleId="Normal1">
    <w:name w:val="Normal1"/>
    <w:rsid w:val="002523AA"/>
    <w:pPr>
      <w:spacing w:after="0"/>
      <w:ind w:left="0" w:right="0"/>
    </w:pPr>
    <w:rPr>
      <w:rFonts w:eastAsia="Arial" w:cs="Arial"/>
      <w:sz w:val="22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A4DB3-37E3-4EA7-A72C-BBD96EC31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4</cp:revision>
  <cp:lastPrinted>2023-10-24T16:39:00Z</cp:lastPrinted>
  <dcterms:created xsi:type="dcterms:W3CDTF">2025-12-05T11:53:00Z</dcterms:created>
  <dcterms:modified xsi:type="dcterms:W3CDTF">2026-01-22T13:14:00Z</dcterms:modified>
</cp:coreProperties>
</file>