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36B50E5A" w:rsidR="009A5B2E" w:rsidRDefault="00024BA3" w:rsidP="00024BA3">
      <w:pPr>
        <w:pStyle w:val="NormalWeb"/>
        <w:shd w:val="clear" w:color="auto" w:fill="FFFFFF"/>
        <w:tabs>
          <w:tab w:val="left" w:pos="3750"/>
        </w:tabs>
        <w:spacing w:before="0" w:beforeAutospacing="0" w:after="0" w:afterAutospacing="0" w:line="210" w:lineRule="atLeas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ab/>
      </w: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36BBB5B0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F77664">
        <w:rPr>
          <w:b/>
          <w:bCs/>
          <w:color w:val="000000"/>
          <w:sz w:val="22"/>
          <w:szCs w:val="22"/>
        </w:rPr>
        <w:t>PREGÃO ELETRÔNICO Nº</w:t>
      </w:r>
      <w:r w:rsidR="009D68CC">
        <w:rPr>
          <w:b/>
          <w:bCs/>
          <w:color w:val="000000"/>
          <w:sz w:val="22"/>
          <w:szCs w:val="22"/>
        </w:rPr>
        <w:t xml:space="preserve"> 030</w:t>
      </w:r>
      <w:r w:rsidR="00E0495D">
        <w:rPr>
          <w:b/>
          <w:bCs/>
          <w:color w:val="000000"/>
          <w:sz w:val="22"/>
          <w:szCs w:val="22"/>
        </w:rPr>
        <w:t>/202</w:t>
      </w:r>
      <w:r w:rsidR="002A140B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6B98BC9" w14:textId="05745326" w:rsidR="0008673B" w:rsidRPr="00691BDC" w:rsidRDefault="0008673B" w:rsidP="00691BDC">
      <w:pPr>
        <w:spacing w:line="254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D2F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7C3D2F">
        <w:rPr>
          <w:rFonts w:ascii="Times New Roman" w:hAnsi="Times New Roman" w:cs="Times New Roman"/>
        </w:rPr>
        <w:t xml:space="preserve">essados, </w:t>
      </w:r>
      <w:r w:rsidR="0015705F" w:rsidRPr="007C3D2F">
        <w:rPr>
          <w:rFonts w:ascii="Times New Roman" w:hAnsi="Times New Roman" w:cs="Times New Roman"/>
        </w:rPr>
        <w:t xml:space="preserve">o </w:t>
      </w:r>
      <w:r w:rsidR="00A10431" w:rsidRPr="007C3D2F">
        <w:rPr>
          <w:rFonts w:ascii="Times New Roman" w:hAnsi="Times New Roman" w:cs="Times New Roman"/>
        </w:rPr>
        <w:t xml:space="preserve">Processo de </w:t>
      </w:r>
      <w:r w:rsidR="00E0495D">
        <w:rPr>
          <w:rFonts w:ascii="Times New Roman" w:hAnsi="Times New Roman" w:cs="Times New Roman"/>
        </w:rPr>
        <w:t>Pregão Eletrônico</w:t>
      </w:r>
      <w:r w:rsidR="00A10431" w:rsidRPr="007C3D2F">
        <w:rPr>
          <w:rFonts w:ascii="Times New Roman" w:hAnsi="Times New Roman" w:cs="Times New Roman"/>
        </w:rPr>
        <w:t xml:space="preserve"> </w:t>
      </w:r>
      <w:r w:rsidR="00F77664">
        <w:rPr>
          <w:rFonts w:ascii="Times New Roman" w:hAnsi="Times New Roman" w:cs="Times New Roman"/>
        </w:rPr>
        <w:t xml:space="preserve">n° </w:t>
      </w:r>
      <w:r w:rsidR="005E2FFB">
        <w:rPr>
          <w:rFonts w:ascii="Times New Roman" w:hAnsi="Times New Roman" w:cs="Times New Roman"/>
        </w:rPr>
        <w:t>0</w:t>
      </w:r>
      <w:r w:rsidR="009D68CC">
        <w:rPr>
          <w:rFonts w:ascii="Times New Roman" w:hAnsi="Times New Roman" w:cs="Times New Roman"/>
        </w:rPr>
        <w:t>30</w:t>
      </w:r>
      <w:r w:rsidR="005E2FFB">
        <w:rPr>
          <w:rFonts w:ascii="Times New Roman" w:hAnsi="Times New Roman" w:cs="Times New Roman"/>
        </w:rPr>
        <w:t>/202</w:t>
      </w:r>
      <w:r w:rsidR="002A140B">
        <w:rPr>
          <w:rFonts w:ascii="Times New Roman" w:hAnsi="Times New Roman" w:cs="Times New Roman"/>
        </w:rPr>
        <w:t>6</w:t>
      </w:r>
      <w:r w:rsidR="00A10431" w:rsidRPr="007C3D2F">
        <w:rPr>
          <w:rFonts w:ascii="Times New Roman" w:hAnsi="Times New Roman" w:cs="Times New Roman"/>
        </w:rPr>
        <w:t xml:space="preserve">, </w:t>
      </w:r>
      <w:r w:rsidRPr="007C3D2F">
        <w:rPr>
          <w:rFonts w:ascii="Times New Roman" w:hAnsi="Times New Roman" w:cs="Times New Roman"/>
        </w:rPr>
        <w:t xml:space="preserve">que tem por </w:t>
      </w:r>
      <w:r w:rsidRPr="00E0495D">
        <w:rPr>
          <w:rFonts w:ascii="Times New Roman" w:hAnsi="Times New Roman" w:cs="Times New Roman"/>
          <w:b/>
        </w:rPr>
        <w:t>OBJETO –</w:t>
      </w:r>
      <w:r w:rsidR="00EC6B4B" w:rsidRPr="007C3D2F">
        <w:rPr>
          <w:rFonts w:ascii="Times New Roman" w:hAnsi="Times New Roman" w:cs="Times New Roman"/>
        </w:rPr>
        <w:t xml:space="preserve"> </w:t>
      </w:r>
      <w:r w:rsidR="009D68CC" w:rsidRPr="009D68CC">
        <w:rPr>
          <w:rFonts w:ascii="Times New Roman" w:hAnsi="Times New Roman" w:cs="Times New Roman"/>
          <w:b/>
          <w:bCs/>
        </w:rPr>
        <w:t>CONTRATAÇÃO DE EMPRESA ESPECIALIZADA PARA A EXECUÇÃO DE OBRA DE REFORMA DOS BANHEIROS DA ESCOLA MUNICIPAL PADRE ANTONIO MICHELS</w:t>
      </w:r>
      <w:r w:rsidR="00691BDC" w:rsidRPr="009817B5">
        <w:rPr>
          <w:rFonts w:ascii="Times New Roman" w:hAnsi="Times New Roman" w:cs="Times New Roman"/>
          <w:sz w:val="20"/>
          <w:szCs w:val="20"/>
        </w:rPr>
        <w:t>.</w:t>
      </w:r>
      <w:r w:rsidR="00691BD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C3D2F">
        <w:rPr>
          <w:rFonts w:ascii="Times New Roman" w:hAnsi="Times New Roman" w:cs="Times New Roman"/>
        </w:rPr>
        <w:t xml:space="preserve">Licitação do tipo menor preço </w:t>
      </w:r>
      <w:r w:rsidR="0015705F" w:rsidRPr="007C3D2F">
        <w:rPr>
          <w:rFonts w:ascii="Times New Roman" w:hAnsi="Times New Roman" w:cs="Times New Roman"/>
        </w:rPr>
        <w:t>unitário.</w:t>
      </w:r>
      <w:r w:rsidRPr="007C3D2F">
        <w:rPr>
          <w:rFonts w:ascii="Times New Roman" w:hAnsi="Times New Roman" w:cs="Times New Roman"/>
        </w:rPr>
        <w:t xml:space="preserve"> DATA, HORÁRIO e LOCAL</w:t>
      </w:r>
      <w:r w:rsidR="002D6EF5" w:rsidRPr="007C3D2F">
        <w:rPr>
          <w:rFonts w:ascii="Times New Roman" w:hAnsi="Times New Roman" w:cs="Times New Roman"/>
        </w:rPr>
        <w:t xml:space="preserve"> DE ABERTURA: </w:t>
      </w:r>
      <w:r w:rsidR="00A33D7D">
        <w:rPr>
          <w:rFonts w:ascii="Times New Roman" w:hAnsi="Times New Roman" w:cs="Times New Roman"/>
          <w:b/>
        </w:rPr>
        <w:t>08 de julho</w:t>
      </w:r>
      <w:r w:rsidR="002A140B">
        <w:rPr>
          <w:rFonts w:ascii="Times New Roman" w:hAnsi="Times New Roman" w:cs="Times New Roman"/>
          <w:b/>
        </w:rPr>
        <w:t xml:space="preserve"> de 2026</w:t>
      </w:r>
      <w:r w:rsidR="002D6EF5" w:rsidRPr="007C3D2F">
        <w:rPr>
          <w:rFonts w:ascii="Times New Roman" w:hAnsi="Times New Roman" w:cs="Times New Roman"/>
          <w:b/>
        </w:rPr>
        <w:t>, à</w:t>
      </w:r>
      <w:r w:rsidR="00A9224B" w:rsidRPr="007C3D2F">
        <w:rPr>
          <w:rFonts w:ascii="Times New Roman" w:hAnsi="Times New Roman" w:cs="Times New Roman"/>
          <w:b/>
        </w:rPr>
        <w:t xml:space="preserve">s </w:t>
      </w:r>
      <w:r w:rsidR="00F77664">
        <w:rPr>
          <w:rFonts w:ascii="Times New Roman" w:hAnsi="Times New Roman" w:cs="Times New Roman"/>
          <w:b/>
        </w:rPr>
        <w:t>09</w:t>
      </w:r>
      <w:r w:rsidRPr="007C3D2F">
        <w:rPr>
          <w:rFonts w:ascii="Times New Roman" w:hAnsi="Times New Roman" w:cs="Times New Roman"/>
          <w:b/>
        </w:rPr>
        <w:t xml:space="preserve">h00min, </w:t>
      </w:r>
      <w:r w:rsidR="00E0495D">
        <w:rPr>
          <w:rFonts w:ascii="Times New Roman" w:hAnsi="Times New Roman" w:cs="Times New Roman"/>
          <w:b/>
        </w:rPr>
        <w:t xml:space="preserve">no site de </w:t>
      </w:r>
      <w:r w:rsidR="004F543B">
        <w:rPr>
          <w:rFonts w:ascii="Times New Roman" w:hAnsi="Times New Roman" w:cs="Times New Roman"/>
          <w:b/>
        </w:rPr>
        <w:t xml:space="preserve">compras eletrônicas do Banrisul, </w:t>
      </w:r>
      <w:r w:rsidR="004F543B" w:rsidRPr="004F543B">
        <w:rPr>
          <w:rFonts w:ascii="Times New Roman" w:hAnsi="Times New Roman" w:cs="Times New Roman"/>
          <w:b/>
        </w:rPr>
        <w:t>https://pregaobanrisul.com.br/</w:t>
      </w:r>
      <w:r w:rsidR="004F543B">
        <w:rPr>
          <w:rFonts w:ascii="Times New Roman" w:hAnsi="Times New Roman" w:cs="Times New Roman"/>
          <w:b/>
        </w:rPr>
        <w:t>.</w:t>
      </w:r>
      <w:r w:rsidRPr="007C3D2F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endereço, e pelos fones: (55) </w:t>
      </w:r>
      <w:r w:rsidR="00A92222">
        <w:rPr>
          <w:rFonts w:ascii="Times New Roman" w:hAnsi="Times New Roman" w:cs="Times New Roman"/>
        </w:rPr>
        <w:t>2211-0074</w:t>
      </w:r>
      <w:r w:rsidR="004F5D98" w:rsidRPr="007C3D2F">
        <w:rPr>
          <w:rFonts w:ascii="Times New Roman" w:hAnsi="Times New Roman" w:cs="Times New Roman"/>
        </w:rPr>
        <w:t xml:space="preserve">, e de </w:t>
      </w:r>
      <w:r w:rsidR="00CE0BB7" w:rsidRPr="007C3D2F">
        <w:rPr>
          <w:rFonts w:ascii="Times New Roman" w:hAnsi="Times New Roman" w:cs="Times New Roman"/>
        </w:rPr>
        <w:t xml:space="preserve">segunda </w:t>
      </w:r>
      <w:r w:rsidR="00E0495D">
        <w:rPr>
          <w:rFonts w:ascii="Times New Roman" w:hAnsi="Times New Roman" w:cs="Times New Roman"/>
        </w:rPr>
        <w:t xml:space="preserve">a </w:t>
      </w:r>
      <w:r w:rsidR="00D61AD4">
        <w:rPr>
          <w:rFonts w:ascii="Times New Roman" w:hAnsi="Times New Roman" w:cs="Times New Roman"/>
        </w:rPr>
        <w:t xml:space="preserve">quinta feira das 08h00min às 11h45min e das 13h30min às 17h10min e </w:t>
      </w:r>
      <w:r w:rsidR="00E0495D">
        <w:rPr>
          <w:rFonts w:ascii="Times New Roman" w:hAnsi="Times New Roman" w:cs="Times New Roman"/>
        </w:rPr>
        <w:t>sexta-feira das 07</w:t>
      </w:r>
      <w:r w:rsidR="00CE0BB7" w:rsidRPr="007C3D2F">
        <w:rPr>
          <w:rFonts w:ascii="Times New Roman" w:hAnsi="Times New Roman" w:cs="Times New Roman"/>
        </w:rPr>
        <w:t xml:space="preserve">h00min às </w:t>
      </w:r>
      <w:r w:rsidR="00E0495D">
        <w:rPr>
          <w:rFonts w:ascii="Times New Roman" w:hAnsi="Times New Roman" w:cs="Times New Roman"/>
        </w:rPr>
        <w:t xml:space="preserve">13h00min, </w:t>
      </w:r>
      <w:r w:rsidR="004F5D98" w:rsidRPr="007C3D2F">
        <w:rPr>
          <w:rFonts w:ascii="Times New Roman" w:hAnsi="Times New Roman" w:cs="Times New Roman"/>
        </w:rPr>
        <w:t xml:space="preserve">ou através do </w:t>
      </w:r>
      <w:r w:rsidRPr="007C3D2F">
        <w:rPr>
          <w:rFonts w:ascii="Times New Roman" w:hAnsi="Times New Roman" w:cs="Times New Roman"/>
        </w:rPr>
        <w:t xml:space="preserve">site </w:t>
      </w:r>
      <w:r w:rsidR="008C0353" w:rsidRPr="007C3D2F">
        <w:rPr>
          <w:rFonts w:ascii="Times New Roman" w:hAnsi="Times New Roman" w:cs="Times New Roman"/>
        </w:rPr>
        <w:t>www.saomartinho.rs.gov.br</w:t>
      </w:r>
      <w:r w:rsidRPr="007C3D2F">
        <w:rPr>
          <w:rFonts w:ascii="Times New Roman" w:hAnsi="Times New Roman" w:cs="Times New Roman"/>
        </w:rPr>
        <w:t>.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49220137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9D68CC">
        <w:rPr>
          <w:rFonts w:ascii="Times New Roman" w:hAnsi="Times New Roman" w:cs="Times New Roman"/>
        </w:rPr>
        <w:t>02 de setembro</w:t>
      </w:r>
      <w:r w:rsidR="005E2FFB">
        <w:rPr>
          <w:rFonts w:ascii="Times New Roman" w:hAnsi="Times New Roman" w:cs="Times New Roman"/>
        </w:rPr>
        <w:t xml:space="preserve"> de 202</w:t>
      </w:r>
      <w:r w:rsidR="002A140B">
        <w:rPr>
          <w:rFonts w:ascii="Times New Roman" w:hAnsi="Times New Roman" w:cs="Times New Roman"/>
        </w:rPr>
        <w:t>6</w:t>
      </w:r>
      <w:r w:rsidR="00283CC9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073F6AEB" w14:textId="77777777" w:rsidR="00D355CB" w:rsidRPr="008C0353" w:rsidRDefault="00D355C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25363C" w:rsidRDefault="00CE0BB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3AF10A84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110700" w:rsidRDefault="00110700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10700" w:rsidRDefault="00110700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110700" w:rsidRDefault="001107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110700" w:rsidRDefault="00110700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10700" w:rsidRDefault="00110700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110700" w:rsidRDefault="00110700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24BA3"/>
    <w:rsid w:val="00067A20"/>
    <w:rsid w:val="0008673B"/>
    <w:rsid w:val="000946F5"/>
    <w:rsid w:val="000B772F"/>
    <w:rsid w:val="000F0965"/>
    <w:rsid w:val="00110700"/>
    <w:rsid w:val="00117DAE"/>
    <w:rsid w:val="00133EA4"/>
    <w:rsid w:val="0015705F"/>
    <w:rsid w:val="001859AC"/>
    <w:rsid w:val="00185D14"/>
    <w:rsid w:val="0021538C"/>
    <w:rsid w:val="002343FC"/>
    <w:rsid w:val="0025363C"/>
    <w:rsid w:val="00266B5D"/>
    <w:rsid w:val="00283CC9"/>
    <w:rsid w:val="002A140B"/>
    <w:rsid w:val="002A3533"/>
    <w:rsid w:val="002A4A8D"/>
    <w:rsid w:val="002D2B79"/>
    <w:rsid w:val="002D6EF5"/>
    <w:rsid w:val="003005B1"/>
    <w:rsid w:val="003544EE"/>
    <w:rsid w:val="00362094"/>
    <w:rsid w:val="003924E0"/>
    <w:rsid w:val="003B7413"/>
    <w:rsid w:val="003D5491"/>
    <w:rsid w:val="00411B28"/>
    <w:rsid w:val="00417D38"/>
    <w:rsid w:val="004312F9"/>
    <w:rsid w:val="004708AD"/>
    <w:rsid w:val="00494B67"/>
    <w:rsid w:val="004C2044"/>
    <w:rsid w:val="004F543B"/>
    <w:rsid w:val="004F5D98"/>
    <w:rsid w:val="004F64DC"/>
    <w:rsid w:val="00501A03"/>
    <w:rsid w:val="0051575F"/>
    <w:rsid w:val="005330E1"/>
    <w:rsid w:val="0056430B"/>
    <w:rsid w:val="005E2FFB"/>
    <w:rsid w:val="006507A6"/>
    <w:rsid w:val="00681E3C"/>
    <w:rsid w:val="00691BDC"/>
    <w:rsid w:val="006A579F"/>
    <w:rsid w:val="006C56DE"/>
    <w:rsid w:val="0073254F"/>
    <w:rsid w:val="00775CA9"/>
    <w:rsid w:val="007B398E"/>
    <w:rsid w:val="007C3D2F"/>
    <w:rsid w:val="007D2458"/>
    <w:rsid w:val="007E01BD"/>
    <w:rsid w:val="0084637C"/>
    <w:rsid w:val="00880D52"/>
    <w:rsid w:val="008B7CFB"/>
    <w:rsid w:val="008C0353"/>
    <w:rsid w:val="009207C9"/>
    <w:rsid w:val="00935495"/>
    <w:rsid w:val="00963241"/>
    <w:rsid w:val="009A5B2E"/>
    <w:rsid w:val="009A6E45"/>
    <w:rsid w:val="009D68CC"/>
    <w:rsid w:val="00A01293"/>
    <w:rsid w:val="00A05244"/>
    <w:rsid w:val="00A10431"/>
    <w:rsid w:val="00A33D7D"/>
    <w:rsid w:val="00A91986"/>
    <w:rsid w:val="00A92222"/>
    <w:rsid w:val="00A9224B"/>
    <w:rsid w:val="00A9448F"/>
    <w:rsid w:val="00AB0E45"/>
    <w:rsid w:val="00AC06AC"/>
    <w:rsid w:val="00AC6BD8"/>
    <w:rsid w:val="00B10107"/>
    <w:rsid w:val="00B12D80"/>
    <w:rsid w:val="00B1386D"/>
    <w:rsid w:val="00B833E4"/>
    <w:rsid w:val="00BD05E5"/>
    <w:rsid w:val="00BD0B48"/>
    <w:rsid w:val="00BD7C79"/>
    <w:rsid w:val="00BF76B4"/>
    <w:rsid w:val="00C1546B"/>
    <w:rsid w:val="00C73C90"/>
    <w:rsid w:val="00C768ED"/>
    <w:rsid w:val="00CB5D1B"/>
    <w:rsid w:val="00CD2E93"/>
    <w:rsid w:val="00CE0BB7"/>
    <w:rsid w:val="00CF48C3"/>
    <w:rsid w:val="00D05B9F"/>
    <w:rsid w:val="00D355CB"/>
    <w:rsid w:val="00D40144"/>
    <w:rsid w:val="00D61AD4"/>
    <w:rsid w:val="00D72C52"/>
    <w:rsid w:val="00D91BF3"/>
    <w:rsid w:val="00DD232F"/>
    <w:rsid w:val="00E0495D"/>
    <w:rsid w:val="00E53E63"/>
    <w:rsid w:val="00E766A1"/>
    <w:rsid w:val="00E97DFF"/>
    <w:rsid w:val="00EC6B4B"/>
    <w:rsid w:val="00EE006B"/>
    <w:rsid w:val="00EE6C18"/>
    <w:rsid w:val="00F1456F"/>
    <w:rsid w:val="00F77071"/>
    <w:rsid w:val="00F77664"/>
    <w:rsid w:val="00F9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688B6F9"/>
  <w15:docId w15:val="{E19C2601-4C5B-4133-81CB-75A569D4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27</cp:revision>
  <cp:lastPrinted>2026-06-24T19:37:00Z</cp:lastPrinted>
  <dcterms:created xsi:type="dcterms:W3CDTF">2024-02-27T14:45:00Z</dcterms:created>
  <dcterms:modified xsi:type="dcterms:W3CDTF">2026-09-02T14:33:00Z</dcterms:modified>
</cp:coreProperties>
</file>