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635BC" w14:textId="77777777" w:rsidR="00BA1ED2" w:rsidRPr="0067723F" w:rsidRDefault="00BA1ED2" w:rsidP="002A28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85D03" w14:textId="77777777" w:rsidR="0055334E" w:rsidRPr="0067723F" w:rsidRDefault="005533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23F">
        <w:rPr>
          <w:rFonts w:ascii="Times New Roman" w:hAnsi="Times New Roman" w:cs="Times New Roman"/>
          <w:b/>
          <w:sz w:val="24"/>
          <w:szCs w:val="24"/>
        </w:rPr>
        <w:t>PREFEITURA MUNICIPAL DE SÃO MARTIN</w:t>
      </w:r>
      <w:r w:rsidR="00800CBA" w:rsidRPr="0067723F">
        <w:rPr>
          <w:rFonts w:ascii="Times New Roman" w:hAnsi="Times New Roman" w:cs="Times New Roman"/>
          <w:b/>
          <w:sz w:val="24"/>
          <w:szCs w:val="24"/>
        </w:rPr>
        <w:t>H</w:t>
      </w:r>
      <w:r w:rsidRPr="0067723F">
        <w:rPr>
          <w:rFonts w:ascii="Times New Roman" w:hAnsi="Times New Roman" w:cs="Times New Roman"/>
          <w:b/>
          <w:sz w:val="24"/>
          <w:szCs w:val="24"/>
        </w:rPr>
        <w:t>O</w:t>
      </w:r>
      <w:r w:rsidR="00800CBA" w:rsidRPr="0067723F">
        <w:rPr>
          <w:rFonts w:ascii="Times New Roman" w:hAnsi="Times New Roman" w:cs="Times New Roman"/>
          <w:b/>
          <w:sz w:val="24"/>
          <w:szCs w:val="24"/>
        </w:rPr>
        <w:t>/RS</w:t>
      </w:r>
    </w:p>
    <w:p w14:paraId="6F0535B2" w14:textId="77777777" w:rsidR="0055334E" w:rsidRPr="0067723F" w:rsidRDefault="005533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23F">
        <w:rPr>
          <w:rFonts w:ascii="Times New Roman" w:hAnsi="Times New Roman" w:cs="Times New Roman"/>
          <w:b/>
          <w:sz w:val="24"/>
          <w:szCs w:val="24"/>
        </w:rPr>
        <w:t>ESTADO DO RIO GRANDE DO SUL</w:t>
      </w:r>
    </w:p>
    <w:p w14:paraId="35E9E660" w14:textId="0594DDD1" w:rsidR="0055334E" w:rsidRPr="0067723F" w:rsidRDefault="005533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23F">
        <w:rPr>
          <w:rFonts w:ascii="Times New Roman" w:hAnsi="Times New Roman" w:cs="Times New Roman"/>
          <w:b/>
          <w:sz w:val="24"/>
          <w:szCs w:val="24"/>
        </w:rPr>
        <w:t>CO</w:t>
      </w:r>
      <w:r w:rsidR="00800CBA" w:rsidRPr="0067723F">
        <w:rPr>
          <w:rFonts w:ascii="Times New Roman" w:hAnsi="Times New Roman" w:cs="Times New Roman"/>
          <w:b/>
          <w:sz w:val="24"/>
          <w:szCs w:val="24"/>
        </w:rPr>
        <w:t>N</w:t>
      </w:r>
      <w:r w:rsidR="00C603BE" w:rsidRPr="0067723F">
        <w:rPr>
          <w:rFonts w:ascii="Times New Roman" w:hAnsi="Times New Roman" w:cs="Times New Roman"/>
          <w:b/>
          <w:sz w:val="24"/>
          <w:szCs w:val="24"/>
        </w:rPr>
        <w:t xml:space="preserve">VOCAÇÃO </w:t>
      </w:r>
      <w:r w:rsidR="00800CBA" w:rsidRPr="0067723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66207" w:rsidRPr="0067723F">
        <w:rPr>
          <w:rFonts w:ascii="Times New Roman" w:hAnsi="Times New Roman" w:cs="Times New Roman"/>
          <w:b/>
          <w:sz w:val="24"/>
          <w:szCs w:val="24"/>
        </w:rPr>
        <w:t>INEXI</w:t>
      </w:r>
      <w:r w:rsidR="004305BA" w:rsidRPr="0067723F">
        <w:rPr>
          <w:rFonts w:ascii="Times New Roman" w:hAnsi="Times New Roman" w:cs="Times New Roman"/>
          <w:b/>
          <w:sz w:val="24"/>
          <w:szCs w:val="24"/>
        </w:rPr>
        <w:t>GI</w:t>
      </w:r>
      <w:r w:rsidR="00866207" w:rsidRPr="0067723F">
        <w:rPr>
          <w:rFonts w:ascii="Times New Roman" w:hAnsi="Times New Roman" w:cs="Times New Roman"/>
          <w:b/>
          <w:sz w:val="24"/>
          <w:szCs w:val="24"/>
        </w:rPr>
        <w:t xml:space="preserve">BILIDADE DE LICITAÇÃO </w:t>
      </w:r>
      <w:r w:rsidRPr="0067723F">
        <w:rPr>
          <w:rFonts w:ascii="Times New Roman" w:hAnsi="Times New Roman" w:cs="Times New Roman"/>
          <w:b/>
          <w:sz w:val="24"/>
          <w:szCs w:val="24"/>
        </w:rPr>
        <w:t>Nº0</w:t>
      </w:r>
      <w:r w:rsidR="0067723F" w:rsidRPr="0067723F">
        <w:rPr>
          <w:rFonts w:ascii="Times New Roman" w:hAnsi="Times New Roman" w:cs="Times New Roman"/>
          <w:b/>
          <w:sz w:val="24"/>
          <w:szCs w:val="24"/>
        </w:rPr>
        <w:t>1</w:t>
      </w:r>
      <w:r w:rsidR="006D2F67">
        <w:rPr>
          <w:rFonts w:ascii="Times New Roman" w:hAnsi="Times New Roman" w:cs="Times New Roman"/>
          <w:b/>
          <w:sz w:val="24"/>
          <w:szCs w:val="24"/>
        </w:rPr>
        <w:t>8</w:t>
      </w:r>
      <w:r w:rsidR="00C91560" w:rsidRPr="0067723F">
        <w:rPr>
          <w:rFonts w:ascii="Times New Roman" w:hAnsi="Times New Roman" w:cs="Times New Roman"/>
          <w:b/>
          <w:sz w:val="24"/>
          <w:szCs w:val="24"/>
        </w:rPr>
        <w:t>/202</w:t>
      </w:r>
      <w:r w:rsidR="00CF27E8" w:rsidRPr="0067723F">
        <w:rPr>
          <w:rFonts w:ascii="Times New Roman" w:hAnsi="Times New Roman" w:cs="Times New Roman"/>
          <w:b/>
          <w:sz w:val="24"/>
          <w:szCs w:val="24"/>
        </w:rPr>
        <w:t>6</w:t>
      </w:r>
    </w:p>
    <w:p w14:paraId="6937BC53" w14:textId="77777777" w:rsidR="003C41BE" w:rsidRPr="0067723F" w:rsidRDefault="003C41B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05668D" w14:textId="77777777" w:rsidR="00823089" w:rsidRPr="0067723F" w:rsidRDefault="00823089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3C023F" w14:textId="77777777" w:rsidR="0055334E" w:rsidRPr="0067723F" w:rsidRDefault="0055334E" w:rsidP="0067723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B2EE840" w14:textId="039DE43F" w:rsidR="0055334E" w:rsidRPr="008667A9" w:rsidRDefault="0055334E" w:rsidP="008667A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7723F">
        <w:rPr>
          <w:rFonts w:ascii="Times New Roman" w:hAnsi="Times New Roman" w:cs="Times New Roman"/>
          <w:sz w:val="24"/>
          <w:szCs w:val="24"/>
        </w:rPr>
        <w:t>A Prefeitura M</w:t>
      </w:r>
      <w:r w:rsidR="00800CBA" w:rsidRPr="0067723F">
        <w:rPr>
          <w:rFonts w:ascii="Times New Roman" w:hAnsi="Times New Roman" w:cs="Times New Roman"/>
          <w:sz w:val="24"/>
          <w:szCs w:val="24"/>
        </w:rPr>
        <w:t xml:space="preserve">unicipal de São Martinho/RS </w:t>
      </w:r>
      <w:r w:rsidRPr="0067723F">
        <w:rPr>
          <w:rFonts w:ascii="Times New Roman" w:hAnsi="Times New Roman" w:cs="Times New Roman"/>
          <w:sz w:val="24"/>
          <w:szCs w:val="24"/>
        </w:rPr>
        <w:t xml:space="preserve">torna público para conhecimento dos interessados, a </w:t>
      </w:r>
      <w:r w:rsidR="00C603BE" w:rsidRPr="0067723F">
        <w:rPr>
          <w:rFonts w:ascii="Times New Roman" w:hAnsi="Times New Roman" w:cs="Times New Roman"/>
          <w:b/>
          <w:sz w:val="24"/>
          <w:szCs w:val="24"/>
        </w:rPr>
        <w:t>INEXI</w:t>
      </w:r>
      <w:r w:rsidR="004305BA" w:rsidRPr="0067723F">
        <w:rPr>
          <w:rFonts w:ascii="Times New Roman" w:hAnsi="Times New Roman" w:cs="Times New Roman"/>
          <w:b/>
          <w:sz w:val="24"/>
          <w:szCs w:val="24"/>
        </w:rPr>
        <w:t>GI</w:t>
      </w:r>
      <w:r w:rsidR="00C603BE" w:rsidRPr="0067723F">
        <w:rPr>
          <w:rFonts w:ascii="Times New Roman" w:hAnsi="Times New Roman" w:cs="Times New Roman"/>
          <w:b/>
          <w:sz w:val="24"/>
          <w:szCs w:val="24"/>
        </w:rPr>
        <w:t xml:space="preserve">BILIDADE DE LICITAÇÃO </w:t>
      </w:r>
      <w:r w:rsidRPr="0067723F">
        <w:rPr>
          <w:rFonts w:ascii="Times New Roman" w:hAnsi="Times New Roman" w:cs="Times New Roman"/>
          <w:sz w:val="24"/>
          <w:szCs w:val="24"/>
        </w:rPr>
        <w:t xml:space="preserve">nº </w:t>
      </w:r>
      <w:r w:rsidR="00573F56" w:rsidRPr="0067723F">
        <w:rPr>
          <w:rFonts w:ascii="Times New Roman" w:hAnsi="Times New Roman" w:cs="Times New Roman"/>
          <w:sz w:val="24"/>
          <w:szCs w:val="24"/>
        </w:rPr>
        <w:t>0</w:t>
      </w:r>
      <w:r w:rsidR="0067723F" w:rsidRPr="0067723F">
        <w:rPr>
          <w:rFonts w:ascii="Times New Roman" w:hAnsi="Times New Roman" w:cs="Times New Roman"/>
          <w:sz w:val="24"/>
          <w:szCs w:val="24"/>
        </w:rPr>
        <w:t>1</w:t>
      </w:r>
      <w:r w:rsidR="006D2F67">
        <w:rPr>
          <w:rFonts w:ascii="Times New Roman" w:hAnsi="Times New Roman" w:cs="Times New Roman"/>
          <w:sz w:val="24"/>
          <w:szCs w:val="24"/>
        </w:rPr>
        <w:t>8</w:t>
      </w:r>
      <w:r w:rsidR="00C91560" w:rsidRPr="0067723F">
        <w:rPr>
          <w:rFonts w:ascii="Times New Roman" w:hAnsi="Times New Roman" w:cs="Times New Roman"/>
          <w:sz w:val="24"/>
          <w:szCs w:val="24"/>
        </w:rPr>
        <w:t>/202</w:t>
      </w:r>
      <w:r w:rsidR="00CF27E8" w:rsidRPr="0067723F">
        <w:rPr>
          <w:rFonts w:ascii="Times New Roman" w:hAnsi="Times New Roman" w:cs="Times New Roman"/>
          <w:sz w:val="24"/>
          <w:szCs w:val="24"/>
        </w:rPr>
        <w:t>6</w:t>
      </w:r>
      <w:r w:rsidRPr="0067723F">
        <w:rPr>
          <w:rFonts w:ascii="Times New Roman" w:hAnsi="Times New Roman" w:cs="Times New Roman"/>
          <w:sz w:val="24"/>
          <w:szCs w:val="24"/>
        </w:rPr>
        <w:t>, que tem por Objeto</w:t>
      </w:r>
      <w:r w:rsidR="00E4251B" w:rsidRPr="0067723F">
        <w:rPr>
          <w:rFonts w:ascii="Times New Roman" w:hAnsi="Times New Roman" w:cs="Times New Roman"/>
          <w:sz w:val="24"/>
          <w:szCs w:val="24"/>
        </w:rPr>
        <w:t>:</w:t>
      </w:r>
      <w:r w:rsidR="006D2F67">
        <w:rPr>
          <w:rFonts w:ascii="Times New Roman" w:hAnsi="Times New Roman" w:cs="Times New Roman"/>
          <w:sz w:val="24"/>
          <w:szCs w:val="24"/>
        </w:rPr>
        <w:t xml:space="preserve"> </w:t>
      </w:r>
      <w:r w:rsidR="006D2F67" w:rsidRPr="006D2F67">
        <w:rPr>
          <w:rFonts w:ascii="Times New Roman" w:hAnsi="Times New Roman" w:cs="Times New Roman"/>
          <w:sz w:val="24"/>
          <w:szCs w:val="24"/>
        </w:rPr>
        <w:t>Contratação de Serviços Continuados de Acolhimento, Hospedagem, Logística de Documentos e Apoio a Pacientes em Tratamento Fora do Domicílio (TRFD) em Porto Alegre/RS</w:t>
      </w:r>
      <w:r w:rsidR="00BA1ED2" w:rsidRPr="008667A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F62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D41F7" w:rsidRPr="0067723F">
        <w:rPr>
          <w:rFonts w:ascii="Times New Roman" w:eastAsia="Times New Roman" w:hAnsi="Times New Roman" w:cs="Times New Roman"/>
          <w:bCs/>
          <w:i/>
          <w:sz w:val="24"/>
          <w:szCs w:val="24"/>
          <w:lang w:eastAsia="pt-BR"/>
        </w:rPr>
        <w:t xml:space="preserve">Processo </w:t>
      </w:r>
      <w:r w:rsidR="00BD41F7" w:rsidRPr="0067723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licitatório </w:t>
      </w:r>
      <w:r w:rsidR="00C603BE" w:rsidRPr="0067723F">
        <w:rPr>
          <w:rFonts w:ascii="Times New Roman" w:hAnsi="Times New Roman" w:cs="Times New Roman"/>
          <w:sz w:val="24"/>
          <w:szCs w:val="24"/>
        </w:rPr>
        <w:t>INEXI</w:t>
      </w:r>
      <w:r w:rsidR="004305BA" w:rsidRPr="0067723F">
        <w:rPr>
          <w:rFonts w:ascii="Times New Roman" w:hAnsi="Times New Roman" w:cs="Times New Roman"/>
          <w:sz w:val="24"/>
          <w:szCs w:val="24"/>
        </w:rPr>
        <w:t>GI</w:t>
      </w:r>
      <w:r w:rsidR="00C603BE" w:rsidRPr="0067723F">
        <w:rPr>
          <w:rFonts w:ascii="Times New Roman" w:hAnsi="Times New Roman" w:cs="Times New Roman"/>
          <w:sz w:val="24"/>
          <w:szCs w:val="24"/>
        </w:rPr>
        <w:t>BILIDADE DE LICITAÇÃO</w:t>
      </w:r>
      <w:r w:rsidR="00C603BE" w:rsidRPr="00677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41F7" w:rsidRPr="0067723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Nº </w:t>
      </w:r>
      <w:r w:rsidR="00741329" w:rsidRPr="0067723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0</w:t>
      </w:r>
      <w:r w:rsidR="0067723F" w:rsidRPr="0067723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1</w:t>
      </w:r>
      <w:r w:rsidR="008C5B5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7</w:t>
      </w:r>
      <w:r w:rsidR="00BE18F1" w:rsidRPr="0067723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/202</w:t>
      </w:r>
      <w:r w:rsidR="00CF27E8" w:rsidRPr="0067723F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6</w:t>
      </w:r>
      <w:r w:rsidR="00746567" w:rsidRPr="0067723F">
        <w:rPr>
          <w:rFonts w:ascii="Times New Roman" w:hAnsi="Times New Roman" w:cs="Times New Roman"/>
          <w:sz w:val="24"/>
          <w:szCs w:val="24"/>
        </w:rPr>
        <w:t>.</w:t>
      </w:r>
      <w:r w:rsidRPr="0067723F">
        <w:rPr>
          <w:rFonts w:ascii="Times New Roman" w:hAnsi="Times New Roman" w:cs="Times New Roman"/>
          <w:sz w:val="24"/>
          <w:szCs w:val="24"/>
        </w:rPr>
        <w:t xml:space="preserve"> Maiores informações poderão ser obtidas junto à Secretaria Municipal de Administração, no mesmo endereço</w:t>
      </w:r>
      <w:r w:rsidR="00EF1238">
        <w:rPr>
          <w:rFonts w:ascii="Times New Roman" w:hAnsi="Times New Roman" w:cs="Times New Roman"/>
          <w:sz w:val="24"/>
          <w:szCs w:val="24"/>
        </w:rPr>
        <w:t xml:space="preserve">, </w:t>
      </w:r>
      <w:r w:rsidR="00EF1238" w:rsidRPr="00EF1238">
        <w:rPr>
          <w:rFonts w:ascii="Times New Roman" w:hAnsi="Times New Roman" w:cs="Times New Roman"/>
          <w:sz w:val="24"/>
          <w:szCs w:val="24"/>
        </w:rPr>
        <w:t>no mesmo endereço, e pelos fones: (55) 2211-007</w:t>
      </w:r>
      <w:r w:rsidR="006D2F67">
        <w:rPr>
          <w:rFonts w:ascii="Times New Roman" w:hAnsi="Times New Roman" w:cs="Times New Roman"/>
          <w:sz w:val="24"/>
          <w:szCs w:val="24"/>
        </w:rPr>
        <w:t>0</w:t>
      </w:r>
      <w:r w:rsidR="00EF1238" w:rsidRPr="00EF1238">
        <w:rPr>
          <w:rFonts w:ascii="Times New Roman" w:hAnsi="Times New Roman" w:cs="Times New Roman"/>
          <w:sz w:val="24"/>
          <w:szCs w:val="24"/>
        </w:rPr>
        <w:t xml:space="preserve">, e de segunda a sexta-feira das 07h00min às 13h00min, ou através do site </w:t>
      </w:r>
      <w:hyperlink r:id="rId6" w:history="1">
        <w:r w:rsidR="00EF1238" w:rsidRPr="00EF1238">
          <w:rPr>
            <w:rStyle w:val="Hyperlink"/>
            <w:rFonts w:ascii="Times New Roman" w:hAnsi="Times New Roman" w:cs="Times New Roman"/>
            <w:sz w:val="24"/>
            <w:szCs w:val="24"/>
          </w:rPr>
          <w:t>www.saomartinho.rs.gov.br</w:t>
        </w:r>
      </w:hyperlink>
      <w:r w:rsidR="00EF1238">
        <w:rPr>
          <w:rFonts w:ascii="Times New Roman" w:hAnsi="Times New Roman" w:cs="Times New Roman"/>
          <w:sz w:val="24"/>
          <w:szCs w:val="24"/>
        </w:rPr>
        <w:t>.</w:t>
      </w:r>
    </w:p>
    <w:p w14:paraId="1C7D6677" w14:textId="7EEEB2FF" w:rsidR="0055334E" w:rsidRPr="0067723F" w:rsidRDefault="0055334E" w:rsidP="0067723F">
      <w:pPr>
        <w:tabs>
          <w:tab w:val="left" w:pos="9498"/>
        </w:tabs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7723F">
        <w:rPr>
          <w:rFonts w:ascii="Times New Roman" w:hAnsi="Times New Roman" w:cs="Times New Roman"/>
          <w:sz w:val="24"/>
          <w:szCs w:val="24"/>
        </w:rPr>
        <w:t xml:space="preserve">São Martinho – </w:t>
      </w:r>
      <w:proofErr w:type="gramStart"/>
      <w:r w:rsidRPr="0067723F">
        <w:rPr>
          <w:rFonts w:ascii="Times New Roman" w:hAnsi="Times New Roman" w:cs="Times New Roman"/>
          <w:sz w:val="24"/>
          <w:szCs w:val="24"/>
        </w:rPr>
        <w:t>RS,</w:t>
      </w:r>
      <w:r w:rsidR="001F4D2D" w:rsidRPr="0067723F">
        <w:rPr>
          <w:rFonts w:ascii="Times New Roman" w:hAnsi="Times New Roman" w:cs="Times New Roman"/>
          <w:sz w:val="24"/>
          <w:szCs w:val="24"/>
        </w:rPr>
        <w:t xml:space="preserve"> </w:t>
      </w:r>
      <w:r w:rsidR="008667A9">
        <w:rPr>
          <w:rFonts w:ascii="Times New Roman" w:hAnsi="Times New Roman" w:cs="Times New Roman"/>
          <w:sz w:val="24"/>
          <w:szCs w:val="24"/>
        </w:rPr>
        <w:t xml:space="preserve"> </w:t>
      </w:r>
      <w:r w:rsidR="006D2F67">
        <w:rPr>
          <w:rFonts w:ascii="Times New Roman" w:hAnsi="Times New Roman" w:cs="Times New Roman"/>
          <w:sz w:val="24"/>
          <w:szCs w:val="24"/>
        </w:rPr>
        <w:t>01</w:t>
      </w:r>
      <w:proofErr w:type="gramEnd"/>
      <w:r w:rsidR="006D2F67">
        <w:rPr>
          <w:rFonts w:ascii="Times New Roman" w:hAnsi="Times New Roman" w:cs="Times New Roman"/>
          <w:sz w:val="24"/>
          <w:szCs w:val="24"/>
        </w:rPr>
        <w:t xml:space="preserve"> de outubro</w:t>
      </w:r>
      <w:r w:rsidR="00CF27E8" w:rsidRPr="0067723F">
        <w:rPr>
          <w:rFonts w:ascii="Times New Roman" w:hAnsi="Times New Roman" w:cs="Times New Roman"/>
          <w:sz w:val="24"/>
          <w:szCs w:val="24"/>
        </w:rPr>
        <w:t xml:space="preserve"> de 2026</w:t>
      </w:r>
      <w:r w:rsidR="0067723F">
        <w:rPr>
          <w:rFonts w:ascii="Times New Roman" w:hAnsi="Times New Roman" w:cs="Times New Roman"/>
          <w:sz w:val="24"/>
          <w:szCs w:val="24"/>
        </w:rPr>
        <w:t>.</w:t>
      </w:r>
    </w:p>
    <w:p w14:paraId="703FD08F" w14:textId="77777777" w:rsidR="008E224E" w:rsidRDefault="008E22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CC1998" w14:textId="77777777" w:rsidR="000E4C95" w:rsidRDefault="000E4C95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C47E3" w14:textId="516D7C21" w:rsidR="002A2854" w:rsidRPr="0067723F" w:rsidRDefault="003A2F45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23F">
        <w:rPr>
          <w:rFonts w:ascii="Times New Roman" w:hAnsi="Times New Roman" w:cs="Times New Roman"/>
          <w:b/>
          <w:sz w:val="24"/>
          <w:szCs w:val="24"/>
        </w:rPr>
        <w:t>JEANCARLO HUNHOFF</w:t>
      </w:r>
    </w:p>
    <w:p w14:paraId="735E9239" w14:textId="77777777" w:rsidR="0055334E" w:rsidRPr="0067723F" w:rsidRDefault="002A2854" w:rsidP="0067723F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7723F">
        <w:rPr>
          <w:rFonts w:ascii="Times New Roman" w:hAnsi="Times New Roman" w:cs="Times New Roman"/>
          <w:sz w:val="24"/>
          <w:szCs w:val="24"/>
        </w:rPr>
        <w:t>Prefeito Municipal</w:t>
      </w:r>
    </w:p>
    <w:p w14:paraId="0E1C8ED8" w14:textId="77777777" w:rsidR="00F2522A" w:rsidRPr="0067723F" w:rsidRDefault="00F2522A">
      <w:pPr>
        <w:rPr>
          <w:sz w:val="24"/>
          <w:szCs w:val="24"/>
        </w:rPr>
      </w:pPr>
    </w:p>
    <w:sectPr w:rsidR="00F2522A" w:rsidRPr="0067723F" w:rsidSect="00BE18F1">
      <w:headerReference w:type="default" r:id="rId7"/>
      <w:pgSz w:w="11907" w:h="16840" w:code="9"/>
      <w:pgMar w:top="2694" w:right="1559" w:bottom="851" w:left="1276" w:header="454" w:footer="1822" w:gutter="0"/>
      <w:cols w:sep="1" w:space="8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4A3AA" w14:textId="77777777" w:rsidR="00980F71" w:rsidRDefault="00980F71" w:rsidP="002A2854">
      <w:pPr>
        <w:spacing w:after="0" w:line="240" w:lineRule="auto"/>
      </w:pPr>
      <w:r>
        <w:separator/>
      </w:r>
    </w:p>
  </w:endnote>
  <w:endnote w:type="continuationSeparator" w:id="0">
    <w:p w14:paraId="51E44C0B" w14:textId="77777777" w:rsidR="00980F71" w:rsidRDefault="00980F71" w:rsidP="002A2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49FA8" w14:textId="77777777" w:rsidR="00980F71" w:rsidRDefault="00980F71" w:rsidP="002A2854">
      <w:pPr>
        <w:spacing w:after="0" w:line="240" w:lineRule="auto"/>
      </w:pPr>
      <w:r>
        <w:separator/>
      </w:r>
    </w:p>
  </w:footnote>
  <w:footnote w:type="continuationSeparator" w:id="0">
    <w:p w14:paraId="4BFE43CF" w14:textId="77777777" w:rsidR="00980F71" w:rsidRDefault="00980F71" w:rsidP="002A2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78E6D" w14:textId="77777777" w:rsidR="00621F38" w:rsidRDefault="00621F38">
    <w:pPr>
      <w:pStyle w:val="Cabealho"/>
      <w:rPr>
        <w:noProof/>
        <w:lang w:eastAsia="pt-BR"/>
      </w:rPr>
    </w:pPr>
  </w:p>
  <w:p w14:paraId="24C8D9D8" w14:textId="4B72DAFA" w:rsidR="00980F71" w:rsidRDefault="00980F71">
    <w:pPr>
      <w:pStyle w:val="Cabealho"/>
    </w:pPr>
    <w:r>
      <w:rPr>
        <w:noProof/>
        <w:lang w:eastAsia="pt-BR"/>
      </w:rPr>
      <w:drawing>
        <wp:inline distT="0" distB="0" distL="0" distR="0" wp14:anchorId="0EDE3D7F" wp14:editId="7EE9D76C">
          <wp:extent cx="5401310" cy="847725"/>
          <wp:effectExtent l="0" t="0" r="889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34E"/>
    <w:rsid w:val="000C705A"/>
    <w:rsid w:val="000E4C95"/>
    <w:rsid w:val="00132F54"/>
    <w:rsid w:val="00177F9C"/>
    <w:rsid w:val="001E0070"/>
    <w:rsid w:val="001F4D2D"/>
    <w:rsid w:val="0023362E"/>
    <w:rsid w:val="00270A29"/>
    <w:rsid w:val="002A2854"/>
    <w:rsid w:val="002D3B89"/>
    <w:rsid w:val="002F1DE9"/>
    <w:rsid w:val="003339A1"/>
    <w:rsid w:val="003A2F45"/>
    <w:rsid w:val="003A669E"/>
    <w:rsid w:val="003C41BE"/>
    <w:rsid w:val="003D4316"/>
    <w:rsid w:val="003D5982"/>
    <w:rsid w:val="003E6B3B"/>
    <w:rsid w:val="003F59BB"/>
    <w:rsid w:val="004305BA"/>
    <w:rsid w:val="00434817"/>
    <w:rsid w:val="00444F96"/>
    <w:rsid w:val="004906F1"/>
    <w:rsid w:val="004D4B67"/>
    <w:rsid w:val="004E37F2"/>
    <w:rsid w:val="004F6210"/>
    <w:rsid w:val="00506460"/>
    <w:rsid w:val="0055334E"/>
    <w:rsid w:val="00573F56"/>
    <w:rsid w:val="0058195F"/>
    <w:rsid w:val="005A454B"/>
    <w:rsid w:val="005C4B70"/>
    <w:rsid w:val="005E5D19"/>
    <w:rsid w:val="00621F38"/>
    <w:rsid w:val="00635C9A"/>
    <w:rsid w:val="0067723F"/>
    <w:rsid w:val="006B346B"/>
    <w:rsid w:val="006D2F67"/>
    <w:rsid w:val="006D7966"/>
    <w:rsid w:val="006F2AA6"/>
    <w:rsid w:val="0071731F"/>
    <w:rsid w:val="00717CF7"/>
    <w:rsid w:val="00741329"/>
    <w:rsid w:val="00746567"/>
    <w:rsid w:val="00777CA7"/>
    <w:rsid w:val="007D5999"/>
    <w:rsid w:val="00800CBA"/>
    <w:rsid w:val="00823089"/>
    <w:rsid w:val="008263A9"/>
    <w:rsid w:val="00844806"/>
    <w:rsid w:val="00866207"/>
    <w:rsid w:val="008667A9"/>
    <w:rsid w:val="00874042"/>
    <w:rsid w:val="008C5B5B"/>
    <w:rsid w:val="008D180A"/>
    <w:rsid w:val="008E224E"/>
    <w:rsid w:val="009001E3"/>
    <w:rsid w:val="009069E4"/>
    <w:rsid w:val="00980F71"/>
    <w:rsid w:val="009C78E5"/>
    <w:rsid w:val="009D4B3A"/>
    <w:rsid w:val="00A97A10"/>
    <w:rsid w:val="00AA3B7E"/>
    <w:rsid w:val="00AB139C"/>
    <w:rsid w:val="00AF5249"/>
    <w:rsid w:val="00B334B7"/>
    <w:rsid w:val="00B4442D"/>
    <w:rsid w:val="00BA1ED2"/>
    <w:rsid w:val="00BB65AC"/>
    <w:rsid w:val="00BD41F7"/>
    <w:rsid w:val="00BE0783"/>
    <w:rsid w:val="00BE18F1"/>
    <w:rsid w:val="00BF2655"/>
    <w:rsid w:val="00C603BE"/>
    <w:rsid w:val="00C91560"/>
    <w:rsid w:val="00CC7A41"/>
    <w:rsid w:val="00CF27E8"/>
    <w:rsid w:val="00D23465"/>
    <w:rsid w:val="00D55BAD"/>
    <w:rsid w:val="00D67DCF"/>
    <w:rsid w:val="00D73F63"/>
    <w:rsid w:val="00DB5E36"/>
    <w:rsid w:val="00E4251B"/>
    <w:rsid w:val="00E533D9"/>
    <w:rsid w:val="00E745DC"/>
    <w:rsid w:val="00E84057"/>
    <w:rsid w:val="00EC239A"/>
    <w:rsid w:val="00ED220E"/>
    <w:rsid w:val="00EF1238"/>
    <w:rsid w:val="00F0425F"/>
    <w:rsid w:val="00F2522A"/>
    <w:rsid w:val="00F654F5"/>
    <w:rsid w:val="00F84908"/>
    <w:rsid w:val="00F871BD"/>
    <w:rsid w:val="00F93B14"/>
    <w:rsid w:val="00F93CE6"/>
    <w:rsid w:val="00FB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C8B3939"/>
  <w15:docId w15:val="{BA929061-575E-44D9-8784-18C4106F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4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44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4F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A28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2854"/>
  </w:style>
  <w:style w:type="paragraph" w:styleId="Rodap">
    <w:name w:val="footer"/>
    <w:basedOn w:val="Normal"/>
    <w:link w:val="RodapChar"/>
    <w:uiPriority w:val="99"/>
    <w:unhideWhenUsed/>
    <w:rsid w:val="002A28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2854"/>
  </w:style>
  <w:style w:type="paragraph" w:customStyle="1" w:styleId="Default">
    <w:name w:val="Default"/>
    <w:rsid w:val="005C4B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F123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F1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3</cp:revision>
  <cp:lastPrinted>2025-11-17T19:03:00Z</cp:lastPrinted>
  <dcterms:created xsi:type="dcterms:W3CDTF">2026-09-15T12:14:00Z</dcterms:created>
  <dcterms:modified xsi:type="dcterms:W3CDTF">2026-10-01T14:09:00Z</dcterms:modified>
</cp:coreProperties>
</file>