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595BDBBE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786E5A">
        <w:rPr>
          <w:b/>
          <w:bCs/>
          <w:color w:val="000000"/>
          <w:sz w:val="22"/>
          <w:szCs w:val="22"/>
        </w:rPr>
        <w:t>PREGÃO PRESENCIAL Nº</w:t>
      </w:r>
      <w:r w:rsidR="00A06AF9">
        <w:rPr>
          <w:b/>
          <w:bCs/>
          <w:color w:val="000000"/>
          <w:sz w:val="22"/>
          <w:szCs w:val="22"/>
        </w:rPr>
        <w:t xml:space="preserve"> 00</w:t>
      </w:r>
      <w:r w:rsidR="00262B6C">
        <w:rPr>
          <w:b/>
          <w:bCs/>
          <w:color w:val="000000"/>
          <w:sz w:val="22"/>
          <w:szCs w:val="22"/>
        </w:rPr>
        <w:t>6</w:t>
      </w:r>
      <w:r w:rsidR="00A06AF9">
        <w:rPr>
          <w:b/>
          <w:bCs/>
          <w:color w:val="000000"/>
          <w:sz w:val="22"/>
          <w:szCs w:val="22"/>
        </w:rPr>
        <w:t>/2026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74EC2105" w14:textId="20533B18" w:rsidR="008C0353" w:rsidRPr="008C0353" w:rsidRDefault="0008673B" w:rsidP="009D77BE">
      <w:pPr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 xml:space="preserve"> </w:t>
      </w:r>
      <w:r w:rsidRPr="005F0517">
        <w:rPr>
          <w:rFonts w:ascii="Times New Roman" w:hAnsi="Times New Roman" w:cs="Times New Roman"/>
        </w:rPr>
        <w:t>A Prefeitura Municipal de São Martinho – RS, torna público para conhecimento dos inter</w:t>
      </w:r>
      <w:r w:rsidR="00F1456F" w:rsidRPr="005F0517">
        <w:rPr>
          <w:rFonts w:ascii="Times New Roman" w:hAnsi="Times New Roman" w:cs="Times New Roman"/>
        </w:rPr>
        <w:t xml:space="preserve">essados, </w:t>
      </w:r>
      <w:r w:rsidR="0015705F" w:rsidRPr="005F0517">
        <w:rPr>
          <w:rFonts w:ascii="Times New Roman" w:hAnsi="Times New Roman" w:cs="Times New Roman"/>
        </w:rPr>
        <w:t xml:space="preserve">o </w:t>
      </w:r>
      <w:r w:rsidR="00A10431" w:rsidRPr="005F0517">
        <w:rPr>
          <w:rFonts w:ascii="Times New Roman" w:hAnsi="Times New Roman" w:cs="Times New Roman"/>
        </w:rPr>
        <w:t xml:space="preserve">Processo de </w:t>
      </w:r>
      <w:r w:rsidR="005F0517">
        <w:rPr>
          <w:rFonts w:ascii="Times New Roman" w:hAnsi="Times New Roman" w:cs="Times New Roman"/>
        </w:rPr>
        <w:t>Pregão Presencial</w:t>
      </w:r>
      <w:r w:rsidR="00A10431" w:rsidRPr="005F0517">
        <w:rPr>
          <w:rFonts w:ascii="Times New Roman" w:hAnsi="Times New Roman" w:cs="Times New Roman"/>
        </w:rPr>
        <w:t xml:space="preserve"> </w:t>
      </w:r>
      <w:r w:rsidR="00786E5A">
        <w:rPr>
          <w:rFonts w:ascii="Times New Roman" w:hAnsi="Times New Roman" w:cs="Times New Roman"/>
        </w:rPr>
        <w:t>n° 00</w:t>
      </w:r>
      <w:r w:rsidR="00262B6C">
        <w:rPr>
          <w:rFonts w:ascii="Times New Roman" w:hAnsi="Times New Roman" w:cs="Times New Roman"/>
        </w:rPr>
        <w:t>6</w:t>
      </w:r>
      <w:r w:rsidR="009D77BE">
        <w:rPr>
          <w:rFonts w:ascii="Times New Roman" w:hAnsi="Times New Roman" w:cs="Times New Roman"/>
        </w:rPr>
        <w:t>/2026</w:t>
      </w:r>
      <w:r w:rsidR="00A10431" w:rsidRPr="005F0517">
        <w:rPr>
          <w:rFonts w:ascii="Times New Roman" w:hAnsi="Times New Roman" w:cs="Times New Roman"/>
        </w:rPr>
        <w:t xml:space="preserve">, </w:t>
      </w:r>
      <w:r w:rsidRPr="005F0517">
        <w:rPr>
          <w:rFonts w:ascii="Times New Roman" w:hAnsi="Times New Roman" w:cs="Times New Roman"/>
        </w:rPr>
        <w:t xml:space="preserve">que tem por </w:t>
      </w:r>
      <w:r w:rsidRPr="005F0517">
        <w:rPr>
          <w:rFonts w:ascii="Times New Roman" w:hAnsi="Times New Roman" w:cs="Times New Roman"/>
          <w:b/>
        </w:rPr>
        <w:t>OBJETO –</w:t>
      </w:r>
      <w:r w:rsidR="00262B6C" w:rsidRPr="008D386B">
        <w:rPr>
          <w:rFonts w:ascii="Times New Roman" w:hAnsi="Times New Roman"/>
          <w:b/>
          <w:bCs/>
        </w:rPr>
        <w:t xml:space="preserve"> </w:t>
      </w:r>
      <w:r w:rsidR="00262B6C" w:rsidRPr="008D386B">
        <w:rPr>
          <w:rFonts w:ascii="Times New Roman" w:hAnsi="Times New Roman"/>
          <w:b/>
          <w:bCs/>
        </w:rPr>
        <w:t>CONTRATAÇÃO DE EMPRESA PARA O FORNECIMENTO DE MATERIAIS PARA REFORMA DO SALÃO COMUNITÁRIO DA BARRA FUNDA</w:t>
      </w:r>
      <w:r w:rsidR="00262B6C" w:rsidRPr="005C0BF3">
        <w:rPr>
          <w:rFonts w:ascii="Times New Roman" w:hAnsi="Times New Roman"/>
          <w:b/>
          <w:bCs/>
          <w:iCs/>
        </w:rPr>
        <w:t>, CONFORME PROJETO EM ANEXO</w:t>
      </w:r>
      <w:r w:rsidR="00A06AF9">
        <w:rPr>
          <w:rFonts w:ascii="Times New Roman" w:hAnsi="Times New Roman" w:cs="Times New Roman"/>
          <w:b/>
          <w:bCs/>
          <w:spacing w:val="1"/>
        </w:rPr>
        <w:t>.</w:t>
      </w:r>
      <w:r w:rsidR="00707F8F" w:rsidRPr="00707F8F">
        <w:rPr>
          <w:rFonts w:ascii="Times New Roman" w:hAnsi="Times New Roman" w:cs="Times New Roman"/>
          <w:b/>
        </w:rPr>
        <w:t xml:space="preserve"> </w:t>
      </w:r>
      <w:r w:rsidRPr="005F0517">
        <w:rPr>
          <w:rFonts w:ascii="Times New Roman" w:hAnsi="Times New Roman" w:cs="Times New Roman"/>
        </w:rPr>
        <w:t xml:space="preserve">Licitação </w:t>
      </w:r>
      <w:r w:rsidR="00AA4380" w:rsidRPr="005F0517">
        <w:rPr>
          <w:rFonts w:ascii="Times New Roman" w:hAnsi="Times New Roman" w:cs="Times New Roman"/>
        </w:rPr>
        <w:t>Do Tipo Menor Preço Unitário</w:t>
      </w:r>
      <w:r w:rsidR="0015705F" w:rsidRPr="005F0517">
        <w:rPr>
          <w:rFonts w:ascii="Times New Roman" w:hAnsi="Times New Roman" w:cs="Times New Roman"/>
        </w:rPr>
        <w:t>.</w:t>
      </w:r>
      <w:r w:rsidRPr="005F0517">
        <w:rPr>
          <w:rFonts w:ascii="Times New Roman" w:hAnsi="Times New Roman" w:cs="Times New Roman"/>
        </w:rPr>
        <w:t xml:space="preserve"> DATA, HORÁRIO e LOCAL</w:t>
      </w:r>
      <w:r w:rsidR="002D6EF5" w:rsidRPr="005F0517">
        <w:rPr>
          <w:rFonts w:ascii="Times New Roman" w:hAnsi="Times New Roman" w:cs="Times New Roman"/>
        </w:rPr>
        <w:t xml:space="preserve"> DE ABERTURA: </w:t>
      </w:r>
      <w:r w:rsidR="00262B6C">
        <w:rPr>
          <w:rFonts w:ascii="Times New Roman" w:hAnsi="Times New Roman" w:cs="Times New Roman"/>
          <w:b/>
        </w:rPr>
        <w:t>03 de novembro de 2026</w:t>
      </w:r>
      <w:r w:rsidR="002D6EF5" w:rsidRPr="005F0517">
        <w:rPr>
          <w:rFonts w:ascii="Times New Roman" w:hAnsi="Times New Roman" w:cs="Times New Roman"/>
          <w:b/>
        </w:rPr>
        <w:t>, à</w:t>
      </w:r>
      <w:r w:rsidR="00A9224B" w:rsidRPr="005F0517">
        <w:rPr>
          <w:rFonts w:ascii="Times New Roman" w:hAnsi="Times New Roman" w:cs="Times New Roman"/>
          <w:b/>
        </w:rPr>
        <w:t xml:space="preserve">s </w:t>
      </w:r>
      <w:r w:rsidR="00707F8F">
        <w:rPr>
          <w:rFonts w:ascii="Times New Roman" w:hAnsi="Times New Roman" w:cs="Times New Roman"/>
          <w:b/>
        </w:rPr>
        <w:t>09h0</w:t>
      </w:r>
      <w:r w:rsidR="00D51815">
        <w:rPr>
          <w:rFonts w:ascii="Times New Roman" w:hAnsi="Times New Roman" w:cs="Times New Roman"/>
          <w:b/>
        </w:rPr>
        <w:t>0</w:t>
      </w:r>
      <w:r w:rsidR="00AA4380" w:rsidRPr="005F0517">
        <w:rPr>
          <w:rFonts w:ascii="Times New Roman" w:hAnsi="Times New Roman" w:cs="Times New Roman"/>
          <w:b/>
        </w:rPr>
        <w:t>min</w:t>
      </w:r>
      <w:r w:rsidR="00E0495D" w:rsidRPr="005F0517">
        <w:rPr>
          <w:rFonts w:ascii="Times New Roman" w:hAnsi="Times New Roman" w:cs="Times New Roman"/>
          <w:b/>
        </w:rPr>
        <w:t>.</w:t>
      </w:r>
      <w:r w:rsidRPr="005F0517">
        <w:rPr>
          <w:rFonts w:ascii="Times New Roman" w:hAnsi="Times New Roman" w:cs="Times New Roman"/>
        </w:rPr>
        <w:t xml:space="preserve"> </w:t>
      </w:r>
      <w:r w:rsidR="009D77BE" w:rsidRPr="007C3D2F">
        <w:rPr>
          <w:rFonts w:ascii="Times New Roman" w:hAnsi="Times New Roman" w:cs="Times New Roman"/>
        </w:rPr>
        <w:t xml:space="preserve">Edital e maiores informações poderão ser obtidas junto à Secretaria Municipal de Administração, no mesmo endereço, e pelos fones: </w:t>
      </w:r>
      <w:r w:rsidR="009D77BE" w:rsidRPr="00AA4380">
        <w:rPr>
          <w:rFonts w:ascii="Times New Roman" w:hAnsi="Times New Roman" w:cs="Times New Roman"/>
        </w:rPr>
        <w:t>(55</w:t>
      </w:r>
      <w:r w:rsidR="009D77BE">
        <w:rPr>
          <w:rFonts w:ascii="Times New Roman" w:hAnsi="Times New Roman" w:cs="Times New Roman"/>
        </w:rPr>
        <w:t>) 2211-1170,</w:t>
      </w:r>
      <w:r w:rsidR="009D77BE" w:rsidRPr="00AA4380">
        <w:rPr>
          <w:rFonts w:ascii="Times New Roman" w:hAnsi="Times New Roman" w:cs="Times New Roman"/>
        </w:rPr>
        <w:t xml:space="preserve"> e de segunda a </w:t>
      </w:r>
      <w:r w:rsidR="009D77BE">
        <w:rPr>
          <w:rFonts w:ascii="Times New Roman" w:hAnsi="Times New Roman" w:cs="Times New Roman"/>
        </w:rPr>
        <w:t xml:space="preserve">quinta-feira das 08h00min </w:t>
      </w:r>
      <w:proofErr w:type="spellStart"/>
      <w:r w:rsidR="009D77BE">
        <w:rPr>
          <w:rFonts w:ascii="Times New Roman" w:hAnsi="Times New Roman" w:cs="Times New Roman"/>
        </w:rPr>
        <w:t>as</w:t>
      </w:r>
      <w:proofErr w:type="spellEnd"/>
      <w:r w:rsidR="009D77BE">
        <w:rPr>
          <w:rFonts w:ascii="Times New Roman" w:hAnsi="Times New Roman" w:cs="Times New Roman"/>
        </w:rPr>
        <w:t xml:space="preserve"> 11h45min e das 13h30min às 17h10min e </w:t>
      </w:r>
      <w:r w:rsidR="009D77BE" w:rsidRPr="00AA4380">
        <w:rPr>
          <w:rFonts w:ascii="Times New Roman" w:hAnsi="Times New Roman" w:cs="Times New Roman"/>
        </w:rPr>
        <w:t>sexta-feira</w:t>
      </w:r>
      <w:r w:rsidR="009D77BE">
        <w:rPr>
          <w:rFonts w:ascii="Times New Roman" w:hAnsi="Times New Roman" w:cs="Times New Roman"/>
        </w:rPr>
        <w:t xml:space="preserve"> </w:t>
      </w:r>
      <w:r w:rsidR="009D77BE" w:rsidRPr="00AA4380">
        <w:rPr>
          <w:rFonts w:ascii="Times New Roman" w:hAnsi="Times New Roman" w:cs="Times New Roman"/>
        </w:rPr>
        <w:t xml:space="preserve">das 07h00min às 13h00min, ou através do site </w:t>
      </w:r>
      <w:hyperlink r:id="rId6" w:history="1">
        <w:r w:rsidR="009D77BE" w:rsidRPr="004426C3">
          <w:rPr>
            <w:rStyle w:val="Hyperlink"/>
            <w:rFonts w:ascii="Times New Roman" w:hAnsi="Times New Roman" w:cs="Times New Roman"/>
          </w:rPr>
          <w:t>www.saomartinho.rs.gov.br</w:t>
        </w:r>
      </w:hyperlink>
      <w:r w:rsidR="009D77BE" w:rsidRPr="00AA4380">
        <w:rPr>
          <w:rFonts w:ascii="Times New Roman" w:hAnsi="Times New Roman" w:cs="Times New Roman"/>
        </w:rPr>
        <w:t>.</w:t>
      </w: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295772CA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262B6C">
        <w:rPr>
          <w:rFonts w:ascii="Times New Roman" w:hAnsi="Times New Roman" w:cs="Times New Roman"/>
        </w:rPr>
        <w:t>19 de outubro</w:t>
      </w:r>
      <w:r w:rsidR="003C2421">
        <w:rPr>
          <w:rFonts w:ascii="Times New Roman" w:hAnsi="Times New Roman" w:cs="Times New Roman"/>
        </w:rPr>
        <w:t xml:space="preserve"> de 202</w:t>
      </w:r>
      <w:r w:rsidR="00D822F9">
        <w:rPr>
          <w:rFonts w:ascii="Times New Roman" w:hAnsi="Times New Roman" w:cs="Times New Roman"/>
        </w:rPr>
        <w:t>6</w:t>
      </w:r>
      <w:r w:rsidR="003C2421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395C537E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8C035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734907C7" w:rsidR="0008673B" w:rsidRPr="0025363C" w:rsidRDefault="005F051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53BC473E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7"/>
      <w:footerReference w:type="default" r:id="rId8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C60C59" w:rsidRDefault="00C60C59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C60C59" w:rsidRDefault="00C60C59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C60C59" w:rsidRDefault="00C60C5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C60C59" w:rsidRDefault="00C60C59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C60C59" w:rsidRDefault="00C60C59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C60C59" w:rsidRDefault="00C60C59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323A3"/>
    <w:rsid w:val="00067A20"/>
    <w:rsid w:val="0008673B"/>
    <w:rsid w:val="000946F5"/>
    <w:rsid w:val="00133EA4"/>
    <w:rsid w:val="0015705F"/>
    <w:rsid w:val="00185D14"/>
    <w:rsid w:val="0021538C"/>
    <w:rsid w:val="002475BA"/>
    <w:rsid w:val="0025363C"/>
    <w:rsid w:val="00262B6C"/>
    <w:rsid w:val="00266B5D"/>
    <w:rsid w:val="00272F2B"/>
    <w:rsid w:val="00283CC9"/>
    <w:rsid w:val="002A4A8D"/>
    <w:rsid w:val="002D2B79"/>
    <w:rsid w:val="002D6EF5"/>
    <w:rsid w:val="003005B1"/>
    <w:rsid w:val="003544EE"/>
    <w:rsid w:val="00362094"/>
    <w:rsid w:val="003C2421"/>
    <w:rsid w:val="003C628E"/>
    <w:rsid w:val="003D5491"/>
    <w:rsid w:val="00411B28"/>
    <w:rsid w:val="00417D38"/>
    <w:rsid w:val="00422B42"/>
    <w:rsid w:val="004708AD"/>
    <w:rsid w:val="00494B67"/>
    <w:rsid w:val="004C2044"/>
    <w:rsid w:val="004F5D98"/>
    <w:rsid w:val="00501A03"/>
    <w:rsid w:val="005330E1"/>
    <w:rsid w:val="005F0517"/>
    <w:rsid w:val="005F5C82"/>
    <w:rsid w:val="00644811"/>
    <w:rsid w:val="006500F9"/>
    <w:rsid w:val="006507A6"/>
    <w:rsid w:val="0065640B"/>
    <w:rsid w:val="00681E3C"/>
    <w:rsid w:val="006C56DE"/>
    <w:rsid w:val="00707F8F"/>
    <w:rsid w:val="0073254F"/>
    <w:rsid w:val="00786E5A"/>
    <w:rsid w:val="007B398E"/>
    <w:rsid w:val="007C3D2F"/>
    <w:rsid w:val="007D2458"/>
    <w:rsid w:val="00880D52"/>
    <w:rsid w:val="008C0353"/>
    <w:rsid w:val="00935495"/>
    <w:rsid w:val="00963241"/>
    <w:rsid w:val="009A5B2E"/>
    <w:rsid w:val="009D77BE"/>
    <w:rsid w:val="00A01293"/>
    <w:rsid w:val="00A05244"/>
    <w:rsid w:val="00A06AF9"/>
    <w:rsid w:val="00A10431"/>
    <w:rsid w:val="00A10AE4"/>
    <w:rsid w:val="00A142B1"/>
    <w:rsid w:val="00A81123"/>
    <w:rsid w:val="00A91986"/>
    <w:rsid w:val="00A9224B"/>
    <w:rsid w:val="00A9448F"/>
    <w:rsid w:val="00AA4380"/>
    <w:rsid w:val="00AB0E45"/>
    <w:rsid w:val="00AC06AC"/>
    <w:rsid w:val="00AC6BD8"/>
    <w:rsid w:val="00B12D80"/>
    <w:rsid w:val="00B1386D"/>
    <w:rsid w:val="00B33BC5"/>
    <w:rsid w:val="00B833E4"/>
    <w:rsid w:val="00BF76B4"/>
    <w:rsid w:val="00C37E8C"/>
    <w:rsid w:val="00C54677"/>
    <w:rsid w:val="00C60C59"/>
    <w:rsid w:val="00C73C90"/>
    <w:rsid w:val="00CB5D1B"/>
    <w:rsid w:val="00CD2E93"/>
    <w:rsid w:val="00CE0BB7"/>
    <w:rsid w:val="00D05B9F"/>
    <w:rsid w:val="00D40144"/>
    <w:rsid w:val="00D51815"/>
    <w:rsid w:val="00D72C52"/>
    <w:rsid w:val="00D822F9"/>
    <w:rsid w:val="00DD232F"/>
    <w:rsid w:val="00E0495D"/>
    <w:rsid w:val="00E53E63"/>
    <w:rsid w:val="00E766A1"/>
    <w:rsid w:val="00E97DFF"/>
    <w:rsid w:val="00EE006B"/>
    <w:rsid w:val="00F1456F"/>
    <w:rsid w:val="00F77071"/>
    <w:rsid w:val="00F9440A"/>
    <w:rsid w:val="00FB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688B6F9"/>
  <w15:docId w15:val="{9160077A-2338-486D-A9EB-784039EE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21</cp:revision>
  <cp:lastPrinted>2024-02-06T12:14:00Z</cp:lastPrinted>
  <dcterms:created xsi:type="dcterms:W3CDTF">2024-01-15T15:41:00Z</dcterms:created>
  <dcterms:modified xsi:type="dcterms:W3CDTF">2026-10-19T12:52:00Z</dcterms:modified>
</cp:coreProperties>
</file>