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C387A" w14:textId="29189C45" w:rsidR="00C40549" w:rsidRPr="00741E3C" w:rsidRDefault="00741E3C" w:rsidP="00BD086C">
      <w:pPr>
        <w:spacing w:after="0" w:line="360" w:lineRule="auto"/>
        <w:ind w:left="284" w:firstLine="0"/>
        <w:rPr>
          <w:rFonts w:ascii="Arial Narrow" w:hAnsi="Arial Narrow" w:cs="Times New Roman"/>
        </w:rPr>
      </w:pPr>
      <w:r w:rsidRPr="00BD086C">
        <w:rPr>
          <w:rFonts w:ascii="Arial Narrow" w:hAnsi="Arial Narrow" w:cs="Times New Roman"/>
        </w:rPr>
        <w:t>DFD nº</w:t>
      </w:r>
      <w:r w:rsidR="00531331">
        <w:rPr>
          <w:rFonts w:ascii="Arial Narrow" w:hAnsi="Arial Narrow" w:cs="Times New Roman"/>
        </w:rPr>
        <w:t>22</w:t>
      </w:r>
      <w:r w:rsidRPr="00BD086C">
        <w:rPr>
          <w:rFonts w:ascii="Arial Narrow" w:hAnsi="Arial Narrow" w:cs="Times New Roman"/>
        </w:rPr>
        <w:t>.2024</w:t>
      </w:r>
      <w:r w:rsidR="00531331">
        <w:rPr>
          <w:rFonts w:ascii="Arial Narrow" w:hAnsi="Arial Narrow" w:cs="Times New Roman"/>
        </w:rPr>
        <w:t xml:space="preserve"> ADM</w:t>
      </w:r>
    </w:p>
    <w:p w14:paraId="305F7E48" w14:textId="77777777" w:rsidR="00C40549" w:rsidRPr="00B94D6C" w:rsidRDefault="00C40549" w:rsidP="0067153C">
      <w:pPr>
        <w:pStyle w:val="PargrafodaLista"/>
        <w:numPr>
          <w:ilvl w:val="0"/>
          <w:numId w:val="32"/>
        </w:numPr>
        <w:tabs>
          <w:tab w:val="left" w:pos="284"/>
        </w:tabs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ORIGEM DA DEMANDA</w:t>
      </w:r>
    </w:p>
    <w:p w14:paraId="5A7C6174" w14:textId="77777777" w:rsidR="00C40549" w:rsidRPr="00B94D6C" w:rsidRDefault="00C40549" w:rsidP="00C40549">
      <w:pPr>
        <w:spacing w:after="0" w:line="240" w:lineRule="auto"/>
        <w:rPr>
          <w:rFonts w:ascii="Arial Narrow" w:hAnsi="Arial Narrow" w:cstheme="minorHAnsi"/>
        </w:rPr>
      </w:pPr>
    </w:p>
    <w:p w14:paraId="269BCE8B" w14:textId="786F5DB0" w:rsidR="00C40549" w:rsidRPr="00952051" w:rsidRDefault="00952051" w:rsidP="00BD086C">
      <w:pPr>
        <w:spacing w:after="0" w:line="240" w:lineRule="auto"/>
        <w:ind w:left="284" w:firstLine="0"/>
        <w:rPr>
          <w:rFonts w:ascii="Arial Narrow" w:hAnsi="Arial Narrow" w:cstheme="minorHAnsi"/>
          <w:iCs/>
        </w:rPr>
      </w:pPr>
      <w:bookmarkStart w:id="0" w:name="_Hlk173502628"/>
      <w:r>
        <w:rPr>
          <w:rFonts w:ascii="Arial Narrow" w:hAnsi="Arial Narrow" w:cstheme="minorHAnsi"/>
          <w:iCs/>
        </w:rPr>
        <w:t>Secretaria</w:t>
      </w:r>
      <w:r w:rsidR="00BD086C">
        <w:rPr>
          <w:rFonts w:ascii="Arial Narrow" w:hAnsi="Arial Narrow" w:cstheme="minorHAnsi"/>
          <w:iCs/>
        </w:rPr>
        <w:t xml:space="preserve"> Municipal d</w:t>
      </w:r>
      <w:r w:rsidR="00690501">
        <w:rPr>
          <w:rFonts w:ascii="Arial Narrow" w:hAnsi="Arial Narrow" w:cstheme="minorHAnsi"/>
          <w:iCs/>
        </w:rPr>
        <w:t>e Administração</w:t>
      </w:r>
    </w:p>
    <w:bookmarkEnd w:id="0"/>
    <w:p w14:paraId="424F68B0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7B6FF8A2" w14:textId="77777777" w:rsidR="00C40549" w:rsidRPr="00B94D6C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DEFINIÇÃO DO OBJETO</w:t>
      </w:r>
    </w:p>
    <w:p w14:paraId="11A250BF" w14:textId="54FF14DF" w:rsidR="00C40549" w:rsidRDefault="00C40549" w:rsidP="00BD086C">
      <w:pPr>
        <w:pStyle w:val="PargrafodaLista"/>
        <w:numPr>
          <w:ilvl w:val="1"/>
          <w:numId w:val="32"/>
        </w:numPr>
        <w:spacing w:after="0" w:line="240" w:lineRule="auto"/>
        <w:ind w:left="567"/>
        <w:rPr>
          <w:rFonts w:ascii="Arial Narrow" w:hAnsi="Arial Narrow" w:cstheme="minorHAnsi"/>
        </w:rPr>
      </w:pPr>
      <w:r w:rsidRPr="0094530B">
        <w:rPr>
          <w:rFonts w:ascii="Arial Narrow" w:hAnsi="Arial Narrow" w:cstheme="minorHAnsi"/>
          <w:b/>
        </w:rPr>
        <w:t>Justificativa da contratação</w:t>
      </w:r>
      <w:r w:rsidRPr="0094530B">
        <w:rPr>
          <w:rFonts w:ascii="Arial Narrow" w:hAnsi="Arial Narrow" w:cstheme="minorHAnsi"/>
        </w:rPr>
        <w:t xml:space="preserve"> </w:t>
      </w:r>
      <w:r w:rsidRPr="0094530B">
        <w:rPr>
          <w:rFonts w:ascii="Arial Narrow" w:hAnsi="Arial Narrow" w:cstheme="minorHAnsi"/>
          <w:i/>
        </w:rPr>
        <w:t>(descrição do problema sob a perspectiva do interesse público - ETP)</w:t>
      </w:r>
      <w:r w:rsidRPr="0094530B">
        <w:rPr>
          <w:rFonts w:ascii="Arial Narrow" w:hAnsi="Arial Narrow" w:cstheme="minorHAnsi"/>
        </w:rPr>
        <w:t>:</w:t>
      </w:r>
    </w:p>
    <w:p w14:paraId="2A4C2254" w14:textId="77777777" w:rsidR="00F354A1" w:rsidRDefault="00F354A1" w:rsidP="00F354A1">
      <w:pPr>
        <w:pStyle w:val="PargrafodaLista"/>
        <w:spacing w:after="0" w:line="240" w:lineRule="auto"/>
        <w:ind w:left="567" w:firstLine="0"/>
        <w:rPr>
          <w:rFonts w:ascii="Arial Narrow" w:hAnsi="Arial Narrow" w:cstheme="minorHAnsi"/>
          <w:b/>
        </w:rPr>
      </w:pPr>
    </w:p>
    <w:p w14:paraId="37657689" w14:textId="7C68486C" w:rsidR="00F354A1" w:rsidRPr="00F354A1" w:rsidRDefault="00F354A1" w:rsidP="00F354A1">
      <w:pPr>
        <w:spacing w:after="0" w:line="240" w:lineRule="auto"/>
        <w:ind w:firstLine="0"/>
        <w:rPr>
          <w:rFonts w:ascii="Arial Narrow" w:hAnsi="Arial Narrow" w:cstheme="minorHAnsi"/>
          <w:bCs/>
        </w:rPr>
      </w:pPr>
      <w:r w:rsidRPr="00F354A1">
        <w:rPr>
          <w:rFonts w:ascii="Arial Narrow" w:hAnsi="Arial Narrow" w:cstheme="minorHAnsi"/>
          <w:bCs/>
        </w:rPr>
        <w:t>A contratação d</w:t>
      </w:r>
      <w:r w:rsidR="00612AD8">
        <w:rPr>
          <w:rFonts w:ascii="Arial Narrow" w:hAnsi="Arial Narrow" w:cstheme="minorHAnsi"/>
          <w:bCs/>
        </w:rPr>
        <w:t>o</w:t>
      </w:r>
      <w:r w:rsidRPr="00F354A1">
        <w:rPr>
          <w:rFonts w:ascii="Arial Narrow" w:hAnsi="Arial Narrow" w:cstheme="minorHAnsi"/>
          <w:bCs/>
        </w:rPr>
        <w:t xml:space="preserve"> serviço de </w:t>
      </w:r>
      <w:r w:rsidR="00812E4F">
        <w:rPr>
          <w:rFonts w:ascii="Arial Narrow" w:hAnsi="Arial Narrow" w:cstheme="minorHAnsi"/>
          <w:bCs/>
        </w:rPr>
        <w:t xml:space="preserve">horas </w:t>
      </w:r>
      <w:r w:rsidR="00531331">
        <w:rPr>
          <w:rFonts w:ascii="Arial Narrow" w:hAnsi="Arial Narrow" w:cstheme="minorHAnsi"/>
          <w:bCs/>
        </w:rPr>
        <w:t>mec</w:t>
      </w:r>
      <w:r w:rsidR="00690501">
        <w:rPr>
          <w:rFonts w:ascii="Arial Narrow" w:hAnsi="Arial Narrow" w:cstheme="minorHAnsi"/>
          <w:bCs/>
        </w:rPr>
        <w:t>â</w:t>
      </w:r>
      <w:r w:rsidR="00531331">
        <w:rPr>
          <w:rFonts w:ascii="Arial Narrow" w:hAnsi="Arial Narrow" w:cstheme="minorHAnsi"/>
          <w:bCs/>
        </w:rPr>
        <w:t>nica</w:t>
      </w:r>
      <w:r w:rsidRPr="00F354A1">
        <w:rPr>
          <w:rFonts w:ascii="Arial Narrow" w:hAnsi="Arial Narrow" w:cstheme="minorHAnsi"/>
          <w:bCs/>
        </w:rPr>
        <w:t>, para</w:t>
      </w:r>
      <w:r w:rsidR="00DE274A">
        <w:rPr>
          <w:rFonts w:ascii="Arial Narrow" w:hAnsi="Arial Narrow" w:cstheme="minorHAnsi"/>
          <w:bCs/>
        </w:rPr>
        <w:t xml:space="preserve"> </w:t>
      </w:r>
      <w:r w:rsidR="00FA3CC0">
        <w:rPr>
          <w:rFonts w:ascii="Arial Narrow" w:hAnsi="Arial Narrow" w:cstheme="minorHAnsi"/>
          <w:bCs/>
        </w:rPr>
        <w:t>suprir a</w:t>
      </w:r>
      <w:r w:rsidR="00CC5D1C">
        <w:rPr>
          <w:rFonts w:ascii="Arial Narrow" w:hAnsi="Arial Narrow" w:cstheme="minorHAnsi"/>
          <w:bCs/>
        </w:rPr>
        <w:t xml:space="preserve"> demanda de atividades</w:t>
      </w:r>
      <w:r w:rsidR="00531331">
        <w:rPr>
          <w:rFonts w:ascii="Arial Narrow" w:hAnsi="Arial Narrow" w:cstheme="minorHAnsi"/>
          <w:bCs/>
        </w:rPr>
        <w:t xml:space="preserve"> dos veículos das secretarias municipais</w:t>
      </w:r>
      <w:r w:rsidR="00CC5D1C">
        <w:rPr>
          <w:rFonts w:ascii="Arial Narrow" w:hAnsi="Arial Narrow" w:cstheme="minorHAnsi"/>
          <w:bCs/>
        </w:rPr>
        <w:t>, torna- se indispensável</w:t>
      </w:r>
      <w:r w:rsidR="00612AD8">
        <w:rPr>
          <w:rFonts w:ascii="Arial Narrow" w:hAnsi="Arial Narrow" w:cstheme="minorHAnsi"/>
          <w:bCs/>
        </w:rPr>
        <w:t>,</w:t>
      </w:r>
      <w:r w:rsidR="00CC5D1C">
        <w:rPr>
          <w:rFonts w:ascii="Arial Narrow" w:hAnsi="Arial Narrow" w:cstheme="minorHAnsi"/>
          <w:bCs/>
        </w:rPr>
        <w:t xml:space="preserve"> diante dos trabalhos </w:t>
      </w:r>
      <w:r w:rsidR="00A06227">
        <w:rPr>
          <w:rFonts w:ascii="Arial Narrow" w:hAnsi="Arial Narrow" w:cstheme="minorHAnsi"/>
          <w:bCs/>
        </w:rPr>
        <w:t xml:space="preserve">realizados </w:t>
      </w:r>
      <w:r w:rsidR="00CC5D1C">
        <w:rPr>
          <w:rFonts w:ascii="Arial Narrow" w:hAnsi="Arial Narrow" w:cstheme="minorHAnsi"/>
          <w:bCs/>
        </w:rPr>
        <w:t>em todo território municipal</w:t>
      </w:r>
      <w:r w:rsidRPr="00F354A1">
        <w:rPr>
          <w:rFonts w:ascii="Arial Narrow" w:hAnsi="Arial Narrow" w:cstheme="minorHAnsi"/>
          <w:bCs/>
        </w:rPr>
        <w:t xml:space="preserve">. </w:t>
      </w:r>
    </w:p>
    <w:p w14:paraId="4A812D40" w14:textId="77777777" w:rsidR="00F354A1" w:rsidRPr="0094530B" w:rsidRDefault="00F354A1" w:rsidP="00F354A1">
      <w:pPr>
        <w:pStyle w:val="PargrafodaLista"/>
        <w:spacing w:after="0" w:line="240" w:lineRule="auto"/>
        <w:ind w:firstLine="0"/>
        <w:rPr>
          <w:rFonts w:ascii="Arial Narrow" w:hAnsi="Arial Narrow" w:cstheme="minorHAnsi"/>
        </w:rPr>
      </w:pPr>
    </w:p>
    <w:p w14:paraId="58B1D507" w14:textId="270FDE31" w:rsidR="00F354A1" w:rsidRPr="00F354A1" w:rsidRDefault="00F354A1" w:rsidP="00F354A1">
      <w:pPr>
        <w:pStyle w:val="PargrafodaLista"/>
        <w:numPr>
          <w:ilvl w:val="1"/>
          <w:numId w:val="32"/>
        </w:numPr>
        <w:spacing w:after="0" w:line="240" w:lineRule="auto"/>
        <w:rPr>
          <w:rFonts w:ascii="Arial Narrow" w:hAnsi="Arial Narrow" w:cstheme="minorHAnsi"/>
        </w:rPr>
      </w:pPr>
      <w:r w:rsidRPr="00F354A1">
        <w:rPr>
          <w:rFonts w:ascii="Arial Narrow" w:hAnsi="Arial Narrow" w:cstheme="minorHAnsi"/>
          <w:b/>
        </w:rPr>
        <w:t xml:space="preserve">Objeto a ser contratado </w:t>
      </w:r>
      <w:r w:rsidRPr="00F354A1">
        <w:rPr>
          <w:rFonts w:ascii="Arial Narrow" w:hAnsi="Arial Narrow" w:cstheme="minorHAnsi"/>
          <w:i/>
        </w:rPr>
        <w:t>(descrição da “melhor solução encontrada” descrita no ETP e no TR)</w:t>
      </w:r>
      <w:r w:rsidRPr="00F354A1">
        <w:rPr>
          <w:rFonts w:ascii="Arial Narrow" w:hAnsi="Arial Narrow" w:cstheme="minorHAnsi"/>
        </w:rPr>
        <w:t xml:space="preserve">: </w:t>
      </w:r>
    </w:p>
    <w:p w14:paraId="69DE86AA" w14:textId="77777777" w:rsidR="00690501" w:rsidRDefault="00690501" w:rsidP="00F354A1">
      <w:pPr>
        <w:spacing w:after="0" w:line="240" w:lineRule="auto"/>
        <w:ind w:left="284" w:firstLine="0"/>
        <w:rPr>
          <w:rFonts w:ascii="Arial Narrow" w:hAnsi="Arial Narrow" w:cs="Arial"/>
          <w:b/>
          <w:bCs/>
          <w:color w:val="000000"/>
        </w:rPr>
      </w:pPr>
      <w:r w:rsidRPr="00690501">
        <w:rPr>
          <w:rFonts w:ascii="Arial Narrow" w:hAnsi="Arial Narrow" w:cs="Arial"/>
          <w:b/>
          <w:bCs/>
          <w:color w:val="000000"/>
        </w:rPr>
        <w:t>CONTRATAÇÃO, ATRÁVES DE SRP, PARA FUTURA E EVENTUAL PRESTAÇÃO DE SERVIÇO DE HORAS MECANICA PARA A FROTA DE VEICULOS DO MUNICIPIO DE REDENTORA.</w:t>
      </w:r>
    </w:p>
    <w:p w14:paraId="39465325" w14:textId="7C97E2A3" w:rsidR="00F354A1" w:rsidRDefault="00F354A1" w:rsidP="00F354A1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 xml:space="preserve">2.3 </w:t>
      </w:r>
      <w:r w:rsidRPr="00B94D6C">
        <w:rPr>
          <w:rFonts w:ascii="Arial Narrow" w:hAnsi="Arial Narrow" w:cstheme="minorHAnsi"/>
        </w:rPr>
        <w:t xml:space="preserve">Tipo de bem e/ou serviço, prazo do contrato e forma de fornecimento /regime de execução, indicando se haverá ou não fornecimento de materiais ou destinação de mão de obra exclusiva em caso de prestação de serviços </w:t>
      </w:r>
      <w:r w:rsidRPr="00B94D6C">
        <w:rPr>
          <w:rFonts w:ascii="Arial Narrow" w:hAnsi="Arial Narrow" w:cstheme="minorHAnsi"/>
          <w:i/>
        </w:rPr>
        <w:t>(descrever)</w:t>
      </w:r>
      <w:r w:rsidRPr="00B94D6C">
        <w:rPr>
          <w:rFonts w:ascii="Arial Narrow" w:hAnsi="Arial Narrow" w:cstheme="minorHAnsi"/>
        </w:rPr>
        <w:t>:</w:t>
      </w:r>
      <w:r w:rsidR="002B3A71">
        <w:rPr>
          <w:rFonts w:ascii="Arial Narrow" w:hAnsi="Arial Narrow" w:cstheme="minorHAnsi"/>
        </w:rPr>
        <w:t xml:space="preserve"> Conforme ETP</w:t>
      </w:r>
    </w:p>
    <w:p w14:paraId="59F097F8" w14:textId="77777777" w:rsidR="00F354A1" w:rsidRPr="00B94D6C" w:rsidRDefault="00F354A1" w:rsidP="00F354A1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207EFD55" w14:textId="11605A84" w:rsidR="00F354A1" w:rsidRPr="00F354A1" w:rsidRDefault="00F354A1" w:rsidP="00F354A1">
      <w:pPr>
        <w:pStyle w:val="PargrafodaLista"/>
        <w:numPr>
          <w:ilvl w:val="0"/>
          <w:numId w:val="32"/>
        </w:numPr>
        <w:spacing w:after="0" w:line="240" w:lineRule="auto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QUANTITATIVOS</w:t>
      </w:r>
    </w:p>
    <w:p w14:paraId="627155F5" w14:textId="77777777" w:rsidR="00BD086C" w:rsidRDefault="00BD086C" w:rsidP="0094530B">
      <w:pPr>
        <w:spacing w:after="0" w:line="240" w:lineRule="auto"/>
        <w:ind w:firstLine="0"/>
        <w:rPr>
          <w:rFonts w:ascii="Arial Narrow" w:hAnsi="Arial Narrow" w:cstheme="minorHAnsi"/>
          <w:b/>
        </w:rPr>
      </w:pPr>
    </w:p>
    <w:p w14:paraId="6388DAAC" w14:textId="77777777" w:rsidR="008B41A7" w:rsidRDefault="008B41A7" w:rsidP="0094530B">
      <w:pPr>
        <w:spacing w:after="0" w:line="240" w:lineRule="auto"/>
        <w:ind w:firstLine="0"/>
        <w:rPr>
          <w:rFonts w:ascii="Arial Narrow" w:hAnsi="Arial Narrow" w:cstheme="minorHAnsi"/>
          <w:b/>
        </w:rPr>
      </w:pPr>
    </w:p>
    <w:tbl>
      <w:tblPr>
        <w:tblpPr w:leftFromText="141" w:rightFromText="141" w:vertAnchor="text" w:horzAnchor="margin" w:tblpXSpec="center" w:tblpY="122"/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9"/>
        <w:gridCol w:w="1468"/>
        <w:gridCol w:w="1982"/>
        <w:gridCol w:w="2475"/>
        <w:gridCol w:w="1664"/>
        <w:gridCol w:w="1970"/>
      </w:tblGrid>
      <w:tr w:rsidR="00690501" w:rsidRPr="00136A1B" w14:paraId="2F25D323" w14:textId="77777777" w:rsidTr="00462632">
        <w:trPr>
          <w:trHeight w:val="570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6270E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Item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0E31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proofErr w:type="spellStart"/>
            <w:r w:rsidRPr="00A23D0C">
              <w:rPr>
                <w:rFonts w:ascii="Arial" w:hAnsi="Arial" w:cs="Arial"/>
              </w:rPr>
              <w:t>Qtde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39EE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proofErr w:type="spellStart"/>
            <w:r w:rsidRPr="00A23D0C">
              <w:rPr>
                <w:rFonts w:ascii="Arial" w:hAnsi="Arial" w:cs="Arial"/>
              </w:rPr>
              <w:t>Und</w:t>
            </w:r>
            <w:proofErr w:type="spellEnd"/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127EB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Descrição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52EA5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Valor Unit.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B6CB2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Valor Total</w:t>
            </w:r>
          </w:p>
        </w:tc>
      </w:tr>
      <w:tr w:rsidR="00690501" w:rsidRPr="00136A1B" w14:paraId="5505F05D" w14:textId="77777777" w:rsidTr="0046263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1C3D3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254E2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600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F5D21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4C515" w14:textId="77777777" w:rsidR="00690501" w:rsidRPr="00A23D0C" w:rsidRDefault="00690501" w:rsidP="00462632">
            <w:pPr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SERVIÇO DE MANUTENÇÃO MECÂNICA EM VEÍCULOS LEVES E UTILITÁRIOS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8779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117,75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2CC8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70.650,00</w:t>
            </w:r>
          </w:p>
        </w:tc>
      </w:tr>
      <w:tr w:rsidR="00690501" w:rsidRPr="00136A1B" w14:paraId="3FC2BC5A" w14:textId="77777777" w:rsidTr="0046263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2F55A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B682C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817BC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3402C" w14:textId="77777777" w:rsidR="00690501" w:rsidRPr="00A23D0C" w:rsidRDefault="00690501" w:rsidP="00462632">
            <w:pPr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SERVIÇO DE MANUTENÇÃO MECANICA EM CAMINHÕES E TRATORES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864B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161,14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9BF74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80.570,00</w:t>
            </w:r>
          </w:p>
        </w:tc>
      </w:tr>
      <w:tr w:rsidR="00690501" w:rsidRPr="00136A1B" w14:paraId="42D88749" w14:textId="77777777" w:rsidTr="0046263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0A23C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CB3F5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0A7E0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52F8B" w14:textId="77777777" w:rsidR="00690501" w:rsidRPr="000127C0" w:rsidRDefault="00690501" w:rsidP="00462632">
            <w:pPr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 DE MANUTENÇÃO MECANICA EM RETROESCAVADEIRA E MAQUINAS PESADAS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A1F0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190,33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681A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95.165,00</w:t>
            </w:r>
          </w:p>
        </w:tc>
      </w:tr>
      <w:tr w:rsidR="00690501" w:rsidRPr="00136A1B" w14:paraId="6A0EBB65" w14:textId="77777777" w:rsidTr="0046263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CD32" w14:textId="77777777" w:rsidR="00690501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4</w:t>
            </w:r>
          </w:p>
          <w:p w14:paraId="0A2EAA32" w14:textId="77777777" w:rsidR="00690501" w:rsidRDefault="00690501" w:rsidP="00462632">
            <w:pPr>
              <w:jc w:val="center"/>
              <w:rPr>
                <w:rFonts w:ascii="Arial" w:hAnsi="Arial" w:cs="Arial"/>
              </w:rPr>
            </w:pPr>
          </w:p>
          <w:p w14:paraId="3B43E807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204C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CF96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08E61" w14:textId="77777777" w:rsidR="00690501" w:rsidRPr="000127C0" w:rsidRDefault="00690501" w:rsidP="00462632">
            <w:pPr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 DE MANUTENÇÃO MECANICA EM ONIBUS E MICRO-ONIBUS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CD64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165,73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7157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82.865,00</w:t>
            </w:r>
          </w:p>
        </w:tc>
      </w:tr>
      <w:tr w:rsidR="00690501" w:rsidRPr="00136A1B" w14:paraId="7B494116" w14:textId="77777777" w:rsidTr="00462632">
        <w:trPr>
          <w:trHeight w:val="30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7F2A6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4A5CB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92E44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0D885" w14:textId="77777777" w:rsidR="00690501" w:rsidRPr="006224E3" w:rsidRDefault="00690501" w:rsidP="0046263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SOLDA MIG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3CDC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80,60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95E6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24.180,00</w:t>
            </w:r>
          </w:p>
        </w:tc>
      </w:tr>
      <w:tr w:rsidR="00690501" w:rsidRPr="00136A1B" w14:paraId="1279434B" w14:textId="77777777" w:rsidTr="0046263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2F376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2C31E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43A27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C55B" w14:textId="77777777" w:rsidR="00690501" w:rsidRPr="000127C0" w:rsidRDefault="00690501" w:rsidP="00462632">
            <w:pPr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 DE SOLDA ELÉTRICA POR ELETRODO SOLDADO (ELETRODO 3,25MM)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1012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19,80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5E79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1.980,00</w:t>
            </w:r>
          </w:p>
        </w:tc>
      </w:tr>
      <w:tr w:rsidR="00690501" w:rsidRPr="00136A1B" w14:paraId="57D65813" w14:textId="77777777" w:rsidTr="0046263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7471F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056EB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32300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A897" w14:textId="77777777" w:rsidR="00690501" w:rsidRPr="000127C0" w:rsidRDefault="00690501" w:rsidP="00462632">
            <w:pPr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 DE SOLDA ELÉTRICA POR ELETRODO SOLDADO (ELETRODO 4MM)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90C8" w14:textId="77777777" w:rsidR="00690501" w:rsidRPr="000127C0" w:rsidRDefault="00690501" w:rsidP="0046263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23,25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2005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2.325,00</w:t>
            </w:r>
          </w:p>
        </w:tc>
      </w:tr>
      <w:tr w:rsidR="00690501" w:rsidRPr="00136A1B" w14:paraId="48CB92E7" w14:textId="77777777" w:rsidTr="00462632">
        <w:trPr>
          <w:trHeight w:val="57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DBF45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A943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250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3818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D8DE" w14:textId="77777777" w:rsidR="00690501" w:rsidRPr="006224E3" w:rsidRDefault="00690501" w:rsidP="0046263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PRENSA DE MANGUEIRA HIDRÁULICA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A912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74,91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EB03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18.727,50</w:t>
            </w:r>
          </w:p>
        </w:tc>
      </w:tr>
      <w:tr w:rsidR="00690501" w:rsidRPr="00136A1B" w14:paraId="41868781" w14:textId="77777777" w:rsidTr="00462632">
        <w:trPr>
          <w:trHeight w:val="34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F8654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11942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250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2E386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70C3" w14:textId="77777777" w:rsidR="00690501" w:rsidRPr="006224E3" w:rsidRDefault="00690501" w:rsidP="0046263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PRENSA DE ATÉ 30 TONELADAS</w:t>
            </w:r>
            <w:r w:rsidRPr="006224E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9DAB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66,64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5EC6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16.660,00</w:t>
            </w:r>
          </w:p>
        </w:tc>
      </w:tr>
      <w:tr w:rsidR="00690501" w:rsidRPr="00136A1B" w14:paraId="4EDB20C9" w14:textId="77777777" w:rsidTr="00462632">
        <w:trPr>
          <w:trHeight w:val="57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934D5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CA878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DC4F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9EF0" w14:textId="77777777" w:rsidR="00690501" w:rsidRPr="006224E3" w:rsidRDefault="00690501" w:rsidP="0046263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PRENSA DE 30 A 100 TONELADAS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27AA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87,66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93BB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8.766,00</w:t>
            </w:r>
          </w:p>
        </w:tc>
      </w:tr>
      <w:tr w:rsidR="00690501" w:rsidRPr="00136A1B" w14:paraId="6DB89DA2" w14:textId="77777777" w:rsidTr="00462632">
        <w:trPr>
          <w:trHeight w:val="42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58D2B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595C4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250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F76AA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3843" w14:textId="77777777" w:rsidR="00690501" w:rsidRPr="006224E3" w:rsidRDefault="00690501" w:rsidP="0046263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TORNO MECANICO</w:t>
            </w:r>
            <w:r w:rsidRPr="006224E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60BE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183,33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4345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45.832,50</w:t>
            </w:r>
          </w:p>
        </w:tc>
      </w:tr>
      <w:tr w:rsidR="00690501" w:rsidRPr="00136A1B" w14:paraId="6FC5CF22" w14:textId="77777777" w:rsidTr="00462632">
        <w:trPr>
          <w:trHeight w:val="42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43B72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7E53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FFDEF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941D" w14:textId="77777777" w:rsidR="00690501" w:rsidRPr="006224E3" w:rsidRDefault="00690501" w:rsidP="0046263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SERVIÇOS DE FRESA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F1A7" w14:textId="77777777" w:rsidR="00690501" w:rsidRPr="006224E3" w:rsidRDefault="00690501" w:rsidP="0046263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181,66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7AB2" w14:textId="77777777" w:rsidR="00690501" w:rsidRPr="00A23D0C" w:rsidRDefault="00690501" w:rsidP="0046263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18.166,00</w:t>
            </w:r>
          </w:p>
        </w:tc>
      </w:tr>
      <w:tr w:rsidR="00690501" w:rsidRPr="00136A1B" w14:paraId="7841F4A4" w14:textId="77777777" w:rsidTr="00462632">
        <w:trPr>
          <w:trHeight w:val="426"/>
        </w:trPr>
        <w:tc>
          <w:tcPr>
            <w:tcW w:w="6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84EB4" w14:textId="77777777" w:rsidR="00690501" w:rsidRPr="00A23D0C" w:rsidRDefault="00690501" w:rsidP="00462632">
            <w:pPr>
              <w:jc w:val="center"/>
              <w:rPr>
                <w:rFonts w:ascii="Arial" w:hAnsi="Arial" w:cs="Arial"/>
                <w:b/>
                <w:bCs/>
              </w:rPr>
            </w:pPr>
            <w:r w:rsidRPr="00A23D0C">
              <w:rPr>
                <w:rFonts w:ascii="Arial" w:hAnsi="Arial" w:cs="Arial"/>
                <w:b/>
                <w:bCs/>
              </w:rPr>
              <w:t>VALOR TOTAL</w:t>
            </w: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012E6" w14:textId="77777777" w:rsidR="00690501" w:rsidRPr="00A23D0C" w:rsidRDefault="00690501" w:rsidP="0046263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465.887,00</w:t>
            </w:r>
          </w:p>
        </w:tc>
      </w:tr>
    </w:tbl>
    <w:p w14:paraId="00414FC4" w14:textId="77777777" w:rsidR="00BD086C" w:rsidRPr="00B94D6C" w:rsidRDefault="00BD086C" w:rsidP="0094530B">
      <w:pPr>
        <w:spacing w:after="0" w:line="240" w:lineRule="auto"/>
        <w:ind w:firstLine="0"/>
        <w:rPr>
          <w:rFonts w:ascii="Arial Narrow" w:hAnsi="Arial Narrow" w:cstheme="minorHAnsi"/>
          <w:b/>
        </w:rPr>
      </w:pPr>
    </w:p>
    <w:p w14:paraId="6D169268" w14:textId="77777777" w:rsidR="00C40549" w:rsidRPr="00B94D6C" w:rsidRDefault="00C40549" w:rsidP="00F354A1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CARACTERÍSTICAS ESPECÍFICAS</w:t>
      </w:r>
    </w:p>
    <w:p w14:paraId="15FB97AB" w14:textId="12A8E5BD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4.1 Envolve situação emergencial para fins de dispensa de licitação?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45880103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334EE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6952175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5334EE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6FF64692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55FE4BDE" w14:textId="0190AE93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4.2 Parcelamento?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8517157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67E26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09544466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67E26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17B1752B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  <w:i/>
        </w:rPr>
      </w:pPr>
    </w:p>
    <w:p w14:paraId="0DE8AD38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4.3 Natureza:</w:t>
      </w:r>
    </w:p>
    <w:p w14:paraId="3249F278" w14:textId="5C362CC6" w:rsidR="00C40549" w:rsidRPr="00B94D6C" w:rsidRDefault="00690501" w:rsidP="0067153C">
      <w:pPr>
        <w:spacing w:after="0" w:line="240" w:lineRule="auto"/>
        <w:ind w:left="284" w:firstLine="0"/>
        <w:rPr>
          <w:rFonts w:ascii="Arial Narrow" w:eastAsia="Times New Roman" w:hAnsi="Arial Narrow" w:cstheme="minorHAnsi"/>
          <w:color w:val="000000"/>
          <w:lang w:eastAsia="pt-BR"/>
        </w:rPr>
      </w:pP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92641394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334EE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Bens Comuns</w:t>
      </w:r>
      <w:r w:rsidR="00C40549"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8234808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="00C40549"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</w:t>
      </w:r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Bens Especiais</w:t>
      </w:r>
      <w:r w:rsidR="00C40549"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64092054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5334EE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Serviços Comuns</w:t>
      </w:r>
      <w:r w:rsidR="00C40549"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256701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Serviços Especiais</w:t>
      </w:r>
    </w:p>
    <w:p w14:paraId="59E7B71D" w14:textId="77777777" w:rsidR="00C40549" w:rsidRPr="00B94D6C" w:rsidRDefault="00690501" w:rsidP="0067153C">
      <w:pPr>
        <w:spacing w:after="0" w:line="240" w:lineRule="auto"/>
        <w:ind w:left="284" w:firstLine="0"/>
        <w:rPr>
          <w:rFonts w:ascii="Arial Narrow" w:eastAsia="Times New Roman" w:hAnsi="Arial Narrow" w:cstheme="minorHAnsi"/>
          <w:color w:val="000000"/>
          <w:lang w:eastAsia="pt-BR"/>
        </w:rPr>
      </w:pP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7741810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Serviços técnicos especializados de natureza predominantemente intelectual.</w:t>
      </w:r>
    </w:p>
    <w:p w14:paraId="2968C55A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367E42A" w14:textId="0F0C5D24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4.4 O orçamento estimado merece ser mantido em sigilo?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1582292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206207910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33A8EA43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  <w:b/>
        </w:rPr>
      </w:pPr>
    </w:p>
    <w:p w14:paraId="722FDF5C" w14:textId="75BF6974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4.5 Requisitos específicos da contratação?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405139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292769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3198B027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9AA9904" w14:textId="29AAD5C2" w:rsidR="00C40549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4.6 Indicação de marcas ou modelos?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740443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803CEC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97609225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803CEC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30BD07EB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5EE59790" w14:textId="76A6ABB8" w:rsidR="00C40549" w:rsidRPr="00467E26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467E26">
        <w:rPr>
          <w:rFonts w:ascii="Arial Narrow" w:hAnsi="Arial Narrow" w:cstheme="minorHAnsi"/>
          <w:b/>
        </w:rPr>
        <w:t>4.7 Exige amostra?</w:t>
      </w:r>
      <w:r w:rsidRPr="00467E26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lang w:eastAsia="pt-BR"/>
          </w:rPr>
          <w:id w:val="-50551203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67E26" w:rsidRPr="00467E26">
            <w:rPr>
              <w:rFonts w:ascii="MS Gothic" w:eastAsia="MS Gothic" w:hAnsi="MS Gothic" w:cstheme="minorHAnsi" w:hint="eastAsia"/>
              <w:b/>
              <w:lang w:eastAsia="pt-BR"/>
            </w:rPr>
            <w:t>☐</w:t>
          </w:r>
        </w:sdtContent>
      </w:sdt>
      <w:r w:rsidRPr="00467E26">
        <w:rPr>
          <w:rFonts w:ascii="Arial Narrow" w:hAnsi="Arial Narrow" w:cstheme="minorHAnsi"/>
          <w:b/>
        </w:rPr>
        <w:t xml:space="preserve"> </w:t>
      </w:r>
      <w:r w:rsidRPr="00467E26">
        <w:rPr>
          <w:rFonts w:ascii="Arial Narrow" w:hAnsi="Arial Narrow" w:cstheme="minorHAnsi"/>
        </w:rPr>
        <w:t>Sim</w:t>
      </w:r>
      <w:r w:rsidRPr="00467E26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lang w:eastAsia="pt-BR"/>
          </w:rPr>
          <w:id w:val="13059581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67E26" w:rsidRPr="00467E26">
            <w:rPr>
              <w:rFonts w:ascii="Arial Narrow" w:eastAsia="Times New Roman" w:hAnsi="Arial Narrow" w:cstheme="minorHAnsi"/>
              <w:b/>
              <w:lang w:eastAsia="pt-BR"/>
            </w:rPr>
            <w:sym w:font="Wingdings" w:char="F078"/>
          </w:r>
        </w:sdtContent>
      </w:sdt>
      <w:r w:rsidRPr="00467E26">
        <w:rPr>
          <w:rFonts w:ascii="Arial Narrow" w:hAnsi="Arial Narrow" w:cstheme="minorHAnsi"/>
          <w:b/>
        </w:rPr>
        <w:t xml:space="preserve"> </w:t>
      </w:r>
      <w:r w:rsidRPr="00467E26">
        <w:rPr>
          <w:rFonts w:ascii="Arial Narrow" w:hAnsi="Arial Narrow" w:cstheme="minorHAnsi"/>
        </w:rPr>
        <w:t>Não</w:t>
      </w:r>
    </w:p>
    <w:p w14:paraId="28F45D4F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1AC6C0D" w14:textId="58D22515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4.8 Exige carta de solidariedade?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5280423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3808792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0EBA0C16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26E67E9" w14:textId="4DB6962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4.9 Permite subcontratação total ou parcial?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8756642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23353762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309506CC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60329FF1" w14:textId="34FAB09E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4.10 Exige garantia, manutenção e/ou assistência técnica?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201421927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25945">
            <w:rPr>
              <w:rFonts w:ascii="MS Gothic" w:eastAsia="MS Gothic" w:hAnsi="MS Gothic" w:cstheme="minorHAnsi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39758963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25945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112EC69B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A85EAEB" w14:textId="77E873E5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4.11 Exige vistoria no local da prestação do serviço ou instalação do produto?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14116638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93026844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0E922592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17B8109B" w14:textId="3C77ABF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4.12 Exige indicação de preposto pela contratada?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214117907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09840197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5334EE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0B61D77D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3948D55" w14:textId="10685044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4.13 Envolve pagamento antecipado?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163135992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49810730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34FED530" w14:textId="77777777" w:rsidR="00C40549" w:rsidRPr="00B94D6C" w:rsidRDefault="00C40549" w:rsidP="00406834">
      <w:pPr>
        <w:pStyle w:val="Nvel01-SemNumerao"/>
      </w:pPr>
    </w:p>
    <w:p w14:paraId="2F456E13" w14:textId="6FE25B79" w:rsidR="00C40549" w:rsidRPr="00406834" w:rsidRDefault="00C40549" w:rsidP="00406834">
      <w:pPr>
        <w:pStyle w:val="Nvel01-SemNumerao"/>
      </w:pPr>
      <w:r w:rsidRPr="00406834">
        <w:t xml:space="preserve">4.14 Foi confeccionada Matriz de Risco? </w:t>
      </w:r>
      <w:sdt>
        <w:sdtPr>
          <w:rPr>
            <w:rFonts w:eastAsia="Times New Roman"/>
          </w:rPr>
          <w:id w:val="68776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406834">
            <w:rPr>
              <w:rFonts w:ascii="MS Gothic" w:eastAsia="MS Gothic" w:hAnsi="MS Gothic" w:cs="MS Gothic" w:hint="eastAsia"/>
            </w:rPr>
            <w:t>☐</w:t>
          </w:r>
        </w:sdtContent>
      </w:sdt>
      <w:r w:rsidRPr="00406834">
        <w:t xml:space="preserve"> Sim </w:t>
      </w:r>
      <w:sdt>
        <w:sdtPr>
          <w:rPr>
            <w:rFonts w:eastAsia="Times New Roman"/>
          </w:rPr>
          <w:id w:val="-16269904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 w:rsidRPr="00406834">
            <w:rPr>
              <w:rFonts w:eastAsia="Times New Roman"/>
            </w:rPr>
            <w:sym w:font="Wingdings" w:char="F078"/>
          </w:r>
        </w:sdtContent>
      </w:sdt>
      <w:r w:rsidRPr="00406834">
        <w:t xml:space="preserve"> Não</w:t>
      </w:r>
    </w:p>
    <w:p w14:paraId="159CAE5D" w14:textId="77777777" w:rsidR="00C40549" w:rsidRPr="00B94D6C" w:rsidRDefault="00C40549" w:rsidP="00406834">
      <w:pPr>
        <w:pStyle w:val="Nvel01-SemNumerao"/>
      </w:pPr>
    </w:p>
    <w:p w14:paraId="36D9E8FF" w14:textId="426DE09E" w:rsidR="00C40549" w:rsidRPr="00406834" w:rsidRDefault="00C40549" w:rsidP="00406834">
      <w:pPr>
        <w:pStyle w:val="Nvel01-SemNumerao"/>
      </w:pPr>
      <w:r w:rsidRPr="00CE6D5D">
        <w:t xml:space="preserve">4.15 O objeto a ser contratado gera receita e/ou se caracteriza como contrato de eficiência?       </w:t>
      </w:r>
      <w:sdt>
        <w:sdtPr>
          <w:rPr>
            <w:rFonts w:eastAsia="Times New Roman"/>
          </w:rPr>
          <w:id w:val="145744943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E6D5D" w:rsidRPr="00CE6D5D">
            <w:rPr>
              <w:rFonts w:ascii="MS Gothic" w:eastAsia="MS Gothic" w:hAnsi="MS Gothic" w:hint="eastAsia"/>
            </w:rPr>
            <w:t>☐</w:t>
          </w:r>
        </w:sdtContent>
      </w:sdt>
      <w:r w:rsidRPr="00CE6D5D">
        <w:t xml:space="preserve"> Sim </w:t>
      </w:r>
      <w:sdt>
        <w:sdtPr>
          <w:rPr>
            <w:rFonts w:eastAsia="Times New Roman"/>
          </w:rPr>
          <w:id w:val="-202022625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E6D5D" w:rsidRPr="00CE6D5D">
            <w:rPr>
              <w:rFonts w:eastAsia="Times New Roman"/>
            </w:rPr>
            <w:sym w:font="Wingdings" w:char="F078"/>
          </w:r>
        </w:sdtContent>
      </w:sdt>
      <w:r w:rsidRPr="00CE6D5D">
        <w:t xml:space="preserve"> Não</w:t>
      </w:r>
    </w:p>
    <w:p w14:paraId="60CC55DA" w14:textId="77777777" w:rsidR="00C40549" w:rsidRPr="00B94D6C" w:rsidRDefault="00C40549" w:rsidP="00406834">
      <w:pPr>
        <w:pStyle w:val="Nvel01-SemNumerao"/>
      </w:pPr>
    </w:p>
    <w:p w14:paraId="1A067685" w14:textId="51C49D3A" w:rsidR="00C40549" w:rsidRPr="00B94D6C" w:rsidRDefault="00C40549" w:rsidP="00406834">
      <w:pPr>
        <w:pStyle w:val="Nvel01-SemNumerao"/>
      </w:pPr>
      <w:r w:rsidRPr="00B94D6C">
        <w:t xml:space="preserve">4.16 Há informações relevantes para o dimensionamento da proposta? </w:t>
      </w:r>
      <w:sdt>
        <w:sdtPr>
          <w:rPr>
            <w:rFonts w:eastAsia="Times New Roman"/>
            <w:color w:val="000000"/>
          </w:rPr>
          <w:id w:val="145583287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color w:val="000000"/>
            </w:rPr>
            <w:t>☐</w:t>
          </w:r>
        </w:sdtContent>
      </w:sdt>
      <w:r w:rsidRPr="00B94D6C">
        <w:t xml:space="preserve"> Sim </w:t>
      </w:r>
      <w:sdt>
        <w:sdtPr>
          <w:rPr>
            <w:rFonts w:eastAsia="Times New Roman"/>
            <w:color w:val="000000"/>
          </w:rPr>
          <w:id w:val="-64990224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06834">
            <w:rPr>
              <w:rFonts w:eastAsia="Times New Roman"/>
              <w:color w:val="000000"/>
            </w:rPr>
            <w:sym w:font="Wingdings" w:char="F078"/>
          </w:r>
        </w:sdtContent>
      </w:sdt>
      <w:r w:rsidRPr="00B94D6C">
        <w:t xml:space="preserve"> Não</w:t>
      </w:r>
    </w:p>
    <w:p w14:paraId="33042E63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274503A" w14:textId="77777777" w:rsidR="00C40549" w:rsidRPr="00B94D6C" w:rsidRDefault="00C40549" w:rsidP="00F354A1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PREVISÕES</w:t>
      </w:r>
    </w:p>
    <w:p w14:paraId="033686C2" w14:textId="612819BB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 xml:space="preserve">5.2 </w:t>
      </w:r>
      <w:r w:rsidRPr="00B94D6C">
        <w:rPr>
          <w:rFonts w:ascii="Arial Narrow" w:hAnsi="Arial Narrow" w:cstheme="minorHAnsi"/>
        </w:rPr>
        <w:t xml:space="preserve">Grau de prioridade da contratação: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 xml:space="preserve">Baixa   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12384277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25945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 xml:space="preserve">Média     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8229398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25945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 xml:space="preserve">Alta          </w:t>
      </w:r>
      <w:r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67E26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Altíssima</w:t>
      </w:r>
    </w:p>
    <w:p w14:paraId="5DDC711B" w14:textId="7875048F" w:rsidR="00C40549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</w:rPr>
        <w:t>Justificativa:</w:t>
      </w:r>
      <w:r w:rsidR="00406834">
        <w:rPr>
          <w:rFonts w:ascii="Arial Narrow" w:hAnsi="Arial Narrow" w:cstheme="minorHAnsi"/>
        </w:rPr>
        <w:t xml:space="preserve"> </w:t>
      </w:r>
    </w:p>
    <w:p w14:paraId="081E5416" w14:textId="564E6586" w:rsidR="00406834" w:rsidRPr="00B24C33" w:rsidRDefault="005334EE" w:rsidP="00B24C33">
      <w:pPr>
        <w:spacing w:after="0" w:line="240" w:lineRule="auto"/>
        <w:ind w:left="284" w:firstLine="0"/>
        <w:rPr>
          <w:rFonts w:ascii="Arial Narrow" w:hAnsi="Arial Narrow"/>
        </w:rPr>
      </w:pPr>
      <w:r>
        <w:rPr>
          <w:rFonts w:ascii="Arial Narrow" w:hAnsi="Arial Narrow"/>
        </w:rPr>
        <w:t>Considerando a indispensável funcionalidade do objeto licitado, a Administração Municipal tem como prioridade</w:t>
      </w:r>
      <w:r w:rsidR="00285CBB">
        <w:rPr>
          <w:rFonts w:ascii="Arial Narrow" w:hAnsi="Arial Narrow"/>
        </w:rPr>
        <w:t xml:space="preserve"> </w:t>
      </w:r>
      <w:r w:rsidR="00406834" w:rsidRPr="00722CF4">
        <w:rPr>
          <w:rFonts w:ascii="Arial Narrow" w:hAnsi="Arial Narrow"/>
        </w:rPr>
        <w:t xml:space="preserve">manter os serviços públicos em </w:t>
      </w:r>
      <w:r w:rsidR="00285CBB">
        <w:rPr>
          <w:rFonts w:ascii="Arial Narrow" w:hAnsi="Arial Narrow"/>
        </w:rPr>
        <w:t>nível padrão de eficiência e apto</w:t>
      </w:r>
      <w:r w:rsidR="00406834" w:rsidRPr="00722CF4">
        <w:rPr>
          <w:rFonts w:ascii="Arial Narrow" w:hAnsi="Arial Narrow"/>
        </w:rPr>
        <w:t xml:space="preserve"> ao funcionamento dos trabalhos, para o cumprimento de sua</w:t>
      </w:r>
      <w:r w:rsidR="00285CBB">
        <w:rPr>
          <w:rFonts w:ascii="Arial Narrow" w:hAnsi="Arial Narrow"/>
        </w:rPr>
        <w:t>s</w:t>
      </w:r>
      <w:r w:rsidR="00406834" w:rsidRPr="00722CF4">
        <w:rPr>
          <w:rFonts w:ascii="Arial Narrow" w:hAnsi="Arial Narrow"/>
        </w:rPr>
        <w:t xml:space="preserve"> finalidade</w:t>
      </w:r>
      <w:r w:rsidR="00285CBB">
        <w:rPr>
          <w:rFonts w:ascii="Arial Narrow" w:hAnsi="Arial Narrow"/>
        </w:rPr>
        <w:t>s</w:t>
      </w:r>
      <w:r w:rsidR="00406834" w:rsidRPr="00722CF4">
        <w:rPr>
          <w:rFonts w:ascii="Arial Narrow" w:hAnsi="Arial Narrow"/>
        </w:rPr>
        <w:t xml:space="preserve"> com eficiência, continuidade e economia.</w:t>
      </w:r>
    </w:p>
    <w:p w14:paraId="6CEBEE3A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21F1A9C" w14:textId="1E9A8861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5.3</w:t>
      </w:r>
      <w:r w:rsidR="00AF1843">
        <w:rPr>
          <w:rFonts w:ascii="Arial Narrow" w:hAnsi="Arial Narrow" w:cstheme="minorHAnsi"/>
          <w:b/>
        </w:rPr>
        <w:t xml:space="preserve"> </w:t>
      </w:r>
      <w:r w:rsidR="0067153C" w:rsidRPr="00B94D6C">
        <w:rPr>
          <w:rFonts w:ascii="Arial Narrow" w:hAnsi="Arial Narrow" w:cstheme="minorHAnsi"/>
        </w:rPr>
        <w:t xml:space="preserve">Prazo </w:t>
      </w:r>
      <w:r w:rsidRPr="00B94D6C">
        <w:rPr>
          <w:rFonts w:ascii="Arial Narrow" w:hAnsi="Arial Narrow" w:cstheme="minorHAnsi"/>
        </w:rPr>
        <w:t>da entrega</w:t>
      </w:r>
      <w:r w:rsidR="00722CF4">
        <w:rPr>
          <w:rFonts w:ascii="Arial Narrow" w:hAnsi="Arial Narrow" w:cstheme="minorHAnsi"/>
        </w:rPr>
        <w:t xml:space="preserve">: </w:t>
      </w:r>
      <w:r w:rsidR="00C25945">
        <w:rPr>
          <w:rFonts w:ascii="Arial Narrow" w:hAnsi="Arial Narrow" w:cstheme="minorHAnsi"/>
        </w:rPr>
        <w:t xml:space="preserve">Inicio dos serviços em 48h após emissão da ordem de </w:t>
      </w:r>
      <w:proofErr w:type="spellStart"/>
      <w:r w:rsidR="00C25945">
        <w:rPr>
          <w:rFonts w:ascii="Arial Narrow" w:hAnsi="Arial Narrow" w:cstheme="minorHAnsi"/>
        </w:rPr>
        <w:t>inicio</w:t>
      </w:r>
      <w:proofErr w:type="spellEnd"/>
      <w:r w:rsidR="00C25945">
        <w:rPr>
          <w:rFonts w:ascii="Arial Narrow" w:hAnsi="Arial Narrow" w:cstheme="minorHAnsi"/>
        </w:rPr>
        <w:t>.</w:t>
      </w:r>
    </w:p>
    <w:p w14:paraId="6E4CB01B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0F0CE90F" w14:textId="23E1F5BA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CE6D5D">
        <w:rPr>
          <w:rFonts w:ascii="Arial Narrow" w:hAnsi="Arial Narrow" w:cstheme="minorHAnsi"/>
          <w:b/>
        </w:rPr>
        <w:t xml:space="preserve">5.4 </w:t>
      </w:r>
      <w:r w:rsidRPr="00CE6D5D">
        <w:rPr>
          <w:rFonts w:ascii="Arial Narrow" w:hAnsi="Arial Narrow" w:cstheme="minorHAnsi"/>
        </w:rPr>
        <w:t>Local e horário da entrega</w:t>
      </w:r>
      <w:r w:rsidR="004113CA" w:rsidRPr="00CE6D5D">
        <w:rPr>
          <w:rFonts w:ascii="Arial Narrow" w:hAnsi="Arial Narrow" w:cstheme="minorHAnsi"/>
        </w:rPr>
        <w:t>:</w:t>
      </w:r>
      <w:r w:rsidR="004113CA">
        <w:rPr>
          <w:rFonts w:ascii="Arial Narrow" w:hAnsi="Arial Narrow" w:cstheme="minorHAnsi"/>
        </w:rPr>
        <w:t xml:space="preserve"> </w:t>
      </w:r>
      <w:r w:rsidR="00F56B21">
        <w:rPr>
          <w:rFonts w:ascii="Arial Narrow" w:hAnsi="Arial Narrow" w:cstheme="minorHAnsi"/>
        </w:rPr>
        <w:t>conforme designado pela secretaria requisitante.</w:t>
      </w:r>
    </w:p>
    <w:p w14:paraId="7D5591A1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56C0BBA2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6. AGENTES PÚBLICOS ENVOLVIDOS</w:t>
      </w:r>
    </w:p>
    <w:p w14:paraId="10452005" w14:textId="0A7476D7" w:rsidR="00C40549" w:rsidRPr="00B94D6C" w:rsidRDefault="00C40549" w:rsidP="006C123E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6.1 </w:t>
      </w:r>
      <w:r w:rsidR="006C123E" w:rsidRPr="00B94D6C">
        <w:rPr>
          <w:rFonts w:ascii="Arial Narrow" w:hAnsi="Arial Narrow" w:cstheme="minorHAnsi"/>
        </w:rPr>
        <w:t xml:space="preserve">A </w:t>
      </w:r>
      <w:r w:rsidR="006C123E" w:rsidRPr="00AE46CB">
        <w:rPr>
          <w:rFonts w:ascii="Arial Narrow" w:hAnsi="Arial Narrow" w:cstheme="minorHAnsi"/>
        </w:rPr>
        <w:t>fiscalização do contrato ficará a cargo de servidor público designado por portaria.</w:t>
      </w:r>
    </w:p>
    <w:p w14:paraId="46EA0B20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BB9A404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7. FORMA E ELEMENTOS DE CONTRATAÇÃO SUGERIDOS</w:t>
      </w:r>
    </w:p>
    <w:p w14:paraId="3BD5FBAE" w14:textId="3B75B6F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7.1 </w:t>
      </w:r>
      <w:r w:rsidR="006C123E" w:rsidRPr="006C123E">
        <w:rPr>
          <w:rFonts w:ascii="Arial Narrow" w:hAnsi="Arial Narrow" w:cstheme="minorHAnsi"/>
          <w:bCs/>
        </w:rPr>
        <w:t xml:space="preserve">Processo Licitatório- </w:t>
      </w:r>
      <w:r w:rsidR="00741E3C">
        <w:rPr>
          <w:rFonts w:ascii="Arial Narrow" w:hAnsi="Arial Narrow" w:cstheme="minorHAnsi"/>
          <w:bCs/>
        </w:rPr>
        <w:t xml:space="preserve">Sistema de </w:t>
      </w:r>
      <w:r w:rsidR="00285CBB">
        <w:rPr>
          <w:rFonts w:ascii="Arial Narrow" w:hAnsi="Arial Narrow" w:cstheme="minorHAnsi"/>
          <w:bCs/>
        </w:rPr>
        <w:t>Registro de Preço</w:t>
      </w:r>
    </w:p>
    <w:p w14:paraId="1B250DF7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EAA68A3" w14:textId="2C5DDF38" w:rsidR="00C40549" w:rsidRPr="006C123E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Cs/>
        </w:rPr>
      </w:pPr>
      <w:r w:rsidRPr="00B94D6C">
        <w:rPr>
          <w:rFonts w:ascii="Arial Narrow" w:hAnsi="Arial Narrow" w:cstheme="minorHAnsi"/>
          <w:b/>
        </w:rPr>
        <w:t>7.2 Critério de julgamento (tipo):</w:t>
      </w:r>
      <w:r w:rsidR="006C123E">
        <w:rPr>
          <w:rFonts w:ascii="Arial Narrow" w:hAnsi="Arial Narrow" w:cstheme="minorHAnsi"/>
          <w:b/>
        </w:rPr>
        <w:t xml:space="preserve"> </w:t>
      </w:r>
      <w:r w:rsidR="006C123E">
        <w:rPr>
          <w:rFonts w:ascii="Arial Narrow" w:hAnsi="Arial Narrow" w:cstheme="minorHAnsi"/>
          <w:bCs/>
        </w:rPr>
        <w:t xml:space="preserve"> Menor preço por item.</w:t>
      </w:r>
    </w:p>
    <w:p w14:paraId="2A7D09CF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9EE26D0" w14:textId="7B660A1A" w:rsidR="00C40549" w:rsidRPr="006C123E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Cs/>
        </w:rPr>
      </w:pPr>
      <w:r w:rsidRPr="00B94D6C">
        <w:rPr>
          <w:rFonts w:ascii="Arial Narrow" w:hAnsi="Arial Narrow" w:cstheme="minorHAnsi"/>
          <w:b/>
        </w:rPr>
        <w:t>7.3 Modo de disputa:</w:t>
      </w:r>
      <w:r w:rsidR="006C123E">
        <w:rPr>
          <w:rFonts w:ascii="Arial Narrow" w:hAnsi="Arial Narrow" w:cstheme="minorHAnsi"/>
          <w:b/>
        </w:rPr>
        <w:t xml:space="preserve"> </w:t>
      </w:r>
      <w:r w:rsidR="006C123E" w:rsidRPr="006C123E">
        <w:rPr>
          <w:rFonts w:ascii="Arial Narrow" w:hAnsi="Arial Narrow" w:cstheme="minorHAnsi"/>
          <w:bCs/>
        </w:rPr>
        <w:t>Aberta</w:t>
      </w:r>
    </w:p>
    <w:p w14:paraId="6053C085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080D88AF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8. ADEQUAÇÃO ORÇAMENTÁRIA</w:t>
      </w:r>
    </w:p>
    <w:p w14:paraId="0A41574D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B94D6C">
        <w:rPr>
          <w:rFonts w:ascii="Arial Narrow" w:hAnsi="Arial Narrow"/>
          <w:b/>
        </w:rPr>
        <w:t>8.1</w:t>
      </w:r>
      <w:r w:rsidRPr="00B94D6C">
        <w:rPr>
          <w:rFonts w:ascii="Arial Narrow" w:hAnsi="Arial Narrow"/>
        </w:rPr>
        <w:t xml:space="preserve"> As despesas decorrentes da presente contratação correrão à conta de recursos específicos consignados no Orçamento Municipal.</w:t>
      </w:r>
    </w:p>
    <w:p w14:paraId="07BEE185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40DE55CD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B94D6C">
        <w:rPr>
          <w:rFonts w:ascii="Arial Narrow" w:hAnsi="Arial Narrow"/>
          <w:b/>
        </w:rPr>
        <w:t>8.2</w:t>
      </w:r>
      <w:r w:rsidRPr="00B94D6C">
        <w:rPr>
          <w:rFonts w:ascii="Arial Narrow" w:hAnsi="Arial Narrow"/>
        </w:rPr>
        <w:t xml:space="preserve"> A contratação será atendida pela(s) seguinte(s) dotação(</w:t>
      </w:r>
      <w:proofErr w:type="spellStart"/>
      <w:r w:rsidRPr="00B94D6C">
        <w:rPr>
          <w:rFonts w:ascii="Arial Narrow" w:hAnsi="Arial Narrow"/>
        </w:rPr>
        <w:t>ões</w:t>
      </w:r>
      <w:proofErr w:type="spellEnd"/>
      <w:r w:rsidRPr="00B94D6C">
        <w:rPr>
          <w:rFonts w:ascii="Arial Narrow" w:hAnsi="Arial Narrow"/>
        </w:rPr>
        <w:t>):</w:t>
      </w:r>
    </w:p>
    <w:p w14:paraId="2C8E72F0" w14:textId="77777777" w:rsidR="00C40549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6E1F153B" w14:textId="1110AB87" w:rsidR="00C40549" w:rsidRPr="00B94D6C" w:rsidRDefault="00285CBB" w:rsidP="00CE736A">
      <w:pPr>
        <w:spacing w:after="0" w:line="240" w:lineRule="auto"/>
        <w:ind w:left="284" w:firstLine="0"/>
        <w:rPr>
          <w:rFonts w:ascii="Arial Narrow" w:hAnsi="Arial Narrow"/>
        </w:rPr>
      </w:pPr>
      <w:r>
        <w:rPr>
          <w:rFonts w:ascii="Arial Narrow" w:hAnsi="Arial Narrow"/>
        </w:rPr>
        <w:t>O processo licitatório,</w:t>
      </w:r>
      <w:r w:rsidR="00741E3C">
        <w:rPr>
          <w:rFonts w:ascii="Arial Narrow" w:hAnsi="Arial Narrow"/>
        </w:rPr>
        <w:t xml:space="preserve"> sistema de</w:t>
      </w:r>
      <w:r>
        <w:rPr>
          <w:rFonts w:ascii="Arial Narrow" w:hAnsi="Arial Narrow"/>
        </w:rPr>
        <w:t xml:space="preserve"> registro de preço,</w:t>
      </w:r>
      <w:r w:rsidRPr="00285CBB">
        <w:rPr>
          <w:rFonts w:ascii="Arial Narrow" w:hAnsi="Arial Narrow"/>
          <w:b/>
          <w:bCs/>
        </w:rPr>
        <w:t xml:space="preserve"> não</w:t>
      </w:r>
      <w:r>
        <w:rPr>
          <w:rFonts w:ascii="Arial Narrow" w:hAnsi="Arial Narrow"/>
        </w:rPr>
        <w:t xml:space="preserve"> </w:t>
      </w:r>
      <w:r w:rsidR="00BD086C">
        <w:rPr>
          <w:rFonts w:ascii="Arial Narrow" w:hAnsi="Arial Narrow"/>
        </w:rPr>
        <w:t>necessita de</w:t>
      </w:r>
      <w:r>
        <w:rPr>
          <w:rFonts w:ascii="Arial Narrow" w:hAnsi="Arial Narrow"/>
        </w:rPr>
        <w:t xml:space="preserve"> dotações.</w:t>
      </w:r>
    </w:p>
    <w:p w14:paraId="397E6B26" w14:textId="77777777" w:rsidR="00C40549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78E35B0E" w14:textId="77777777" w:rsidR="00285CBB" w:rsidRPr="00B94D6C" w:rsidRDefault="00285CBB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41E16E3E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B94D6C">
        <w:rPr>
          <w:rFonts w:ascii="Arial Narrow" w:hAnsi="Arial Narrow"/>
        </w:rPr>
        <w:t>Encaminho este DFD ao Prefeito Municipal, postulando pelo deferimento do pedido e encaminhamento deste expediente para formalizar a contratação dentro dos trâmites legais.</w:t>
      </w:r>
    </w:p>
    <w:p w14:paraId="004F0769" w14:textId="77777777" w:rsidR="00C40549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53379326" w14:textId="77777777" w:rsidR="00F56B21" w:rsidRPr="00B94D6C" w:rsidRDefault="00F56B21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1BD97764" w14:textId="77777777" w:rsidR="0067153C" w:rsidRPr="00B94D6C" w:rsidRDefault="0067153C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72DBF42C" w14:textId="77777777" w:rsidR="00C40549" w:rsidRPr="00B94D6C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color w:val="000000"/>
          <w:lang w:eastAsia="pt-BR"/>
        </w:rPr>
      </w:pPr>
      <w:r w:rsidRPr="00B94D6C">
        <w:rPr>
          <w:rFonts w:ascii="Arial Narrow" w:eastAsia="Times New Roman" w:hAnsi="Arial Narrow" w:cstheme="minorHAnsi"/>
          <w:color w:val="000000"/>
          <w:lang w:eastAsia="pt-BR"/>
        </w:rPr>
        <w:t>___________________________________</w:t>
      </w:r>
    </w:p>
    <w:p w14:paraId="7B33428E" w14:textId="5885098F" w:rsidR="00C40549" w:rsidRPr="00CE736A" w:rsidRDefault="00531331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Cs/>
          <w:color w:val="000000"/>
          <w:lang w:eastAsia="pt-BR"/>
        </w:rPr>
      </w:pPr>
      <w:r>
        <w:rPr>
          <w:rFonts w:ascii="Arial Narrow" w:eastAsia="Times New Roman" w:hAnsi="Arial Narrow" w:cstheme="minorHAnsi"/>
          <w:bCs/>
          <w:color w:val="000000"/>
          <w:lang w:eastAsia="pt-BR"/>
        </w:rPr>
        <w:t>Rafael Vigne</w:t>
      </w:r>
    </w:p>
    <w:p w14:paraId="6F354B75" w14:textId="4DD6EA71" w:rsidR="00CE736A" w:rsidRPr="00CE736A" w:rsidRDefault="00CE736A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/>
          <w:color w:val="000000"/>
          <w:lang w:eastAsia="pt-BR"/>
        </w:rPr>
      </w:pPr>
      <w:r w:rsidRPr="00CE736A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SECRETARIO </w:t>
      </w:r>
      <w:r w:rsidR="00531331">
        <w:rPr>
          <w:rFonts w:ascii="Arial Narrow" w:eastAsia="Times New Roman" w:hAnsi="Arial Narrow" w:cstheme="minorHAnsi"/>
          <w:b/>
          <w:color w:val="000000"/>
          <w:lang w:eastAsia="pt-BR"/>
        </w:rPr>
        <w:t>MUNICIPAL DE ADMINISTRAÇÃO</w:t>
      </w:r>
    </w:p>
    <w:p w14:paraId="788D3280" w14:textId="77777777" w:rsidR="00C40549" w:rsidRPr="00B94D6C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/>
          <w:color w:val="000000"/>
          <w:lang w:eastAsia="pt-BR"/>
        </w:rPr>
      </w:pPr>
    </w:p>
    <w:p w14:paraId="5BD74E83" w14:textId="77777777" w:rsidR="00C40549" w:rsidRPr="00B94D6C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/>
          <w:color w:val="000000"/>
          <w:lang w:eastAsia="pt-BR"/>
        </w:rPr>
      </w:pPr>
    </w:p>
    <w:p w14:paraId="18C66595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lastRenderedPageBreak/>
        <w:t>9. AUTORIZAÇÃO DO PREFEITO MUNICIPAL</w:t>
      </w:r>
    </w:p>
    <w:p w14:paraId="14A3AA2A" w14:textId="1ED08671" w:rsidR="00057609" w:rsidRPr="00B94D6C" w:rsidRDefault="00057609" w:rsidP="00057609">
      <w:pPr>
        <w:spacing w:after="0" w:line="240" w:lineRule="auto"/>
        <w:ind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</w:rPr>
        <w:t xml:space="preserve">Posteriormente </w:t>
      </w:r>
      <w:r>
        <w:rPr>
          <w:rFonts w:ascii="Arial Narrow" w:hAnsi="Arial Narrow" w:cstheme="minorHAnsi"/>
        </w:rPr>
        <w:t xml:space="preserve">a </w:t>
      </w:r>
      <w:r w:rsidRPr="00B94D6C">
        <w:rPr>
          <w:rFonts w:ascii="Arial Narrow" w:hAnsi="Arial Narrow" w:cstheme="minorHAnsi"/>
        </w:rPr>
        <w:t xml:space="preserve">análise do objeto a ser contratado, assim como sua adequação ao interesse público municipal, cujas especificidades </w:t>
      </w:r>
      <w:r w:rsidR="006C123E">
        <w:rPr>
          <w:rFonts w:ascii="Arial Narrow" w:hAnsi="Arial Narrow" w:cstheme="minorHAnsi"/>
        </w:rPr>
        <w:t>foram</w:t>
      </w:r>
      <w:r w:rsidRPr="00B94D6C">
        <w:rPr>
          <w:rFonts w:ascii="Arial Narrow" w:hAnsi="Arial Narrow" w:cstheme="minorHAnsi"/>
        </w:rPr>
        <w:t xml:space="preserve"> comprovadas e cumpridas pelo Termo de Referência e pelo Estudo Técnico Preliminar, </w:t>
      </w:r>
      <w:r>
        <w:rPr>
          <w:rFonts w:ascii="Arial Narrow" w:hAnsi="Arial Narrow" w:cstheme="minorHAnsi"/>
        </w:rPr>
        <w:t>os quais est</w:t>
      </w:r>
      <w:r w:rsidR="006C123E">
        <w:rPr>
          <w:rFonts w:ascii="Arial Narrow" w:hAnsi="Arial Narrow" w:cstheme="minorHAnsi"/>
        </w:rPr>
        <w:t>ão</w:t>
      </w:r>
      <w:r w:rsidRPr="00B94D6C">
        <w:rPr>
          <w:rFonts w:ascii="Arial Narrow" w:hAnsi="Arial Narrow" w:cstheme="minorHAnsi"/>
        </w:rPr>
        <w:t xml:space="preserve"> anexo</w:t>
      </w:r>
      <w:r w:rsidR="006C123E">
        <w:rPr>
          <w:rFonts w:ascii="Arial Narrow" w:hAnsi="Arial Narrow" w:cstheme="minorHAnsi"/>
        </w:rPr>
        <w:t>s</w:t>
      </w:r>
      <w:r w:rsidRPr="00B94D6C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ao processo</w:t>
      </w:r>
      <w:r w:rsidRPr="00B94D6C">
        <w:rPr>
          <w:rFonts w:ascii="Arial Narrow" w:hAnsi="Arial Narrow" w:cstheme="minorHAnsi"/>
        </w:rPr>
        <w:t xml:space="preserve">, </w:t>
      </w:r>
      <w:r w:rsidRPr="00B94D6C">
        <w:rPr>
          <w:rFonts w:ascii="Arial Narrow" w:hAnsi="Arial Narrow" w:cstheme="minorHAnsi"/>
          <w:b/>
        </w:rPr>
        <w:t>DEFIRO</w:t>
      </w:r>
      <w:r w:rsidRPr="00B94D6C">
        <w:rPr>
          <w:rFonts w:ascii="Arial Narrow" w:hAnsi="Arial Narrow" w:cstheme="minorHAnsi"/>
        </w:rPr>
        <w:t xml:space="preserve"> o pedido e </w:t>
      </w:r>
      <w:r w:rsidRPr="00B94D6C">
        <w:rPr>
          <w:rFonts w:ascii="Arial Narrow" w:hAnsi="Arial Narrow" w:cstheme="minorHAnsi"/>
          <w:b/>
        </w:rPr>
        <w:t>DETERMINO</w:t>
      </w:r>
      <w:r w:rsidRPr="00B94D6C">
        <w:rPr>
          <w:rFonts w:ascii="Arial Narrow" w:hAnsi="Arial Narrow" w:cstheme="minorHAnsi"/>
        </w:rPr>
        <w:t xml:space="preserve"> o início do procedimento licitatório (procedimento auxiliar, dispensa ou inexigibilidade) para a contratação do objeto constante neste termo, encaminhando para o </w:t>
      </w:r>
      <w:r w:rsidR="006C123E">
        <w:rPr>
          <w:rFonts w:ascii="Arial Narrow" w:hAnsi="Arial Narrow" w:cstheme="minorHAnsi"/>
        </w:rPr>
        <w:t>Setor</w:t>
      </w:r>
      <w:r w:rsidRPr="00B94D6C">
        <w:rPr>
          <w:rFonts w:ascii="Arial Narrow" w:hAnsi="Arial Narrow" w:cstheme="minorHAnsi"/>
        </w:rPr>
        <w:t xml:space="preserve"> de Licitações</w:t>
      </w:r>
      <w:r w:rsidR="006C123E">
        <w:rPr>
          <w:rFonts w:ascii="Arial Narrow" w:hAnsi="Arial Narrow" w:cstheme="minorHAnsi"/>
        </w:rPr>
        <w:t xml:space="preserve">, </w:t>
      </w:r>
      <w:r w:rsidRPr="00B94D6C">
        <w:rPr>
          <w:rFonts w:ascii="Arial Narrow" w:hAnsi="Arial Narrow" w:cstheme="minorHAnsi"/>
        </w:rPr>
        <w:t>para dar início ao expediente licitatório. Após a elaboração do edital, da minuta do contrato e demais documentos pertinentes, encaminhe-se ao Setor Jurídico, o qual poderá realizar as recomendações e ajustes necessários para, em seguida, ser encaminhado o instrumento convocatório para assinatura deste Gestor.</w:t>
      </w:r>
    </w:p>
    <w:p w14:paraId="65C3B80A" w14:textId="77777777" w:rsidR="00057609" w:rsidRPr="00B94D6C" w:rsidRDefault="00057609" w:rsidP="00057609">
      <w:pPr>
        <w:spacing w:after="0" w:line="240" w:lineRule="auto"/>
        <w:ind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</w:rPr>
        <w:t xml:space="preserve">Atentem-se os órgãos que sucederem este expediente para a prioridade de contratação indicada neste DFD, o qual resta </w:t>
      </w:r>
      <w:r w:rsidRPr="00B94D6C">
        <w:rPr>
          <w:rFonts w:ascii="Arial Narrow" w:hAnsi="Arial Narrow" w:cstheme="minorHAnsi"/>
          <w:b/>
        </w:rPr>
        <w:t>HOMOLOGADO</w:t>
      </w:r>
      <w:r w:rsidRPr="00B94D6C">
        <w:rPr>
          <w:rFonts w:ascii="Arial Narrow" w:hAnsi="Arial Narrow" w:cstheme="minorHAnsi"/>
        </w:rPr>
        <w:t>.</w:t>
      </w:r>
    </w:p>
    <w:p w14:paraId="0D69C022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00C5EC88" w14:textId="77777777" w:rsidR="0067153C" w:rsidRPr="00B94D6C" w:rsidRDefault="0067153C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2CFC9186" w14:textId="446B9D2D" w:rsidR="00C40549" w:rsidRPr="00B94D6C" w:rsidRDefault="00C40549" w:rsidP="0067153C">
      <w:pPr>
        <w:spacing w:after="0" w:line="240" w:lineRule="auto"/>
        <w:ind w:left="284" w:firstLine="0"/>
        <w:jc w:val="center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</w:rPr>
        <w:t>Redentora</w:t>
      </w:r>
      <w:r w:rsidR="00CE736A">
        <w:rPr>
          <w:rFonts w:ascii="Arial Narrow" w:hAnsi="Arial Narrow" w:cstheme="minorHAnsi"/>
        </w:rPr>
        <w:t xml:space="preserve">, </w:t>
      </w:r>
      <w:r w:rsidR="00474E22">
        <w:rPr>
          <w:rFonts w:ascii="Arial Narrow" w:hAnsi="Arial Narrow" w:cstheme="minorHAnsi"/>
        </w:rPr>
        <w:t xml:space="preserve">19 de agosto </w:t>
      </w:r>
      <w:r w:rsidR="00F56B21">
        <w:rPr>
          <w:rFonts w:ascii="Arial Narrow" w:hAnsi="Arial Narrow" w:cstheme="minorHAnsi"/>
        </w:rPr>
        <w:t>2024.</w:t>
      </w:r>
    </w:p>
    <w:p w14:paraId="70678BDB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2EBD663A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40FCF89" w14:textId="77777777" w:rsidR="0067153C" w:rsidRPr="00B94D6C" w:rsidRDefault="0067153C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30792B1" w14:textId="04085F67" w:rsidR="00C40549" w:rsidRPr="00B94D6C" w:rsidRDefault="00285CBB" w:rsidP="00C40549">
      <w:pPr>
        <w:spacing w:after="0" w:line="240" w:lineRule="auto"/>
        <w:ind w:firstLine="0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MALBERK ANTOINE KUNST DULLIUS</w:t>
      </w:r>
    </w:p>
    <w:p w14:paraId="44935F0D" w14:textId="5D9E978A" w:rsidR="00C40549" w:rsidRPr="00B94D6C" w:rsidRDefault="00C40549" w:rsidP="00C40549">
      <w:pPr>
        <w:spacing w:after="0" w:line="240" w:lineRule="auto"/>
        <w:ind w:firstLine="0"/>
        <w:jc w:val="center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</w:rPr>
        <w:t>Prefeito do Município de Redentora</w:t>
      </w:r>
    </w:p>
    <w:p w14:paraId="41A6C354" w14:textId="69EF60C9" w:rsidR="003D310D" w:rsidRPr="00B94D6C" w:rsidRDefault="003D310D" w:rsidP="003D310D">
      <w:pPr>
        <w:spacing w:after="0" w:line="240" w:lineRule="auto"/>
        <w:ind w:left="60" w:firstLine="0"/>
        <w:rPr>
          <w:rFonts w:ascii="Arial Narrow" w:hAnsi="Arial Narrow" w:cstheme="minorHAnsi"/>
        </w:rPr>
      </w:pPr>
    </w:p>
    <w:sectPr w:rsidR="003D310D" w:rsidRPr="00B94D6C" w:rsidSect="001B4500"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87138" w14:textId="77777777" w:rsidR="00491ABD" w:rsidRDefault="00491ABD" w:rsidP="001B4500">
      <w:pPr>
        <w:spacing w:after="0" w:line="240" w:lineRule="auto"/>
      </w:pPr>
      <w:r>
        <w:separator/>
      </w:r>
    </w:p>
  </w:endnote>
  <w:endnote w:type="continuationSeparator" w:id="0">
    <w:p w14:paraId="10607E26" w14:textId="77777777" w:rsidR="00491ABD" w:rsidRDefault="00491ABD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019A7" w14:textId="77777777" w:rsidR="006E350E" w:rsidRPr="003B5C5E" w:rsidRDefault="006E350E" w:rsidP="003B5C5E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C24FFE">
      <w:rPr>
        <w:rFonts w:cstheme="minorHAnsi"/>
        <w:b/>
        <w:bCs/>
        <w:noProof/>
        <w:sz w:val="20"/>
        <w:szCs w:val="20"/>
      </w:rPr>
      <w:t>3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C24FFE">
      <w:rPr>
        <w:rFonts w:cstheme="minorHAnsi"/>
        <w:b/>
        <w:bCs/>
        <w:noProof/>
        <w:sz w:val="20"/>
        <w:szCs w:val="20"/>
      </w:rPr>
      <w:t>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A22AE" w14:textId="77777777" w:rsidR="006E350E" w:rsidRPr="003B5C5E" w:rsidRDefault="006E350E" w:rsidP="003B5C5E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C24FFE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C24FFE">
      <w:rPr>
        <w:rFonts w:cstheme="minorHAnsi"/>
        <w:b/>
        <w:bCs/>
        <w:noProof/>
        <w:sz w:val="20"/>
        <w:szCs w:val="20"/>
      </w:rPr>
      <w:t>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7720EE" w14:textId="77777777" w:rsidR="00491ABD" w:rsidRDefault="00491ABD" w:rsidP="001B4500">
      <w:pPr>
        <w:spacing w:after="0" w:line="240" w:lineRule="auto"/>
      </w:pPr>
      <w:r>
        <w:separator/>
      </w:r>
    </w:p>
  </w:footnote>
  <w:footnote w:type="continuationSeparator" w:id="0">
    <w:p w14:paraId="430CB880" w14:textId="77777777" w:rsidR="00491ABD" w:rsidRDefault="00491ABD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08728" w14:textId="77777777" w:rsidR="006E350E" w:rsidRDefault="006E350E" w:rsidP="00884B7F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63872" behindDoc="0" locked="0" layoutInCell="1" allowOverlap="1" wp14:anchorId="1C8B051D" wp14:editId="20ED052E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3DE519" w14:textId="77777777" w:rsidR="006E350E" w:rsidRDefault="006E350E" w:rsidP="00884B7F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6A8AA235" w14:textId="77777777" w:rsidR="006E350E" w:rsidRDefault="006E350E" w:rsidP="00884B7F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37DB8F2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92D191E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22981BF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D633ACE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2D3B014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7E16C56E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4AA108D1" w14:textId="77777777" w:rsidR="006E350E" w:rsidRDefault="006E350E" w:rsidP="00884B7F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EDC1D82" w14:textId="77777777" w:rsidR="006E350E" w:rsidRPr="00514A73" w:rsidRDefault="006E350E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7D64C70F" w14:textId="77777777" w:rsidR="006E350E" w:rsidRDefault="006E350E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1E358B8E" w14:textId="77777777" w:rsidR="006E350E" w:rsidRDefault="006E350E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73778DE" w14:textId="77777777" w:rsidR="006E350E" w:rsidRDefault="006E350E" w:rsidP="00884B7F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36B0CFCE" w14:textId="3B947614" w:rsidR="006E350E" w:rsidRDefault="00C40549" w:rsidP="00ED6E66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 w:firstLine="0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3820D127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E048B4D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6F60E369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73011632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0BBD8177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001C6B1B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D45991D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20FD11E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43D63D1F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79EF45D7" w14:textId="05086D90" w:rsidR="006E350E" w:rsidRPr="00987426" w:rsidRDefault="00987426" w:rsidP="00C40549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 w:firstLine="0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i w:val="0"/>
        <w:iCs w:val="0"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</w:t>
    </w:r>
    <w:r w:rsidR="00C40549" w:rsidRPr="00987426">
      <w:rPr>
        <w:rFonts w:ascii="Arial Narrow" w:hAnsi="Arial Narrow"/>
        <w:sz w:val="18"/>
        <w:szCs w:val="18"/>
      </w:rPr>
      <w:t xml:space="preserve">, da Lei nº.14.133/2021 </w:t>
    </w:r>
    <w:r w:rsidR="006E350E" w:rsidRPr="00987426">
      <w:rPr>
        <w:rFonts w:ascii="Arial Narrow" w:hAnsi="Arial Narrow"/>
        <w:sz w:val="18"/>
        <w:szCs w:val="18"/>
      </w:rPr>
      <w:t>/</w:t>
    </w:r>
    <w:r w:rsidR="00C40549" w:rsidRPr="00987426">
      <w:rPr>
        <w:rFonts w:ascii="Arial Narrow" w:hAnsi="Arial Narrow"/>
        <w:sz w:val="18"/>
        <w:szCs w:val="18"/>
      </w:rPr>
      <w:t xml:space="preserve"> </w:t>
    </w:r>
    <w:r w:rsidR="006E350E" w:rsidRPr="00987426">
      <w:rPr>
        <w:rFonts w:ascii="Arial Narrow" w:hAnsi="Arial Narrow"/>
        <w:sz w:val="18"/>
        <w:szCs w:val="18"/>
      </w:rPr>
      <w:t>Município de Redentora – Poder Executivo/</w:t>
    </w:r>
    <w:r w:rsidR="00C40549" w:rsidRPr="00987426">
      <w:rPr>
        <w:rFonts w:ascii="Arial Narrow" w:hAnsi="Arial Narrow"/>
        <w:sz w:val="18"/>
        <w:szCs w:val="18"/>
      </w:rPr>
      <w:t xml:space="preserve"> </w:t>
    </w:r>
    <w:r w:rsidR="0026406C" w:rsidRPr="00987426">
      <w:rPr>
        <w:rFonts w:ascii="Arial Narrow" w:hAnsi="Arial Narrow"/>
        <w:sz w:val="18"/>
        <w:szCs w:val="18"/>
      </w:rPr>
      <w:t>CNPJ nº</w:t>
    </w:r>
    <w:r w:rsidR="006E350E" w:rsidRPr="00987426">
      <w:rPr>
        <w:rFonts w:ascii="Arial Narrow" w:hAnsi="Arial Narrow"/>
        <w:sz w:val="18"/>
        <w:szCs w:val="18"/>
      </w:rPr>
      <w:t xml:space="preserve"> 87.613.113/0001-40</w:t>
    </w:r>
  </w:p>
  <w:p w14:paraId="6B5738F9" w14:textId="77777777" w:rsidR="006E350E" w:rsidRPr="000F11FF" w:rsidRDefault="006E350E" w:rsidP="00884B7F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B6B315A"/>
    <w:multiLevelType w:val="multilevel"/>
    <w:tmpl w:val="0414F5B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C3B5859"/>
    <w:multiLevelType w:val="multilevel"/>
    <w:tmpl w:val="D9AC4A3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D065088"/>
    <w:multiLevelType w:val="hybridMultilevel"/>
    <w:tmpl w:val="5DDC1B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D5C100D"/>
    <w:multiLevelType w:val="multilevel"/>
    <w:tmpl w:val="05525A9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04D285B"/>
    <w:multiLevelType w:val="hybridMultilevel"/>
    <w:tmpl w:val="447EE7C6"/>
    <w:lvl w:ilvl="0" w:tplc="BD9229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9E2DCC"/>
    <w:multiLevelType w:val="hybridMultilevel"/>
    <w:tmpl w:val="65EEB4E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B553C0"/>
    <w:multiLevelType w:val="hybridMultilevel"/>
    <w:tmpl w:val="713442B4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B4A41F4"/>
    <w:multiLevelType w:val="multilevel"/>
    <w:tmpl w:val="B9CC3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BD50B5D"/>
    <w:multiLevelType w:val="hybridMultilevel"/>
    <w:tmpl w:val="BA26C20A"/>
    <w:lvl w:ilvl="0" w:tplc="57280A8A">
      <w:start w:val="6"/>
      <w:numFmt w:val="bullet"/>
      <w:lvlText w:val="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5C3F08"/>
    <w:multiLevelType w:val="hybridMultilevel"/>
    <w:tmpl w:val="833E580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71CBE"/>
    <w:multiLevelType w:val="multilevel"/>
    <w:tmpl w:val="BF98E5F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051168"/>
    <w:multiLevelType w:val="hybridMultilevel"/>
    <w:tmpl w:val="EEC0DD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C87D68"/>
    <w:multiLevelType w:val="hybridMultilevel"/>
    <w:tmpl w:val="AB1CD1E2"/>
    <w:lvl w:ilvl="0" w:tplc="63AE719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A249E8"/>
    <w:multiLevelType w:val="multilevel"/>
    <w:tmpl w:val="3782DB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4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17D44F0"/>
    <w:multiLevelType w:val="multilevel"/>
    <w:tmpl w:val="20B04CC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9752C"/>
    <w:multiLevelType w:val="multilevel"/>
    <w:tmpl w:val="20B04CC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658146E2"/>
    <w:multiLevelType w:val="multilevel"/>
    <w:tmpl w:val="3782DB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9" w15:restartNumberingAfterBreak="0">
    <w:nsid w:val="681E1AA8"/>
    <w:multiLevelType w:val="hybridMultilevel"/>
    <w:tmpl w:val="5EE88478"/>
    <w:lvl w:ilvl="0" w:tplc="8BD610C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89272E1"/>
    <w:multiLevelType w:val="multilevel"/>
    <w:tmpl w:val="B32ADF16"/>
    <w:lvl w:ilvl="0">
      <w:start w:val="1"/>
      <w:numFmt w:val="decimal"/>
      <w:pStyle w:val="Nivel01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982656">
    <w:abstractNumId w:val="9"/>
  </w:num>
  <w:num w:numId="2" w16cid:durableId="793672199">
    <w:abstractNumId w:val="0"/>
  </w:num>
  <w:num w:numId="3" w16cid:durableId="1358579371">
    <w:abstractNumId w:val="14"/>
  </w:num>
  <w:num w:numId="4" w16cid:durableId="980692139">
    <w:abstractNumId w:val="6"/>
  </w:num>
  <w:num w:numId="5" w16cid:durableId="325866454">
    <w:abstractNumId w:val="29"/>
  </w:num>
  <w:num w:numId="6" w16cid:durableId="672537779">
    <w:abstractNumId w:val="21"/>
  </w:num>
  <w:num w:numId="7" w16cid:durableId="1618753336">
    <w:abstractNumId w:val="15"/>
  </w:num>
  <w:num w:numId="8" w16cid:durableId="1273325107">
    <w:abstractNumId w:val="5"/>
  </w:num>
  <w:num w:numId="9" w16cid:durableId="422915850">
    <w:abstractNumId w:val="19"/>
  </w:num>
  <w:num w:numId="10" w16cid:durableId="1642691250">
    <w:abstractNumId w:val="18"/>
  </w:num>
  <w:num w:numId="11" w16cid:durableId="885068276">
    <w:abstractNumId w:val="1"/>
  </w:num>
  <w:num w:numId="12" w16cid:durableId="12465759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452113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41660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78244722">
    <w:abstractNumId w:val="24"/>
  </w:num>
  <w:num w:numId="16" w16cid:durableId="1705402641">
    <w:abstractNumId w:val="11"/>
  </w:num>
  <w:num w:numId="17" w16cid:durableId="258875140">
    <w:abstractNumId w:val="32"/>
  </w:num>
  <w:num w:numId="18" w16cid:durableId="1976372940">
    <w:abstractNumId w:val="31"/>
  </w:num>
  <w:num w:numId="19" w16cid:durableId="1576014805">
    <w:abstractNumId w:val="26"/>
  </w:num>
  <w:num w:numId="20" w16cid:durableId="281612672">
    <w:abstractNumId w:val="22"/>
  </w:num>
  <w:num w:numId="21" w16cid:durableId="789009835">
    <w:abstractNumId w:val="16"/>
  </w:num>
  <w:num w:numId="22" w16cid:durableId="193429193">
    <w:abstractNumId w:val="20"/>
  </w:num>
  <w:num w:numId="23" w16cid:durableId="1680039292">
    <w:abstractNumId w:val="4"/>
  </w:num>
  <w:num w:numId="24" w16cid:durableId="711152484">
    <w:abstractNumId w:val="8"/>
  </w:num>
  <w:num w:numId="25" w16cid:durableId="1233807777">
    <w:abstractNumId w:val="13"/>
  </w:num>
  <w:num w:numId="26" w16cid:durableId="1861239892">
    <w:abstractNumId w:val="25"/>
  </w:num>
  <w:num w:numId="27" w16cid:durableId="391852349">
    <w:abstractNumId w:val="27"/>
  </w:num>
  <w:num w:numId="28" w16cid:durableId="1661496036">
    <w:abstractNumId w:val="2"/>
  </w:num>
  <w:num w:numId="29" w16cid:durableId="1950238356">
    <w:abstractNumId w:val="30"/>
  </w:num>
  <w:num w:numId="30" w16cid:durableId="788477584">
    <w:abstractNumId w:val="10"/>
  </w:num>
  <w:num w:numId="31" w16cid:durableId="1514954386">
    <w:abstractNumId w:val="7"/>
  </w:num>
  <w:num w:numId="32" w16cid:durableId="27680907">
    <w:abstractNumId w:val="23"/>
  </w:num>
  <w:num w:numId="33" w16cid:durableId="773211045">
    <w:abstractNumId w:val="12"/>
  </w:num>
  <w:num w:numId="34" w16cid:durableId="1277446133">
    <w:abstractNumId w:val="17"/>
  </w:num>
  <w:num w:numId="35" w16cid:durableId="30497576">
    <w:abstractNumId w:val="3"/>
  </w:num>
  <w:num w:numId="36" w16cid:durableId="47706637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1CE"/>
    <w:rsid w:val="00000934"/>
    <w:rsid w:val="0000330B"/>
    <w:rsid w:val="00003F81"/>
    <w:rsid w:val="0002448A"/>
    <w:rsid w:val="00025D30"/>
    <w:rsid w:val="00026B79"/>
    <w:rsid w:val="00031BA9"/>
    <w:rsid w:val="0003220A"/>
    <w:rsid w:val="0003336E"/>
    <w:rsid w:val="000339EE"/>
    <w:rsid w:val="0004318F"/>
    <w:rsid w:val="000445EB"/>
    <w:rsid w:val="00045F5D"/>
    <w:rsid w:val="0005314E"/>
    <w:rsid w:val="00057609"/>
    <w:rsid w:val="000641AD"/>
    <w:rsid w:val="0006515A"/>
    <w:rsid w:val="000752A3"/>
    <w:rsid w:val="000831E9"/>
    <w:rsid w:val="000845D3"/>
    <w:rsid w:val="00085360"/>
    <w:rsid w:val="00085B14"/>
    <w:rsid w:val="00087F71"/>
    <w:rsid w:val="000A5F53"/>
    <w:rsid w:val="000A6D3A"/>
    <w:rsid w:val="000A78C4"/>
    <w:rsid w:val="000B7484"/>
    <w:rsid w:val="000B7DC5"/>
    <w:rsid w:val="000C0CF8"/>
    <w:rsid w:val="000C23D2"/>
    <w:rsid w:val="000C3E3E"/>
    <w:rsid w:val="000D20FA"/>
    <w:rsid w:val="000D4044"/>
    <w:rsid w:val="000F11FF"/>
    <w:rsid w:val="000F76E0"/>
    <w:rsid w:val="00112FD4"/>
    <w:rsid w:val="00117A07"/>
    <w:rsid w:val="00122AC0"/>
    <w:rsid w:val="00123739"/>
    <w:rsid w:val="001317FE"/>
    <w:rsid w:val="00146A47"/>
    <w:rsid w:val="001479D9"/>
    <w:rsid w:val="00152AB4"/>
    <w:rsid w:val="00160AE9"/>
    <w:rsid w:val="001614C2"/>
    <w:rsid w:val="00171AF7"/>
    <w:rsid w:val="00185533"/>
    <w:rsid w:val="00187A78"/>
    <w:rsid w:val="0019034A"/>
    <w:rsid w:val="00194846"/>
    <w:rsid w:val="00195E98"/>
    <w:rsid w:val="001A6058"/>
    <w:rsid w:val="001B275A"/>
    <w:rsid w:val="001B4500"/>
    <w:rsid w:val="001B60F6"/>
    <w:rsid w:val="001B6E09"/>
    <w:rsid w:val="001C288B"/>
    <w:rsid w:val="001C3567"/>
    <w:rsid w:val="001E01AE"/>
    <w:rsid w:val="001F67CD"/>
    <w:rsid w:val="00203608"/>
    <w:rsid w:val="002065EE"/>
    <w:rsid w:val="00213B28"/>
    <w:rsid w:val="00222C97"/>
    <w:rsid w:val="00224530"/>
    <w:rsid w:val="00224579"/>
    <w:rsid w:val="0022596B"/>
    <w:rsid w:val="00231060"/>
    <w:rsid w:val="002327FE"/>
    <w:rsid w:val="00234DF0"/>
    <w:rsid w:val="00247117"/>
    <w:rsid w:val="0026406C"/>
    <w:rsid w:val="00264C70"/>
    <w:rsid w:val="00273C82"/>
    <w:rsid w:val="00285CBB"/>
    <w:rsid w:val="00286B81"/>
    <w:rsid w:val="00293513"/>
    <w:rsid w:val="002A5E1D"/>
    <w:rsid w:val="002A651C"/>
    <w:rsid w:val="002B3A71"/>
    <w:rsid w:val="002B5608"/>
    <w:rsid w:val="002B723E"/>
    <w:rsid w:val="002C1B33"/>
    <w:rsid w:val="002C4AC9"/>
    <w:rsid w:val="002D6E1A"/>
    <w:rsid w:val="002E61CE"/>
    <w:rsid w:val="0030245B"/>
    <w:rsid w:val="00303DDE"/>
    <w:rsid w:val="00307376"/>
    <w:rsid w:val="00315A56"/>
    <w:rsid w:val="00321ACF"/>
    <w:rsid w:val="00334771"/>
    <w:rsid w:val="00345A05"/>
    <w:rsid w:val="0034770D"/>
    <w:rsid w:val="00351B1A"/>
    <w:rsid w:val="00352677"/>
    <w:rsid w:val="00361F0B"/>
    <w:rsid w:val="0037502A"/>
    <w:rsid w:val="00380E3C"/>
    <w:rsid w:val="0039179E"/>
    <w:rsid w:val="003A1B73"/>
    <w:rsid w:val="003B250A"/>
    <w:rsid w:val="003B2FC7"/>
    <w:rsid w:val="003B4B3B"/>
    <w:rsid w:val="003B5C5E"/>
    <w:rsid w:val="003D310D"/>
    <w:rsid w:val="003E4AF9"/>
    <w:rsid w:val="003E697D"/>
    <w:rsid w:val="003F21E5"/>
    <w:rsid w:val="00406834"/>
    <w:rsid w:val="004113CA"/>
    <w:rsid w:val="00420752"/>
    <w:rsid w:val="00420C54"/>
    <w:rsid w:val="00421225"/>
    <w:rsid w:val="00427DAE"/>
    <w:rsid w:val="00434BEA"/>
    <w:rsid w:val="00434DD6"/>
    <w:rsid w:val="004370D0"/>
    <w:rsid w:val="004439BE"/>
    <w:rsid w:val="0044430B"/>
    <w:rsid w:val="00446015"/>
    <w:rsid w:val="00450E35"/>
    <w:rsid w:val="004546E0"/>
    <w:rsid w:val="00464D56"/>
    <w:rsid w:val="004654E5"/>
    <w:rsid w:val="00467E26"/>
    <w:rsid w:val="00474E22"/>
    <w:rsid w:val="00477013"/>
    <w:rsid w:val="00481E52"/>
    <w:rsid w:val="00491ABD"/>
    <w:rsid w:val="004A0D28"/>
    <w:rsid w:val="004B0666"/>
    <w:rsid w:val="004C18E2"/>
    <w:rsid w:val="004C7D91"/>
    <w:rsid w:val="004D2DE1"/>
    <w:rsid w:val="004D4EA4"/>
    <w:rsid w:val="004E60AE"/>
    <w:rsid w:val="005003F6"/>
    <w:rsid w:val="00504511"/>
    <w:rsid w:val="005102E3"/>
    <w:rsid w:val="00511D1E"/>
    <w:rsid w:val="0051241D"/>
    <w:rsid w:val="005161BD"/>
    <w:rsid w:val="0051787A"/>
    <w:rsid w:val="00521140"/>
    <w:rsid w:val="005237D1"/>
    <w:rsid w:val="00531331"/>
    <w:rsid w:val="005334EE"/>
    <w:rsid w:val="00543A0A"/>
    <w:rsid w:val="0054423A"/>
    <w:rsid w:val="00544533"/>
    <w:rsid w:val="00556166"/>
    <w:rsid w:val="00562797"/>
    <w:rsid w:val="005630EE"/>
    <w:rsid w:val="005741E5"/>
    <w:rsid w:val="00574789"/>
    <w:rsid w:val="00576A64"/>
    <w:rsid w:val="0058031C"/>
    <w:rsid w:val="00580B22"/>
    <w:rsid w:val="00581A1F"/>
    <w:rsid w:val="00592841"/>
    <w:rsid w:val="00592A6F"/>
    <w:rsid w:val="005933FD"/>
    <w:rsid w:val="00594B70"/>
    <w:rsid w:val="005A426A"/>
    <w:rsid w:val="005A5CD1"/>
    <w:rsid w:val="005B4085"/>
    <w:rsid w:val="005B45CE"/>
    <w:rsid w:val="005B663E"/>
    <w:rsid w:val="005B66DA"/>
    <w:rsid w:val="005C6554"/>
    <w:rsid w:val="005D0877"/>
    <w:rsid w:val="005D37E6"/>
    <w:rsid w:val="005E1817"/>
    <w:rsid w:val="005E633E"/>
    <w:rsid w:val="005F066E"/>
    <w:rsid w:val="005F2A0C"/>
    <w:rsid w:val="005F77BF"/>
    <w:rsid w:val="006009EA"/>
    <w:rsid w:val="006127EC"/>
    <w:rsid w:val="00612AD8"/>
    <w:rsid w:val="00623872"/>
    <w:rsid w:val="00623A02"/>
    <w:rsid w:val="00626D66"/>
    <w:rsid w:val="0063049D"/>
    <w:rsid w:val="00643F46"/>
    <w:rsid w:val="0065145A"/>
    <w:rsid w:val="00652D4F"/>
    <w:rsid w:val="0067153C"/>
    <w:rsid w:val="00684FDB"/>
    <w:rsid w:val="00690501"/>
    <w:rsid w:val="006A11DB"/>
    <w:rsid w:val="006A3B18"/>
    <w:rsid w:val="006B4A4E"/>
    <w:rsid w:val="006B6B0A"/>
    <w:rsid w:val="006C123E"/>
    <w:rsid w:val="006C4881"/>
    <w:rsid w:val="006C4CA7"/>
    <w:rsid w:val="006C4F26"/>
    <w:rsid w:val="006C50EF"/>
    <w:rsid w:val="006C63C1"/>
    <w:rsid w:val="006D37A2"/>
    <w:rsid w:val="006E27CF"/>
    <w:rsid w:val="006E350E"/>
    <w:rsid w:val="006F27E9"/>
    <w:rsid w:val="006F2B06"/>
    <w:rsid w:val="006F39CD"/>
    <w:rsid w:val="006F4C22"/>
    <w:rsid w:val="00703803"/>
    <w:rsid w:val="00722CF4"/>
    <w:rsid w:val="0072422D"/>
    <w:rsid w:val="00734DE8"/>
    <w:rsid w:val="00741E3C"/>
    <w:rsid w:val="00745589"/>
    <w:rsid w:val="007525DC"/>
    <w:rsid w:val="00756E5D"/>
    <w:rsid w:val="007631F7"/>
    <w:rsid w:val="00767D05"/>
    <w:rsid w:val="007770C8"/>
    <w:rsid w:val="00784281"/>
    <w:rsid w:val="00786E0C"/>
    <w:rsid w:val="00795609"/>
    <w:rsid w:val="007C3E13"/>
    <w:rsid w:val="007C7117"/>
    <w:rsid w:val="007D2246"/>
    <w:rsid w:val="007D7C4B"/>
    <w:rsid w:val="007E2E76"/>
    <w:rsid w:val="007F3557"/>
    <w:rsid w:val="007F773F"/>
    <w:rsid w:val="00802663"/>
    <w:rsid w:val="00802D1C"/>
    <w:rsid w:val="00803CEC"/>
    <w:rsid w:val="00807DCB"/>
    <w:rsid w:val="00812E4F"/>
    <w:rsid w:val="0081548C"/>
    <w:rsid w:val="008213E9"/>
    <w:rsid w:val="00825C96"/>
    <w:rsid w:val="0082648C"/>
    <w:rsid w:val="008268B7"/>
    <w:rsid w:val="0084567B"/>
    <w:rsid w:val="00847683"/>
    <w:rsid w:val="00860DFF"/>
    <w:rsid w:val="00860E3B"/>
    <w:rsid w:val="00864D24"/>
    <w:rsid w:val="0086689C"/>
    <w:rsid w:val="00873816"/>
    <w:rsid w:val="00884B7F"/>
    <w:rsid w:val="00891428"/>
    <w:rsid w:val="00894D40"/>
    <w:rsid w:val="008A1F2A"/>
    <w:rsid w:val="008A4D6D"/>
    <w:rsid w:val="008B16AF"/>
    <w:rsid w:val="008B1B48"/>
    <w:rsid w:val="008B2F6E"/>
    <w:rsid w:val="008B41A7"/>
    <w:rsid w:val="008C3B13"/>
    <w:rsid w:val="008C3C13"/>
    <w:rsid w:val="008C7D87"/>
    <w:rsid w:val="008E0D99"/>
    <w:rsid w:val="008E6612"/>
    <w:rsid w:val="008F2577"/>
    <w:rsid w:val="00902D55"/>
    <w:rsid w:val="00902EEE"/>
    <w:rsid w:val="00904809"/>
    <w:rsid w:val="00912190"/>
    <w:rsid w:val="00912A9F"/>
    <w:rsid w:val="00921F84"/>
    <w:rsid w:val="00922459"/>
    <w:rsid w:val="00923CCC"/>
    <w:rsid w:val="00940F63"/>
    <w:rsid w:val="0094530B"/>
    <w:rsid w:val="0094736F"/>
    <w:rsid w:val="00951CED"/>
    <w:rsid w:val="00952051"/>
    <w:rsid w:val="009631BE"/>
    <w:rsid w:val="00965D2B"/>
    <w:rsid w:val="00965F62"/>
    <w:rsid w:val="00970B74"/>
    <w:rsid w:val="00972B7C"/>
    <w:rsid w:val="00985D29"/>
    <w:rsid w:val="00987426"/>
    <w:rsid w:val="00987E92"/>
    <w:rsid w:val="00991C8D"/>
    <w:rsid w:val="00996C17"/>
    <w:rsid w:val="0099748F"/>
    <w:rsid w:val="009A2EA1"/>
    <w:rsid w:val="009A628B"/>
    <w:rsid w:val="009B1AD7"/>
    <w:rsid w:val="009B40BE"/>
    <w:rsid w:val="009B47BE"/>
    <w:rsid w:val="009B650D"/>
    <w:rsid w:val="009C3872"/>
    <w:rsid w:val="009E4B5D"/>
    <w:rsid w:val="009F6D89"/>
    <w:rsid w:val="00A0345A"/>
    <w:rsid w:val="00A06227"/>
    <w:rsid w:val="00A1310D"/>
    <w:rsid w:val="00A13CC2"/>
    <w:rsid w:val="00A1558C"/>
    <w:rsid w:val="00A213C5"/>
    <w:rsid w:val="00A21C11"/>
    <w:rsid w:val="00A321BC"/>
    <w:rsid w:val="00A348FA"/>
    <w:rsid w:val="00A4497B"/>
    <w:rsid w:val="00A470EE"/>
    <w:rsid w:val="00A6012A"/>
    <w:rsid w:val="00A64719"/>
    <w:rsid w:val="00A6492D"/>
    <w:rsid w:val="00A65AA2"/>
    <w:rsid w:val="00A66927"/>
    <w:rsid w:val="00A7113C"/>
    <w:rsid w:val="00A73330"/>
    <w:rsid w:val="00A77BD9"/>
    <w:rsid w:val="00A867C3"/>
    <w:rsid w:val="00A90D36"/>
    <w:rsid w:val="00A92B44"/>
    <w:rsid w:val="00A93224"/>
    <w:rsid w:val="00AA0C67"/>
    <w:rsid w:val="00AB507F"/>
    <w:rsid w:val="00AB5924"/>
    <w:rsid w:val="00AB7728"/>
    <w:rsid w:val="00AC7613"/>
    <w:rsid w:val="00AE1942"/>
    <w:rsid w:val="00AE2EB0"/>
    <w:rsid w:val="00AE30C6"/>
    <w:rsid w:val="00AE59D8"/>
    <w:rsid w:val="00AE5FCC"/>
    <w:rsid w:val="00AF1843"/>
    <w:rsid w:val="00B01011"/>
    <w:rsid w:val="00B20F03"/>
    <w:rsid w:val="00B22193"/>
    <w:rsid w:val="00B22DF4"/>
    <w:rsid w:val="00B24C33"/>
    <w:rsid w:val="00B2554E"/>
    <w:rsid w:val="00B36893"/>
    <w:rsid w:val="00B37902"/>
    <w:rsid w:val="00B40344"/>
    <w:rsid w:val="00B45B7D"/>
    <w:rsid w:val="00B57B84"/>
    <w:rsid w:val="00B73915"/>
    <w:rsid w:val="00B76A28"/>
    <w:rsid w:val="00B83F67"/>
    <w:rsid w:val="00B844E6"/>
    <w:rsid w:val="00B86799"/>
    <w:rsid w:val="00B94D6C"/>
    <w:rsid w:val="00BA2C14"/>
    <w:rsid w:val="00BD086C"/>
    <w:rsid w:val="00BD7D46"/>
    <w:rsid w:val="00BE08CD"/>
    <w:rsid w:val="00BE3746"/>
    <w:rsid w:val="00BF0BF2"/>
    <w:rsid w:val="00BF2798"/>
    <w:rsid w:val="00C2275D"/>
    <w:rsid w:val="00C24550"/>
    <w:rsid w:val="00C24FFE"/>
    <w:rsid w:val="00C257F5"/>
    <w:rsid w:val="00C25945"/>
    <w:rsid w:val="00C36548"/>
    <w:rsid w:val="00C37F6A"/>
    <w:rsid w:val="00C40549"/>
    <w:rsid w:val="00C43BF5"/>
    <w:rsid w:val="00C56070"/>
    <w:rsid w:val="00C75626"/>
    <w:rsid w:val="00C872C7"/>
    <w:rsid w:val="00C920CC"/>
    <w:rsid w:val="00C94445"/>
    <w:rsid w:val="00C956AE"/>
    <w:rsid w:val="00CA2A3B"/>
    <w:rsid w:val="00CB4419"/>
    <w:rsid w:val="00CC3E17"/>
    <w:rsid w:val="00CC5D1C"/>
    <w:rsid w:val="00CC60B1"/>
    <w:rsid w:val="00CD124D"/>
    <w:rsid w:val="00CD1C79"/>
    <w:rsid w:val="00CE6D5D"/>
    <w:rsid w:val="00CE736A"/>
    <w:rsid w:val="00D0638C"/>
    <w:rsid w:val="00D11F1D"/>
    <w:rsid w:val="00D2169A"/>
    <w:rsid w:val="00D2322B"/>
    <w:rsid w:val="00D37E08"/>
    <w:rsid w:val="00D56632"/>
    <w:rsid w:val="00D62A4B"/>
    <w:rsid w:val="00D75B11"/>
    <w:rsid w:val="00D76C54"/>
    <w:rsid w:val="00D8157B"/>
    <w:rsid w:val="00D82093"/>
    <w:rsid w:val="00D822B2"/>
    <w:rsid w:val="00D961A8"/>
    <w:rsid w:val="00D97B89"/>
    <w:rsid w:val="00DA04DB"/>
    <w:rsid w:val="00DB6AA5"/>
    <w:rsid w:val="00DC0EB7"/>
    <w:rsid w:val="00DE274A"/>
    <w:rsid w:val="00DE6162"/>
    <w:rsid w:val="00DF7373"/>
    <w:rsid w:val="00DF78AC"/>
    <w:rsid w:val="00E0496C"/>
    <w:rsid w:val="00E2218F"/>
    <w:rsid w:val="00E31E3E"/>
    <w:rsid w:val="00E36381"/>
    <w:rsid w:val="00E50032"/>
    <w:rsid w:val="00E62751"/>
    <w:rsid w:val="00E72B3B"/>
    <w:rsid w:val="00E802A5"/>
    <w:rsid w:val="00E968C7"/>
    <w:rsid w:val="00EA014D"/>
    <w:rsid w:val="00EA4A30"/>
    <w:rsid w:val="00EB794A"/>
    <w:rsid w:val="00EC28C5"/>
    <w:rsid w:val="00ED6E66"/>
    <w:rsid w:val="00EE416F"/>
    <w:rsid w:val="00EE521B"/>
    <w:rsid w:val="00EF0F3F"/>
    <w:rsid w:val="00EF2CA3"/>
    <w:rsid w:val="00F001A5"/>
    <w:rsid w:val="00F02689"/>
    <w:rsid w:val="00F25EC6"/>
    <w:rsid w:val="00F27584"/>
    <w:rsid w:val="00F331DD"/>
    <w:rsid w:val="00F34147"/>
    <w:rsid w:val="00F34813"/>
    <w:rsid w:val="00F349E2"/>
    <w:rsid w:val="00F354A1"/>
    <w:rsid w:val="00F35802"/>
    <w:rsid w:val="00F41CAB"/>
    <w:rsid w:val="00F46B63"/>
    <w:rsid w:val="00F56B21"/>
    <w:rsid w:val="00F658A5"/>
    <w:rsid w:val="00F65EB8"/>
    <w:rsid w:val="00F71175"/>
    <w:rsid w:val="00F72244"/>
    <w:rsid w:val="00F8121D"/>
    <w:rsid w:val="00F84D28"/>
    <w:rsid w:val="00F8550A"/>
    <w:rsid w:val="00F8608F"/>
    <w:rsid w:val="00F92847"/>
    <w:rsid w:val="00F96970"/>
    <w:rsid w:val="00FA3554"/>
    <w:rsid w:val="00FA3CC0"/>
    <w:rsid w:val="00FB656E"/>
    <w:rsid w:val="00FD1472"/>
    <w:rsid w:val="00FD6F3A"/>
    <w:rsid w:val="00FE5C37"/>
    <w:rsid w:val="00FE6E2D"/>
    <w:rsid w:val="00FF08A6"/>
    <w:rsid w:val="00FF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A4A4443"/>
  <w15:docId w15:val="{5DB9A03F-F35F-4CEA-8584-BB286B491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D6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rsid w:val="00ED6E66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D310D"/>
    <w:pPr>
      <w:numPr>
        <w:numId w:val="29"/>
      </w:numPr>
      <w:tabs>
        <w:tab w:val="left" w:pos="567"/>
      </w:tabs>
      <w:spacing w:after="120" w:line="276" w:lineRule="auto"/>
      <w:ind w:left="644"/>
    </w:pPr>
    <w:rPr>
      <w:rFonts w:ascii="Arial Narrow" w:eastAsia="Arial" w:hAnsi="Arial Narrow" w:cs="Arial"/>
      <w:b/>
      <w:bCs/>
      <w:color w:val="auto"/>
      <w:sz w:val="24"/>
      <w:szCs w:val="24"/>
      <w:lang w:eastAsia="pt-BR"/>
    </w:rPr>
  </w:style>
  <w:style w:type="character" w:customStyle="1" w:styleId="Nivel01Char">
    <w:name w:val="Nivel 01 Char"/>
    <w:basedOn w:val="Fontepargpadro"/>
    <w:link w:val="Nivel01"/>
    <w:rsid w:val="003D310D"/>
    <w:rPr>
      <w:rFonts w:ascii="Arial Narrow" w:eastAsia="Arial" w:hAnsi="Arial Narrow" w:cs="Arial"/>
      <w:b/>
      <w:bCs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ED6E66"/>
  </w:style>
  <w:style w:type="paragraph" w:customStyle="1" w:styleId="Nivel2">
    <w:name w:val="Nivel 2"/>
    <w:basedOn w:val="Normal"/>
    <w:link w:val="Nivel2Char"/>
    <w:autoRedefine/>
    <w:qFormat/>
    <w:rsid w:val="003D310D"/>
    <w:pPr>
      <w:spacing w:before="120" w:after="120" w:line="276" w:lineRule="auto"/>
      <w:ind w:left="710" w:firstLine="0"/>
      <w:jc w:val="center"/>
    </w:pPr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ED6E66"/>
    <w:pPr>
      <w:numPr>
        <w:ilvl w:val="2"/>
        <w:numId w:val="8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ED6E6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ED6E6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3D310D"/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ED6E66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ED6E66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ED6E66"/>
    <w:rPr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ED6E6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D6E66"/>
    <w:rPr>
      <w:rFonts w:ascii="Arial" w:eastAsia="Arial" w:hAnsi="Arial" w:cs="Arial"/>
      <w:b/>
      <w:bCs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autoRedefine/>
    <w:qFormat/>
    <w:rsid w:val="00ED6E66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ED6E66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ED6E66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pt-BR"/>
    </w:rPr>
  </w:style>
  <w:style w:type="character" w:customStyle="1" w:styleId="findhit">
    <w:name w:val="findhit"/>
    <w:basedOn w:val="Fontepargpadro"/>
    <w:rsid w:val="00ED6E66"/>
  </w:style>
  <w:style w:type="paragraph" w:customStyle="1" w:styleId="Nvel1-SemNumPreto">
    <w:name w:val="Nível 1-Sem Num Preto"/>
    <w:basedOn w:val="Nvel1-SemNum"/>
    <w:link w:val="Nvel1-SemNumPretoChar"/>
    <w:qFormat/>
    <w:rsid w:val="00ED6E66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ED6E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D310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D310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406834"/>
    <w:pPr>
      <w:keepNext/>
      <w:keepLines/>
      <w:spacing w:after="0" w:line="240" w:lineRule="auto"/>
      <w:ind w:left="284" w:firstLine="0"/>
      <w:outlineLvl w:val="1"/>
    </w:pPr>
    <w:rPr>
      <w:rFonts w:ascii="Arial Narrow" w:eastAsiaTheme="majorEastAsia" w:hAnsi="Arial Narrow" w:cstheme="minorHAnsi"/>
      <w:b/>
      <w:bCs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406834"/>
    <w:rPr>
      <w:rFonts w:ascii="Arial Narrow" w:eastAsiaTheme="majorEastAsia" w:hAnsi="Arial Narrow" w:cstheme="minorHAnsi"/>
      <w:b/>
      <w:bCs/>
      <w:lang w:eastAsia="pt-BR"/>
    </w:rPr>
  </w:style>
  <w:style w:type="character" w:customStyle="1" w:styleId="Nivel4Char">
    <w:name w:val="Nivel 4 Char"/>
    <w:basedOn w:val="Fontepargpadro"/>
    <w:link w:val="Nivel4"/>
    <w:rsid w:val="003D310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D310D"/>
    <w:pPr>
      <w:ind w:firstLine="0"/>
      <w:jc w:val="left"/>
    </w:pPr>
  </w:style>
  <w:style w:type="character" w:styleId="nfase">
    <w:name w:val="Emphasis"/>
    <w:basedOn w:val="Fontepargpadro"/>
    <w:uiPriority w:val="20"/>
    <w:qFormat/>
    <w:rsid w:val="00987426"/>
    <w:rPr>
      <w:i/>
      <w:iCs/>
    </w:rPr>
  </w:style>
  <w:style w:type="character" w:customStyle="1" w:styleId="a-size-large">
    <w:name w:val="a-size-large"/>
    <w:basedOn w:val="Fontepargpadro"/>
    <w:rsid w:val="00CE6D5D"/>
  </w:style>
  <w:style w:type="paragraph" w:customStyle="1" w:styleId="a-spacing-mini">
    <w:name w:val="a-spacing-mini"/>
    <w:basedOn w:val="Normal"/>
    <w:rsid w:val="00CE6D5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-list-item">
    <w:name w:val="a-list-item"/>
    <w:basedOn w:val="Fontepargpadro"/>
    <w:rsid w:val="00CE6D5D"/>
  </w:style>
  <w:style w:type="paragraph" w:styleId="Corpodetexto">
    <w:name w:val="Body Text"/>
    <w:basedOn w:val="Normal"/>
    <w:link w:val="CorpodetextoChar"/>
    <w:rsid w:val="008213E9"/>
    <w:pPr>
      <w:spacing w:after="12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213E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F8BF5-1736-4EBE-93A8-2A5CB1A45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880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LIVES</cp:lastModifiedBy>
  <cp:revision>7</cp:revision>
  <cp:lastPrinted>2024-05-06T01:51:00Z</cp:lastPrinted>
  <dcterms:created xsi:type="dcterms:W3CDTF">2024-08-02T17:09:00Z</dcterms:created>
  <dcterms:modified xsi:type="dcterms:W3CDTF">2024-08-23T17:36:00Z</dcterms:modified>
</cp:coreProperties>
</file>