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BE0D37" w:rsidRPr="00BE0D37" w14:paraId="1EB3DD96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5A0220DE" w14:textId="6972935D" w:rsidR="006209E9" w:rsidRPr="00BE0D37" w:rsidRDefault="006209E9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proofErr w:type="gramStart"/>
            <w:r w:rsidRPr="00BE0D37">
              <w:rPr>
                <w:rFonts w:ascii="Arial Narrow" w:hAnsi="Arial Narrow" w:cs="Times New Roman"/>
                <w:b/>
              </w:rPr>
              <w:t>1</w:t>
            </w:r>
            <w:r w:rsidR="009451AF" w:rsidRPr="00BE0D37">
              <w:rPr>
                <w:rFonts w:ascii="Arial Narrow" w:hAnsi="Arial Narrow" w:cs="Times New Roman"/>
                <w:b/>
              </w:rPr>
              <w:t xml:space="preserve"> </w:t>
            </w:r>
            <w:r w:rsidRPr="00BE0D37">
              <w:rPr>
                <w:rFonts w:ascii="Arial Narrow" w:hAnsi="Arial Narrow" w:cs="Times New Roman"/>
                <w:b/>
              </w:rPr>
              <w:t>– INFORMAÇÕES</w:t>
            </w:r>
            <w:proofErr w:type="gramEnd"/>
            <w:r w:rsidRPr="00BE0D37">
              <w:rPr>
                <w:rFonts w:ascii="Arial Narrow" w:hAnsi="Arial Narrow" w:cs="Times New Roman"/>
                <w:b/>
              </w:rPr>
              <w:t xml:space="preserve"> BÁSICAS</w:t>
            </w:r>
          </w:p>
        </w:tc>
      </w:tr>
    </w:tbl>
    <w:p w14:paraId="22160181" w14:textId="77777777" w:rsidR="006209E9" w:rsidRPr="00BE0D37" w:rsidRDefault="006209E9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3C1E85D5" w14:textId="5064983A" w:rsidR="006209E9" w:rsidRPr="00BE0D37" w:rsidRDefault="00BE0D37" w:rsidP="00640E3C">
      <w:pPr>
        <w:spacing w:after="0" w:line="360" w:lineRule="auto"/>
        <w:jc w:val="both"/>
        <w:rPr>
          <w:rFonts w:ascii="Arial Narrow" w:hAnsi="Arial Narrow" w:cs="Times New Roman"/>
          <w:b/>
        </w:rPr>
      </w:pPr>
      <w:r w:rsidRPr="00BE0D37">
        <w:rPr>
          <w:rFonts w:ascii="Arial Narrow" w:hAnsi="Arial Narrow" w:cs="Times New Roman"/>
        </w:rPr>
        <w:t xml:space="preserve">Nº </w:t>
      </w:r>
      <w:r w:rsidR="006209E9" w:rsidRPr="00BE0D37">
        <w:rPr>
          <w:rFonts w:ascii="Arial Narrow" w:hAnsi="Arial Narrow" w:cs="Times New Roman"/>
        </w:rPr>
        <w:t xml:space="preserve">Processo Administrativo: </w:t>
      </w:r>
      <w:r w:rsidR="001C380F">
        <w:rPr>
          <w:rFonts w:ascii="Arial Narrow" w:hAnsi="Arial Narrow" w:cs="Times New Roman"/>
          <w:b/>
        </w:rPr>
        <w:t>02</w:t>
      </w:r>
      <w:r w:rsidR="003D7413">
        <w:rPr>
          <w:rFonts w:ascii="Arial Narrow" w:hAnsi="Arial Narrow" w:cs="Times New Roman"/>
          <w:b/>
        </w:rPr>
        <w:t>/2025</w:t>
      </w:r>
    </w:p>
    <w:p w14:paraId="7A00FDDD" w14:textId="4BAF460E" w:rsidR="006209E9" w:rsidRPr="00BE0D37" w:rsidRDefault="006209E9" w:rsidP="00640E3C">
      <w:pPr>
        <w:spacing w:after="0" w:line="360" w:lineRule="auto"/>
        <w:jc w:val="both"/>
        <w:rPr>
          <w:rFonts w:ascii="Arial Narrow" w:hAnsi="Arial Narrow" w:cs="Times New Roman"/>
          <w:b/>
        </w:rPr>
      </w:pPr>
      <w:r w:rsidRPr="00BE0D37">
        <w:rPr>
          <w:rFonts w:ascii="Arial Narrow" w:hAnsi="Arial Narrow" w:cs="Times New Roman"/>
        </w:rPr>
        <w:t>Área Requisitante:</w:t>
      </w:r>
      <w:r w:rsidR="00F63904" w:rsidRPr="00BE0D37">
        <w:rPr>
          <w:rFonts w:ascii="Arial Narrow" w:hAnsi="Arial Narrow" w:cs="Times New Roman"/>
        </w:rPr>
        <w:t xml:space="preserve"> </w:t>
      </w:r>
      <w:r w:rsidR="008F3768" w:rsidRPr="00BE0D37">
        <w:rPr>
          <w:rFonts w:ascii="Arial Narrow" w:hAnsi="Arial Narrow" w:cs="Times New Roman"/>
          <w:b/>
        </w:rPr>
        <w:t>Secretaria Municipal de Planejamento e Desenvolvimento</w:t>
      </w:r>
    </w:p>
    <w:p w14:paraId="69CA3579" w14:textId="77777777" w:rsidR="00F63904" w:rsidRPr="00BE0D37" w:rsidRDefault="00F63904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BE0D37">
        <w:rPr>
          <w:rFonts w:ascii="Arial Narrow" w:hAnsi="Arial Narrow" w:cs="Times New Roman"/>
        </w:rPr>
        <w:t>Necessidade:</w:t>
      </w:r>
    </w:p>
    <w:p w14:paraId="75C07F23" w14:textId="2E88E2DA" w:rsidR="004560E2" w:rsidRDefault="008C55AF" w:rsidP="005405F0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98426603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1370F6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F63904" w:rsidRPr="00BE0D37">
        <w:rPr>
          <w:rFonts w:ascii="Arial Narrow" w:hAnsi="Arial Narrow" w:cs="Times New Roman"/>
        </w:rPr>
        <w:t xml:space="preserve"> Aquisição de:</w:t>
      </w:r>
      <w:r w:rsidR="00A4590C" w:rsidRPr="00BE0D37">
        <w:rPr>
          <w:rFonts w:ascii="Arial Narrow" w:hAnsi="Arial Narrow" w:cs="Times New Roman"/>
        </w:rPr>
        <w:t xml:space="preserve"> </w:t>
      </w:r>
    </w:p>
    <w:p w14:paraId="3C2E57C7" w14:textId="77777777" w:rsidR="00C47298" w:rsidRDefault="004560E2" w:rsidP="006961E8">
      <w:pPr>
        <w:spacing w:after="0" w:line="276" w:lineRule="auto"/>
        <w:jc w:val="both"/>
        <w:rPr>
          <w:rFonts w:ascii="Arial Narrow" w:hAnsi="Arial Narrow" w:cs="Times New Roman"/>
          <w:b/>
        </w:rPr>
      </w:pPr>
      <w:r w:rsidRPr="00787CF9">
        <w:rPr>
          <w:rFonts w:ascii="Arial Narrow" w:hAnsi="Arial Narrow" w:cs="Times New Roman"/>
        </w:rPr>
        <w:t xml:space="preserve"> </w:t>
      </w:r>
      <w:sdt>
        <w:sdtPr>
          <w:rPr>
            <w:rFonts w:eastAsia="Times New Roman"/>
            <w:b/>
            <w:sz w:val="24"/>
            <w:szCs w:val="24"/>
            <w:lang w:eastAsia="pt-BR"/>
          </w:rPr>
          <w:id w:val="-137522704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1370F6">
            <w:rPr>
              <w:rFonts w:eastAsia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5405F0" w:rsidRPr="00BE0D37">
        <w:rPr>
          <w:rFonts w:ascii="Arial Narrow" w:hAnsi="Arial Narrow" w:cs="Times New Roman"/>
        </w:rPr>
        <w:t xml:space="preserve"> </w:t>
      </w:r>
      <w:r w:rsidR="007243C0" w:rsidRPr="00BE0D37">
        <w:rPr>
          <w:rFonts w:ascii="Arial Narrow" w:hAnsi="Arial Narrow" w:cs="Times New Roman"/>
        </w:rPr>
        <w:t>Contratação de serviços de:</w:t>
      </w:r>
      <w:r w:rsidR="00A32059" w:rsidRPr="00BE0D37">
        <w:rPr>
          <w:rFonts w:ascii="Arial Narrow" w:hAnsi="Arial Narrow" w:cs="Times New Roman"/>
        </w:rPr>
        <w:t xml:space="preserve"> </w:t>
      </w:r>
      <w:r w:rsidR="001C380F">
        <w:rPr>
          <w:rFonts w:ascii="Arial Narrow" w:hAnsi="Arial Narrow" w:cs="Times New Roman"/>
          <w:b/>
        </w:rPr>
        <w:t>Construção de Creche/Escola de Educação Infantil Tipo II</w:t>
      </w:r>
      <w:r w:rsidR="006864CD">
        <w:rPr>
          <w:rFonts w:ascii="Arial Narrow" w:hAnsi="Arial Narrow" w:cs="Times New Roman"/>
          <w:b/>
        </w:rPr>
        <w:t xml:space="preserve"> </w:t>
      </w:r>
    </w:p>
    <w:p w14:paraId="04CA9715" w14:textId="77777777" w:rsidR="00F6082F" w:rsidRDefault="00F6082F" w:rsidP="006961E8">
      <w:pPr>
        <w:spacing w:after="0" w:line="276" w:lineRule="auto"/>
        <w:jc w:val="both"/>
        <w:rPr>
          <w:rFonts w:ascii="Arial Narrow" w:hAnsi="Arial Narrow" w:cs="Times New Roman"/>
          <w:b/>
        </w:rPr>
      </w:pPr>
    </w:p>
    <w:p w14:paraId="459F2A4D" w14:textId="51376123" w:rsidR="00F63904" w:rsidRDefault="00C47298" w:rsidP="006961E8">
      <w:pPr>
        <w:spacing w:after="0" w:line="276" w:lineRule="auto"/>
        <w:jc w:val="both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 xml:space="preserve"> </w:t>
      </w:r>
      <w:bookmarkStart w:id="0" w:name="_GoBack"/>
      <w:r w:rsidR="00F6082F">
        <w:rPr>
          <w:rFonts w:ascii="Arial Narrow" w:hAnsi="Arial Narrow" w:cs="Times New Roman"/>
          <w:b/>
        </w:rPr>
        <w:t xml:space="preserve">Recurso </w:t>
      </w:r>
      <w:r w:rsidR="008C55AF">
        <w:rPr>
          <w:rFonts w:ascii="Arial Narrow" w:hAnsi="Arial Narrow" w:cs="Times New Roman"/>
          <w:b/>
        </w:rPr>
        <w:t>FNDE Programa Novo PAC</w:t>
      </w:r>
      <w:r w:rsidR="00F6082F">
        <w:rPr>
          <w:rFonts w:ascii="Arial Narrow" w:hAnsi="Arial Narrow" w:cs="Times New Roman"/>
          <w:b/>
        </w:rPr>
        <w:t xml:space="preserve"> </w:t>
      </w:r>
      <w:r>
        <w:rPr>
          <w:rFonts w:ascii="Arial Narrow" w:hAnsi="Arial Narrow" w:cs="Times New Roman"/>
          <w:b/>
        </w:rPr>
        <w:t>(Termo de Compromisso n° 958338/2024)</w:t>
      </w:r>
    </w:p>
    <w:bookmarkEnd w:id="0"/>
    <w:p w14:paraId="79E44A42" w14:textId="77777777" w:rsidR="006864CD" w:rsidRPr="006961E8" w:rsidRDefault="006864CD" w:rsidP="006961E8">
      <w:pPr>
        <w:spacing w:after="0" w:line="276" w:lineRule="auto"/>
        <w:jc w:val="both"/>
        <w:rPr>
          <w:rFonts w:ascii="Arial Narrow" w:hAnsi="Arial Narrow" w:cs="Times New Roman"/>
          <w:b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BE0D37" w:rsidRPr="00BE0D37" w14:paraId="62F15790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76457DA0" w14:textId="6A5877B7" w:rsidR="00222C12" w:rsidRPr="00BE0D37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proofErr w:type="gramStart"/>
            <w:r w:rsidRPr="00BE0D37">
              <w:rPr>
                <w:rFonts w:ascii="Arial Narrow" w:hAnsi="Arial Narrow" w:cs="Times New Roman"/>
                <w:b/>
              </w:rPr>
              <w:t>2 - ALINHAMENTO</w:t>
            </w:r>
            <w:proofErr w:type="gramEnd"/>
            <w:r w:rsidRPr="00BE0D37">
              <w:rPr>
                <w:rFonts w:ascii="Arial Narrow" w:hAnsi="Arial Narrow" w:cs="Times New Roman"/>
                <w:b/>
              </w:rPr>
              <w:t xml:space="preserve"> ENTRE A CONTRATAÇÃO E O PLANEJAMENTO</w:t>
            </w:r>
          </w:p>
        </w:tc>
      </w:tr>
    </w:tbl>
    <w:p w14:paraId="685C98E2" w14:textId="77777777" w:rsidR="006209E9" w:rsidRPr="00BE0D37" w:rsidRDefault="006209E9" w:rsidP="00640E3C">
      <w:pPr>
        <w:spacing w:after="0" w:line="360" w:lineRule="auto"/>
        <w:jc w:val="both"/>
        <w:rPr>
          <w:rFonts w:ascii="Arial Narrow" w:hAnsi="Arial Narrow" w:cs="Times New Roman"/>
          <w:color w:val="FF0000"/>
        </w:rPr>
      </w:pPr>
    </w:p>
    <w:p w14:paraId="7E5A054B" w14:textId="555AF980" w:rsidR="007243C0" w:rsidRPr="00BE0D37" w:rsidRDefault="007243C0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BE0D37">
        <w:rPr>
          <w:rFonts w:ascii="Arial Narrow" w:hAnsi="Arial Narrow" w:cs="Times New Roman"/>
        </w:rPr>
        <w:t xml:space="preserve">Contratação prevista </w:t>
      </w:r>
      <w:r w:rsidR="00913B2C" w:rsidRPr="00BE0D37">
        <w:rPr>
          <w:rFonts w:ascii="Arial Narrow" w:hAnsi="Arial Narrow" w:cs="Times New Roman"/>
        </w:rPr>
        <w:t>no Plano Anual de Compras, Plano Plurianual ou Planejamento de Contratações do órgão</w:t>
      </w:r>
      <w:r w:rsidRPr="00BE0D37">
        <w:rPr>
          <w:rFonts w:ascii="Arial Narrow" w:hAnsi="Arial Narrow" w:cs="Times New Roman"/>
        </w:rPr>
        <w:t>:</w:t>
      </w:r>
    </w:p>
    <w:p w14:paraId="68BCC305" w14:textId="64CBF23A" w:rsidR="00913B2C" w:rsidRPr="00BE0D37" w:rsidRDefault="008C55AF" w:rsidP="005405F0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117364064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8F3768" w:rsidRPr="00BE0D37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5405F0" w:rsidRPr="00BE0D37">
        <w:rPr>
          <w:rFonts w:ascii="Arial Narrow" w:hAnsi="Arial Narrow" w:cs="Times New Roman"/>
        </w:rPr>
        <w:t xml:space="preserve"> </w:t>
      </w:r>
      <w:r w:rsidR="007243C0" w:rsidRPr="00BE0D37">
        <w:rPr>
          <w:rFonts w:ascii="Arial Narrow" w:hAnsi="Arial Narrow" w:cs="Times New Roman"/>
        </w:rPr>
        <w:t>Sim</w:t>
      </w:r>
      <w:r w:rsidR="00913B2C" w:rsidRPr="00BE0D37">
        <w:rPr>
          <w:rFonts w:ascii="Arial Narrow" w:hAnsi="Arial Narrow" w:cs="Times New Roman"/>
        </w:rPr>
        <w:t xml:space="preserve">. Item: </w:t>
      </w:r>
      <w:r w:rsidR="001370F6">
        <w:rPr>
          <w:rFonts w:ascii="Arial Narrow" w:hAnsi="Arial Narrow" w:cs="Times New Roman"/>
        </w:rPr>
        <w:t>n°</w:t>
      </w:r>
      <w:r w:rsidR="00A81DEA">
        <w:rPr>
          <w:rFonts w:ascii="Arial Narrow" w:hAnsi="Arial Narrow" w:cs="Times New Roman"/>
        </w:rPr>
        <w:t xml:space="preserve"> 0</w:t>
      </w:r>
      <w:r w:rsidR="001C380F">
        <w:rPr>
          <w:rFonts w:ascii="Arial Narrow" w:hAnsi="Arial Narrow" w:cs="Times New Roman"/>
        </w:rPr>
        <w:t>2</w:t>
      </w:r>
      <w:r w:rsidR="008F3768" w:rsidRPr="00BE0D37">
        <w:rPr>
          <w:rFonts w:ascii="Arial Narrow" w:hAnsi="Arial Narrow" w:cs="Times New Roman"/>
        </w:rPr>
        <w:t xml:space="preserve"> do Plano de Ação e Metas da Secretaria</w:t>
      </w:r>
      <w:r w:rsidR="00BE0D37" w:rsidRPr="00BE0D37">
        <w:rPr>
          <w:rFonts w:ascii="Arial Narrow" w:hAnsi="Arial Narrow" w:cs="Times New Roman"/>
        </w:rPr>
        <w:t xml:space="preserve"> Municipal de Planejamento</w:t>
      </w:r>
      <w:r w:rsidR="00B712A8">
        <w:rPr>
          <w:rFonts w:ascii="Arial Narrow" w:hAnsi="Arial Narrow" w:cs="Times New Roman"/>
        </w:rPr>
        <w:t xml:space="preserve"> para o ano de 2025</w:t>
      </w:r>
      <w:r w:rsidR="00913B2C" w:rsidRPr="00BE0D37">
        <w:rPr>
          <w:rFonts w:ascii="Arial Narrow" w:hAnsi="Arial Narrow" w:cs="Times New Roman"/>
        </w:rPr>
        <w:t>.</w:t>
      </w:r>
    </w:p>
    <w:p w14:paraId="5C7F4C4A" w14:textId="4601BD43" w:rsidR="00A8493B" w:rsidRDefault="008C55AF" w:rsidP="00640E3C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8481425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5405F0" w:rsidRPr="00BE0D37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5405F0" w:rsidRPr="00BE0D37">
        <w:rPr>
          <w:rFonts w:ascii="Arial Narrow" w:hAnsi="Arial Narrow" w:cs="Times New Roman"/>
        </w:rPr>
        <w:t xml:space="preserve"> </w:t>
      </w:r>
      <w:r w:rsidR="00E125EE" w:rsidRPr="00BE0D37">
        <w:rPr>
          <w:rFonts w:ascii="Arial Narrow" w:hAnsi="Arial Narrow" w:cs="Times New Roman"/>
        </w:rPr>
        <w:t>Não. Justificativa:_______________________________________________________________________.</w:t>
      </w:r>
    </w:p>
    <w:p w14:paraId="4BC693C6" w14:textId="77777777" w:rsidR="006864CD" w:rsidRPr="006864CD" w:rsidRDefault="006864CD" w:rsidP="00640E3C">
      <w:pPr>
        <w:spacing w:after="0" w:line="360" w:lineRule="auto"/>
        <w:jc w:val="both"/>
        <w:rPr>
          <w:rFonts w:ascii="Arial Narrow" w:hAnsi="Arial Narrow" w:cs="Times New Roman"/>
          <w:sz w:val="8"/>
          <w:szCs w:val="8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BE0D37" w:rsidRPr="00BE0D37" w14:paraId="062F2EE0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53D0A3F7" w14:textId="0CD9282B" w:rsidR="006209E9" w:rsidRPr="00BE0D37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proofErr w:type="gramStart"/>
            <w:r w:rsidRPr="00BE0D37">
              <w:rPr>
                <w:rFonts w:ascii="Arial Narrow" w:hAnsi="Arial Narrow" w:cs="Times New Roman"/>
                <w:b/>
              </w:rPr>
              <w:t>3</w:t>
            </w:r>
            <w:r w:rsidR="009451AF" w:rsidRPr="00BE0D37">
              <w:rPr>
                <w:rFonts w:ascii="Arial Narrow" w:hAnsi="Arial Narrow" w:cs="Times New Roman"/>
                <w:b/>
              </w:rPr>
              <w:t xml:space="preserve"> </w:t>
            </w:r>
            <w:r w:rsidR="006209E9" w:rsidRPr="00BE0D37">
              <w:rPr>
                <w:rFonts w:ascii="Arial Narrow" w:hAnsi="Arial Narrow" w:cs="Times New Roman"/>
                <w:b/>
              </w:rPr>
              <w:t>– DESCRIÇÃO</w:t>
            </w:r>
            <w:proofErr w:type="gramEnd"/>
            <w:r w:rsidR="006209E9" w:rsidRPr="00BE0D37">
              <w:rPr>
                <w:rFonts w:ascii="Arial Narrow" w:hAnsi="Arial Narrow" w:cs="Times New Roman"/>
                <w:b/>
              </w:rPr>
              <w:t xml:space="preserve"> DA NECESSIDADE </w:t>
            </w:r>
          </w:p>
        </w:tc>
      </w:tr>
    </w:tbl>
    <w:p w14:paraId="47A71D1D" w14:textId="77777777" w:rsidR="00F555CE" w:rsidRPr="00BE0D37" w:rsidRDefault="00F555CE" w:rsidP="00640E3C">
      <w:pPr>
        <w:spacing w:after="0" w:line="360" w:lineRule="auto"/>
        <w:jc w:val="both"/>
        <w:rPr>
          <w:rFonts w:ascii="Arial Narrow" w:hAnsi="Arial Narrow" w:cs="Times New Roman"/>
          <w:color w:val="FF0000"/>
        </w:rPr>
      </w:pPr>
    </w:p>
    <w:p w14:paraId="495B1733" w14:textId="7C1AC47C" w:rsidR="002C5FD6" w:rsidRPr="006864CD" w:rsidRDefault="001C380F" w:rsidP="002C5FD6">
      <w:pPr>
        <w:spacing w:after="0" w:line="276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/>
        </w:rPr>
        <w:t>Esta demanda refere-se à</w:t>
      </w:r>
      <w:r w:rsidRPr="001C380F">
        <w:rPr>
          <w:rFonts w:ascii="Arial Narrow" w:hAnsi="Arial Narrow"/>
        </w:rPr>
        <w:t xml:space="preserve"> expansão da rede pública educacional, avançando no cumprimento das metas do Plano Nacional de Educação (PNE), por meio da ampliação do número de vagas para a etapa Creche e Educação Infantil, da educação básica. A futura escola pretende atender a demanda de reordenamento de alunos (oriundos da Escola de Educação Infantil Gente Miúda), localizada no Bairro Centro. A construção da nova creche/escola de educação infantil irá beneficiar até 94 alunos, com idade de 0 a 6 anos, em turno integral. O terreno escolhido para a nova escola ou creche está próximo do bairro Nove de Julho, Bairro Santa Lúcia, Bairro São Pedro.</w:t>
      </w:r>
      <w:r w:rsidR="006864CD" w:rsidRPr="006864CD">
        <w:t xml:space="preserve"> </w:t>
      </w:r>
      <w:r w:rsidR="006864CD" w:rsidRPr="006864CD">
        <w:rPr>
          <w:rFonts w:ascii="Arial Narrow" w:hAnsi="Arial Narrow"/>
        </w:rPr>
        <w:t xml:space="preserve">Com a execução desta obra pretendemos Atender às metas estabelecidas no Plano Nacional de Educação – PNE, universalizar educação infantil </w:t>
      </w:r>
      <w:proofErr w:type="gramStart"/>
      <w:r w:rsidR="006864CD" w:rsidRPr="006864CD">
        <w:rPr>
          <w:rFonts w:ascii="Arial Narrow" w:hAnsi="Arial Narrow"/>
        </w:rPr>
        <w:t>na</w:t>
      </w:r>
      <w:proofErr w:type="gramEnd"/>
      <w:r w:rsidR="006864CD" w:rsidRPr="006864CD">
        <w:rPr>
          <w:rFonts w:ascii="Arial Narrow" w:hAnsi="Arial Narrow"/>
        </w:rPr>
        <w:t xml:space="preserve"> </w:t>
      </w:r>
      <w:proofErr w:type="gramStart"/>
      <w:r w:rsidR="006864CD" w:rsidRPr="006864CD">
        <w:rPr>
          <w:rFonts w:ascii="Arial Narrow" w:hAnsi="Arial Narrow"/>
        </w:rPr>
        <w:t>pré-escola</w:t>
      </w:r>
      <w:proofErr w:type="gramEnd"/>
      <w:r w:rsidR="006864CD" w:rsidRPr="006864CD">
        <w:rPr>
          <w:rFonts w:ascii="Arial Narrow" w:hAnsi="Arial Narrow"/>
        </w:rPr>
        <w:t xml:space="preserve"> para as crianças de 4 (quatro) a 5 (cinco) anos de idade e ampliar a oferta em creches de forma a atender, no mínimo, 50% (cinquenta por cento) das crianças de até 3 (três) anos, pelo Município de Redentora, Estado do Rio Grande do Sul. A creche é evidentemente muito importante para as mães que trabalham, mas é ainda muito mais importante para o desenvolvimento das crianças.</w:t>
      </w:r>
    </w:p>
    <w:p w14:paraId="7D873AC2" w14:textId="77777777" w:rsidR="00F2370A" w:rsidRPr="006864CD" w:rsidRDefault="00F2370A" w:rsidP="00F2370A">
      <w:pPr>
        <w:jc w:val="both"/>
        <w:rPr>
          <w:rFonts w:ascii="Arial Narrow" w:hAnsi="Arial Narrow"/>
          <w:sz w:val="8"/>
          <w:szCs w:val="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787CF9" w:rsidRPr="00787CF9" w14:paraId="3F2389A5" w14:textId="77777777" w:rsidTr="00EB7E1B">
        <w:tc>
          <w:tcPr>
            <w:tcW w:w="4889" w:type="dxa"/>
            <w:vAlign w:val="center"/>
          </w:tcPr>
          <w:p w14:paraId="7B87EC15" w14:textId="7D73566A" w:rsidR="00EB7E1B" w:rsidRPr="00787CF9" w:rsidRDefault="00EB7E1B" w:rsidP="00EB7E1B">
            <w:pPr>
              <w:spacing w:line="360" w:lineRule="auto"/>
              <w:jc w:val="center"/>
              <w:rPr>
                <w:rFonts w:ascii="Arial Narrow" w:hAnsi="Arial Narrow" w:cs="Times New Roman"/>
                <w:b/>
              </w:rPr>
            </w:pPr>
            <w:r w:rsidRPr="00787CF9">
              <w:rPr>
                <w:rFonts w:ascii="Arial Narrow" w:hAnsi="Arial Narrow" w:cs="Times New Roman"/>
                <w:b/>
              </w:rPr>
              <w:t xml:space="preserve">SOLUÇÃO </w:t>
            </w:r>
            <w:proofErr w:type="gramStart"/>
            <w:r w:rsidRPr="00787CF9">
              <w:rPr>
                <w:rFonts w:ascii="Arial Narrow" w:hAnsi="Arial Narrow" w:cs="Times New Roman"/>
                <w:b/>
              </w:rPr>
              <w:t>1</w:t>
            </w:r>
            <w:proofErr w:type="gramEnd"/>
          </w:p>
        </w:tc>
        <w:tc>
          <w:tcPr>
            <w:tcW w:w="4889" w:type="dxa"/>
            <w:vAlign w:val="center"/>
          </w:tcPr>
          <w:p w14:paraId="2878D8D7" w14:textId="0E2D78A5" w:rsidR="00EB7E1B" w:rsidRPr="00787CF9" w:rsidRDefault="00EB7E1B" w:rsidP="00EB7E1B">
            <w:pPr>
              <w:spacing w:line="360" w:lineRule="auto"/>
              <w:jc w:val="center"/>
              <w:rPr>
                <w:rFonts w:ascii="Arial Narrow" w:hAnsi="Arial Narrow" w:cs="Times New Roman"/>
                <w:b/>
              </w:rPr>
            </w:pPr>
            <w:r w:rsidRPr="00787CF9">
              <w:rPr>
                <w:rFonts w:ascii="Arial Narrow" w:hAnsi="Arial Narrow" w:cs="Times New Roman"/>
                <w:b/>
              </w:rPr>
              <w:t xml:space="preserve">SOLUÇÃO </w:t>
            </w:r>
            <w:proofErr w:type="gramStart"/>
            <w:r w:rsidRPr="00787CF9">
              <w:rPr>
                <w:rFonts w:ascii="Arial Narrow" w:hAnsi="Arial Narrow" w:cs="Times New Roman"/>
                <w:b/>
              </w:rPr>
              <w:t>2</w:t>
            </w:r>
            <w:proofErr w:type="gramEnd"/>
          </w:p>
        </w:tc>
      </w:tr>
      <w:tr w:rsidR="00EB7E1B" w:rsidRPr="00787CF9" w14:paraId="52E8BC84" w14:textId="77777777" w:rsidTr="006864CD">
        <w:trPr>
          <w:trHeight w:val="671"/>
        </w:trPr>
        <w:tc>
          <w:tcPr>
            <w:tcW w:w="4889" w:type="dxa"/>
          </w:tcPr>
          <w:p w14:paraId="1C1FE401" w14:textId="77777777" w:rsidR="006864CD" w:rsidRPr="006864CD" w:rsidRDefault="006864CD" w:rsidP="006864CD">
            <w:pPr>
              <w:spacing w:line="276" w:lineRule="auto"/>
              <w:jc w:val="both"/>
              <w:rPr>
                <w:rFonts w:ascii="Arial Narrow" w:hAnsi="Arial Narrow" w:cs="Times New Roman"/>
                <w:sz w:val="12"/>
                <w:szCs w:val="12"/>
              </w:rPr>
            </w:pPr>
          </w:p>
          <w:p w14:paraId="301F9368" w14:textId="77777777" w:rsidR="006864CD" w:rsidRPr="006864CD" w:rsidRDefault="006864CD" w:rsidP="006864CD">
            <w:pPr>
              <w:spacing w:line="276" w:lineRule="auto"/>
              <w:jc w:val="both"/>
              <w:rPr>
                <w:rFonts w:ascii="Arial Narrow" w:hAnsi="Arial Narrow" w:cs="Times New Roman"/>
              </w:rPr>
            </w:pPr>
            <w:r w:rsidRPr="006864CD">
              <w:rPr>
                <w:rFonts w:ascii="Arial Narrow" w:hAnsi="Arial Narrow" w:cs="Times New Roman"/>
              </w:rPr>
              <w:t xml:space="preserve">Construção de Creche/Escola de Educação Infantil Tipo II </w:t>
            </w:r>
          </w:p>
          <w:p w14:paraId="51645B1A" w14:textId="169D6B06" w:rsidR="00502A0E" w:rsidRPr="006864CD" w:rsidRDefault="00502A0E" w:rsidP="0006723E">
            <w:pPr>
              <w:spacing w:line="276" w:lineRule="auto"/>
              <w:jc w:val="both"/>
              <w:rPr>
                <w:rFonts w:ascii="Arial Narrow" w:hAnsi="Arial Narrow" w:cs="Times New Roman"/>
                <w:sz w:val="12"/>
                <w:szCs w:val="12"/>
              </w:rPr>
            </w:pPr>
          </w:p>
        </w:tc>
        <w:tc>
          <w:tcPr>
            <w:tcW w:w="4889" w:type="dxa"/>
          </w:tcPr>
          <w:p w14:paraId="1207DE52" w14:textId="0D3C79B7" w:rsidR="00EB7E1B" w:rsidRPr="00787CF9" w:rsidRDefault="00EB7E1B" w:rsidP="009E6E50">
            <w:pPr>
              <w:spacing w:line="276" w:lineRule="auto"/>
              <w:jc w:val="both"/>
              <w:rPr>
                <w:rFonts w:ascii="Arial Narrow" w:hAnsi="Arial Narrow" w:cs="Times New Roman"/>
              </w:rPr>
            </w:pPr>
          </w:p>
        </w:tc>
      </w:tr>
    </w:tbl>
    <w:p w14:paraId="40AD2836" w14:textId="77777777" w:rsidR="00EB7E1B" w:rsidRPr="00787CF9" w:rsidRDefault="00EB7E1B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87CF9" w:rsidRPr="00787CF9" w14:paraId="4DF8EBF2" w14:textId="77777777" w:rsidTr="00677F10">
        <w:tc>
          <w:tcPr>
            <w:tcW w:w="8494" w:type="dxa"/>
            <w:shd w:val="clear" w:color="auto" w:fill="D0CECE" w:themeFill="background2" w:themeFillShade="E6"/>
          </w:tcPr>
          <w:p w14:paraId="162CC11B" w14:textId="0C129A11" w:rsidR="00EB7E1B" w:rsidRPr="00787CF9" w:rsidRDefault="00EB7E1B" w:rsidP="00677F10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proofErr w:type="gramStart"/>
            <w:r w:rsidRPr="00787CF9">
              <w:rPr>
                <w:rFonts w:ascii="Arial Narrow" w:hAnsi="Arial Narrow" w:cs="Times New Roman"/>
                <w:b/>
              </w:rPr>
              <w:t>4 - DESCRIÇÃO</w:t>
            </w:r>
            <w:proofErr w:type="gramEnd"/>
            <w:r w:rsidRPr="00787CF9">
              <w:rPr>
                <w:rFonts w:ascii="Arial Narrow" w:hAnsi="Arial Narrow" w:cs="Times New Roman"/>
                <w:b/>
              </w:rPr>
              <w:t xml:space="preserve"> DA SOLUÇÃO COMO UM TODO</w:t>
            </w:r>
          </w:p>
        </w:tc>
      </w:tr>
    </w:tbl>
    <w:p w14:paraId="61807329" w14:textId="77777777" w:rsidR="00EB7E1B" w:rsidRPr="00787CF9" w:rsidRDefault="00EB7E1B" w:rsidP="00EB7E1B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17CEDA57" w14:textId="77777777" w:rsidR="00EB7E1B" w:rsidRPr="00787CF9" w:rsidRDefault="00EB7E1B" w:rsidP="00EB7E1B">
      <w:pPr>
        <w:spacing w:after="0" w:line="360" w:lineRule="auto"/>
        <w:jc w:val="both"/>
        <w:rPr>
          <w:rFonts w:ascii="Arial Narrow" w:hAnsi="Arial Narrow" w:cs="Times New Roman"/>
        </w:rPr>
      </w:pPr>
      <w:r w:rsidRPr="00787CF9">
        <w:rPr>
          <w:rFonts w:ascii="Arial Narrow" w:hAnsi="Arial Narrow" w:cs="Times New Roman"/>
        </w:rPr>
        <w:t>Diante das alternativas a solução proposta é:</w:t>
      </w:r>
    </w:p>
    <w:p w14:paraId="759B0B67" w14:textId="28825F1E" w:rsidR="00EB7E1B" w:rsidRPr="00787CF9" w:rsidRDefault="008C55AF" w:rsidP="00787CF9">
      <w:pPr>
        <w:spacing w:line="24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35650019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0E1B98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</w:rPr>
        <w:t xml:space="preserve"> Contratação de empresa es</w:t>
      </w:r>
      <w:r w:rsidR="000E1B98">
        <w:rPr>
          <w:rFonts w:ascii="Arial Narrow" w:hAnsi="Arial Narrow" w:cs="Times New Roman"/>
        </w:rPr>
        <w:t>pecializada</w:t>
      </w:r>
    </w:p>
    <w:p w14:paraId="5811596A" w14:textId="77777777" w:rsidR="00EB7E1B" w:rsidRPr="00787CF9" w:rsidRDefault="00EB7E1B" w:rsidP="00502A0E">
      <w:pPr>
        <w:spacing w:after="0" w:line="360" w:lineRule="auto"/>
        <w:jc w:val="both"/>
        <w:rPr>
          <w:rFonts w:ascii="Arial Narrow" w:hAnsi="Arial Narrow" w:cs="Times New Roman"/>
        </w:rPr>
      </w:pPr>
      <w:r w:rsidRPr="00787CF9">
        <w:rPr>
          <w:rFonts w:ascii="Arial Narrow" w:hAnsi="Arial Narrow" w:cs="Times New Roman"/>
        </w:rPr>
        <w:t>Especificações e condições: ___________________________________________________</w:t>
      </w:r>
    </w:p>
    <w:p w14:paraId="48F1AF45" w14:textId="77777777" w:rsidR="006864CD" w:rsidRDefault="008C55AF" w:rsidP="006864CD">
      <w:pPr>
        <w:spacing w:after="0" w:line="276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74309831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0E1B98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EB7E1B" w:rsidRPr="00787CF9">
        <w:rPr>
          <w:rFonts w:ascii="Arial Narrow" w:hAnsi="Arial Narrow" w:cs="Times New Roman"/>
        </w:rPr>
        <w:t xml:space="preserve"> Contratação de empresa especializada </w:t>
      </w:r>
      <w:r w:rsidR="009E6E50">
        <w:rPr>
          <w:rFonts w:ascii="Arial Narrow" w:hAnsi="Arial Narrow" w:cs="Times New Roman"/>
        </w:rPr>
        <w:t xml:space="preserve">para </w:t>
      </w:r>
      <w:r w:rsidR="00A81DEA">
        <w:rPr>
          <w:rFonts w:ascii="Arial Narrow" w:hAnsi="Arial Narrow" w:cs="Times New Roman"/>
        </w:rPr>
        <w:t xml:space="preserve">a </w:t>
      </w:r>
      <w:r w:rsidR="0006723E" w:rsidRPr="0006723E">
        <w:rPr>
          <w:rFonts w:ascii="Arial Narrow" w:hAnsi="Arial Narrow" w:cs="Times New Roman"/>
        </w:rPr>
        <w:t xml:space="preserve">Execução do Projeto de </w:t>
      </w:r>
      <w:r w:rsidR="006864CD" w:rsidRPr="006864CD">
        <w:rPr>
          <w:rFonts w:ascii="Arial Narrow" w:hAnsi="Arial Narrow" w:cs="Times New Roman"/>
        </w:rPr>
        <w:t xml:space="preserve">Construção de Creche/Escola de Educação Infantil Tipo II </w:t>
      </w:r>
    </w:p>
    <w:p w14:paraId="7ADDBEA8" w14:textId="77777777" w:rsidR="006864CD" w:rsidRPr="006864CD" w:rsidRDefault="006864CD" w:rsidP="006864CD">
      <w:pPr>
        <w:spacing w:after="0" w:line="276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87CF9" w:rsidRPr="00787CF9" w14:paraId="09031D15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5A65A8A1" w14:textId="6BADEB1F" w:rsidR="006209E9" w:rsidRPr="00787CF9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proofErr w:type="gramStart"/>
            <w:r w:rsidRPr="00787CF9">
              <w:rPr>
                <w:rFonts w:ascii="Arial Narrow" w:hAnsi="Arial Narrow" w:cs="Times New Roman"/>
                <w:b/>
              </w:rPr>
              <w:t>5</w:t>
            </w:r>
            <w:r w:rsidR="009451AF" w:rsidRPr="00787CF9">
              <w:rPr>
                <w:rFonts w:ascii="Arial Narrow" w:hAnsi="Arial Narrow" w:cs="Times New Roman"/>
                <w:b/>
              </w:rPr>
              <w:t xml:space="preserve"> - </w:t>
            </w:r>
            <w:r w:rsidR="006209E9" w:rsidRPr="00787CF9">
              <w:rPr>
                <w:rFonts w:ascii="Arial Narrow" w:hAnsi="Arial Narrow" w:cs="Times New Roman"/>
                <w:b/>
              </w:rPr>
              <w:t>LEVANTAMENTO</w:t>
            </w:r>
            <w:proofErr w:type="gramEnd"/>
            <w:r w:rsidR="006209E9" w:rsidRPr="00787CF9">
              <w:rPr>
                <w:rFonts w:ascii="Arial Narrow" w:hAnsi="Arial Narrow" w:cs="Times New Roman"/>
                <w:b/>
              </w:rPr>
              <w:t xml:space="preserve"> DO MERCADO</w:t>
            </w:r>
          </w:p>
        </w:tc>
      </w:tr>
    </w:tbl>
    <w:p w14:paraId="3D6330FD" w14:textId="77777777" w:rsidR="009451AF" w:rsidRPr="00787CF9" w:rsidRDefault="009451AF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2D0DD711" w14:textId="1872D736" w:rsidR="009451AF" w:rsidRPr="00787CF9" w:rsidRDefault="00B31553" w:rsidP="006864CD">
      <w:pPr>
        <w:spacing w:after="0" w:line="276" w:lineRule="auto"/>
        <w:jc w:val="both"/>
        <w:rPr>
          <w:rFonts w:ascii="Arial Narrow" w:hAnsi="Arial Narrow" w:cs="Times New Roman"/>
        </w:rPr>
      </w:pPr>
      <w:r w:rsidRPr="00787CF9">
        <w:rPr>
          <w:rFonts w:ascii="Arial Narrow" w:hAnsi="Arial Narrow" w:cs="Times New Roman"/>
        </w:rPr>
        <w:t>A pesquisa de preços foi realizada conforme o Decreto Municipal Nº 3.460, de 10/03/2023, que institui normas para o procedimento administrativo para a realização de pesquisa de preços para aquisição de bens e contratação de serviços em geral, no âmbito do Município de Redentora – RS.</w:t>
      </w:r>
    </w:p>
    <w:p w14:paraId="6A29C255" w14:textId="77777777" w:rsidR="00EB7E1B" w:rsidRPr="00787CF9" w:rsidRDefault="00EB7E1B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87CF9" w:rsidRPr="00787CF9" w14:paraId="74A88E59" w14:textId="77777777" w:rsidTr="00677F10">
        <w:tc>
          <w:tcPr>
            <w:tcW w:w="8494" w:type="dxa"/>
            <w:shd w:val="clear" w:color="auto" w:fill="D0CECE" w:themeFill="background2" w:themeFillShade="E6"/>
          </w:tcPr>
          <w:p w14:paraId="3AB9601A" w14:textId="30D7452F" w:rsidR="00EB7E1B" w:rsidRPr="00787CF9" w:rsidRDefault="00EB7E1B" w:rsidP="00677F10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proofErr w:type="gramStart"/>
            <w:r w:rsidRPr="00787CF9">
              <w:rPr>
                <w:rFonts w:ascii="Arial Narrow" w:hAnsi="Arial Narrow" w:cs="Times New Roman"/>
                <w:b/>
              </w:rPr>
              <w:t>6 - DESCRIÇÃO</w:t>
            </w:r>
            <w:proofErr w:type="gramEnd"/>
            <w:r w:rsidRPr="00787CF9">
              <w:rPr>
                <w:rFonts w:ascii="Arial Narrow" w:hAnsi="Arial Narrow" w:cs="Times New Roman"/>
                <w:b/>
              </w:rPr>
              <w:t xml:space="preserve"> DOS REQUISITOS DA CONTRATAÇÃO</w:t>
            </w:r>
          </w:p>
        </w:tc>
      </w:tr>
    </w:tbl>
    <w:p w14:paraId="0169E26C" w14:textId="77777777" w:rsidR="00EB7E1B" w:rsidRPr="00787CF9" w:rsidRDefault="00EB7E1B" w:rsidP="00EB7E1B">
      <w:pPr>
        <w:spacing w:after="0" w:line="360" w:lineRule="auto"/>
        <w:jc w:val="both"/>
        <w:rPr>
          <w:rFonts w:ascii="Arial Narrow" w:hAnsi="Arial Narrow" w:cs="Times New Roman"/>
          <w:bCs/>
        </w:rPr>
      </w:pPr>
    </w:p>
    <w:p w14:paraId="562006E6" w14:textId="34C70D10" w:rsidR="00EB7E1B" w:rsidRPr="00787CF9" w:rsidRDefault="008C55A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b/>
            <w:sz w:val="24"/>
            <w:szCs w:val="24"/>
            <w:lang w:eastAsia="pt-BR"/>
          </w:rPr>
          <w:id w:val="160345438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9A49D8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sz w:val="24"/>
          <w:szCs w:val="24"/>
        </w:rPr>
        <w:t xml:space="preserve"> O objeto a ser contratado </w:t>
      </w:r>
      <w:r w:rsidR="00EB7E1B" w:rsidRPr="00787CF9">
        <w:rPr>
          <w:rFonts w:ascii="Arial Narrow" w:hAnsi="Arial Narrow" w:cs="Times New Roman"/>
          <w:b/>
          <w:sz w:val="24"/>
          <w:szCs w:val="24"/>
        </w:rPr>
        <w:t>não exige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 requisitos específicos ou condições indispensáveis para atender à prestação contratual.</w:t>
      </w:r>
    </w:p>
    <w:p w14:paraId="292E2088" w14:textId="181CF2F6" w:rsidR="00176CAE" w:rsidRDefault="008C55A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b/>
            <w:sz w:val="24"/>
            <w:szCs w:val="24"/>
            <w:lang w:eastAsia="pt-BR"/>
          </w:rPr>
          <w:id w:val="-559174912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9A49D8">
            <w:rPr>
              <w:rFonts w:ascii="MS Gothic" w:eastAsia="MS Gothic" w:hAnsi="MS Gothic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EB7E1B" w:rsidRPr="00787CF9">
        <w:rPr>
          <w:rFonts w:ascii="Arial Narrow" w:hAnsi="Arial Narrow" w:cs="Times New Roman"/>
          <w:sz w:val="24"/>
          <w:szCs w:val="24"/>
        </w:rPr>
        <w:t xml:space="preserve"> O objeto a ser contratado exige o atendimento aos seguintes requisitos:</w:t>
      </w:r>
    </w:p>
    <w:p w14:paraId="534CE4A5" w14:textId="1F631E39" w:rsidR="009A49D8" w:rsidRPr="00787CF9" w:rsidRDefault="006864CD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Que a</w:t>
      </w:r>
      <w:r w:rsidR="009A49D8">
        <w:rPr>
          <w:rFonts w:ascii="Arial Narrow" w:hAnsi="Arial Narrow" w:cs="Times New Roman"/>
          <w:sz w:val="24"/>
          <w:szCs w:val="24"/>
        </w:rPr>
        <w:t xml:space="preserve"> Empresa </w:t>
      </w:r>
      <w:r w:rsidR="00742635">
        <w:rPr>
          <w:rFonts w:ascii="Arial Narrow" w:hAnsi="Arial Narrow" w:cs="Times New Roman"/>
          <w:sz w:val="24"/>
          <w:szCs w:val="24"/>
        </w:rPr>
        <w:t>tenha Q</w:t>
      </w:r>
      <w:r>
        <w:rPr>
          <w:rFonts w:ascii="Arial Narrow" w:hAnsi="Arial Narrow" w:cs="Times New Roman"/>
          <w:sz w:val="24"/>
          <w:szCs w:val="24"/>
        </w:rPr>
        <w:t xml:space="preserve">ualificação </w:t>
      </w:r>
      <w:r w:rsidR="00742635">
        <w:rPr>
          <w:rFonts w:ascii="Arial Narrow" w:hAnsi="Arial Narrow" w:cs="Times New Roman"/>
          <w:sz w:val="24"/>
          <w:szCs w:val="24"/>
        </w:rPr>
        <w:t>Técnica e Responsável T</w:t>
      </w:r>
      <w:r>
        <w:rPr>
          <w:rFonts w:ascii="Arial Narrow" w:hAnsi="Arial Narrow" w:cs="Times New Roman"/>
          <w:sz w:val="24"/>
          <w:szCs w:val="24"/>
        </w:rPr>
        <w:t xml:space="preserve">écnico </w:t>
      </w:r>
      <w:r w:rsidR="00742635">
        <w:rPr>
          <w:rFonts w:ascii="Arial Narrow" w:hAnsi="Arial Narrow" w:cs="Times New Roman"/>
          <w:sz w:val="24"/>
          <w:szCs w:val="24"/>
        </w:rPr>
        <w:t xml:space="preserve">com experiência em execução de obras semelhantes </w:t>
      </w:r>
      <w:proofErr w:type="gramStart"/>
      <w:r w:rsidR="00742635">
        <w:rPr>
          <w:rFonts w:ascii="Arial Narrow" w:hAnsi="Arial Narrow" w:cs="Times New Roman"/>
          <w:sz w:val="24"/>
          <w:szCs w:val="24"/>
        </w:rPr>
        <w:t>a</w:t>
      </w:r>
      <w:proofErr w:type="gramEnd"/>
      <w:r w:rsidR="00742635">
        <w:rPr>
          <w:rFonts w:ascii="Arial Narrow" w:hAnsi="Arial Narrow" w:cs="Times New Roman"/>
          <w:sz w:val="24"/>
          <w:szCs w:val="24"/>
        </w:rPr>
        <w:t xml:space="preserve"> deste projeto.</w:t>
      </w:r>
    </w:p>
    <w:p w14:paraId="41B6A25E" w14:textId="77777777" w:rsidR="00EB7E1B" w:rsidRPr="00787CF9" w:rsidRDefault="008C55A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3553644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Condições de execução</w:t>
      </w:r>
      <w:r w:rsidR="00EB7E1B" w:rsidRPr="00787CF9">
        <w:rPr>
          <w:rFonts w:ascii="Arial Narrow" w:hAnsi="Arial Narrow" w:cs="Times New Roman"/>
          <w:sz w:val="24"/>
          <w:szCs w:val="24"/>
        </w:rPr>
        <w:t>:</w:t>
      </w:r>
    </w:p>
    <w:p w14:paraId="167FC2F2" w14:textId="77777777" w:rsidR="00EB7E1B" w:rsidRPr="00787CF9" w:rsidRDefault="008C55A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9471180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>Atender às seguintes exigências técnicas e/ou padrões mínimos de qualidade e/ou aceitabilidade e/ou marcas: ________________________________________________________________________________</w:t>
      </w:r>
    </w:p>
    <w:p w14:paraId="421CF972" w14:textId="0098A83D" w:rsidR="008C3DE2" w:rsidRPr="00787CF9" w:rsidRDefault="008C55AF" w:rsidP="000F12D1">
      <w:pPr>
        <w:spacing w:after="0" w:line="276" w:lineRule="auto"/>
        <w:jc w:val="both"/>
        <w:rPr>
          <w:rFonts w:ascii="Arial Narrow" w:hAnsi="Arial Narrow" w:cs="Times New Roman"/>
          <w:i/>
          <w:sz w:val="20"/>
          <w:szCs w:val="20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76036924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0F12D1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>Observar os seguintes requisitos de qualidade, rendimento, compatibilidade, durabilidade e segurança</w:t>
      </w:r>
      <w:r w:rsidR="00EB7E1B" w:rsidRPr="00787CF9">
        <w:rPr>
          <w:rFonts w:ascii="Arial Narrow" w:hAnsi="Arial Narrow" w:cs="Times New Roman"/>
          <w:i/>
          <w:sz w:val="20"/>
          <w:szCs w:val="20"/>
        </w:rPr>
        <w:t xml:space="preserve">: </w:t>
      </w:r>
    </w:p>
    <w:p w14:paraId="3DFB627B" w14:textId="078EAAFD" w:rsidR="00EB7E1B" w:rsidRPr="00787CF9" w:rsidRDefault="008C55AF" w:rsidP="008C3DE2">
      <w:pPr>
        <w:spacing w:after="0" w:line="360" w:lineRule="auto"/>
        <w:jc w:val="both"/>
        <w:rPr>
          <w:rFonts w:ascii="Arial Narrow" w:hAnsi="Arial Narrow" w:cs="Times New Roman"/>
          <w:i/>
          <w:sz w:val="20"/>
          <w:szCs w:val="20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982423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>Atender aos seguintes padrões de mercado</w:t>
      </w:r>
      <w:r w:rsidR="00EB7E1B" w:rsidRPr="00787CF9">
        <w:rPr>
          <w:rFonts w:ascii="Arial Narrow" w:hAnsi="Arial Narrow" w:cs="Times New Roman"/>
          <w:i/>
          <w:sz w:val="20"/>
          <w:szCs w:val="20"/>
        </w:rPr>
        <w:t>: ____________________________</w:t>
      </w:r>
      <w:r w:rsidR="000F12D1">
        <w:rPr>
          <w:rFonts w:ascii="Arial Narrow" w:hAnsi="Arial Narrow" w:cs="Times New Roman"/>
          <w:i/>
          <w:sz w:val="20"/>
          <w:szCs w:val="20"/>
        </w:rPr>
        <w:t>______________________________</w:t>
      </w:r>
    </w:p>
    <w:p w14:paraId="40897806" w14:textId="77777777" w:rsidR="009E6E50" w:rsidRDefault="008C55AF" w:rsidP="009E6E50">
      <w:pPr>
        <w:spacing w:after="0" w:line="360" w:lineRule="auto"/>
        <w:jc w:val="both"/>
        <w:rPr>
          <w:rFonts w:ascii="Arial Narrow" w:hAnsi="Arial Narrow" w:cs="Times New Roman"/>
          <w:i/>
          <w:sz w:val="20"/>
          <w:szCs w:val="20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141635321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0E1B98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Atender </w:t>
      </w:r>
      <w:r w:rsidR="00EB7E1B" w:rsidRPr="00F40019">
        <w:rPr>
          <w:rFonts w:ascii="Arial Narrow" w:hAnsi="Arial Narrow" w:cs="Times New Roman"/>
          <w:sz w:val="24"/>
          <w:szCs w:val="24"/>
        </w:rPr>
        <w:t>às seguintes regras e normativas específicas</w:t>
      </w:r>
      <w:r w:rsidR="00EB7E1B" w:rsidRPr="00787CF9">
        <w:rPr>
          <w:rFonts w:ascii="Arial Narrow" w:hAnsi="Arial Narrow" w:cs="Times New Roman"/>
          <w:i/>
          <w:sz w:val="20"/>
          <w:szCs w:val="20"/>
        </w:rPr>
        <w:t xml:space="preserve">: </w:t>
      </w:r>
    </w:p>
    <w:p w14:paraId="7AF5BC2D" w14:textId="275F5076" w:rsidR="009E6E50" w:rsidRPr="009E6E50" w:rsidRDefault="009E6E50" w:rsidP="009E6E50">
      <w:pPr>
        <w:spacing w:after="0" w:line="360" w:lineRule="auto"/>
        <w:jc w:val="both"/>
        <w:rPr>
          <w:rFonts w:ascii="Arial Narrow" w:hAnsi="Arial Narrow" w:cs="Times New Roman"/>
          <w:i/>
          <w:sz w:val="20"/>
          <w:szCs w:val="20"/>
        </w:rPr>
      </w:pPr>
      <w:r w:rsidRPr="009E6E50">
        <w:rPr>
          <w:rFonts w:ascii="Arial Narrow" w:hAnsi="Arial Narrow" w:cs="Times New Roman"/>
        </w:rPr>
        <w:t>De acordo com o Projeto (Memorial Descritivo, Planilha Orçamentária, Plantas, BDI, Cronograma Físico Financeiro e outros documentos pertinentes)</w:t>
      </w:r>
      <w:r w:rsidR="00D46497">
        <w:rPr>
          <w:rFonts w:ascii="Arial Narrow" w:hAnsi="Arial Narrow" w:cs="Times New Roman"/>
        </w:rPr>
        <w:t>.</w:t>
      </w:r>
    </w:p>
    <w:p w14:paraId="7B6EEEC3" w14:textId="38A5196E" w:rsidR="00EB7E1B" w:rsidRPr="00787CF9" w:rsidRDefault="008C55AF" w:rsidP="008F3768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6962936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787CF9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Outros:  </w:t>
      </w:r>
      <w:sdt>
        <w:sdtPr>
          <w:rPr>
            <w:rFonts w:ascii="Arial Narrow" w:hAnsi="Arial Narrow" w:cs="Times New Roman"/>
            <w:sz w:val="24"/>
            <w:szCs w:val="24"/>
          </w:rPr>
          <w:id w:val="1187649059"/>
        </w:sdtPr>
        <w:sdtEndPr/>
        <w:sdtContent>
          <w:r w:rsidR="00EB7E1B" w:rsidRPr="00787CF9">
            <w:rPr>
              <w:rFonts w:ascii="Arial Narrow" w:hAnsi="Arial Narrow" w:cs="Times New Roman"/>
              <w:sz w:val="24"/>
              <w:szCs w:val="24"/>
            </w:rPr>
            <w:t>__________________________________________________________________</w:t>
          </w:r>
        </w:sdtContent>
      </w:sdt>
    </w:p>
    <w:p w14:paraId="69CA975D" w14:textId="33F389E8" w:rsidR="00EB7E1B" w:rsidRPr="00787CF9" w:rsidRDefault="008C55A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9501494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0E1B98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Condições de pagamento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: </w:t>
      </w:r>
      <w:r w:rsidR="00176CAE" w:rsidRPr="00787CF9">
        <w:rPr>
          <w:rFonts w:ascii="Arial Narrow" w:hAnsi="Arial Narrow" w:cs="Times New Roman"/>
          <w:sz w:val="24"/>
          <w:szCs w:val="24"/>
        </w:rPr>
        <w:t>Mediante apresentação da Nota Fiscal</w:t>
      </w:r>
    </w:p>
    <w:p w14:paraId="1C1DB39D" w14:textId="2C29025C" w:rsidR="00EB7E1B" w:rsidRPr="00787CF9" w:rsidRDefault="008C55A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52910401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502A0E" w:rsidRPr="00787CF9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Garantias a serem exigidas</w:t>
      </w:r>
      <w:r w:rsidR="00EB7E1B" w:rsidRPr="00787CF9">
        <w:rPr>
          <w:rFonts w:ascii="Arial Narrow" w:hAnsi="Arial Narrow" w:cs="Times New Roman"/>
          <w:sz w:val="24"/>
          <w:szCs w:val="24"/>
        </w:rPr>
        <w:t>: _____________________________________________________</w:t>
      </w:r>
    </w:p>
    <w:p w14:paraId="3A8045EF" w14:textId="340801DE" w:rsidR="00EB7E1B" w:rsidRPr="00787CF9" w:rsidRDefault="008C55A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836422739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502A0E" w:rsidRPr="00787CF9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Condições de recebimento</w:t>
      </w:r>
      <w:r w:rsidR="00EB7E1B" w:rsidRPr="00787CF9">
        <w:rPr>
          <w:rFonts w:ascii="Arial Narrow" w:hAnsi="Arial Narrow" w:cs="Times New Roman"/>
          <w:sz w:val="24"/>
          <w:szCs w:val="24"/>
        </w:rPr>
        <w:t>:</w:t>
      </w:r>
    </w:p>
    <w:p w14:paraId="4EDD1B47" w14:textId="554F0E2B" w:rsidR="00EB7E1B" w:rsidRPr="00787CF9" w:rsidRDefault="008C55AF" w:rsidP="00787CF9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771467567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787CF9" w:rsidRPr="00787CF9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>Recebimento provisório e definitivo (para obras e serviços).</w:t>
      </w:r>
      <w:r w:rsidR="006864CD">
        <w:rPr>
          <w:rFonts w:ascii="Arial Narrow" w:hAnsi="Arial Narrow" w:cs="Times New Roman"/>
          <w:sz w:val="24"/>
          <w:szCs w:val="24"/>
        </w:rPr>
        <w:t xml:space="preserve"> </w:t>
      </w:r>
      <w:r w:rsidR="00787CF9" w:rsidRPr="00787CF9">
        <w:rPr>
          <w:rFonts w:ascii="Arial Narrow" w:hAnsi="Arial Narrow" w:cs="Times New Roman"/>
          <w:sz w:val="24"/>
          <w:szCs w:val="24"/>
        </w:rPr>
        <w:t>Ap</w:t>
      </w:r>
      <w:r w:rsidR="000E1B98">
        <w:rPr>
          <w:rFonts w:ascii="Arial Narrow" w:hAnsi="Arial Narrow" w:cs="Times New Roman"/>
          <w:sz w:val="24"/>
          <w:szCs w:val="24"/>
        </w:rPr>
        <w:t>ós ateste de verificação do item</w:t>
      </w:r>
      <w:r w:rsidR="00787CF9" w:rsidRPr="00787CF9">
        <w:rPr>
          <w:rFonts w:ascii="Arial Narrow" w:hAnsi="Arial Narrow" w:cs="Times New Roman"/>
          <w:sz w:val="24"/>
          <w:szCs w:val="24"/>
        </w:rPr>
        <w:t xml:space="preserve"> conforme descrito nas especificações técnicas</w:t>
      </w:r>
    </w:p>
    <w:p w14:paraId="56355DB8" w14:textId="77777777" w:rsidR="007B687A" w:rsidRPr="00BE0D37" w:rsidRDefault="007B687A" w:rsidP="007B687A">
      <w:pPr>
        <w:spacing w:after="0" w:line="360" w:lineRule="auto"/>
        <w:jc w:val="both"/>
        <w:rPr>
          <w:rFonts w:ascii="Arial Narrow" w:hAnsi="Arial Narrow" w:cs="Times New Roman"/>
          <w:b/>
          <w:color w:val="FF0000"/>
          <w:sz w:val="24"/>
          <w:szCs w:val="24"/>
        </w:rPr>
      </w:pPr>
    </w:p>
    <w:p w14:paraId="136C5720" w14:textId="77777777" w:rsidR="00EB7E1B" w:rsidRPr="00787CF9" w:rsidRDefault="00EB7E1B" w:rsidP="00EB7E1B">
      <w:pPr>
        <w:spacing w:after="0" w:line="360" w:lineRule="auto"/>
        <w:ind w:firstLine="284"/>
        <w:jc w:val="both"/>
        <w:rPr>
          <w:rFonts w:ascii="Arial Narrow" w:hAnsi="Arial Narrow" w:cs="Times New Roman"/>
          <w:sz w:val="24"/>
          <w:szCs w:val="24"/>
        </w:rPr>
      </w:pPr>
      <w:r w:rsidRPr="00787CF9">
        <w:rPr>
          <w:rFonts w:ascii="Arial Narrow" w:hAnsi="Arial Narrow" w:cs="Times New Roman"/>
          <w:b/>
          <w:sz w:val="24"/>
          <w:szCs w:val="24"/>
        </w:rPr>
        <w:t>Indicação de marcas ou modelos</w:t>
      </w:r>
    </w:p>
    <w:p w14:paraId="439BAD0F" w14:textId="58593023" w:rsidR="007B687A" w:rsidRPr="00787CF9" w:rsidRDefault="008C55A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785961137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176CAE" w:rsidRPr="00787CF9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A administração </w:t>
      </w:r>
      <w:r w:rsidR="00EB7E1B" w:rsidRPr="00787CF9">
        <w:rPr>
          <w:rFonts w:ascii="Arial Narrow" w:hAnsi="Arial Narrow" w:cs="Times New Roman"/>
          <w:b/>
          <w:sz w:val="24"/>
          <w:szCs w:val="24"/>
        </w:rPr>
        <w:t>não pretende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 indicar marcas ou modelos para os bens a serem eventualmente adquiridos.</w:t>
      </w:r>
    </w:p>
    <w:p w14:paraId="2FD03AC3" w14:textId="77777777" w:rsidR="00EB7E1B" w:rsidRPr="00787CF9" w:rsidRDefault="008C55A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70522150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A administração </w:t>
      </w:r>
      <w:r w:rsidR="00EB7E1B" w:rsidRPr="00787CF9">
        <w:rPr>
          <w:rFonts w:ascii="Arial Narrow" w:hAnsi="Arial Narrow" w:cs="Times New Roman"/>
          <w:b/>
          <w:sz w:val="24"/>
          <w:szCs w:val="24"/>
        </w:rPr>
        <w:t>pretende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 indicar as seguintes marcas/modelos para os bens a serem eventualmente adquiridos, a saber: </w:t>
      </w:r>
      <w:sdt>
        <w:sdtPr>
          <w:rPr>
            <w:rFonts w:ascii="Arial Narrow" w:hAnsi="Arial Narrow" w:cs="Times New Roman"/>
            <w:sz w:val="24"/>
            <w:szCs w:val="24"/>
          </w:rPr>
          <w:id w:val="443358773"/>
        </w:sdtPr>
        <w:sdtEndPr/>
        <w:sdtContent>
          <w:r w:rsidR="00EB7E1B" w:rsidRPr="00787CF9">
            <w:rPr>
              <w:rFonts w:ascii="Arial Narrow" w:hAnsi="Arial Narrow" w:cs="Times New Roman"/>
              <w:sz w:val="24"/>
              <w:szCs w:val="24"/>
            </w:rPr>
            <w:t>________________________________________________</w:t>
          </w:r>
          <w:proofErr w:type="gramStart"/>
        </w:sdtContent>
      </w:sdt>
      <w:proofErr w:type="gramEnd"/>
    </w:p>
    <w:p w14:paraId="626B2726" w14:textId="77777777" w:rsidR="00EB7E1B" w:rsidRPr="00787CF9" w:rsidRDefault="00EB7E1B" w:rsidP="00EB7E1B">
      <w:pPr>
        <w:spacing w:after="0" w:line="360" w:lineRule="auto"/>
        <w:ind w:firstLine="284"/>
        <w:jc w:val="both"/>
        <w:rPr>
          <w:rFonts w:ascii="Arial Narrow" w:hAnsi="Arial Narrow" w:cs="Times New Roman"/>
          <w:b/>
          <w:sz w:val="24"/>
          <w:szCs w:val="24"/>
        </w:rPr>
      </w:pPr>
      <w:proofErr w:type="gramStart"/>
      <w:r w:rsidRPr="00787CF9">
        <w:rPr>
          <w:rFonts w:ascii="Arial Narrow" w:hAnsi="Arial Narrow" w:cs="Times New Roman"/>
          <w:b/>
          <w:sz w:val="24"/>
          <w:szCs w:val="24"/>
        </w:rPr>
        <w:t>As marcas/modelos indicados</w:t>
      </w:r>
      <w:proofErr w:type="gramEnd"/>
      <w:r w:rsidRPr="00787CF9">
        <w:rPr>
          <w:rFonts w:ascii="Arial Narrow" w:hAnsi="Arial Narrow" w:cs="Times New Roman"/>
          <w:b/>
          <w:sz w:val="24"/>
          <w:szCs w:val="24"/>
        </w:rPr>
        <w:t xml:space="preserve"> referem-se aos seguintes motivos:</w:t>
      </w:r>
    </w:p>
    <w:p w14:paraId="43C9D49D" w14:textId="77777777" w:rsidR="00EB7E1B" w:rsidRPr="00787CF9" w:rsidRDefault="008C55A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36089244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Necessidade de padronização do objeto </w:t>
      </w:r>
      <w:r w:rsidR="00EB7E1B" w:rsidRPr="00787CF9">
        <w:rPr>
          <w:rFonts w:ascii="Arial Narrow" w:hAnsi="Arial Narrow" w:cs="Times New Roman"/>
          <w:i/>
          <w:sz w:val="20"/>
          <w:szCs w:val="20"/>
        </w:rPr>
        <w:t>(justificar)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hAnsi="Arial Narrow" w:cs="Times New Roman"/>
            <w:sz w:val="24"/>
            <w:szCs w:val="24"/>
          </w:rPr>
          <w:id w:val="-2048434372"/>
        </w:sdtPr>
        <w:sdtEndPr/>
        <w:sdtContent>
          <w:r w:rsidR="00EB7E1B" w:rsidRPr="00787CF9">
            <w:rPr>
              <w:rFonts w:ascii="Arial Narrow" w:hAnsi="Arial Narrow" w:cs="Times New Roman"/>
              <w:sz w:val="24"/>
              <w:szCs w:val="24"/>
            </w:rPr>
            <w:t>__________________________________</w:t>
          </w:r>
        </w:sdtContent>
      </w:sdt>
    </w:p>
    <w:p w14:paraId="30EE75E2" w14:textId="77777777" w:rsidR="00EB7E1B" w:rsidRPr="00787CF9" w:rsidRDefault="008C55A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84010675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Necessidade de manter a compatibilidade com plataformas e padrões já adotados pelo Município de Redentora </w:t>
      </w:r>
      <w:r w:rsidR="00EB7E1B" w:rsidRPr="00787CF9">
        <w:rPr>
          <w:rFonts w:ascii="Arial Narrow" w:hAnsi="Arial Narrow" w:cs="Times New Roman"/>
          <w:i/>
          <w:sz w:val="20"/>
          <w:szCs w:val="20"/>
        </w:rPr>
        <w:t>(justificar)</w:t>
      </w:r>
      <w:r w:rsidR="00EB7E1B" w:rsidRPr="00787CF9">
        <w:rPr>
          <w:rFonts w:ascii="Arial Narrow" w:hAnsi="Arial Narrow" w:cs="Times New Roman"/>
          <w:sz w:val="24"/>
          <w:szCs w:val="24"/>
        </w:rPr>
        <w:t>: _________________________________________________</w:t>
      </w:r>
    </w:p>
    <w:p w14:paraId="472D39B1" w14:textId="77777777" w:rsidR="00EB7E1B" w:rsidRPr="00787CF9" w:rsidRDefault="008C55A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7926291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As marcas e/ou modelos acima referidos são comercializados por mais de um fornecedor, porém, são os únicos capazes de atender às necessidades do Município de Redentora </w:t>
      </w:r>
      <w:r w:rsidR="00EB7E1B" w:rsidRPr="00787CF9">
        <w:rPr>
          <w:rFonts w:ascii="Arial Narrow" w:hAnsi="Arial Narrow" w:cs="Times New Roman"/>
          <w:i/>
          <w:sz w:val="20"/>
          <w:szCs w:val="20"/>
        </w:rPr>
        <w:t>(justificar)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hAnsi="Arial Narrow" w:cs="Times New Roman"/>
            <w:sz w:val="24"/>
            <w:szCs w:val="24"/>
          </w:rPr>
          <w:id w:val="-1015531198"/>
        </w:sdtPr>
        <w:sdtEndPr/>
        <w:sdtContent>
          <w:r w:rsidR="00EB7E1B" w:rsidRPr="00787CF9">
            <w:rPr>
              <w:rFonts w:ascii="Arial Narrow" w:hAnsi="Arial Narrow" w:cs="Times New Roman"/>
              <w:sz w:val="24"/>
              <w:szCs w:val="24"/>
            </w:rPr>
            <w:t>___</w:t>
          </w:r>
        </w:sdtContent>
      </w:sdt>
      <w:proofErr w:type="gramStart"/>
      <w:r w:rsidR="00EB7E1B" w:rsidRPr="00787CF9">
        <w:rPr>
          <w:rFonts w:ascii="Arial Narrow" w:hAnsi="Arial Narrow" w:cs="Times New Roman"/>
          <w:sz w:val="24"/>
          <w:szCs w:val="24"/>
        </w:rPr>
        <w:t>__________________________________________________________________________</w:t>
      </w:r>
      <w:proofErr w:type="gramEnd"/>
    </w:p>
    <w:p w14:paraId="2D0B05EE" w14:textId="77777777" w:rsidR="00EB7E1B" w:rsidRPr="00787CF9" w:rsidRDefault="008C55A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3134440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A descrição do objeto é </w:t>
      </w:r>
      <w:proofErr w:type="gramStart"/>
      <w:r w:rsidR="00EB7E1B" w:rsidRPr="00787CF9">
        <w:rPr>
          <w:rFonts w:ascii="Arial Narrow" w:hAnsi="Arial Narrow" w:cs="Times New Roman"/>
          <w:sz w:val="24"/>
          <w:szCs w:val="24"/>
        </w:rPr>
        <w:t>melhor</w:t>
      </w:r>
      <w:proofErr w:type="gramEnd"/>
      <w:r w:rsidR="00EB7E1B" w:rsidRPr="00787CF9">
        <w:rPr>
          <w:rFonts w:ascii="Arial Narrow" w:hAnsi="Arial Narrow" w:cs="Times New Roman"/>
          <w:sz w:val="24"/>
          <w:szCs w:val="24"/>
        </w:rPr>
        <w:t xml:space="preserve"> compreendida pela indicação da(s) marcas e/ou modelos acima referidos, servindo o(s) mesmos apenas como referência </w:t>
      </w:r>
      <w:r w:rsidR="00EB7E1B" w:rsidRPr="00787CF9">
        <w:rPr>
          <w:rFonts w:ascii="Arial Narrow" w:hAnsi="Arial Narrow" w:cs="Times New Roman"/>
          <w:i/>
          <w:sz w:val="20"/>
          <w:szCs w:val="20"/>
        </w:rPr>
        <w:t>(justificar)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hAnsi="Arial Narrow" w:cs="Times New Roman"/>
            <w:sz w:val="24"/>
            <w:szCs w:val="24"/>
          </w:rPr>
          <w:id w:val="-1732609086"/>
        </w:sdtPr>
        <w:sdtEndPr/>
        <w:sdtContent>
          <w:r w:rsidR="00EB7E1B" w:rsidRPr="00787CF9">
            <w:rPr>
              <w:rFonts w:ascii="Arial Narrow" w:hAnsi="Arial Narrow" w:cs="Times New Roman"/>
              <w:sz w:val="24"/>
              <w:szCs w:val="24"/>
            </w:rPr>
            <w:t>__________________</w:t>
          </w:r>
        </w:sdtContent>
      </w:sdt>
    </w:p>
    <w:p w14:paraId="1AEF5201" w14:textId="77777777" w:rsidR="00EB7E1B" w:rsidRPr="00BE0D37" w:rsidRDefault="00EB7E1B" w:rsidP="00EB7E1B">
      <w:pPr>
        <w:spacing w:after="0" w:line="360" w:lineRule="auto"/>
        <w:jc w:val="both"/>
        <w:rPr>
          <w:rFonts w:ascii="Arial Narrow" w:hAnsi="Arial Narrow" w:cs="Times New Roman"/>
          <w:color w:val="FF0000"/>
          <w:sz w:val="24"/>
          <w:szCs w:val="24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B6398" w:rsidRPr="007B6398" w14:paraId="320C8BF4" w14:textId="77777777" w:rsidTr="00780AAA">
        <w:tc>
          <w:tcPr>
            <w:tcW w:w="8494" w:type="dxa"/>
            <w:shd w:val="clear" w:color="auto" w:fill="D0CECE" w:themeFill="background2" w:themeFillShade="E6"/>
          </w:tcPr>
          <w:p w14:paraId="26A8BAA1" w14:textId="5210033E" w:rsidR="009451AF" w:rsidRPr="007B6398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proofErr w:type="gramStart"/>
            <w:r w:rsidRPr="007B6398">
              <w:rPr>
                <w:rFonts w:ascii="Arial Narrow" w:hAnsi="Arial Narrow" w:cs="Times New Roman"/>
                <w:b/>
              </w:rPr>
              <w:t>7</w:t>
            </w:r>
            <w:r w:rsidR="009451AF" w:rsidRPr="007B6398">
              <w:rPr>
                <w:rFonts w:ascii="Arial Narrow" w:hAnsi="Arial Narrow" w:cs="Times New Roman"/>
                <w:b/>
              </w:rPr>
              <w:t>- ESTIMATIVA DAS QUANTIDADES</w:t>
            </w:r>
            <w:proofErr w:type="gramEnd"/>
            <w:r w:rsidR="009451AF" w:rsidRPr="007B6398">
              <w:rPr>
                <w:rFonts w:ascii="Arial Narrow" w:hAnsi="Arial Narrow" w:cs="Times New Roman"/>
                <w:b/>
              </w:rPr>
              <w:t xml:space="preserve"> A SEREM CONTRATADAS</w:t>
            </w:r>
            <w:r w:rsidR="003A6400" w:rsidRPr="007B6398">
              <w:rPr>
                <w:rFonts w:ascii="Arial Narrow" w:hAnsi="Arial Narrow" w:cs="Times New Roman"/>
                <w:b/>
              </w:rPr>
              <w:t xml:space="preserve"> </w:t>
            </w:r>
          </w:p>
        </w:tc>
      </w:tr>
    </w:tbl>
    <w:p w14:paraId="35DB1FC3" w14:textId="77777777" w:rsidR="009451AF" w:rsidRPr="007B6398" w:rsidRDefault="009451AF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7AEE6CA3" w14:textId="763BD51C" w:rsidR="00A8493B" w:rsidRPr="007B6398" w:rsidRDefault="00A8493B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7B6398">
        <w:rPr>
          <w:rFonts w:ascii="Arial Narrow" w:hAnsi="Arial Narrow" w:cs="Times New Roman"/>
        </w:rPr>
        <w:t>Entende-se necessária a contratação dos seguintes itens e quantitativos:</w:t>
      </w: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1276"/>
        <w:gridCol w:w="4111"/>
        <w:gridCol w:w="1984"/>
        <w:gridCol w:w="1985"/>
      </w:tblGrid>
      <w:tr w:rsidR="007B6398" w:rsidRPr="007B6398" w14:paraId="63F43B03" w14:textId="77777777" w:rsidTr="00780AAA">
        <w:tc>
          <w:tcPr>
            <w:tcW w:w="1276" w:type="dxa"/>
          </w:tcPr>
          <w:p w14:paraId="1D70DCCB" w14:textId="77777777" w:rsidR="00A8493B" w:rsidRPr="007B6398" w:rsidRDefault="00A8493B" w:rsidP="00640E3C">
            <w:pPr>
              <w:spacing w:line="360" w:lineRule="auto"/>
              <w:jc w:val="both"/>
              <w:rPr>
                <w:rFonts w:ascii="Arial Narrow" w:hAnsi="Arial Narrow" w:cs="Times New Roman"/>
              </w:rPr>
            </w:pPr>
            <w:r w:rsidRPr="007B6398">
              <w:rPr>
                <w:rFonts w:ascii="Arial Narrow" w:hAnsi="Arial Narrow" w:cs="Times New Roman"/>
              </w:rPr>
              <w:t>ITEM</w:t>
            </w:r>
          </w:p>
        </w:tc>
        <w:tc>
          <w:tcPr>
            <w:tcW w:w="4111" w:type="dxa"/>
          </w:tcPr>
          <w:p w14:paraId="0DD316C4" w14:textId="77777777" w:rsidR="00A8493B" w:rsidRPr="007B6398" w:rsidRDefault="00A8493B" w:rsidP="00640E3C">
            <w:pPr>
              <w:spacing w:line="360" w:lineRule="auto"/>
              <w:jc w:val="both"/>
              <w:rPr>
                <w:rFonts w:ascii="Arial Narrow" w:hAnsi="Arial Narrow" w:cs="Times New Roman"/>
              </w:rPr>
            </w:pPr>
            <w:r w:rsidRPr="007B6398">
              <w:rPr>
                <w:rFonts w:ascii="Arial Narrow" w:hAnsi="Arial Narrow" w:cs="Times New Roman"/>
              </w:rPr>
              <w:t>ESPECIFICAÇÃO</w:t>
            </w:r>
          </w:p>
        </w:tc>
        <w:tc>
          <w:tcPr>
            <w:tcW w:w="1984" w:type="dxa"/>
          </w:tcPr>
          <w:p w14:paraId="761D0776" w14:textId="77777777" w:rsidR="00A8493B" w:rsidRPr="007B6398" w:rsidRDefault="00A8493B" w:rsidP="00640E3C">
            <w:pPr>
              <w:spacing w:line="360" w:lineRule="auto"/>
              <w:jc w:val="both"/>
              <w:rPr>
                <w:rFonts w:ascii="Arial Narrow" w:hAnsi="Arial Narrow" w:cs="Times New Roman"/>
              </w:rPr>
            </w:pPr>
            <w:r w:rsidRPr="007B6398">
              <w:rPr>
                <w:rFonts w:ascii="Arial Narrow" w:hAnsi="Arial Narrow" w:cs="Times New Roman"/>
              </w:rPr>
              <w:t>UNIDADE</w:t>
            </w:r>
          </w:p>
        </w:tc>
        <w:tc>
          <w:tcPr>
            <w:tcW w:w="1985" w:type="dxa"/>
          </w:tcPr>
          <w:p w14:paraId="52B424CA" w14:textId="77777777" w:rsidR="00A8493B" w:rsidRPr="007B6398" w:rsidRDefault="00A8493B" w:rsidP="00640E3C">
            <w:pPr>
              <w:spacing w:line="360" w:lineRule="auto"/>
              <w:jc w:val="both"/>
              <w:rPr>
                <w:rFonts w:ascii="Arial Narrow" w:hAnsi="Arial Narrow" w:cs="Times New Roman"/>
              </w:rPr>
            </w:pPr>
            <w:r w:rsidRPr="007B6398">
              <w:rPr>
                <w:rFonts w:ascii="Arial Narrow" w:hAnsi="Arial Narrow" w:cs="Times New Roman"/>
              </w:rPr>
              <w:t>QUANTIDADE</w:t>
            </w:r>
          </w:p>
        </w:tc>
      </w:tr>
      <w:tr w:rsidR="007B6398" w:rsidRPr="007B6398" w14:paraId="6F566B0B" w14:textId="77777777" w:rsidTr="005A36B6">
        <w:trPr>
          <w:trHeight w:val="2763"/>
        </w:trPr>
        <w:tc>
          <w:tcPr>
            <w:tcW w:w="1276" w:type="dxa"/>
            <w:vAlign w:val="center"/>
          </w:tcPr>
          <w:p w14:paraId="2B88D5EE" w14:textId="787A4CEB" w:rsidR="00A8493B" w:rsidRPr="007B6398" w:rsidRDefault="00B31350" w:rsidP="00502A0E">
            <w:pPr>
              <w:spacing w:line="360" w:lineRule="auto"/>
              <w:jc w:val="center"/>
              <w:rPr>
                <w:rFonts w:ascii="Arial Narrow" w:hAnsi="Arial Narrow" w:cs="Times New Roman"/>
              </w:rPr>
            </w:pPr>
            <w:r w:rsidRPr="007B6398">
              <w:rPr>
                <w:rFonts w:ascii="Arial Narrow" w:hAnsi="Arial Narrow" w:cs="Times New Roman"/>
              </w:rPr>
              <w:t>01</w:t>
            </w:r>
          </w:p>
        </w:tc>
        <w:tc>
          <w:tcPr>
            <w:tcW w:w="4111" w:type="dxa"/>
          </w:tcPr>
          <w:p w14:paraId="3BD254C4" w14:textId="77777777" w:rsidR="000E1B98" w:rsidRDefault="000E1B98" w:rsidP="000E1B98">
            <w:pPr>
              <w:jc w:val="both"/>
              <w:rPr>
                <w:rFonts w:ascii="Arial Narrow" w:hAnsi="Arial Narrow" w:cs="Times New Roman"/>
              </w:rPr>
            </w:pPr>
          </w:p>
          <w:p w14:paraId="7AD58677" w14:textId="0543A587" w:rsidR="002C5FD6" w:rsidRDefault="009E6E50" w:rsidP="009E6E50">
            <w:pPr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theme="minorHAnsi"/>
              </w:rPr>
              <w:t xml:space="preserve">Contratação de Empresa para </w:t>
            </w:r>
            <w:r w:rsidR="002C5FD6" w:rsidRPr="002C5FD6">
              <w:rPr>
                <w:rFonts w:ascii="Arial Narrow" w:hAnsi="Arial Narrow" w:cs="Times New Roman"/>
              </w:rPr>
              <w:t xml:space="preserve">Execução </w:t>
            </w:r>
            <w:r w:rsidR="006961E8">
              <w:rPr>
                <w:rFonts w:ascii="Arial Narrow" w:hAnsi="Arial Narrow" w:cs="Times New Roman"/>
              </w:rPr>
              <w:t>do Projeto de</w:t>
            </w:r>
            <w:r w:rsidR="002C5FD6" w:rsidRPr="002C5FD6">
              <w:rPr>
                <w:rFonts w:ascii="Arial Narrow" w:hAnsi="Arial Narrow" w:cs="Times New Roman"/>
              </w:rPr>
              <w:t xml:space="preserve"> </w:t>
            </w:r>
            <w:r w:rsidR="006864CD" w:rsidRPr="006864CD">
              <w:rPr>
                <w:rFonts w:ascii="Arial Narrow" w:hAnsi="Arial Narrow" w:cs="Times New Roman"/>
              </w:rPr>
              <w:t>Construção de Creche/Escola de Educação Infantil Tipo II</w:t>
            </w:r>
            <w:r w:rsidR="006864CD">
              <w:rPr>
                <w:rFonts w:ascii="Arial Narrow" w:hAnsi="Arial Narrow" w:cs="Times New Roman"/>
              </w:rPr>
              <w:t xml:space="preserve"> </w:t>
            </w:r>
          </w:p>
          <w:p w14:paraId="556F51C9" w14:textId="033A9E3F" w:rsidR="009E6E50" w:rsidRDefault="002C5FD6" w:rsidP="009E6E50">
            <w:pPr>
              <w:jc w:val="both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 xml:space="preserve"> </w:t>
            </w:r>
          </w:p>
          <w:p w14:paraId="3B83DE42" w14:textId="2AA17E5D" w:rsidR="00A8493B" w:rsidRPr="007B6398" w:rsidRDefault="009E6E50" w:rsidP="009E6E50">
            <w:pPr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Times New Roman"/>
              </w:rPr>
              <w:t>Especificações Técnicas constam no Projeto (Plantas, Memorial Descritivo, Planilha Orçamentária, BDI e demais documentos pertinentes ao projeto</w:t>
            </w:r>
            <w:proofErr w:type="gramStart"/>
            <w:r>
              <w:rPr>
                <w:rFonts w:ascii="Arial Narrow" w:hAnsi="Arial Narrow" w:cs="Times New Roman"/>
              </w:rPr>
              <w:t>)</w:t>
            </w:r>
            <w:proofErr w:type="gramEnd"/>
          </w:p>
        </w:tc>
        <w:tc>
          <w:tcPr>
            <w:tcW w:w="1984" w:type="dxa"/>
            <w:vAlign w:val="center"/>
          </w:tcPr>
          <w:p w14:paraId="4CF258CD" w14:textId="34CC5110" w:rsidR="00A8493B" w:rsidRPr="007B6398" w:rsidRDefault="00B31350" w:rsidP="00502A0E">
            <w:pPr>
              <w:spacing w:line="360" w:lineRule="auto"/>
              <w:jc w:val="center"/>
              <w:rPr>
                <w:rFonts w:ascii="Arial Narrow" w:hAnsi="Arial Narrow" w:cs="Times New Roman"/>
              </w:rPr>
            </w:pPr>
            <w:r w:rsidRPr="007B6398">
              <w:rPr>
                <w:rFonts w:ascii="Arial Narrow" w:hAnsi="Arial Narrow" w:cs="Times New Roman"/>
              </w:rPr>
              <w:t>Unitário</w:t>
            </w:r>
          </w:p>
        </w:tc>
        <w:tc>
          <w:tcPr>
            <w:tcW w:w="1985" w:type="dxa"/>
            <w:vAlign w:val="center"/>
          </w:tcPr>
          <w:p w14:paraId="08458D9D" w14:textId="1D4E9F8B" w:rsidR="00A8493B" w:rsidRPr="007B6398" w:rsidRDefault="00B31350" w:rsidP="00502A0E">
            <w:pPr>
              <w:spacing w:line="360" w:lineRule="auto"/>
              <w:jc w:val="center"/>
              <w:rPr>
                <w:rFonts w:ascii="Arial Narrow" w:hAnsi="Arial Narrow" w:cs="Times New Roman"/>
              </w:rPr>
            </w:pPr>
            <w:r w:rsidRPr="007B6398">
              <w:rPr>
                <w:rFonts w:ascii="Arial Narrow" w:hAnsi="Arial Narrow" w:cs="Times New Roman"/>
              </w:rPr>
              <w:t>01</w:t>
            </w:r>
          </w:p>
        </w:tc>
      </w:tr>
    </w:tbl>
    <w:p w14:paraId="7DC22E22" w14:textId="74193AD4" w:rsidR="00A8493B" w:rsidRPr="00BE0D37" w:rsidRDefault="00A8493B" w:rsidP="00640E3C">
      <w:pPr>
        <w:spacing w:after="0" w:line="360" w:lineRule="auto"/>
        <w:jc w:val="both"/>
        <w:rPr>
          <w:rFonts w:ascii="Arial Narrow" w:hAnsi="Arial Narrow" w:cs="Times New Roman"/>
          <w:color w:val="FF0000"/>
        </w:rPr>
      </w:pPr>
    </w:p>
    <w:p w14:paraId="037ABFB1" w14:textId="270086A5" w:rsidR="00FE6990" w:rsidRPr="00787CF9" w:rsidRDefault="00FE6990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787CF9">
        <w:rPr>
          <w:rFonts w:ascii="Arial Narrow" w:hAnsi="Arial Narrow" w:cs="Times New Roman"/>
          <w:b/>
          <w:sz w:val="24"/>
          <w:szCs w:val="24"/>
        </w:rPr>
        <w:t>7.1</w:t>
      </w:r>
      <w:r w:rsidRPr="00787CF9">
        <w:rPr>
          <w:rFonts w:ascii="Arial Narrow" w:hAnsi="Arial Narrow" w:cs="Times New Roman"/>
          <w:sz w:val="24"/>
          <w:szCs w:val="24"/>
        </w:rPr>
        <w:t xml:space="preserve"> Há documentos em anexo que justificam os preços? </w:t>
      </w: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84115236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C54D67" w:rsidRPr="00787CF9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87CF9">
        <w:rPr>
          <w:rFonts w:ascii="Arial Narrow" w:hAnsi="Arial Narrow" w:cs="Times New Roman"/>
          <w:b/>
          <w:sz w:val="24"/>
          <w:szCs w:val="24"/>
        </w:rPr>
        <w:t xml:space="preserve"> Sim </w:t>
      </w: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66625296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Pr="00787CF9">
        <w:rPr>
          <w:rFonts w:ascii="Arial Narrow" w:hAnsi="Arial Narrow" w:cs="Times New Roman"/>
          <w:b/>
          <w:sz w:val="24"/>
          <w:szCs w:val="24"/>
        </w:rPr>
        <w:t xml:space="preserve"> Não</w:t>
      </w:r>
    </w:p>
    <w:p w14:paraId="163B37A8" w14:textId="61194B7F" w:rsidR="00FE6990" w:rsidRPr="00787CF9" w:rsidRDefault="00FE6990" w:rsidP="00E109F0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787CF9">
        <w:rPr>
          <w:rFonts w:ascii="Arial Narrow" w:hAnsi="Arial Narrow" w:cs="Times New Roman"/>
          <w:b/>
          <w:sz w:val="24"/>
          <w:szCs w:val="24"/>
        </w:rPr>
        <w:t>7.2</w:t>
      </w:r>
      <w:r w:rsidRPr="00787CF9">
        <w:rPr>
          <w:rFonts w:ascii="Arial Narrow" w:hAnsi="Arial Narrow" w:cs="Times New Roman"/>
          <w:sz w:val="24"/>
          <w:szCs w:val="24"/>
        </w:rPr>
        <w:t xml:space="preserve"> Há outras demandas administrativas com objetos semelhantes (contratações correlatas e/ou interdependentes), em andamento?</w:t>
      </w:r>
    </w:p>
    <w:p w14:paraId="78D2D702" w14:textId="63C38EE2" w:rsidR="00FE6990" w:rsidRPr="00787CF9" w:rsidRDefault="008C55AF" w:rsidP="00E109F0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90420176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EE0F50" w:rsidRPr="00787CF9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FE6990" w:rsidRPr="00787CF9">
        <w:rPr>
          <w:rFonts w:ascii="Arial Narrow" w:hAnsi="Arial Narrow" w:cs="Times New Roman"/>
          <w:b/>
          <w:sz w:val="24"/>
          <w:szCs w:val="24"/>
        </w:rPr>
        <w:t xml:space="preserve"> Não</w:t>
      </w:r>
      <w:r w:rsidR="00FE6990" w:rsidRPr="00787CF9">
        <w:rPr>
          <w:rFonts w:ascii="Arial Narrow" w:hAnsi="Arial Narrow" w:cs="Times New Roman"/>
          <w:sz w:val="24"/>
          <w:szCs w:val="24"/>
        </w:rPr>
        <w:t>.</w:t>
      </w:r>
    </w:p>
    <w:p w14:paraId="4B8F63A8" w14:textId="77777777" w:rsidR="00FE6990" w:rsidRPr="00787CF9" w:rsidRDefault="008C55A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5016022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FE6990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FE6990" w:rsidRPr="00787CF9">
        <w:rPr>
          <w:rFonts w:ascii="Arial Narrow" w:hAnsi="Arial Narrow" w:cs="Times New Roman"/>
          <w:b/>
          <w:sz w:val="24"/>
          <w:szCs w:val="24"/>
        </w:rPr>
        <w:t xml:space="preserve"> Sim</w:t>
      </w:r>
      <w:r w:rsidR="00FE6990" w:rsidRPr="00787CF9">
        <w:rPr>
          <w:rFonts w:ascii="Arial Narrow" w:hAnsi="Arial Narrow" w:cs="Times New Roman"/>
          <w:sz w:val="24"/>
          <w:szCs w:val="24"/>
        </w:rPr>
        <w:t xml:space="preserve">, no respectivo DFD nº. </w:t>
      </w:r>
      <w:sdt>
        <w:sdtPr>
          <w:rPr>
            <w:rFonts w:ascii="Arial Narrow" w:hAnsi="Arial Narrow" w:cs="Times New Roman"/>
            <w:sz w:val="24"/>
            <w:szCs w:val="24"/>
          </w:rPr>
          <w:id w:val="-1155375562"/>
        </w:sdtPr>
        <w:sdtEndPr/>
        <w:sdtContent>
          <w:r w:rsidR="00FE6990" w:rsidRPr="00787CF9">
            <w:rPr>
              <w:rFonts w:ascii="Arial Narrow" w:hAnsi="Arial Narrow" w:cs="Times New Roman"/>
              <w:sz w:val="24"/>
              <w:szCs w:val="24"/>
            </w:rPr>
            <w:t>________</w:t>
          </w:r>
        </w:sdtContent>
      </w:sdt>
      <w:r w:rsidR="00FE6990" w:rsidRPr="00787CF9">
        <w:rPr>
          <w:rFonts w:ascii="Arial Narrow" w:hAnsi="Arial Narrow" w:cs="Times New Roman"/>
          <w:sz w:val="24"/>
          <w:szCs w:val="24"/>
        </w:rPr>
        <w:t xml:space="preserve">/Proc. Licitatório nº </w:t>
      </w:r>
      <w:sdt>
        <w:sdtPr>
          <w:rPr>
            <w:rFonts w:ascii="Arial Narrow" w:hAnsi="Arial Narrow" w:cs="Times New Roman"/>
            <w:sz w:val="24"/>
            <w:szCs w:val="24"/>
          </w:rPr>
          <w:id w:val="769203076"/>
        </w:sdtPr>
        <w:sdtEndPr/>
        <w:sdtContent>
          <w:r w:rsidR="00FE6990" w:rsidRPr="00787CF9">
            <w:rPr>
              <w:rFonts w:ascii="Arial Narrow" w:hAnsi="Arial Narrow" w:cs="Times New Roman"/>
              <w:sz w:val="24"/>
              <w:szCs w:val="24"/>
            </w:rPr>
            <w:t>________</w:t>
          </w:r>
        </w:sdtContent>
      </w:sdt>
      <w:r w:rsidR="00FE6990" w:rsidRPr="00787CF9">
        <w:rPr>
          <w:rFonts w:ascii="Arial Narrow" w:hAnsi="Arial Narrow" w:cs="Times New Roman"/>
          <w:sz w:val="24"/>
          <w:szCs w:val="24"/>
        </w:rPr>
        <w:t xml:space="preserve">/Contrato nº </w:t>
      </w:r>
      <w:sdt>
        <w:sdtPr>
          <w:rPr>
            <w:rFonts w:ascii="Arial Narrow" w:hAnsi="Arial Narrow" w:cs="Times New Roman"/>
            <w:sz w:val="24"/>
            <w:szCs w:val="24"/>
          </w:rPr>
          <w:id w:val="213241834"/>
        </w:sdtPr>
        <w:sdtEndPr/>
        <w:sdtContent>
          <w:r w:rsidR="00FE6990" w:rsidRPr="00787CF9">
            <w:rPr>
              <w:rFonts w:ascii="Arial Narrow" w:hAnsi="Arial Narrow" w:cs="Times New Roman"/>
              <w:sz w:val="24"/>
              <w:szCs w:val="24"/>
            </w:rPr>
            <w:t>__________</w:t>
          </w:r>
        </w:sdtContent>
      </w:sdt>
    </w:p>
    <w:p w14:paraId="2C1208B7" w14:textId="04E6CAC4" w:rsidR="00FE6990" w:rsidRPr="00787CF9" w:rsidRDefault="00FE6990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787CF9">
        <w:rPr>
          <w:rFonts w:ascii="Arial Narrow" w:hAnsi="Arial Narrow" w:cs="Times New Roman"/>
          <w:b/>
          <w:sz w:val="24"/>
          <w:szCs w:val="24"/>
        </w:rPr>
        <w:t>7.3</w:t>
      </w:r>
      <w:r w:rsidRPr="00787CF9">
        <w:rPr>
          <w:rFonts w:ascii="Arial Narrow" w:hAnsi="Arial Narrow" w:cs="Times New Roman"/>
          <w:sz w:val="24"/>
          <w:szCs w:val="24"/>
        </w:rPr>
        <w:t xml:space="preserve"> Os objetos a serem licitados estão arrolados em catálogo eletrônico de padronização de compras elaborado pelo Município de </w:t>
      </w:r>
      <w:r w:rsidR="00D9382F" w:rsidRPr="00787CF9">
        <w:rPr>
          <w:rFonts w:ascii="Arial Narrow" w:hAnsi="Arial Narrow" w:cs="Times New Roman"/>
          <w:sz w:val="24"/>
          <w:szCs w:val="24"/>
        </w:rPr>
        <w:t>Redentora</w:t>
      </w:r>
      <w:r w:rsidRPr="00787CF9">
        <w:rPr>
          <w:rFonts w:ascii="Arial Narrow" w:hAnsi="Arial Narrow" w:cs="Times New Roman"/>
          <w:sz w:val="24"/>
          <w:szCs w:val="24"/>
        </w:rPr>
        <w:t xml:space="preserve">? </w:t>
      </w: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70801648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Pr="00787CF9">
        <w:rPr>
          <w:rFonts w:ascii="Arial Narrow" w:hAnsi="Arial Narrow" w:cs="Times New Roman"/>
          <w:b/>
          <w:sz w:val="24"/>
          <w:szCs w:val="24"/>
        </w:rPr>
        <w:t xml:space="preserve"> Sim </w:t>
      </w: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01135948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C54D67" w:rsidRPr="00787CF9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87CF9">
        <w:rPr>
          <w:rFonts w:ascii="Arial Narrow" w:hAnsi="Arial Narrow" w:cs="Times New Roman"/>
          <w:b/>
          <w:sz w:val="24"/>
          <w:szCs w:val="24"/>
        </w:rPr>
        <w:t xml:space="preserve"> Não</w:t>
      </w:r>
    </w:p>
    <w:p w14:paraId="15D4101C" w14:textId="2CDEECF3" w:rsidR="00FE6990" w:rsidRPr="00787CF9" w:rsidRDefault="00FE6990" w:rsidP="00640E3C">
      <w:pPr>
        <w:spacing w:after="0" w:line="360" w:lineRule="auto"/>
        <w:jc w:val="both"/>
        <w:rPr>
          <w:rFonts w:ascii="Arial Narrow" w:hAnsi="Arial Narrow" w:cs="Times New Roman"/>
          <w:b/>
          <w:sz w:val="24"/>
          <w:szCs w:val="24"/>
        </w:rPr>
      </w:pPr>
      <w:r w:rsidRPr="00787CF9">
        <w:rPr>
          <w:rFonts w:ascii="Arial Narrow" w:hAnsi="Arial Narrow" w:cs="Times New Roman"/>
          <w:b/>
          <w:sz w:val="24"/>
          <w:szCs w:val="24"/>
        </w:rPr>
        <w:lastRenderedPageBreak/>
        <w:t>7.4</w:t>
      </w:r>
      <w:r w:rsidRPr="00787CF9">
        <w:rPr>
          <w:rFonts w:ascii="Arial Narrow" w:hAnsi="Arial Narrow" w:cs="Times New Roman"/>
          <w:sz w:val="24"/>
          <w:szCs w:val="24"/>
        </w:rPr>
        <w:t xml:space="preserve"> Os valores dos objetos a serem licitados estão compatíveis com os preços praticados pelo mercado regional? </w:t>
      </w: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981374034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C54D67" w:rsidRPr="00787CF9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87CF9">
        <w:rPr>
          <w:rFonts w:ascii="Arial Narrow" w:hAnsi="Arial Narrow" w:cs="Times New Roman"/>
          <w:b/>
          <w:sz w:val="24"/>
          <w:szCs w:val="24"/>
        </w:rPr>
        <w:t xml:space="preserve"> Sim </w:t>
      </w: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6210359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Pr="00787CF9">
        <w:rPr>
          <w:rFonts w:ascii="Arial Narrow" w:hAnsi="Arial Narrow" w:cs="Times New Roman"/>
          <w:b/>
          <w:sz w:val="24"/>
          <w:szCs w:val="24"/>
        </w:rPr>
        <w:t xml:space="preserve"> Não</w:t>
      </w:r>
      <w:r w:rsidRPr="00787CF9">
        <w:rPr>
          <w:rFonts w:ascii="Arial Narrow" w:hAnsi="Arial Narrow" w:cs="Times New Roman"/>
          <w:i/>
          <w:sz w:val="24"/>
          <w:szCs w:val="24"/>
        </w:rPr>
        <w:t xml:space="preserve"> </w:t>
      </w:r>
      <w:r w:rsidRPr="00787CF9">
        <w:rPr>
          <w:rFonts w:ascii="Arial Narrow" w:hAnsi="Arial Narrow" w:cs="Times New Roman"/>
          <w:i/>
          <w:sz w:val="20"/>
          <w:szCs w:val="20"/>
        </w:rPr>
        <w:t>(justifique)</w:t>
      </w:r>
      <w:r w:rsidRPr="00787CF9">
        <w:rPr>
          <w:rFonts w:ascii="Arial Narrow" w:hAnsi="Arial Narrow" w:cs="Times New Roman"/>
          <w:i/>
          <w:sz w:val="24"/>
          <w:szCs w:val="24"/>
        </w:rPr>
        <w:t>:</w:t>
      </w:r>
      <w:r w:rsidRPr="00787CF9">
        <w:rPr>
          <w:rFonts w:ascii="Arial Narrow" w:hAnsi="Arial Narrow" w:cs="Times New Roman"/>
          <w:b/>
          <w:sz w:val="24"/>
          <w:szCs w:val="24"/>
        </w:rPr>
        <w:t xml:space="preserve"> ____________________________________________</w:t>
      </w:r>
    </w:p>
    <w:p w14:paraId="49FD5A7E" w14:textId="77777777" w:rsidR="009125ED" w:rsidRDefault="009125ED" w:rsidP="00640E3C">
      <w:pPr>
        <w:spacing w:after="0" w:line="360" w:lineRule="auto"/>
        <w:jc w:val="both"/>
        <w:rPr>
          <w:rFonts w:ascii="Arial Narrow" w:hAnsi="Arial Narrow" w:cs="Times New Roman"/>
          <w:b/>
          <w:color w:val="FF0000"/>
          <w:sz w:val="24"/>
          <w:szCs w:val="24"/>
        </w:rPr>
      </w:pPr>
    </w:p>
    <w:p w14:paraId="295F5E0F" w14:textId="77777777" w:rsidR="009A49D8" w:rsidRDefault="009A49D8" w:rsidP="00640E3C">
      <w:pPr>
        <w:spacing w:after="0" w:line="360" w:lineRule="auto"/>
        <w:jc w:val="both"/>
        <w:rPr>
          <w:rFonts w:ascii="Arial Narrow" w:hAnsi="Arial Narrow" w:cs="Times New Roman"/>
          <w:b/>
          <w:color w:val="FF0000"/>
          <w:sz w:val="24"/>
          <w:szCs w:val="24"/>
        </w:rPr>
      </w:pPr>
    </w:p>
    <w:p w14:paraId="1EFF29D3" w14:textId="77777777" w:rsidR="005A36B6" w:rsidRDefault="005A36B6" w:rsidP="00640E3C">
      <w:pPr>
        <w:spacing w:after="0" w:line="360" w:lineRule="auto"/>
        <w:jc w:val="both"/>
        <w:rPr>
          <w:rFonts w:ascii="Arial Narrow" w:hAnsi="Arial Narrow" w:cs="Times New Roman"/>
          <w:b/>
          <w:color w:val="FF0000"/>
          <w:sz w:val="24"/>
          <w:szCs w:val="24"/>
        </w:rPr>
      </w:pPr>
    </w:p>
    <w:p w14:paraId="3DF44D88" w14:textId="77777777" w:rsidR="005A36B6" w:rsidRPr="00BE0D37" w:rsidRDefault="005A36B6" w:rsidP="00640E3C">
      <w:pPr>
        <w:spacing w:after="0" w:line="360" w:lineRule="auto"/>
        <w:jc w:val="both"/>
        <w:rPr>
          <w:rFonts w:ascii="Arial Narrow" w:hAnsi="Arial Narrow" w:cs="Times New Roman"/>
          <w:b/>
          <w:color w:val="FF0000"/>
          <w:sz w:val="24"/>
          <w:szCs w:val="24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87CF9" w:rsidRPr="00787CF9" w14:paraId="7ECA08F3" w14:textId="77777777" w:rsidTr="003A6400">
        <w:tc>
          <w:tcPr>
            <w:tcW w:w="8494" w:type="dxa"/>
            <w:shd w:val="clear" w:color="auto" w:fill="D0CECE" w:themeFill="background2" w:themeFillShade="E6"/>
          </w:tcPr>
          <w:p w14:paraId="7A753D9F" w14:textId="6309E2FE" w:rsidR="000D4988" w:rsidRPr="00787CF9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proofErr w:type="gramStart"/>
            <w:r w:rsidRPr="00787CF9">
              <w:rPr>
                <w:rFonts w:ascii="Arial Narrow" w:hAnsi="Arial Narrow" w:cs="Times New Roman"/>
                <w:b/>
              </w:rPr>
              <w:t>8</w:t>
            </w:r>
            <w:r w:rsidR="000D4988" w:rsidRPr="00787CF9">
              <w:rPr>
                <w:rFonts w:ascii="Arial Narrow" w:hAnsi="Arial Narrow" w:cs="Times New Roman"/>
                <w:b/>
              </w:rPr>
              <w:t xml:space="preserve"> – ESTIMATIVA DE VALORES</w:t>
            </w:r>
            <w:proofErr w:type="gramEnd"/>
          </w:p>
        </w:tc>
      </w:tr>
    </w:tbl>
    <w:p w14:paraId="555975C5" w14:textId="77777777" w:rsidR="000D4988" w:rsidRPr="00787CF9" w:rsidRDefault="000D4988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5DF1CC88" w14:textId="4054B65B" w:rsidR="00A8493B" w:rsidRDefault="006833C8" w:rsidP="00640E3C">
      <w:pPr>
        <w:spacing w:after="0" w:line="360" w:lineRule="auto"/>
        <w:jc w:val="both"/>
        <w:rPr>
          <w:rFonts w:ascii="Arial Narrow" w:hAnsi="Arial Narrow" w:cs="Times New Roman"/>
          <w:bCs/>
        </w:rPr>
      </w:pPr>
      <w:r w:rsidRPr="00787CF9">
        <w:rPr>
          <w:rFonts w:ascii="Arial Narrow" w:hAnsi="Arial Narrow" w:cs="Times New Roman"/>
          <w:bCs/>
        </w:rPr>
        <w:t>O valor esti</w:t>
      </w:r>
      <w:r w:rsidR="00EE0F50" w:rsidRPr="00787CF9">
        <w:rPr>
          <w:rFonts w:ascii="Arial Narrow" w:hAnsi="Arial Narrow" w:cs="Times New Roman"/>
          <w:bCs/>
        </w:rPr>
        <w:t xml:space="preserve">mado da contratação é de R$ </w:t>
      </w:r>
      <w:r w:rsidR="006864CD">
        <w:rPr>
          <w:rFonts w:ascii="Arial Narrow" w:hAnsi="Arial Narrow" w:cs="Times New Roman"/>
          <w:bCs/>
        </w:rPr>
        <w:t>3.508.663,03</w:t>
      </w:r>
    </w:p>
    <w:p w14:paraId="6DBC4815" w14:textId="77777777" w:rsidR="009E6E50" w:rsidRPr="00787CF9" w:rsidRDefault="009E6E50" w:rsidP="00640E3C">
      <w:pPr>
        <w:spacing w:after="0" w:line="360" w:lineRule="auto"/>
        <w:jc w:val="both"/>
        <w:rPr>
          <w:rFonts w:ascii="Arial Narrow" w:hAnsi="Arial Narrow" w:cs="Times New Roman"/>
          <w:bCs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87CF9" w:rsidRPr="00787CF9" w14:paraId="11DE7EE2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7299D071" w14:textId="3A63E1A0" w:rsidR="000D4988" w:rsidRPr="00787CF9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proofErr w:type="gramStart"/>
            <w:r w:rsidRPr="00787CF9">
              <w:rPr>
                <w:rFonts w:ascii="Arial Narrow" w:hAnsi="Arial Narrow" w:cs="Times New Roman"/>
                <w:b/>
              </w:rPr>
              <w:t>9</w:t>
            </w:r>
            <w:r w:rsidR="000D4988" w:rsidRPr="00787CF9">
              <w:rPr>
                <w:rFonts w:ascii="Arial Narrow" w:hAnsi="Arial Narrow" w:cs="Times New Roman"/>
                <w:b/>
              </w:rPr>
              <w:t xml:space="preserve"> - JUSTIFICATIVA PARA O PARCELAMENTO OU NÃO DA CONTRATAÇÃO</w:t>
            </w:r>
            <w:proofErr w:type="gramEnd"/>
          </w:p>
        </w:tc>
      </w:tr>
    </w:tbl>
    <w:p w14:paraId="01BCD359" w14:textId="77777777" w:rsidR="00FE6990" w:rsidRPr="00BE0D37" w:rsidRDefault="00FE6990" w:rsidP="00640E3C">
      <w:pPr>
        <w:spacing w:after="0" w:line="360" w:lineRule="auto"/>
        <w:jc w:val="both"/>
        <w:rPr>
          <w:rFonts w:ascii="Arial Narrow" w:hAnsi="Arial Narrow" w:cs="Times New Roman"/>
          <w:color w:val="FF0000"/>
        </w:rPr>
      </w:pPr>
    </w:p>
    <w:p w14:paraId="4C09EA3C" w14:textId="5ABF8E24" w:rsidR="000D4988" w:rsidRDefault="00FE6990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787CF9">
        <w:rPr>
          <w:rFonts w:ascii="Arial Narrow" w:hAnsi="Arial Narrow" w:cs="Times New Roman"/>
        </w:rPr>
        <w:t xml:space="preserve">A entrega deverá ser realizada nos seguintes termos: </w:t>
      </w:r>
    </w:p>
    <w:p w14:paraId="5A23E017" w14:textId="77777777" w:rsidR="005A36B6" w:rsidRPr="00787CF9" w:rsidRDefault="005A36B6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017CBD8B" w14:textId="35B5D607" w:rsidR="003474D9" w:rsidRPr="00787CF9" w:rsidRDefault="003474D9" w:rsidP="00640E3C">
      <w:pPr>
        <w:spacing w:after="0" w:line="360" w:lineRule="auto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 w:rsidRPr="00787CF9">
        <w:rPr>
          <w:rFonts w:ascii="Arial Narrow" w:hAnsi="Arial Narrow" w:cs="Times New Roman"/>
          <w:b/>
          <w:sz w:val="24"/>
          <w:szCs w:val="24"/>
          <w:u w:val="single"/>
        </w:rPr>
        <w:t>Bens (compras):</w:t>
      </w:r>
    </w:p>
    <w:p w14:paraId="29802C67" w14:textId="0BCAA141" w:rsidR="003474D9" w:rsidRPr="00787CF9" w:rsidRDefault="008C55AF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61961035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0271FB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702E45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>Aquisição imediata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: </w:t>
      </w:r>
      <w:r w:rsidR="003474D9" w:rsidRPr="00787CF9">
        <w:rPr>
          <w:rFonts w:ascii="Arial Narrow" w:hAnsi="Arial Narrow" w:cs="Times New Roman"/>
          <w:sz w:val="24"/>
          <w:szCs w:val="24"/>
        </w:rPr>
        <w:t>entrega integral imediata ou em até 30 (trinta) dias contados da ordem de fornecimento.</w:t>
      </w:r>
    </w:p>
    <w:p w14:paraId="35343A05" w14:textId="6E64E451" w:rsidR="003474D9" w:rsidRPr="00787CF9" w:rsidRDefault="008C55AF" w:rsidP="00640E3C">
      <w:pPr>
        <w:spacing w:after="0" w:line="360" w:lineRule="auto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71780631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Aquisição parcelada: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entregue conforme demanda administrativa ou pela natureza do objeto, especialmente em face das condições de guarda e armazenamento, sob pena de deterioração dos materiais.</w:t>
      </w:r>
    </w:p>
    <w:p w14:paraId="0DB5D83F" w14:textId="28B84A5E" w:rsidR="003474D9" w:rsidRDefault="008C55AF" w:rsidP="00640E3C">
      <w:pPr>
        <w:spacing w:after="0" w:line="360" w:lineRule="auto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9401920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Aquisição contínua: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realizadas pela Administração Pública para a manutenção da atividade administrativa, decorrentes de necessidades permanentes ou prolongadas, durante o ano em curso, devendo os itens </w:t>
      </w:r>
      <w:proofErr w:type="gramStart"/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serem</w:t>
      </w:r>
      <w:proofErr w:type="gramEnd"/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entregues de acordo com ordem de fornecimento </w:t>
      </w:r>
      <w:r w:rsidR="00057C3A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emitida.</w:t>
      </w:r>
    </w:p>
    <w:p w14:paraId="604F37FD" w14:textId="77777777" w:rsidR="005A36B6" w:rsidRPr="00787CF9" w:rsidRDefault="005A36B6" w:rsidP="00640E3C">
      <w:pPr>
        <w:spacing w:after="0" w:line="360" w:lineRule="auto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</w:p>
    <w:p w14:paraId="5D59AF20" w14:textId="351DB248" w:rsidR="003474D9" w:rsidRPr="00787CF9" w:rsidRDefault="003474D9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787CF9">
        <w:rPr>
          <w:rFonts w:ascii="Arial Narrow" w:hAnsi="Arial Narrow" w:cs="Times New Roman"/>
          <w:b/>
          <w:sz w:val="24"/>
          <w:szCs w:val="24"/>
          <w:u w:val="single"/>
        </w:rPr>
        <w:t>Serviços</w:t>
      </w:r>
      <w:r w:rsidRPr="00787CF9">
        <w:rPr>
          <w:rFonts w:ascii="Arial Narrow" w:hAnsi="Arial Narrow" w:cs="Times New Roman"/>
          <w:sz w:val="24"/>
          <w:szCs w:val="24"/>
        </w:rPr>
        <w:t>:</w:t>
      </w:r>
    </w:p>
    <w:p w14:paraId="54A05802" w14:textId="3FED3CCA" w:rsidR="003474D9" w:rsidRPr="00787CF9" w:rsidRDefault="008C55AF" w:rsidP="00640E3C">
      <w:pPr>
        <w:spacing w:after="0" w:line="360" w:lineRule="auto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65055898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0271FB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Não contínuos ou por escopo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: aqueles que impõem ao contratado o dever de realizar a prestação de um serviço específico em período predeterminado, podendo ser prorrogado, desde que justificadamente, pelo prazo necessário à conclusão do objeto;</w:t>
      </w:r>
    </w:p>
    <w:p w14:paraId="265D2875" w14:textId="77777777" w:rsidR="003474D9" w:rsidRPr="00787CF9" w:rsidRDefault="008C55AF" w:rsidP="00640E3C">
      <w:pPr>
        <w:spacing w:after="0" w:line="360" w:lineRule="auto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08567335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Contínuos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: realizados pela Administração Pública para a manutenção da atividade administrativa, decorrentes de necessidades permanentes ou prolongadas.</w:t>
      </w:r>
    </w:p>
    <w:bookmarkStart w:id="1" w:name="art6xvi"/>
    <w:bookmarkEnd w:id="1"/>
    <w:p w14:paraId="5EE5E146" w14:textId="062AA650" w:rsidR="003474D9" w:rsidRPr="00787CF9" w:rsidRDefault="008C55AF" w:rsidP="00640E3C">
      <w:pPr>
        <w:spacing w:after="0" w:line="360" w:lineRule="auto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68474698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Sem regime de dedicação exclusiva de mão de obra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, </w:t>
      </w:r>
      <w:r w:rsidR="003474D9" w:rsidRPr="00787CF9">
        <w:rPr>
          <w:rFonts w:ascii="Arial Narrow" w:hAnsi="Arial Narrow" w:cs="Times New Roman"/>
          <w:sz w:val="24"/>
          <w:szCs w:val="24"/>
        </w:rPr>
        <w:t xml:space="preserve">dispensando que empregados fiquem à disposição da Administração e sem influência do Município de </w:t>
      </w:r>
      <w:r w:rsidR="00057C3A" w:rsidRPr="00787CF9">
        <w:rPr>
          <w:rFonts w:ascii="Arial Narrow" w:hAnsi="Arial Narrow" w:cs="Times New Roman"/>
          <w:sz w:val="24"/>
          <w:szCs w:val="24"/>
        </w:rPr>
        <w:t>Redentora – RS</w:t>
      </w:r>
      <w:r w:rsidR="003474D9" w:rsidRPr="00787CF9">
        <w:rPr>
          <w:rFonts w:ascii="Arial Narrow" w:hAnsi="Arial Narrow" w:cs="Times New Roman"/>
          <w:sz w:val="24"/>
          <w:szCs w:val="24"/>
        </w:rPr>
        <w:t xml:space="preserve"> na gestão dos recursos humanos da empresa.</w:t>
      </w:r>
    </w:p>
    <w:p w14:paraId="06BC7733" w14:textId="416D57F4" w:rsidR="003474D9" w:rsidRPr="00EA46E4" w:rsidRDefault="008C55AF" w:rsidP="00640E3C">
      <w:pPr>
        <w:spacing w:after="0" w:line="360" w:lineRule="auto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5275390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Com regime de dedicação exclusiva de mão de obra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, exigindo ao menos um destes requisitos: (i) empregados fiquem à disposição nas dependências da Prefeitura Municipal; (</w:t>
      </w:r>
      <w:proofErr w:type="spellStart"/>
      <w:proofErr w:type="gramStart"/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ii</w:t>
      </w:r>
      <w:proofErr w:type="spellEnd"/>
      <w:proofErr w:type="gramEnd"/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) o contratado não compartilhe os recursos humanos e materiais disponíveis para execução simultânea de outros contratos; ou (</w:t>
      </w:r>
      <w:proofErr w:type="spellStart"/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iii</w:t>
      </w:r>
      <w:proofErr w:type="spellEnd"/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) o contratado possibilite a fiscalização pelo Município de </w:t>
      </w:r>
      <w:r w:rsidR="00057C3A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Redentora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quanto à distribuição, controle e supervisão dos recursos humanos alocados aos seus contratos.</w:t>
      </w:r>
    </w:p>
    <w:p w14:paraId="7CC05288" w14:textId="2CF42611" w:rsidR="009A49D8" w:rsidRPr="00787CF9" w:rsidRDefault="003474D9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787CF9">
        <w:rPr>
          <w:rFonts w:ascii="Arial Narrow" w:hAnsi="Arial Narrow" w:cs="Times New Roman"/>
          <w:sz w:val="24"/>
          <w:szCs w:val="24"/>
        </w:rPr>
        <w:t xml:space="preserve">Métodos, rotinas, etapas, tecnologias procedimentos, frequência, cronograma, local, horários e periodicidade de execução do </w:t>
      </w:r>
      <w:r w:rsidRPr="00787CF9">
        <w:rPr>
          <w:rFonts w:ascii="Arial Narrow" w:hAnsi="Arial Narrow" w:cs="Times New Roman"/>
          <w:b/>
          <w:sz w:val="24"/>
          <w:szCs w:val="24"/>
        </w:rPr>
        <w:t>serviço</w:t>
      </w:r>
      <w:r w:rsidRPr="00787CF9">
        <w:rPr>
          <w:rFonts w:ascii="Arial Narrow" w:hAnsi="Arial Narrow" w:cs="Times New Roman"/>
          <w:sz w:val="24"/>
          <w:szCs w:val="24"/>
        </w:rPr>
        <w:t xml:space="preserve">, dentre outros detalhes pertinentes: </w:t>
      </w:r>
    </w:p>
    <w:p w14:paraId="304C3CE5" w14:textId="77777777" w:rsidR="003474D9" w:rsidRPr="00787CF9" w:rsidRDefault="008C55AF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95368564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3474D9" w:rsidRPr="00787CF9">
        <w:rPr>
          <w:rFonts w:ascii="Arial Narrow" w:hAnsi="Arial Narrow" w:cs="Times New Roman"/>
          <w:sz w:val="24"/>
          <w:szCs w:val="24"/>
        </w:rPr>
        <w:t>Dispensado.</w:t>
      </w:r>
    </w:p>
    <w:p w14:paraId="77C8E8CA" w14:textId="77777777" w:rsidR="003474D9" w:rsidRPr="00787CF9" w:rsidRDefault="008C55AF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37863432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3474D9" w:rsidRPr="00787CF9">
        <w:rPr>
          <w:rFonts w:ascii="Arial Narrow" w:hAnsi="Arial Narrow" w:cs="Times New Roman"/>
          <w:sz w:val="24"/>
          <w:szCs w:val="24"/>
        </w:rPr>
        <w:t>Descrição detalhada</w:t>
      </w:r>
      <w:r w:rsidR="003474D9" w:rsidRPr="00787CF9">
        <w:rPr>
          <w:rFonts w:ascii="Arial Narrow" w:hAnsi="Arial Narrow" w:cs="Times New Roman"/>
          <w:i/>
          <w:sz w:val="20"/>
          <w:szCs w:val="20"/>
        </w:rPr>
        <w:t xml:space="preserve"> (descrever)</w:t>
      </w:r>
      <w:r w:rsidR="003474D9" w:rsidRPr="00787CF9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hAnsi="Arial Narrow" w:cs="Times New Roman"/>
            <w:sz w:val="24"/>
            <w:szCs w:val="24"/>
          </w:rPr>
          <w:id w:val="-2079192806"/>
        </w:sdtPr>
        <w:sdtEndPr/>
        <w:sdtContent>
          <w:r w:rsidR="003474D9" w:rsidRPr="00787CF9">
            <w:rPr>
              <w:rFonts w:ascii="Arial Narrow" w:hAnsi="Arial Narrow" w:cs="Times New Roman"/>
              <w:sz w:val="24"/>
              <w:szCs w:val="24"/>
            </w:rPr>
            <w:t>__________________________________________________</w:t>
          </w:r>
        </w:sdtContent>
      </w:sdt>
    </w:p>
    <w:p w14:paraId="71979826" w14:textId="77777777" w:rsidR="003474D9" w:rsidRPr="00787CF9" w:rsidRDefault="003474D9" w:rsidP="00640E3C">
      <w:pPr>
        <w:spacing w:after="0" w:line="360" w:lineRule="auto"/>
        <w:jc w:val="both"/>
        <w:rPr>
          <w:rFonts w:ascii="Arial Narrow" w:hAnsi="Arial Narrow" w:cs="Times New Roman"/>
          <w:b/>
          <w:sz w:val="16"/>
          <w:szCs w:val="16"/>
        </w:rPr>
      </w:pPr>
    </w:p>
    <w:p w14:paraId="5FB4D2ED" w14:textId="6279CF88" w:rsidR="003474D9" w:rsidRPr="00787CF9" w:rsidRDefault="003474D9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787CF9">
        <w:rPr>
          <w:rFonts w:ascii="Arial Narrow" w:hAnsi="Arial Narrow" w:cs="Times New Roman"/>
          <w:sz w:val="24"/>
          <w:szCs w:val="24"/>
        </w:rPr>
        <w:t xml:space="preserve">Para a perfeita execução dos </w:t>
      </w:r>
      <w:r w:rsidRPr="00787CF9">
        <w:rPr>
          <w:rFonts w:ascii="Arial Narrow" w:hAnsi="Arial Narrow" w:cs="Times New Roman"/>
          <w:b/>
          <w:sz w:val="24"/>
          <w:szCs w:val="24"/>
        </w:rPr>
        <w:t>serviços</w:t>
      </w:r>
      <w:r w:rsidRPr="00787CF9">
        <w:rPr>
          <w:rFonts w:ascii="Arial Narrow" w:hAnsi="Arial Narrow" w:cs="Times New Roman"/>
          <w:sz w:val="24"/>
          <w:szCs w:val="24"/>
        </w:rPr>
        <w:t xml:space="preserve">, a Contratada deverá disponibilizar os materiais, equipamentos, ferramentas e utensílios necessários, nas quantidades estimadas e qualidades indicadas abaixo, promovendo sua substituição quando necessário: </w:t>
      </w:r>
    </w:p>
    <w:p w14:paraId="370CC84E" w14:textId="77777777" w:rsidR="003474D9" w:rsidRPr="00787CF9" w:rsidRDefault="008C55AF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08629612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3474D9" w:rsidRPr="00787CF9">
        <w:rPr>
          <w:rFonts w:ascii="Arial Narrow" w:hAnsi="Arial Narrow" w:cs="Times New Roman"/>
          <w:sz w:val="24"/>
          <w:szCs w:val="24"/>
        </w:rPr>
        <w:t>Dispensado.</w:t>
      </w:r>
    </w:p>
    <w:p w14:paraId="006D3BFF" w14:textId="77777777" w:rsidR="003474D9" w:rsidRPr="00787CF9" w:rsidRDefault="008C55AF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73447876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3474D9" w:rsidRPr="00787CF9">
        <w:rPr>
          <w:rFonts w:ascii="Arial Narrow" w:hAnsi="Arial Narrow" w:cs="Times New Roman"/>
          <w:sz w:val="24"/>
          <w:szCs w:val="24"/>
        </w:rPr>
        <w:t>Descrição detalhada</w:t>
      </w:r>
      <w:r w:rsidR="003474D9" w:rsidRPr="00787CF9">
        <w:rPr>
          <w:rFonts w:ascii="Arial Narrow" w:hAnsi="Arial Narrow" w:cs="Times New Roman"/>
          <w:i/>
          <w:sz w:val="20"/>
          <w:szCs w:val="20"/>
        </w:rPr>
        <w:t xml:space="preserve"> (descrever)</w:t>
      </w:r>
      <w:r w:rsidR="003474D9" w:rsidRPr="00787CF9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hAnsi="Arial Narrow" w:cs="Times New Roman"/>
            <w:sz w:val="24"/>
            <w:szCs w:val="24"/>
          </w:rPr>
          <w:id w:val="896242046"/>
        </w:sdtPr>
        <w:sdtEndPr/>
        <w:sdtContent>
          <w:r w:rsidR="003474D9" w:rsidRPr="00787CF9">
            <w:rPr>
              <w:rFonts w:ascii="Arial Narrow" w:hAnsi="Arial Narrow" w:cs="Times New Roman"/>
              <w:sz w:val="24"/>
              <w:szCs w:val="24"/>
            </w:rPr>
            <w:t>__________________________________________________</w:t>
          </w:r>
        </w:sdtContent>
      </w:sdt>
    </w:p>
    <w:p w14:paraId="79A34913" w14:textId="77777777" w:rsidR="003474D9" w:rsidRPr="00787CF9" w:rsidRDefault="003474D9" w:rsidP="00640E3C">
      <w:pPr>
        <w:spacing w:after="0" w:line="360" w:lineRule="auto"/>
        <w:jc w:val="both"/>
        <w:rPr>
          <w:rFonts w:ascii="Arial Narrow" w:eastAsia="Times New Roman" w:hAnsi="Arial Narrow" w:cs="Times New Roman"/>
          <w:sz w:val="16"/>
          <w:szCs w:val="16"/>
          <w:lang w:eastAsia="pt-BR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87CF9" w:rsidRPr="00787CF9" w14:paraId="4E6B8AB3" w14:textId="77777777" w:rsidTr="00057C3A">
        <w:tc>
          <w:tcPr>
            <w:tcW w:w="8494" w:type="dxa"/>
            <w:shd w:val="clear" w:color="auto" w:fill="D0CECE" w:themeFill="background2" w:themeFillShade="E6"/>
          </w:tcPr>
          <w:p w14:paraId="4F781FDF" w14:textId="6CDC18F0" w:rsidR="000D4988" w:rsidRPr="00787CF9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787CF9">
              <w:rPr>
                <w:rFonts w:ascii="Arial Narrow" w:hAnsi="Arial Narrow" w:cs="Times New Roman"/>
                <w:b/>
              </w:rPr>
              <w:t>10</w:t>
            </w:r>
            <w:r w:rsidR="000D4988" w:rsidRPr="00787CF9">
              <w:rPr>
                <w:rFonts w:ascii="Arial Narrow" w:hAnsi="Arial Narrow" w:cs="Times New Roman"/>
                <w:b/>
              </w:rPr>
              <w:t xml:space="preserve"> – </w:t>
            </w:r>
            <w:r w:rsidR="001D381F" w:rsidRPr="00787CF9">
              <w:rPr>
                <w:rFonts w:ascii="Arial Narrow" w:hAnsi="Arial Narrow" w:cs="Times New Roman"/>
                <w:b/>
              </w:rPr>
              <w:t>RESULTADOS PRETENDIDOS</w:t>
            </w:r>
          </w:p>
        </w:tc>
      </w:tr>
    </w:tbl>
    <w:p w14:paraId="4D9A882A" w14:textId="77777777" w:rsidR="000D4988" w:rsidRPr="00787CF9" w:rsidRDefault="000D4988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649EF31D" w14:textId="7CF83EBB" w:rsidR="000D4988" w:rsidRPr="00787CF9" w:rsidRDefault="008C0D1C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787CF9">
        <w:rPr>
          <w:rFonts w:ascii="Arial Narrow" w:hAnsi="Arial Narrow" w:cs="Times New Roman"/>
        </w:rPr>
        <w:t>Pretende-se, com o presente processo licitatório, assegurar a seleção da proposta apta a gerar a contratação mais vantajosa para o município, além de garantir tratamento isonômico entre os licitantes, bem como a justa competição, a fim de evitar contratação com sobrepreço ou com preço manifestamente inexequível e superfaturamento na execução do contrato.</w:t>
      </w:r>
    </w:p>
    <w:p w14:paraId="1FD4A04F" w14:textId="1F91E7F0" w:rsidR="002B5A1F" w:rsidRPr="00787CF9" w:rsidRDefault="002B5A1F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787CF9">
        <w:rPr>
          <w:rFonts w:ascii="Arial Narrow" w:hAnsi="Arial Narrow" w:cs="Times New Roman"/>
        </w:rPr>
        <w:t>A contratação decorrente do presente processo licitatório exigirá da contratada o cumprimento de boas práticas de sustentabilidade, contribuindo para a racionalização e otimização do uso dos recursos, bem como para a redução dos impactos ambientais.</w:t>
      </w:r>
    </w:p>
    <w:p w14:paraId="4EF9FCE4" w14:textId="77777777" w:rsidR="00702E45" w:rsidRPr="00BE0D37" w:rsidRDefault="00702E45" w:rsidP="00640E3C">
      <w:pPr>
        <w:spacing w:after="0" w:line="360" w:lineRule="auto"/>
        <w:jc w:val="both"/>
        <w:rPr>
          <w:rFonts w:ascii="Arial Narrow" w:hAnsi="Arial Narrow" w:cs="Times New Roman"/>
          <w:color w:val="FF0000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87CF9" w:rsidRPr="00787CF9" w14:paraId="6ECCD06D" w14:textId="77777777" w:rsidTr="00BA168D">
        <w:tc>
          <w:tcPr>
            <w:tcW w:w="8494" w:type="dxa"/>
            <w:shd w:val="clear" w:color="auto" w:fill="D0CECE" w:themeFill="background2" w:themeFillShade="E6"/>
          </w:tcPr>
          <w:p w14:paraId="1CAE890F" w14:textId="0AF15AF3" w:rsidR="00222C12" w:rsidRPr="00787CF9" w:rsidRDefault="001D381F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787CF9">
              <w:rPr>
                <w:rFonts w:ascii="Arial Narrow" w:hAnsi="Arial Narrow" w:cs="Times New Roman"/>
                <w:b/>
              </w:rPr>
              <w:t>11</w:t>
            </w:r>
            <w:r w:rsidR="00222C12" w:rsidRPr="00787CF9">
              <w:rPr>
                <w:rFonts w:ascii="Arial Narrow" w:hAnsi="Arial Narrow" w:cs="Times New Roman"/>
                <w:b/>
              </w:rPr>
              <w:t>- PROVIDÊNCIAS PREVIAMENTE À CELEBRAÇÃO DO CONTRATO</w:t>
            </w:r>
          </w:p>
        </w:tc>
      </w:tr>
    </w:tbl>
    <w:p w14:paraId="221BFE1B" w14:textId="77777777" w:rsidR="00222C12" w:rsidRPr="005A36B6" w:rsidRDefault="00222C12" w:rsidP="00640E3C">
      <w:pPr>
        <w:spacing w:after="0" w:line="360" w:lineRule="auto"/>
        <w:jc w:val="both"/>
        <w:rPr>
          <w:rFonts w:ascii="Arial Narrow" w:hAnsi="Arial Narrow" w:cs="Times New Roman"/>
          <w:sz w:val="12"/>
          <w:szCs w:val="12"/>
        </w:rPr>
      </w:pPr>
    </w:p>
    <w:p w14:paraId="09B149D4" w14:textId="1BF08E12" w:rsidR="00BB45C7" w:rsidRPr="00787CF9" w:rsidRDefault="008C55A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7286126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C84A6C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BB45C7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BB45C7" w:rsidRPr="00787CF9">
        <w:rPr>
          <w:rFonts w:ascii="Arial Narrow" w:hAnsi="Arial Narrow" w:cs="Times New Roman"/>
          <w:sz w:val="24"/>
          <w:szCs w:val="24"/>
        </w:rPr>
        <w:t xml:space="preserve">No caso específico desta contratação, </w:t>
      </w:r>
      <w:r w:rsidR="00BB45C7" w:rsidRPr="00787CF9">
        <w:rPr>
          <w:rFonts w:ascii="Arial Narrow" w:hAnsi="Arial Narrow" w:cs="Times New Roman"/>
          <w:b/>
          <w:sz w:val="24"/>
          <w:szCs w:val="24"/>
        </w:rPr>
        <w:t>não há necessidade</w:t>
      </w:r>
      <w:r w:rsidR="00BB45C7" w:rsidRPr="00787CF9">
        <w:rPr>
          <w:rFonts w:ascii="Arial Narrow" w:hAnsi="Arial Narrow" w:cs="Times New Roman"/>
          <w:sz w:val="24"/>
          <w:szCs w:val="24"/>
        </w:rPr>
        <w:t xml:space="preserve"> de adequação do ambiente do Município de Redentora para a contratação do objeto deste estudo, muito menos capacitação de servidores ou de empregados para fiscalização e gestão contratual.</w:t>
      </w:r>
    </w:p>
    <w:p w14:paraId="7169FD6A" w14:textId="2D653717" w:rsidR="00BB45C7" w:rsidRPr="00787CF9" w:rsidRDefault="008C55AF" w:rsidP="009E6E50">
      <w:pPr>
        <w:spacing w:after="0" w:line="276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00683184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9E6E50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BB45C7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BB45C7" w:rsidRPr="00787CF9">
        <w:rPr>
          <w:rFonts w:ascii="Arial Narrow" w:hAnsi="Arial Narrow" w:cs="Times New Roman"/>
          <w:sz w:val="24"/>
          <w:szCs w:val="24"/>
        </w:rPr>
        <w:t xml:space="preserve">No caso específico desta contratação, </w:t>
      </w:r>
      <w:r w:rsidR="00BB45C7" w:rsidRPr="00787CF9">
        <w:rPr>
          <w:rFonts w:ascii="Arial Narrow" w:hAnsi="Arial Narrow" w:cs="Times New Roman"/>
          <w:b/>
          <w:sz w:val="24"/>
          <w:szCs w:val="24"/>
        </w:rPr>
        <w:t>há necessidade</w:t>
      </w:r>
      <w:r w:rsidR="00BB45C7" w:rsidRPr="00787CF9">
        <w:rPr>
          <w:rFonts w:ascii="Arial Narrow" w:hAnsi="Arial Narrow" w:cs="Times New Roman"/>
          <w:sz w:val="24"/>
          <w:szCs w:val="24"/>
        </w:rPr>
        <w:t xml:space="preserve"> de adequação do ambiente do Município de Redentora para a contratação do objeto deste estudo, em especial:</w:t>
      </w:r>
      <w:r w:rsidR="009E6E50">
        <w:rPr>
          <w:rFonts w:ascii="Arial Narrow" w:hAnsi="Arial Narrow" w:cs="Times New Roman"/>
          <w:sz w:val="24"/>
          <w:szCs w:val="24"/>
        </w:rPr>
        <w:t xml:space="preserve"> </w:t>
      </w:r>
    </w:p>
    <w:p w14:paraId="0A2BBC94" w14:textId="77777777" w:rsidR="00BB45C7" w:rsidRPr="00787CF9" w:rsidRDefault="008C55A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49995615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BB45C7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BB45C7" w:rsidRPr="00787CF9">
        <w:rPr>
          <w:rFonts w:ascii="Arial Narrow" w:hAnsi="Arial Narrow" w:cs="Times New Roman"/>
          <w:sz w:val="24"/>
          <w:szCs w:val="24"/>
        </w:rPr>
        <w:t>Adequação do ambiente da organização.</w:t>
      </w:r>
    </w:p>
    <w:p w14:paraId="4AEE30FD" w14:textId="77777777" w:rsidR="00BB45C7" w:rsidRPr="00787CF9" w:rsidRDefault="008C55A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31798921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BB45C7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BB45C7" w:rsidRPr="00787CF9">
        <w:rPr>
          <w:rFonts w:ascii="Arial Narrow" w:hAnsi="Arial Narrow" w:cs="Times New Roman"/>
          <w:sz w:val="24"/>
          <w:szCs w:val="24"/>
        </w:rPr>
        <w:t>Capacitação de servidores ou de empregados para fiscalização e gestão contratual.</w:t>
      </w:r>
    </w:p>
    <w:p w14:paraId="2EDA2EBB" w14:textId="77777777" w:rsidR="00BB45C7" w:rsidRPr="00787CF9" w:rsidRDefault="008C55A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42587727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BB45C7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BB45C7" w:rsidRPr="00787CF9">
        <w:rPr>
          <w:rFonts w:ascii="Arial Narrow" w:hAnsi="Arial Narrow" w:cs="Times New Roman"/>
          <w:sz w:val="24"/>
          <w:szCs w:val="24"/>
        </w:rPr>
        <w:t>Contratação de terceiros para auxiliar na fiscalização e gestão contratual.</w:t>
      </w:r>
    </w:p>
    <w:p w14:paraId="7CC28A1C" w14:textId="033F8717" w:rsidR="00BB45C7" w:rsidRPr="00787CF9" w:rsidRDefault="008C55AF" w:rsidP="00640E3C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03500474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BB45C7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BB45C7" w:rsidRPr="00787CF9">
        <w:rPr>
          <w:rFonts w:ascii="Arial Narrow" w:hAnsi="Arial Narrow" w:cs="Times New Roman"/>
          <w:sz w:val="24"/>
          <w:szCs w:val="24"/>
        </w:rPr>
        <w:t xml:space="preserve">Outros </w:t>
      </w:r>
      <w:r w:rsidR="00BB45C7" w:rsidRPr="00787CF9">
        <w:rPr>
          <w:rFonts w:ascii="Arial Narrow" w:hAnsi="Arial Narrow" w:cs="Times New Roman"/>
          <w:i/>
          <w:sz w:val="20"/>
          <w:szCs w:val="20"/>
        </w:rPr>
        <w:t>(descrever)</w:t>
      </w:r>
      <w:r w:rsidR="00BB45C7" w:rsidRPr="00787CF9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eastAsia="Times New Roman" w:hAnsi="Arial Narrow" w:cs="Times New Roman"/>
            <w:sz w:val="24"/>
            <w:szCs w:val="24"/>
            <w:lang w:eastAsia="pt-BR"/>
          </w:rPr>
          <w:id w:val="-1723128250"/>
        </w:sdtPr>
        <w:sdtEndPr/>
        <w:sdtContent>
          <w:r w:rsidR="00BB45C7" w:rsidRPr="00787CF9">
            <w:rPr>
              <w:rFonts w:ascii="Arial Narrow" w:eastAsia="Times New Roman" w:hAnsi="Arial Narrow" w:cs="Times New Roman"/>
              <w:sz w:val="24"/>
              <w:szCs w:val="24"/>
              <w:lang w:eastAsia="pt-BR"/>
            </w:rPr>
            <w:t>_____________________________________________________________</w:t>
          </w:r>
        </w:sdtContent>
      </w:sdt>
    </w:p>
    <w:p w14:paraId="23FB5A34" w14:textId="77777777" w:rsidR="009A49D8" w:rsidRDefault="009A49D8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2FC3B6D5" w14:textId="77777777" w:rsidR="007F09E5" w:rsidRPr="0015588D" w:rsidRDefault="007F09E5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15588D" w:rsidRPr="0015588D" w14:paraId="4B7D4DB3" w14:textId="77777777" w:rsidTr="00A710E7">
        <w:tc>
          <w:tcPr>
            <w:tcW w:w="8494" w:type="dxa"/>
            <w:shd w:val="clear" w:color="auto" w:fill="D0CECE" w:themeFill="background2" w:themeFillShade="E6"/>
          </w:tcPr>
          <w:p w14:paraId="0873547F" w14:textId="34C4FF54" w:rsidR="00222C12" w:rsidRPr="0015588D" w:rsidRDefault="001D381F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15588D">
              <w:rPr>
                <w:rFonts w:ascii="Arial Narrow" w:hAnsi="Arial Narrow" w:cs="Times New Roman"/>
                <w:b/>
              </w:rPr>
              <w:t>12</w:t>
            </w:r>
            <w:r w:rsidR="00222C12" w:rsidRPr="0015588D">
              <w:rPr>
                <w:rFonts w:ascii="Arial Narrow" w:hAnsi="Arial Narrow" w:cs="Times New Roman"/>
                <w:b/>
              </w:rPr>
              <w:t>- POSSÍVEIS IMPACTOS AMBIENTAIS E TRATAMENTOS</w:t>
            </w:r>
          </w:p>
        </w:tc>
      </w:tr>
    </w:tbl>
    <w:p w14:paraId="4E7C06FD" w14:textId="77777777" w:rsidR="00222C12" w:rsidRPr="0015588D" w:rsidRDefault="00222C12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51742024" w14:textId="331A5BA7" w:rsidR="00A710E7" w:rsidRPr="0015588D" w:rsidRDefault="008C55A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69766017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C84A6C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 xml:space="preserve">No caso específico desta contratação, </w:t>
      </w:r>
      <w:r w:rsidR="00A710E7" w:rsidRPr="0015588D">
        <w:rPr>
          <w:rFonts w:ascii="Arial Narrow" w:hAnsi="Arial Narrow" w:cs="Times New Roman"/>
          <w:b/>
          <w:sz w:val="24"/>
          <w:szCs w:val="24"/>
        </w:rPr>
        <w:t>não haverá impacto socioambiental</w:t>
      </w:r>
      <w:r w:rsidR="00A710E7" w:rsidRPr="0015588D">
        <w:rPr>
          <w:rFonts w:ascii="Arial Narrow" w:hAnsi="Arial Narrow" w:cs="Times New Roman"/>
          <w:sz w:val="24"/>
          <w:szCs w:val="24"/>
        </w:rPr>
        <w:t>.</w:t>
      </w:r>
    </w:p>
    <w:p w14:paraId="6F01EC67" w14:textId="0F933075" w:rsidR="00A710E7" w:rsidRPr="0015588D" w:rsidRDefault="008C55A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30793331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C84A6C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 xml:space="preserve">No caso específico desta contratação, </w:t>
      </w:r>
      <w:r w:rsidR="00A710E7" w:rsidRPr="0015588D">
        <w:rPr>
          <w:rFonts w:ascii="Arial Narrow" w:hAnsi="Arial Narrow" w:cs="Times New Roman"/>
          <w:b/>
          <w:sz w:val="24"/>
          <w:szCs w:val="24"/>
        </w:rPr>
        <w:t>haverá impacto socioambiental</w:t>
      </w:r>
      <w:r w:rsidR="00A710E7" w:rsidRPr="0015588D">
        <w:rPr>
          <w:rFonts w:ascii="Arial Narrow" w:hAnsi="Arial Narrow" w:cs="Times New Roman"/>
          <w:sz w:val="24"/>
          <w:szCs w:val="24"/>
        </w:rPr>
        <w:t>, com as seguintes possibilidades:</w:t>
      </w:r>
    </w:p>
    <w:p w14:paraId="37D717C4" w14:textId="7A7BA993" w:rsidR="00A710E7" w:rsidRPr="0015588D" w:rsidRDefault="008C55A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39493818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0271FB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Consumo de energia (luz, combustível, água, dentre outros).</w:t>
      </w:r>
    </w:p>
    <w:p w14:paraId="51B786DB" w14:textId="0318EE6B" w:rsidR="00A710E7" w:rsidRPr="0015588D" w:rsidRDefault="008C55A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10237446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787CF9" w:rsidRPr="0015588D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Aquisição de bens descartáveis e pouco duráveis.</w:t>
      </w:r>
    </w:p>
    <w:p w14:paraId="08BD526F" w14:textId="256F5F30" w:rsidR="00A710E7" w:rsidRPr="0015588D" w:rsidRDefault="008C55A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53835070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C84A6C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Poda ou desbaste de árvores ou outras plantas.</w:t>
      </w:r>
    </w:p>
    <w:p w14:paraId="1F059421" w14:textId="1F6677C8" w:rsidR="00A710E7" w:rsidRPr="0015588D" w:rsidRDefault="008C55AF" w:rsidP="00702E45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90113651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15588D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 xml:space="preserve">Outras </w:t>
      </w:r>
      <w:r w:rsidR="00A710E7" w:rsidRPr="0015588D">
        <w:rPr>
          <w:rFonts w:ascii="Arial Narrow" w:hAnsi="Arial Narrow" w:cs="Times New Roman"/>
          <w:i/>
          <w:sz w:val="20"/>
          <w:szCs w:val="20"/>
        </w:rPr>
        <w:t>(descrever)</w:t>
      </w:r>
      <w:r w:rsidR="00A710E7" w:rsidRPr="0015588D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eastAsia="Times New Roman" w:hAnsi="Arial Narrow" w:cs="Times New Roman"/>
            <w:sz w:val="24"/>
            <w:szCs w:val="24"/>
            <w:lang w:eastAsia="pt-BR"/>
          </w:rPr>
          <w:id w:val="69703603"/>
        </w:sdtPr>
        <w:sdtEndPr/>
        <w:sdtContent>
          <w:r w:rsidR="00A710E7" w:rsidRPr="0015588D">
            <w:rPr>
              <w:rFonts w:ascii="Arial Narrow" w:eastAsia="Times New Roman" w:hAnsi="Arial Narrow" w:cs="Times New Roman"/>
              <w:sz w:val="24"/>
              <w:szCs w:val="24"/>
              <w:lang w:eastAsia="pt-BR"/>
            </w:rPr>
            <w:t>______________________________________________________</w:t>
          </w:r>
        </w:sdtContent>
      </w:sdt>
      <w:r w:rsidR="00A710E7" w:rsidRPr="0015588D">
        <w:rPr>
          <w:rFonts w:ascii="Arial Narrow" w:eastAsia="Times New Roman" w:hAnsi="Arial Narrow" w:cs="Times New Roman"/>
          <w:sz w:val="24"/>
          <w:szCs w:val="24"/>
          <w:lang w:eastAsia="pt-BR"/>
        </w:rPr>
        <w:t>_______</w:t>
      </w:r>
    </w:p>
    <w:p w14:paraId="341087BC" w14:textId="61E59FF8" w:rsidR="00A710E7" w:rsidRPr="0015588D" w:rsidRDefault="00A710E7" w:rsidP="00640E3C">
      <w:pPr>
        <w:spacing w:after="0" w:line="360" w:lineRule="auto"/>
        <w:ind w:firstLine="424"/>
        <w:rPr>
          <w:rFonts w:ascii="Arial Narrow" w:hAnsi="Arial Narrow" w:cs="Times New Roman"/>
          <w:sz w:val="24"/>
          <w:szCs w:val="24"/>
        </w:rPr>
      </w:pPr>
      <w:r w:rsidRPr="0015588D">
        <w:rPr>
          <w:rFonts w:ascii="Arial Narrow" w:hAnsi="Arial Narrow" w:cs="Times New Roman"/>
          <w:sz w:val="24"/>
          <w:szCs w:val="24"/>
        </w:rPr>
        <w:t>Poderão ser adotadas as seguintes medidas mitigadoras:</w:t>
      </w:r>
    </w:p>
    <w:p w14:paraId="793417A7" w14:textId="77777777" w:rsidR="00A710E7" w:rsidRPr="0015588D" w:rsidRDefault="008C55A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31410066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15588D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Redução do consumo de energia (luz, combustível, água, dentre outros).</w:t>
      </w:r>
    </w:p>
    <w:p w14:paraId="5E7C5222" w14:textId="77777777" w:rsidR="00A710E7" w:rsidRPr="0015588D" w:rsidRDefault="008C55A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62682030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15588D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Redução de outros recursos, conforme particularidades do objeto.</w:t>
      </w:r>
    </w:p>
    <w:p w14:paraId="6267D4EA" w14:textId="77777777" w:rsidR="00A710E7" w:rsidRPr="0015588D" w:rsidRDefault="008C55A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08143791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15588D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Realização de logística reversa com destinação adequada dos refugos e/ou dejetos;</w:t>
      </w:r>
    </w:p>
    <w:p w14:paraId="44600ACC" w14:textId="77777777" w:rsidR="00A710E7" w:rsidRPr="0015588D" w:rsidRDefault="008C55A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10442097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15588D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Realização de logística reversa com reciclagens dos bens e refugos.</w:t>
      </w:r>
    </w:p>
    <w:p w14:paraId="338AFC44" w14:textId="77777777" w:rsidR="00A710E7" w:rsidRPr="0015588D" w:rsidRDefault="008C55A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00805332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15588D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 xml:space="preserve">Outras </w:t>
      </w:r>
      <w:r w:rsidR="00A710E7" w:rsidRPr="0015588D">
        <w:rPr>
          <w:rFonts w:ascii="Arial Narrow" w:hAnsi="Arial Narrow" w:cs="Times New Roman"/>
          <w:i/>
          <w:sz w:val="20"/>
          <w:szCs w:val="20"/>
        </w:rPr>
        <w:t>(descrever)</w:t>
      </w:r>
      <w:r w:rsidR="00A710E7" w:rsidRPr="0015588D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eastAsia="Times New Roman" w:hAnsi="Arial Narrow" w:cs="Times New Roman"/>
            <w:sz w:val="24"/>
            <w:szCs w:val="24"/>
            <w:lang w:eastAsia="pt-BR"/>
          </w:rPr>
          <w:id w:val="-111595596"/>
        </w:sdtPr>
        <w:sdtEndPr/>
        <w:sdtContent>
          <w:r w:rsidR="00A710E7" w:rsidRPr="0015588D">
            <w:rPr>
              <w:rFonts w:ascii="Arial Narrow" w:eastAsia="Times New Roman" w:hAnsi="Arial Narrow" w:cs="Times New Roman"/>
              <w:sz w:val="24"/>
              <w:szCs w:val="24"/>
              <w:lang w:eastAsia="pt-BR"/>
            </w:rPr>
            <w:t>______________________________________________________</w:t>
          </w:r>
        </w:sdtContent>
      </w:sdt>
    </w:p>
    <w:p w14:paraId="75FC9378" w14:textId="6ED98823" w:rsidR="00A710E7" w:rsidRPr="0015588D" w:rsidRDefault="008C55A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33634919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15588D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Nos termos do Guia Nacional de Contratações Sustentáveis (</w:t>
      </w:r>
      <w:hyperlink r:id="rId8" w:history="1">
        <w:r w:rsidR="00471B64" w:rsidRPr="0015588D">
          <w:rPr>
            <w:rStyle w:val="Hyperlink"/>
            <w:rFonts w:ascii="Arial Narrow" w:hAnsi="Arial Narrow" w:cs="Times New Roman"/>
            <w:color w:val="auto"/>
            <w:sz w:val="24"/>
            <w:szCs w:val="24"/>
          </w:rPr>
          <w:t>https://www.gov.br/agu/pt-br/composicao/cgu/cgu/guias/guia-de-contratacoes-sustentaveis-set-2023.pdf</w:t>
        </w:r>
      </w:hyperlink>
      <w:r w:rsidR="00A710E7" w:rsidRPr="0015588D">
        <w:rPr>
          <w:rFonts w:ascii="Arial Narrow" w:hAnsi="Arial Narrow" w:cs="Times New Roman"/>
          <w:sz w:val="24"/>
          <w:szCs w:val="24"/>
        </w:rPr>
        <w:t>), ainda devem ser adotadas as seguintes medidas</w:t>
      </w:r>
      <w:r w:rsidR="00A710E7" w:rsidRPr="0015588D">
        <w:rPr>
          <w:rFonts w:ascii="Arial Narrow" w:hAnsi="Arial Narrow" w:cs="Times New Roman"/>
          <w:i/>
          <w:sz w:val="20"/>
          <w:szCs w:val="20"/>
        </w:rPr>
        <w:t xml:space="preserve"> (descrever)</w:t>
      </w:r>
      <w:r w:rsidR="00A710E7" w:rsidRPr="0015588D">
        <w:rPr>
          <w:rFonts w:ascii="Arial Narrow" w:hAnsi="Arial Narrow" w:cs="Times New Roman"/>
          <w:sz w:val="24"/>
          <w:szCs w:val="24"/>
        </w:rPr>
        <w:t xml:space="preserve">: </w:t>
      </w:r>
      <w:r w:rsidR="00471B64" w:rsidRPr="0015588D">
        <w:rPr>
          <w:rFonts w:ascii="Arial Narrow" w:hAnsi="Arial Narrow" w:cs="Times New Roman"/>
          <w:sz w:val="24"/>
          <w:szCs w:val="24"/>
        </w:rPr>
        <w:t>________________________________________________________</w:t>
      </w:r>
    </w:p>
    <w:p w14:paraId="35FFA43D" w14:textId="77777777" w:rsidR="00222C12" w:rsidRPr="0015588D" w:rsidRDefault="00222C12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15588D" w:rsidRPr="0015588D" w14:paraId="62CDF145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26ECBAFB" w14:textId="09ED4BE4" w:rsidR="00222C12" w:rsidRPr="0015588D" w:rsidRDefault="00640E3C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15588D">
              <w:rPr>
                <w:rFonts w:ascii="Arial Narrow" w:hAnsi="Arial Narrow" w:cs="Times New Roman"/>
                <w:b/>
              </w:rPr>
              <w:t>13</w:t>
            </w:r>
            <w:r w:rsidR="00222C12" w:rsidRPr="0015588D">
              <w:rPr>
                <w:rFonts w:ascii="Arial Narrow" w:hAnsi="Arial Narrow" w:cs="Times New Roman"/>
                <w:b/>
              </w:rPr>
              <w:t xml:space="preserve"> - DECLARAÇÃO DE VIABILIDADE</w:t>
            </w:r>
          </w:p>
        </w:tc>
      </w:tr>
    </w:tbl>
    <w:p w14:paraId="2A48A233" w14:textId="77777777" w:rsidR="00471B64" w:rsidRPr="00BE0D37" w:rsidRDefault="00471B64" w:rsidP="00640E3C">
      <w:pPr>
        <w:spacing w:after="0" w:line="360" w:lineRule="auto"/>
        <w:jc w:val="both"/>
        <w:rPr>
          <w:rFonts w:ascii="Arial Narrow" w:hAnsi="Arial Narrow" w:cs="Times New Roman"/>
          <w:color w:val="FF0000"/>
        </w:rPr>
      </w:pPr>
    </w:p>
    <w:p w14:paraId="4F74312E" w14:textId="15ACEAEA" w:rsidR="00222C12" w:rsidRPr="0015588D" w:rsidRDefault="00640E3C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15588D">
        <w:rPr>
          <w:rFonts w:ascii="Arial Narrow" w:hAnsi="Arial Narrow" w:cs="Times New Roman"/>
        </w:rPr>
        <w:t>Com base na justificativa e nas especificações técnicas constantes neste Estudo Técnico Preliminar e seus anexos, esta equipe de planejamento declara viável esta contratação.</w:t>
      </w:r>
    </w:p>
    <w:p w14:paraId="023774AF" w14:textId="77777777" w:rsidR="00AC6468" w:rsidRDefault="00AC6468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0249C4F3" w14:textId="77777777" w:rsidR="007F09E5" w:rsidRDefault="007F09E5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63156143" w14:textId="77777777" w:rsidR="007F09E5" w:rsidRDefault="007F09E5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46413004" w14:textId="77777777" w:rsidR="007F09E5" w:rsidRDefault="007F09E5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4DDBF0C7" w14:textId="77777777" w:rsidR="007F09E5" w:rsidRDefault="007F09E5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2483FEC5" w14:textId="77777777" w:rsidR="00AC6468" w:rsidRPr="0015588D" w:rsidRDefault="00AC6468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5588D" w:rsidRPr="0015588D" w14:paraId="5AFCE504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2AB41E58" w14:textId="59C34A6E" w:rsidR="00222C12" w:rsidRPr="0015588D" w:rsidRDefault="00640E3C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15588D">
              <w:rPr>
                <w:rFonts w:ascii="Arial Narrow" w:hAnsi="Arial Narrow" w:cs="Times New Roman"/>
                <w:b/>
              </w:rPr>
              <w:t>14</w:t>
            </w:r>
            <w:r w:rsidR="00246505" w:rsidRPr="0015588D">
              <w:rPr>
                <w:rFonts w:ascii="Arial Narrow" w:hAnsi="Arial Narrow" w:cs="Times New Roman"/>
                <w:b/>
              </w:rPr>
              <w:t>- ANEXOS</w:t>
            </w:r>
          </w:p>
        </w:tc>
      </w:tr>
    </w:tbl>
    <w:p w14:paraId="1770E2D7" w14:textId="77777777" w:rsidR="00222C12" w:rsidRPr="00BE0D37" w:rsidRDefault="00222C12" w:rsidP="00640E3C">
      <w:pPr>
        <w:spacing w:after="0" w:line="360" w:lineRule="auto"/>
        <w:jc w:val="both"/>
        <w:rPr>
          <w:rFonts w:ascii="Arial Narrow" w:hAnsi="Arial Narrow" w:cs="Times New Roman"/>
          <w:color w:val="FF0000"/>
        </w:rPr>
      </w:pPr>
    </w:p>
    <w:p w14:paraId="54E8C768" w14:textId="64E16387" w:rsidR="00780C38" w:rsidRPr="0015588D" w:rsidRDefault="00780C38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15588D">
        <w:rPr>
          <w:rFonts w:ascii="Arial Narrow" w:hAnsi="Arial Narrow" w:cs="Times New Roman"/>
        </w:rPr>
        <w:t xml:space="preserve">São anexos do presente ETP os seguintes documentos: </w:t>
      </w:r>
    </w:p>
    <w:p w14:paraId="3AE7F612" w14:textId="73778DDF" w:rsidR="00996DD6" w:rsidRDefault="00996DD6" w:rsidP="00996DD6">
      <w:pPr>
        <w:spacing w:after="0" w:line="360" w:lineRule="auto"/>
        <w:jc w:val="both"/>
        <w:rPr>
          <w:rFonts w:ascii="Arial Narrow" w:hAnsi="Arial Narrow" w:cs="Times New Roman"/>
        </w:rPr>
      </w:pPr>
      <w:r w:rsidRPr="00A048A5">
        <w:rPr>
          <w:rFonts w:ascii="Arial Narrow" w:hAnsi="Arial Narrow" w:cs="Times New Roman"/>
        </w:rPr>
        <w:t xml:space="preserve">Anexo 1 – </w:t>
      </w:r>
      <w:r w:rsidR="0006723E" w:rsidRPr="00A048A5">
        <w:rPr>
          <w:rFonts w:ascii="Arial Narrow" w:hAnsi="Arial Narrow" w:cs="Times New Roman"/>
        </w:rPr>
        <w:t>Dotação Orçamentária</w:t>
      </w:r>
    </w:p>
    <w:p w14:paraId="167C36B4" w14:textId="57ADD547" w:rsidR="00BE100A" w:rsidRDefault="00BE100A" w:rsidP="00996DD6">
      <w:pPr>
        <w:spacing w:after="0" w:line="360" w:lineRule="auto"/>
        <w:jc w:val="both"/>
        <w:rPr>
          <w:rFonts w:ascii="Arial Narrow" w:hAnsi="Arial Narrow" w:cs="Times New Roman"/>
        </w:rPr>
      </w:pPr>
      <w:r w:rsidRPr="00A048A5">
        <w:rPr>
          <w:rFonts w:ascii="Arial Narrow" w:hAnsi="Arial Narrow" w:cs="Times New Roman"/>
        </w:rPr>
        <w:t xml:space="preserve">Anexo 2 – </w:t>
      </w:r>
      <w:r>
        <w:rPr>
          <w:rFonts w:ascii="Arial Narrow" w:hAnsi="Arial Narrow" w:cs="Times New Roman"/>
        </w:rPr>
        <w:t>Ofício n° 4276/2024/GIGOV/PF (Caixa Econômica Federal)</w:t>
      </w:r>
    </w:p>
    <w:p w14:paraId="5AF00E75" w14:textId="56ACD862" w:rsidR="00C47298" w:rsidRPr="00A048A5" w:rsidRDefault="00BE100A" w:rsidP="00C47298">
      <w:pPr>
        <w:spacing w:after="0"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Anexo 3</w:t>
      </w:r>
      <w:r w:rsidR="00C47298" w:rsidRPr="00A048A5">
        <w:rPr>
          <w:rFonts w:ascii="Arial Narrow" w:hAnsi="Arial Narrow" w:cs="Times New Roman"/>
        </w:rPr>
        <w:t xml:space="preserve"> – </w:t>
      </w:r>
      <w:r w:rsidR="00C47298">
        <w:rPr>
          <w:rFonts w:ascii="Arial Narrow" w:hAnsi="Arial Narrow" w:cs="Times New Roman"/>
        </w:rPr>
        <w:t>Termo de Compromisso</w:t>
      </w:r>
    </w:p>
    <w:p w14:paraId="46677964" w14:textId="7741FFA8" w:rsidR="00C47298" w:rsidRPr="00A048A5" w:rsidRDefault="00BE100A" w:rsidP="00C47298">
      <w:pPr>
        <w:spacing w:after="0"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Anexo 4</w:t>
      </w:r>
      <w:r w:rsidR="00C47298" w:rsidRPr="00A048A5">
        <w:rPr>
          <w:rFonts w:ascii="Arial Narrow" w:hAnsi="Arial Narrow" w:cs="Times New Roman"/>
        </w:rPr>
        <w:t xml:space="preserve"> – Planilha Orçamentária</w:t>
      </w:r>
      <w:r w:rsidR="007F09E5">
        <w:rPr>
          <w:rFonts w:ascii="Arial Narrow" w:hAnsi="Arial Narrow" w:cs="Times New Roman"/>
        </w:rPr>
        <w:t>/Composições/Cotações</w:t>
      </w:r>
    </w:p>
    <w:p w14:paraId="2C265127" w14:textId="1759AF41" w:rsidR="00C47298" w:rsidRPr="00A048A5" w:rsidRDefault="00BE100A" w:rsidP="00996DD6">
      <w:pPr>
        <w:spacing w:after="0"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Anexo 5</w:t>
      </w:r>
      <w:r w:rsidR="00C47298" w:rsidRPr="00A048A5">
        <w:rPr>
          <w:rFonts w:ascii="Arial Narrow" w:hAnsi="Arial Narrow" w:cs="Times New Roman"/>
        </w:rPr>
        <w:t xml:space="preserve"> – ART de Projeto</w:t>
      </w:r>
    </w:p>
    <w:p w14:paraId="2BBCAFF5" w14:textId="55525536" w:rsidR="007F09E5" w:rsidRPr="00A048A5" w:rsidRDefault="00BE100A" w:rsidP="007F09E5">
      <w:pPr>
        <w:spacing w:after="0"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Anexo 6</w:t>
      </w:r>
      <w:r w:rsidR="00996DD6" w:rsidRPr="00A048A5">
        <w:rPr>
          <w:rFonts w:ascii="Arial Narrow" w:hAnsi="Arial Narrow" w:cs="Times New Roman"/>
        </w:rPr>
        <w:t xml:space="preserve"> – </w:t>
      </w:r>
      <w:r w:rsidR="007F09E5" w:rsidRPr="00A048A5">
        <w:rPr>
          <w:rFonts w:ascii="Arial Narrow" w:hAnsi="Arial Narrow" w:cs="Times New Roman"/>
        </w:rPr>
        <w:t xml:space="preserve">Planilha de </w:t>
      </w:r>
      <w:r w:rsidR="007F09E5">
        <w:rPr>
          <w:rFonts w:ascii="Arial Narrow" w:hAnsi="Arial Narrow" w:cs="Times New Roman"/>
        </w:rPr>
        <w:t>BDI</w:t>
      </w:r>
    </w:p>
    <w:p w14:paraId="61E56E76" w14:textId="35C7CB1B" w:rsidR="00996DD6" w:rsidRDefault="00BE100A" w:rsidP="00996DD6">
      <w:pPr>
        <w:spacing w:after="0"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Anexo 7</w:t>
      </w:r>
      <w:r w:rsidR="00996DD6" w:rsidRPr="00A048A5">
        <w:rPr>
          <w:rFonts w:ascii="Arial Narrow" w:hAnsi="Arial Narrow" w:cs="Times New Roman"/>
        </w:rPr>
        <w:t xml:space="preserve"> – Cronograma Físico Financeiro</w:t>
      </w:r>
    </w:p>
    <w:p w14:paraId="56FF9AFF" w14:textId="1161D0F5" w:rsidR="007F09E5" w:rsidRDefault="00BE100A" w:rsidP="007F09E5">
      <w:pPr>
        <w:spacing w:after="0"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Anexo 8</w:t>
      </w:r>
      <w:r w:rsidR="007F09E5" w:rsidRPr="00A048A5">
        <w:rPr>
          <w:rFonts w:ascii="Arial Narrow" w:hAnsi="Arial Narrow" w:cs="Times New Roman"/>
        </w:rPr>
        <w:t xml:space="preserve"> – </w:t>
      </w:r>
      <w:r w:rsidR="007F09E5">
        <w:rPr>
          <w:rFonts w:ascii="Arial Narrow" w:hAnsi="Arial Narrow" w:cs="Times New Roman"/>
        </w:rPr>
        <w:t>Memorial Descritivo</w:t>
      </w:r>
    </w:p>
    <w:p w14:paraId="26EA101D" w14:textId="6467A83B" w:rsidR="007F09E5" w:rsidRDefault="00BE100A" w:rsidP="007F09E5">
      <w:pPr>
        <w:spacing w:after="0"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Anexo 9</w:t>
      </w:r>
      <w:r w:rsidR="007F09E5" w:rsidRPr="00A048A5">
        <w:rPr>
          <w:rFonts w:ascii="Arial Narrow" w:hAnsi="Arial Narrow" w:cs="Times New Roman"/>
        </w:rPr>
        <w:t xml:space="preserve"> – </w:t>
      </w:r>
      <w:r w:rsidR="007F09E5">
        <w:rPr>
          <w:rFonts w:ascii="Arial Narrow" w:hAnsi="Arial Narrow" w:cs="Times New Roman"/>
        </w:rPr>
        <w:t>Memorial Descritivo do Sistema de Tratamento de Esgoto</w:t>
      </w:r>
    </w:p>
    <w:p w14:paraId="6191794C" w14:textId="51466E36" w:rsidR="007F09E5" w:rsidRPr="00A048A5" w:rsidRDefault="00BE100A" w:rsidP="00996DD6">
      <w:pPr>
        <w:spacing w:after="0"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Anexo 10</w:t>
      </w:r>
      <w:r w:rsidR="007F09E5" w:rsidRPr="00A048A5">
        <w:rPr>
          <w:rFonts w:ascii="Arial Narrow" w:hAnsi="Arial Narrow" w:cs="Times New Roman"/>
        </w:rPr>
        <w:t xml:space="preserve"> – </w:t>
      </w:r>
      <w:r w:rsidR="007F09E5">
        <w:rPr>
          <w:rFonts w:ascii="Arial Narrow" w:hAnsi="Arial Narrow" w:cs="Times New Roman"/>
        </w:rPr>
        <w:t>Memorial</w:t>
      </w:r>
      <w:r w:rsidR="007F09E5">
        <w:rPr>
          <w:rFonts w:ascii="Arial Narrow" w:hAnsi="Arial Narrow" w:cs="Times New Roman"/>
        </w:rPr>
        <w:t xml:space="preserve"> de Cálculo </w:t>
      </w:r>
      <w:r w:rsidR="007F09E5">
        <w:rPr>
          <w:rFonts w:ascii="Arial Narrow" w:hAnsi="Arial Narrow" w:cs="Times New Roman"/>
        </w:rPr>
        <w:t>do Sistema de Tratamento de Esgoto</w:t>
      </w:r>
    </w:p>
    <w:p w14:paraId="5094A2BC" w14:textId="506EE403" w:rsidR="00996DD6" w:rsidRPr="00A048A5" w:rsidRDefault="00BE100A" w:rsidP="00996DD6">
      <w:pPr>
        <w:spacing w:after="0"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Anexo 11</w:t>
      </w:r>
      <w:r w:rsidR="00C84A6C" w:rsidRPr="00A048A5">
        <w:rPr>
          <w:rFonts w:ascii="Arial Narrow" w:hAnsi="Arial Narrow" w:cs="Times New Roman"/>
        </w:rPr>
        <w:t xml:space="preserve"> – </w:t>
      </w:r>
      <w:r w:rsidR="00996DD6" w:rsidRPr="00A048A5">
        <w:rPr>
          <w:rFonts w:ascii="Arial Narrow" w:hAnsi="Arial Narrow" w:cs="Times New Roman"/>
        </w:rPr>
        <w:t>Projeto Arquitetônico</w:t>
      </w:r>
    </w:p>
    <w:p w14:paraId="7133D87E" w14:textId="47A46CD0" w:rsidR="00996DD6" w:rsidRPr="00A048A5" w:rsidRDefault="007F09E5" w:rsidP="00996DD6">
      <w:pPr>
        <w:spacing w:after="0"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A</w:t>
      </w:r>
      <w:r w:rsidR="00BE100A">
        <w:rPr>
          <w:rFonts w:ascii="Arial Narrow" w:hAnsi="Arial Narrow" w:cs="Times New Roman"/>
        </w:rPr>
        <w:t>nexo12</w:t>
      </w:r>
      <w:r w:rsidR="00996DD6" w:rsidRPr="00A048A5">
        <w:rPr>
          <w:rFonts w:ascii="Arial Narrow" w:hAnsi="Arial Narrow" w:cs="Times New Roman"/>
        </w:rPr>
        <w:t xml:space="preserve"> – </w:t>
      </w:r>
      <w:r>
        <w:rPr>
          <w:rFonts w:ascii="Arial Narrow" w:hAnsi="Arial Narrow" w:cs="Times New Roman"/>
        </w:rPr>
        <w:t>Projeto Elétrico</w:t>
      </w:r>
    </w:p>
    <w:p w14:paraId="152A41C0" w14:textId="4816D002" w:rsidR="00A048A5" w:rsidRPr="00A048A5" w:rsidRDefault="00BE100A" w:rsidP="00A048A5">
      <w:pPr>
        <w:spacing w:after="0"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Anexo 13</w:t>
      </w:r>
      <w:r w:rsidR="00A048A5" w:rsidRPr="00A048A5">
        <w:rPr>
          <w:rFonts w:ascii="Arial Narrow" w:hAnsi="Arial Narrow" w:cs="Times New Roman"/>
        </w:rPr>
        <w:t xml:space="preserve"> – </w:t>
      </w:r>
      <w:r w:rsidR="007F09E5">
        <w:rPr>
          <w:rFonts w:ascii="Arial Narrow" w:hAnsi="Arial Narrow" w:cs="Times New Roman"/>
        </w:rPr>
        <w:t>Projeto Estrutural</w:t>
      </w:r>
    </w:p>
    <w:p w14:paraId="59E2FDD4" w14:textId="5750F402" w:rsidR="00A048A5" w:rsidRPr="00640E3C" w:rsidRDefault="00BE100A" w:rsidP="00996DD6">
      <w:pPr>
        <w:spacing w:after="0"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Anexo 14</w:t>
      </w:r>
      <w:r w:rsidR="00A048A5" w:rsidRPr="00A048A5">
        <w:rPr>
          <w:rFonts w:ascii="Arial Narrow" w:hAnsi="Arial Narrow" w:cs="Times New Roman"/>
        </w:rPr>
        <w:t xml:space="preserve"> – </w:t>
      </w:r>
      <w:r w:rsidR="007F09E5">
        <w:rPr>
          <w:rFonts w:ascii="Arial Narrow" w:hAnsi="Arial Narrow" w:cs="Times New Roman"/>
        </w:rPr>
        <w:t xml:space="preserve">Projeto </w:t>
      </w:r>
      <w:proofErr w:type="spellStart"/>
      <w:r w:rsidR="007F09E5">
        <w:rPr>
          <w:rFonts w:ascii="Arial Narrow" w:hAnsi="Arial Narrow" w:cs="Times New Roman"/>
        </w:rPr>
        <w:t>Hidrossanitário</w:t>
      </w:r>
      <w:proofErr w:type="spellEnd"/>
    </w:p>
    <w:p w14:paraId="46003BC5" w14:textId="77777777" w:rsidR="0015588D" w:rsidRPr="0015588D" w:rsidRDefault="0015588D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15588D" w:rsidRPr="0015588D" w14:paraId="798CC5E2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36F1E937" w14:textId="1A18214F" w:rsidR="00246505" w:rsidRPr="0015588D" w:rsidRDefault="00471B64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15588D">
              <w:rPr>
                <w:rFonts w:ascii="Arial Narrow" w:hAnsi="Arial Narrow" w:cs="Times New Roman"/>
                <w:b/>
              </w:rPr>
              <w:t>15</w:t>
            </w:r>
            <w:r w:rsidR="00246505" w:rsidRPr="0015588D">
              <w:rPr>
                <w:rFonts w:ascii="Arial Narrow" w:hAnsi="Arial Narrow" w:cs="Times New Roman"/>
                <w:b/>
              </w:rPr>
              <w:t>- RESPONSÁVEIS</w:t>
            </w:r>
            <w:r w:rsidR="00780C38" w:rsidRPr="0015588D">
              <w:rPr>
                <w:rFonts w:ascii="Arial Narrow" w:hAnsi="Arial Narrow" w:cs="Times New Roman"/>
                <w:b/>
              </w:rPr>
              <w:t xml:space="preserve"> PELA ELABORAÇÃO DO ETP</w:t>
            </w:r>
          </w:p>
        </w:tc>
      </w:tr>
    </w:tbl>
    <w:p w14:paraId="73E764F6" w14:textId="77777777" w:rsidR="00130B84" w:rsidRDefault="00130B84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40A1A1B7" w14:textId="77777777" w:rsidR="00996DD6" w:rsidRDefault="00996DD6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0FCBBF3E" w14:textId="77777777" w:rsidR="00C84A6C" w:rsidRDefault="00C84A6C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0BBF7766" w14:textId="77777777" w:rsidR="00C84A6C" w:rsidRPr="00640E3C" w:rsidRDefault="00C84A6C" w:rsidP="00C84A6C">
      <w:pPr>
        <w:spacing w:after="0" w:line="240" w:lineRule="auto"/>
        <w:jc w:val="both"/>
        <w:rPr>
          <w:rFonts w:ascii="Arial Narrow" w:hAnsi="Arial Narrow" w:cs="Times New Roman"/>
        </w:rPr>
      </w:pPr>
      <w:r w:rsidRPr="00640E3C">
        <w:rPr>
          <w:rFonts w:ascii="Arial Narrow" w:hAnsi="Arial Narrow" w:cs="Times New Roman"/>
        </w:rPr>
        <w:t>___________________________________________________</w:t>
      </w:r>
    </w:p>
    <w:p w14:paraId="4B542A31" w14:textId="77777777" w:rsidR="00C84A6C" w:rsidRPr="00EE4802" w:rsidRDefault="00C84A6C" w:rsidP="00C84A6C">
      <w:pPr>
        <w:spacing w:after="0" w:line="240" w:lineRule="auto"/>
        <w:jc w:val="both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 xml:space="preserve">Tanise </w:t>
      </w:r>
      <w:proofErr w:type="spellStart"/>
      <w:r>
        <w:rPr>
          <w:rFonts w:ascii="Arial Narrow" w:hAnsi="Arial Narrow" w:cs="Times New Roman"/>
          <w:b/>
        </w:rPr>
        <w:t>Agnoletto</w:t>
      </w:r>
      <w:proofErr w:type="spellEnd"/>
      <w:r>
        <w:rPr>
          <w:rFonts w:ascii="Arial Narrow" w:hAnsi="Arial Narrow" w:cs="Times New Roman"/>
          <w:b/>
        </w:rPr>
        <w:t xml:space="preserve"> Ferrari</w:t>
      </w:r>
    </w:p>
    <w:p w14:paraId="76E38518" w14:textId="77777777" w:rsidR="00C84A6C" w:rsidRDefault="00C84A6C" w:rsidP="00C84A6C">
      <w:pPr>
        <w:spacing w:after="0" w:line="24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Engenheira Civil</w:t>
      </w:r>
    </w:p>
    <w:p w14:paraId="16746E7D" w14:textId="77777777" w:rsidR="00C84A6C" w:rsidRDefault="00C84A6C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1F1758E0" w14:textId="77777777" w:rsidR="00C84A6C" w:rsidRDefault="00C84A6C" w:rsidP="00C84A6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3DEC5E14" w14:textId="77777777" w:rsidR="00C84A6C" w:rsidRPr="00640E3C" w:rsidRDefault="00C84A6C" w:rsidP="00C84A6C">
      <w:pPr>
        <w:spacing w:after="0" w:line="240" w:lineRule="auto"/>
        <w:jc w:val="both"/>
        <w:rPr>
          <w:rFonts w:ascii="Arial Narrow" w:hAnsi="Arial Narrow" w:cs="Times New Roman"/>
        </w:rPr>
      </w:pPr>
      <w:r w:rsidRPr="00640E3C">
        <w:rPr>
          <w:rFonts w:ascii="Arial Narrow" w:hAnsi="Arial Narrow" w:cs="Times New Roman"/>
        </w:rPr>
        <w:t>___________________________________________________</w:t>
      </w:r>
    </w:p>
    <w:p w14:paraId="2FE20001" w14:textId="77777777" w:rsidR="00C84A6C" w:rsidRPr="00EE4802" w:rsidRDefault="00C84A6C" w:rsidP="00C84A6C">
      <w:pPr>
        <w:spacing w:after="0" w:line="240" w:lineRule="auto"/>
        <w:jc w:val="both"/>
        <w:rPr>
          <w:rFonts w:ascii="Arial Narrow" w:hAnsi="Arial Narrow" w:cs="Times New Roman"/>
          <w:b/>
        </w:rPr>
      </w:pPr>
      <w:r w:rsidRPr="00EE4802">
        <w:rPr>
          <w:rFonts w:ascii="Arial Narrow" w:hAnsi="Arial Narrow" w:cs="Times New Roman"/>
          <w:b/>
        </w:rPr>
        <w:t xml:space="preserve">Vinicius Antônio </w:t>
      </w:r>
      <w:proofErr w:type="spellStart"/>
      <w:r w:rsidRPr="00EE4802">
        <w:rPr>
          <w:rFonts w:ascii="Arial Narrow" w:hAnsi="Arial Narrow" w:cs="Times New Roman"/>
          <w:b/>
        </w:rPr>
        <w:t>Pozzatto</w:t>
      </w:r>
      <w:proofErr w:type="spellEnd"/>
    </w:p>
    <w:p w14:paraId="0C26FEEF" w14:textId="77777777" w:rsidR="00C84A6C" w:rsidRDefault="00C84A6C" w:rsidP="00C84A6C">
      <w:pPr>
        <w:spacing w:after="0" w:line="24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Engenheiro Civil</w:t>
      </w:r>
    </w:p>
    <w:p w14:paraId="4F0EBEC3" w14:textId="77777777" w:rsidR="00C84A6C" w:rsidRDefault="00C84A6C" w:rsidP="00C84A6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03B91191" w14:textId="77777777" w:rsidR="00C84A6C" w:rsidRPr="0015588D" w:rsidRDefault="00C84A6C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718093A2" w14:textId="04752161" w:rsidR="00246505" w:rsidRPr="0015588D" w:rsidRDefault="00246505" w:rsidP="00B31350">
      <w:pPr>
        <w:spacing w:after="0" w:line="276" w:lineRule="auto"/>
        <w:jc w:val="both"/>
        <w:rPr>
          <w:rFonts w:ascii="Arial Narrow" w:hAnsi="Arial Narrow" w:cs="Times New Roman"/>
        </w:rPr>
      </w:pPr>
      <w:r w:rsidRPr="0015588D">
        <w:rPr>
          <w:rFonts w:ascii="Arial Narrow" w:hAnsi="Arial Narrow" w:cs="Times New Roman"/>
        </w:rPr>
        <w:t>___________________________________________________</w:t>
      </w:r>
    </w:p>
    <w:p w14:paraId="6CACA057" w14:textId="6221E8F0" w:rsidR="00246505" w:rsidRPr="0015588D" w:rsidRDefault="00B31350" w:rsidP="00B31350">
      <w:pPr>
        <w:spacing w:after="0" w:line="276" w:lineRule="auto"/>
        <w:jc w:val="both"/>
        <w:rPr>
          <w:rFonts w:ascii="Arial Narrow" w:hAnsi="Arial Narrow" w:cs="Times New Roman"/>
          <w:b/>
        </w:rPr>
      </w:pPr>
      <w:r w:rsidRPr="0015588D">
        <w:rPr>
          <w:rFonts w:ascii="Arial Narrow" w:hAnsi="Arial Narrow" w:cs="Times New Roman"/>
          <w:b/>
        </w:rPr>
        <w:t xml:space="preserve">Luciano André </w:t>
      </w:r>
      <w:proofErr w:type="spellStart"/>
      <w:r w:rsidRPr="0015588D">
        <w:rPr>
          <w:rFonts w:ascii="Arial Narrow" w:hAnsi="Arial Narrow" w:cs="Times New Roman"/>
          <w:b/>
        </w:rPr>
        <w:t>Schünemann</w:t>
      </w:r>
      <w:proofErr w:type="spellEnd"/>
    </w:p>
    <w:p w14:paraId="446E9A4A" w14:textId="6CAD7A0D" w:rsidR="00B31350" w:rsidRPr="0015588D" w:rsidRDefault="00B31350" w:rsidP="00B31350">
      <w:pPr>
        <w:spacing w:after="0" w:line="276" w:lineRule="auto"/>
        <w:jc w:val="both"/>
        <w:rPr>
          <w:rFonts w:ascii="Arial Narrow" w:hAnsi="Arial Narrow" w:cs="Times New Roman"/>
        </w:rPr>
      </w:pPr>
      <w:r w:rsidRPr="0015588D">
        <w:rPr>
          <w:rFonts w:ascii="Arial Narrow" w:hAnsi="Arial Narrow" w:cs="Times New Roman"/>
        </w:rPr>
        <w:t>Secretário Municipal de Planejamento e Desenvolvimento</w:t>
      </w:r>
    </w:p>
    <w:p w14:paraId="5966D436" w14:textId="32903E67" w:rsidR="00246505" w:rsidRPr="0015588D" w:rsidRDefault="00246505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sectPr w:rsidR="00246505" w:rsidRPr="0015588D" w:rsidSect="00F63904">
      <w:headerReference w:type="default" r:id="rId9"/>
      <w:pgSz w:w="11906" w:h="16838"/>
      <w:pgMar w:top="1134" w:right="1134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3F82A4" w14:textId="77777777" w:rsidR="0091258A" w:rsidRDefault="0091258A" w:rsidP="00F13711">
      <w:pPr>
        <w:spacing w:after="0" w:line="240" w:lineRule="auto"/>
      </w:pPr>
      <w:r>
        <w:separator/>
      </w:r>
    </w:p>
  </w:endnote>
  <w:endnote w:type="continuationSeparator" w:id="0">
    <w:p w14:paraId="6833EE26" w14:textId="77777777" w:rsidR="0091258A" w:rsidRDefault="0091258A" w:rsidP="00F13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224EB5" w14:textId="77777777" w:rsidR="0091258A" w:rsidRDefault="0091258A" w:rsidP="00F13711">
      <w:pPr>
        <w:spacing w:after="0" w:line="240" w:lineRule="auto"/>
      </w:pPr>
      <w:r>
        <w:separator/>
      </w:r>
    </w:p>
  </w:footnote>
  <w:footnote w:type="continuationSeparator" w:id="0">
    <w:p w14:paraId="3631FD34" w14:textId="77777777" w:rsidR="0091258A" w:rsidRDefault="0091258A" w:rsidP="00F13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4771C1" w14:textId="7C1864D9" w:rsidR="00150CF1" w:rsidRP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  <w:r w:rsidRPr="00150CF1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5182A041" wp14:editId="4A3A3B7A">
          <wp:simplePos x="0" y="0"/>
          <wp:positionH relativeFrom="column">
            <wp:posOffset>-676275</wp:posOffset>
          </wp:positionH>
          <wp:positionV relativeFrom="paragraph">
            <wp:posOffset>-285750</wp:posOffset>
          </wp:positionV>
          <wp:extent cx="819150" cy="800100"/>
          <wp:effectExtent l="0" t="0" r="0" b="0"/>
          <wp:wrapSquare wrapText="bothSides"/>
          <wp:docPr id="5" name="Imagem 5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0CF1">
      <w:rPr>
        <w:rFonts w:ascii="Arial" w:hAnsi="Arial"/>
        <w:b/>
        <w:sz w:val="28"/>
        <w:szCs w:val="28"/>
      </w:rPr>
      <w:t>ETP – ESTUDO TÉCNICO PRELIMINAR</w:t>
    </w:r>
  </w:p>
  <w:p w14:paraId="02E3CEEA" w14:textId="77777777" w:rsid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78858A4C" w14:textId="77777777" w:rsid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361774A8" w14:textId="64A72A8E" w:rsidR="00150CF1" w:rsidRP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8"/>
        <w:szCs w:val="28"/>
      </w:rPr>
    </w:pPr>
    <w:r w:rsidRPr="00150CF1">
      <w:rPr>
        <w:rFonts w:ascii="Arial" w:hAnsi="Arial"/>
        <w:b/>
        <w:sz w:val="28"/>
        <w:szCs w:val="28"/>
      </w:rPr>
      <w:t>Compras e Serviços</w:t>
    </w:r>
  </w:p>
  <w:p w14:paraId="3CE322EE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0BFCC64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911008F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4F1489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0D3BA84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5A71F69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76CE798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7FD9400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6239F6B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1FA77010" w14:textId="77777777" w:rsidR="00150CF1" w:rsidRPr="001A6058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582E562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right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Art. 18, I, da Lei nº. 14.133/2021   /   Município de Redentora – Poder Executivo   /   CNPJ nº</w:t>
    </w:r>
    <w:r w:rsidRPr="00D956F5">
      <w:rPr>
        <w:rFonts w:ascii="Arial Narrow" w:hAnsi="Arial Narrow"/>
        <w:sz w:val="20"/>
        <w:szCs w:val="20"/>
      </w:rPr>
      <w:t xml:space="preserve"> 87.613.1</w:t>
    </w:r>
    <w:r>
      <w:rPr>
        <w:rFonts w:ascii="Arial Narrow" w:hAnsi="Arial Narrow"/>
        <w:sz w:val="20"/>
        <w:szCs w:val="20"/>
      </w:rPr>
      <w:t>13/0001-40</w:t>
    </w:r>
  </w:p>
  <w:p w14:paraId="20CCE0D3" w14:textId="469D21C3" w:rsidR="00F13711" w:rsidRDefault="00F1371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B33EC"/>
    <w:multiLevelType w:val="hybridMultilevel"/>
    <w:tmpl w:val="93A22E8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52F0FF0"/>
    <w:multiLevelType w:val="hybridMultilevel"/>
    <w:tmpl w:val="FF5046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5050F"/>
    <w:multiLevelType w:val="hybridMultilevel"/>
    <w:tmpl w:val="DB086544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1D2EA4"/>
    <w:multiLevelType w:val="hybridMultilevel"/>
    <w:tmpl w:val="F3E2A8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053FAE"/>
    <w:multiLevelType w:val="hybridMultilevel"/>
    <w:tmpl w:val="7C38FA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42E50"/>
    <w:multiLevelType w:val="hybridMultilevel"/>
    <w:tmpl w:val="E75656F8"/>
    <w:lvl w:ilvl="0" w:tplc="ABBCBABA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CB397F"/>
    <w:multiLevelType w:val="hybridMultilevel"/>
    <w:tmpl w:val="AB962DD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F336F42"/>
    <w:multiLevelType w:val="hybridMultilevel"/>
    <w:tmpl w:val="FCC01C88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7D1F45"/>
    <w:multiLevelType w:val="hybridMultilevel"/>
    <w:tmpl w:val="9754E6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103857"/>
    <w:multiLevelType w:val="hybridMultilevel"/>
    <w:tmpl w:val="43A6C628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F86808"/>
    <w:multiLevelType w:val="hybridMultilevel"/>
    <w:tmpl w:val="8CF2A4BE"/>
    <w:lvl w:ilvl="0" w:tplc="F580F214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66E8A"/>
    <w:multiLevelType w:val="hybridMultilevel"/>
    <w:tmpl w:val="E702CB88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E36758"/>
    <w:multiLevelType w:val="hybridMultilevel"/>
    <w:tmpl w:val="F68E32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D26C47"/>
    <w:multiLevelType w:val="hybridMultilevel"/>
    <w:tmpl w:val="5802A0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C850E4"/>
    <w:multiLevelType w:val="hybridMultilevel"/>
    <w:tmpl w:val="EDB26E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2"/>
  </w:num>
  <w:num w:numId="5">
    <w:abstractNumId w:val="11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E9D"/>
    <w:rsid w:val="0001009C"/>
    <w:rsid w:val="000271FB"/>
    <w:rsid w:val="00057C3A"/>
    <w:rsid w:val="0006723E"/>
    <w:rsid w:val="00076FEF"/>
    <w:rsid w:val="000B1B1C"/>
    <w:rsid w:val="000C2F1E"/>
    <w:rsid w:val="000D4988"/>
    <w:rsid w:val="000E1B98"/>
    <w:rsid w:val="000E2E9D"/>
    <w:rsid w:val="000F12D1"/>
    <w:rsid w:val="00101FE2"/>
    <w:rsid w:val="00107C60"/>
    <w:rsid w:val="00126003"/>
    <w:rsid w:val="00130B84"/>
    <w:rsid w:val="001370F6"/>
    <w:rsid w:val="00150CF1"/>
    <w:rsid w:val="0015588D"/>
    <w:rsid w:val="00170FD7"/>
    <w:rsid w:val="00176CAE"/>
    <w:rsid w:val="00193579"/>
    <w:rsid w:val="001C380F"/>
    <w:rsid w:val="001D381F"/>
    <w:rsid w:val="00203AB0"/>
    <w:rsid w:val="00222C12"/>
    <w:rsid w:val="00246505"/>
    <w:rsid w:val="00254191"/>
    <w:rsid w:val="002B1637"/>
    <w:rsid w:val="002B5A1F"/>
    <w:rsid w:val="002C0DD4"/>
    <w:rsid w:val="002C5FD6"/>
    <w:rsid w:val="003474D9"/>
    <w:rsid w:val="003551EE"/>
    <w:rsid w:val="00357809"/>
    <w:rsid w:val="00367EFB"/>
    <w:rsid w:val="00393041"/>
    <w:rsid w:val="003A6400"/>
    <w:rsid w:val="003D7413"/>
    <w:rsid w:val="00442CA5"/>
    <w:rsid w:val="004560E2"/>
    <w:rsid w:val="00471B64"/>
    <w:rsid w:val="004B229E"/>
    <w:rsid w:val="004E79B2"/>
    <w:rsid w:val="00502A0E"/>
    <w:rsid w:val="005405F0"/>
    <w:rsid w:val="0056400B"/>
    <w:rsid w:val="0057196D"/>
    <w:rsid w:val="005A36B6"/>
    <w:rsid w:val="006209E9"/>
    <w:rsid w:val="00621BDC"/>
    <w:rsid w:val="006277AA"/>
    <w:rsid w:val="00640E3C"/>
    <w:rsid w:val="00654743"/>
    <w:rsid w:val="00676EC2"/>
    <w:rsid w:val="006833C8"/>
    <w:rsid w:val="006864CD"/>
    <w:rsid w:val="00695636"/>
    <w:rsid w:val="006961E8"/>
    <w:rsid w:val="006A23AE"/>
    <w:rsid w:val="00702E45"/>
    <w:rsid w:val="0071129E"/>
    <w:rsid w:val="0072413A"/>
    <w:rsid w:val="007243C0"/>
    <w:rsid w:val="00742635"/>
    <w:rsid w:val="007440B3"/>
    <w:rsid w:val="0075754A"/>
    <w:rsid w:val="00765036"/>
    <w:rsid w:val="00780AAA"/>
    <w:rsid w:val="00780C38"/>
    <w:rsid w:val="00787CF9"/>
    <w:rsid w:val="007B6398"/>
    <w:rsid w:val="007B687A"/>
    <w:rsid w:val="007F09E5"/>
    <w:rsid w:val="008B058E"/>
    <w:rsid w:val="008B222C"/>
    <w:rsid w:val="008C0D1C"/>
    <w:rsid w:val="008C3DE2"/>
    <w:rsid w:val="008C55AF"/>
    <w:rsid w:val="008F3768"/>
    <w:rsid w:val="0091258A"/>
    <w:rsid w:val="009125ED"/>
    <w:rsid w:val="00913B2C"/>
    <w:rsid w:val="00913E4D"/>
    <w:rsid w:val="009451AF"/>
    <w:rsid w:val="00996DD6"/>
    <w:rsid w:val="009A49D8"/>
    <w:rsid w:val="009E6E50"/>
    <w:rsid w:val="00A048A5"/>
    <w:rsid w:val="00A3126D"/>
    <w:rsid w:val="00A32059"/>
    <w:rsid w:val="00A35847"/>
    <w:rsid w:val="00A40B06"/>
    <w:rsid w:val="00A4590C"/>
    <w:rsid w:val="00A710E7"/>
    <w:rsid w:val="00A81DEA"/>
    <w:rsid w:val="00A8493B"/>
    <w:rsid w:val="00AA3F24"/>
    <w:rsid w:val="00AB25E7"/>
    <w:rsid w:val="00AC6468"/>
    <w:rsid w:val="00AE5933"/>
    <w:rsid w:val="00B31350"/>
    <w:rsid w:val="00B31553"/>
    <w:rsid w:val="00B712A8"/>
    <w:rsid w:val="00B807C1"/>
    <w:rsid w:val="00BA168D"/>
    <w:rsid w:val="00BB45C7"/>
    <w:rsid w:val="00BE0D37"/>
    <w:rsid w:val="00BE100A"/>
    <w:rsid w:val="00C24EE6"/>
    <w:rsid w:val="00C47298"/>
    <w:rsid w:val="00C54D67"/>
    <w:rsid w:val="00C60AE0"/>
    <w:rsid w:val="00C84A6C"/>
    <w:rsid w:val="00C91DD4"/>
    <w:rsid w:val="00CB36C6"/>
    <w:rsid w:val="00CB5E84"/>
    <w:rsid w:val="00D46497"/>
    <w:rsid w:val="00D61FF8"/>
    <w:rsid w:val="00D9382F"/>
    <w:rsid w:val="00E109F0"/>
    <w:rsid w:val="00E125EE"/>
    <w:rsid w:val="00E277F9"/>
    <w:rsid w:val="00E81C7B"/>
    <w:rsid w:val="00EA46E4"/>
    <w:rsid w:val="00EB45D3"/>
    <w:rsid w:val="00EB7E1B"/>
    <w:rsid w:val="00EE0F50"/>
    <w:rsid w:val="00EF27AE"/>
    <w:rsid w:val="00EF2F3B"/>
    <w:rsid w:val="00EF4393"/>
    <w:rsid w:val="00F13711"/>
    <w:rsid w:val="00F2370A"/>
    <w:rsid w:val="00F40019"/>
    <w:rsid w:val="00F555CE"/>
    <w:rsid w:val="00F6082F"/>
    <w:rsid w:val="00F63904"/>
    <w:rsid w:val="00F66EE0"/>
    <w:rsid w:val="00F737A4"/>
    <w:rsid w:val="00FB4FF1"/>
    <w:rsid w:val="00FE0B84"/>
    <w:rsid w:val="00FE6990"/>
    <w:rsid w:val="00FE7300"/>
    <w:rsid w:val="00FE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37AAC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20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F13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13711"/>
  </w:style>
  <w:style w:type="paragraph" w:styleId="Rodap">
    <w:name w:val="footer"/>
    <w:basedOn w:val="Normal"/>
    <w:link w:val="RodapChar"/>
    <w:uiPriority w:val="99"/>
    <w:unhideWhenUsed/>
    <w:rsid w:val="00F13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3711"/>
  </w:style>
  <w:style w:type="paragraph" w:styleId="Textodebalo">
    <w:name w:val="Balloon Text"/>
    <w:basedOn w:val="Normal"/>
    <w:link w:val="TextodebaloChar"/>
    <w:uiPriority w:val="99"/>
    <w:semiHidden/>
    <w:unhideWhenUsed/>
    <w:rsid w:val="00150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0CF1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5754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474D9"/>
    <w:rPr>
      <w:color w:val="0000FF"/>
      <w:u w:val="single"/>
    </w:rPr>
  </w:style>
  <w:style w:type="paragraph" w:customStyle="1" w:styleId="normal1">
    <w:name w:val="normal1"/>
    <w:rsid w:val="006277AA"/>
    <w:pPr>
      <w:spacing w:after="0" w:line="240" w:lineRule="auto"/>
      <w:ind w:hanging="1"/>
    </w:pPr>
    <w:rPr>
      <w:rFonts w:ascii="Times New Roman" w:eastAsia="Times New Roman" w:hAnsi="Times New Roman" w:cs="Times New Roman"/>
      <w:color w:val="00000A"/>
      <w:kern w:val="0"/>
      <w:sz w:val="20"/>
      <w:szCs w:val="20"/>
      <w:lang w:eastAsia="pt-BR"/>
      <w14:ligatures w14:val="none"/>
    </w:rPr>
  </w:style>
  <w:style w:type="paragraph" w:customStyle="1" w:styleId="Default">
    <w:name w:val="Default"/>
    <w:rsid w:val="001370F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20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F13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13711"/>
  </w:style>
  <w:style w:type="paragraph" w:styleId="Rodap">
    <w:name w:val="footer"/>
    <w:basedOn w:val="Normal"/>
    <w:link w:val="RodapChar"/>
    <w:uiPriority w:val="99"/>
    <w:unhideWhenUsed/>
    <w:rsid w:val="00F13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3711"/>
  </w:style>
  <w:style w:type="paragraph" w:styleId="Textodebalo">
    <w:name w:val="Balloon Text"/>
    <w:basedOn w:val="Normal"/>
    <w:link w:val="TextodebaloChar"/>
    <w:uiPriority w:val="99"/>
    <w:semiHidden/>
    <w:unhideWhenUsed/>
    <w:rsid w:val="00150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0CF1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5754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474D9"/>
    <w:rPr>
      <w:color w:val="0000FF"/>
      <w:u w:val="single"/>
    </w:rPr>
  </w:style>
  <w:style w:type="paragraph" w:customStyle="1" w:styleId="normal1">
    <w:name w:val="normal1"/>
    <w:rsid w:val="006277AA"/>
    <w:pPr>
      <w:spacing w:after="0" w:line="240" w:lineRule="auto"/>
      <w:ind w:hanging="1"/>
    </w:pPr>
    <w:rPr>
      <w:rFonts w:ascii="Times New Roman" w:eastAsia="Times New Roman" w:hAnsi="Times New Roman" w:cs="Times New Roman"/>
      <w:color w:val="00000A"/>
      <w:kern w:val="0"/>
      <w:sz w:val="20"/>
      <w:szCs w:val="20"/>
      <w:lang w:eastAsia="pt-BR"/>
      <w14:ligatures w14:val="none"/>
    </w:rPr>
  </w:style>
  <w:style w:type="paragraph" w:customStyle="1" w:styleId="Default">
    <w:name w:val="Default"/>
    <w:rsid w:val="001370F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4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agu/pt-br/composicao/cgu/cgu/guias/guia-de-contratacoes-sustentaveis-set-2023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7</Pages>
  <Words>1983</Words>
  <Characters>10711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Luiza de Alvarenga Morais</dc:creator>
  <cp:lastModifiedBy>usuario</cp:lastModifiedBy>
  <cp:revision>26</cp:revision>
  <cp:lastPrinted>2025-01-29T14:11:00Z</cp:lastPrinted>
  <dcterms:created xsi:type="dcterms:W3CDTF">2024-02-20T19:50:00Z</dcterms:created>
  <dcterms:modified xsi:type="dcterms:W3CDTF">2025-01-31T13:24:00Z</dcterms:modified>
</cp:coreProperties>
</file>