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ADCDE" w14:textId="77777777" w:rsidR="00255942" w:rsidRDefault="008E435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34B4FB93" w14:textId="6160534C" w:rsidR="00562495" w:rsidRPr="00EC6295" w:rsidRDefault="00EC6295" w:rsidP="00EC629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EC6295">
        <w:rPr>
          <w:rFonts w:ascii="Arial" w:hAnsi="Arial" w:cs="Arial"/>
          <w:bCs/>
          <w:color w:val="000000"/>
        </w:rPr>
        <w:t>Processo:</w:t>
      </w:r>
      <w:r w:rsidR="0065469B">
        <w:rPr>
          <w:rFonts w:ascii="Arial" w:hAnsi="Arial" w:cs="Arial"/>
          <w:b/>
          <w:bCs/>
          <w:color w:val="000000"/>
        </w:rPr>
        <w:t xml:space="preserve"> 13</w:t>
      </w:r>
      <w:r>
        <w:rPr>
          <w:rFonts w:ascii="Arial" w:hAnsi="Arial" w:cs="Arial"/>
          <w:b/>
          <w:bCs/>
          <w:color w:val="000000"/>
        </w:rPr>
        <w:t>/2025</w:t>
      </w:r>
    </w:p>
    <w:p w14:paraId="1E2407C7" w14:textId="77777777" w:rsidR="00562495" w:rsidRPr="00712E8A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077BF956" w:rsidR="00562495" w:rsidRPr="00712E8A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>
        <w:rPr>
          <w:rFonts w:ascii="Arial" w:hAnsi="Arial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33058C46" w14:textId="77777777" w:rsidR="0065469B" w:rsidRPr="00AF37E7" w:rsidRDefault="003E6A98" w:rsidP="0065469B">
      <w:pPr>
        <w:pStyle w:val="PargrafodaLista"/>
        <w:spacing w:after="120" w:line="276" w:lineRule="auto"/>
        <w:ind w:left="0"/>
        <w:rPr>
          <w:rFonts w:ascii="Arial" w:hAnsi="Arial" w:cs="Arial"/>
          <w:sz w:val="20"/>
          <w:szCs w:val="20"/>
        </w:rPr>
      </w:pPr>
      <w:r w:rsidRPr="00EC6295">
        <w:rPr>
          <w:rFonts w:ascii="Arial" w:hAnsi="Arial" w:cs="Arial"/>
          <w:b/>
          <w:bCs/>
          <w:sz w:val="20"/>
          <w:szCs w:val="20"/>
        </w:rPr>
        <w:t xml:space="preserve">CONTRATAÇÃO DE EMPRESA PARA EXECUÇÃO DO </w:t>
      </w:r>
      <w:r w:rsidR="0065469B" w:rsidRPr="00AF37E7">
        <w:rPr>
          <w:rFonts w:ascii="Arial" w:hAnsi="Arial" w:cs="Arial"/>
          <w:b/>
          <w:bCs/>
          <w:sz w:val="20"/>
          <w:szCs w:val="20"/>
        </w:rPr>
        <w:t xml:space="preserve">PROJETO </w:t>
      </w:r>
      <w:r w:rsidR="0065469B">
        <w:rPr>
          <w:rFonts w:ascii="Arial" w:hAnsi="Arial" w:cs="Arial"/>
          <w:b/>
          <w:bCs/>
          <w:sz w:val="20"/>
          <w:szCs w:val="20"/>
        </w:rPr>
        <w:t>ELÉTRICO DA REVITALIZAÇÃO DA ILUMINAÇÃO PÚBLICA DA PRAÇA ARNALDO ROEVER.</w:t>
      </w: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906"/>
        <w:gridCol w:w="606"/>
        <w:gridCol w:w="4334"/>
        <w:gridCol w:w="1701"/>
        <w:gridCol w:w="1701"/>
      </w:tblGrid>
      <w:tr w:rsidR="003E6A98" w:rsidRPr="004D625F" w14:paraId="20B2B6EE" w14:textId="77777777" w:rsidTr="00137C9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87E481" w14:textId="0ABA528C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560F83" w14:textId="21E10BAE" w:rsidR="003E6A98" w:rsidRPr="004D625F" w:rsidRDefault="003E6A98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QUANT</w:t>
            </w:r>
            <w:r w:rsidRPr="004D625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E0EF2" w14:textId="2FA24964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B04B94" w14:textId="4380AF94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D935A5" w14:textId="3A9D0F92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VALOR REFERENCIA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BBD0D" w14:textId="77777777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VAOR TOTAL</w:t>
            </w:r>
          </w:p>
          <w:p w14:paraId="026CBD9C" w14:textId="14107A0F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REFERENCIA</w:t>
            </w:r>
          </w:p>
        </w:tc>
      </w:tr>
      <w:tr w:rsidR="00AD6D44" w:rsidRPr="004D625F" w14:paraId="0732F5BD" w14:textId="77777777" w:rsidTr="00137C9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9738" w14:textId="77777777" w:rsidR="00AD6D44" w:rsidRPr="004D625F" w:rsidRDefault="00AD6D44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455DFCA" w14:textId="77777777" w:rsidR="00AD6D44" w:rsidRPr="004D625F" w:rsidRDefault="00AD6D44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14D0" w14:textId="77777777" w:rsidR="00AD6D44" w:rsidRPr="004D625F" w:rsidRDefault="00AD6D44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C664489" w14:textId="32DD0C4B" w:rsidR="00AD6D44" w:rsidRPr="004D625F" w:rsidRDefault="003E6A98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584A" w14:textId="77777777" w:rsidR="00AF13DE" w:rsidRDefault="00AF13DE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D4D56D9" w14:textId="4BECCC7A" w:rsidR="00AD6D44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D45D" w14:textId="77777777" w:rsidR="0065469B" w:rsidRPr="0065469B" w:rsidRDefault="0065469B" w:rsidP="0065469B">
            <w:pPr>
              <w:jc w:val="both"/>
              <w:rPr>
                <w:rFonts w:ascii="Arial Narrow" w:hAnsi="Arial Narrow" w:cstheme="minorHAnsi"/>
                <w:b/>
                <w:sz w:val="8"/>
                <w:szCs w:val="8"/>
              </w:rPr>
            </w:pPr>
          </w:p>
          <w:p w14:paraId="3582B902" w14:textId="77777777" w:rsidR="0065469B" w:rsidRPr="002942A5" w:rsidRDefault="0065469B" w:rsidP="0065469B">
            <w:pPr>
              <w:jc w:val="both"/>
              <w:rPr>
                <w:rFonts w:ascii="Arial Narrow" w:hAnsi="Arial Narrow" w:cs="Times New Roman"/>
                <w:b/>
              </w:rPr>
            </w:pPr>
            <w:r w:rsidRPr="002942A5">
              <w:rPr>
                <w:rFonts w:ascii="Arial Narrow" w:hAnsi="Arial Narrow" w:cstheme="minorHAnsi"/>
                <w:b/>
              </w:rPr>
              <w:t xml:space="preserve">Contratação de Empresa para </w:t>
            </w:r>
            <w:r w:rsidRPr="002942A5">
              <w:rPr>
                <w:rFonts w:ascii="Arial Narrow" w:hAnsi="Arial Narrow" w:cs="Times New Roman"/>
                <w:b/>
              </w:rPr>
              <w:t xml:space="preserve">Execução do Projeto Elétrico da Revitalização da Iluminação Pública da Praça Arnaldo </w:t>
            </w:r>
            <w:proofErr w:type="spellStart"/>
            <w:r w:rsidRPr="002942A5">
              <w:rPr>
                <w:rFonts w:ascii="Arial Narrow" w:hAnsi="Arial Narrow" w:cs="Times New Roman"/>
                <w:b/>
              </w:rPr>
              <w:t>Roever</w:t>
            </w:r>
            <w:proofErr w:type="spellEnd"/>
            <w:r w:rsidRPr="002942A5">
              <w:rPr>
                <w:rFonts w:ascii="Arial Narrow" w:hAnsi="Arial Narrow" w:cs="Times New Roman"/>
                <w:b/>
              </w:rPr>
              <w:t>.</w:t>
            </w:r>
          </w:p>
          <w:p w14:paraId="71F88327" w14:textId="73005F9C" w:rsidR="00AD6D44" w:rsidRPr="004D625F" w:rsidRDefault="0065469B" w:rsidP="0065469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Times New Roman"/>
              </w:rPr>
              <w:t>Especificações Técnicas constam no Projeto (Plantas, Memorial Descritivo, Planilha Orçamentária, BDI e demais documentos pertinentes ao projeto</w:t>
            </w:r>
            <w:proofErr w:type="gramStart"/>
            <w:r>
              <w:rPr>
                <w:rFonts w:ascii="Arial Narrow" w:hAnsi="Arial Narrow" w:cs="Times New Roman"/>
              </w:rPr>
              <w:t>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421" w14:textId="53543875" w:rsidR="00AD6D44" w:rsidRPr="00137C9A" w:rsidRDefault="00AD6D44" w:rsidP="006546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C9A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 w:rsidR="00346BEE" w:rsidRPr="00137C9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65469B">
              <w:rPr>
                <w:rFonts w:ascii="Arial" w:hAnsi="Arial" w:cs="Arial"/>
                <w:b/>
                <w:bCs/>
                <w:sz w:val="18"/>
                <w:szCs w:val="18"/>
              </w:rPr>
              <w:t>310.555,40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4A8" w14:textId="5955BD15" w:rsidR="00AD6D44" w:rsidRPr="00137C9A" w:rsidRDefault="00AD6D44" w:rsidP="006546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C9A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 w:rsidR="00346BEE" w:rsidRPr="00137C9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65469B">
              <w:rPr>
                <w:rFonts w:ascii="Arial" w:hAnsi="Arial" w:cs="Arial"/>
                <w:b/>
                <w:bCs/>
                <w:sz w:val="18"/>
                <w:szCs w:val="18"/>
              </w:rPr>
              <w:t>310.555,40</w:t>
            </w:r>
          </w:p>
        </w:tc>
      </w:tr>
    </w:tbl>
    <w:p w14:paraId="1CBF3F63" w14:textId="77777777" w:rsidR="003502FC" w:rsidRPr="00712E8A" w:rsidRDefault="003502FC" w:rsidP="0056249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15772D29" w14:textId="72BCEEF5" w:rsidR="003E6A98" w:rsidRPr="0065469B" w:rsidRDefault="008E4355" w:rsidP="0065469B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  <w:bookmarkStart w:id="0" w:name="_Hlk127521132"/>
      <w:bookmarkStart w:id="1" w:name="_GoBack"/>
      <w:bookmarkEnd w:id="1"/>
    </w:p>
    <w:p w14:paraId="5EEE6E9A" w14:textId="7C16044D" w:rsidR="0065469B" w:rsidRPr="00390D8B" w:rsidRDefault="0065469B" w:rsidP="0065469B">
      <w:pPr>
        <w:spacing w:line="276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                        </w:t>
      </w:r>
      <w:r w:rsidRPr="00390D8B">
        <w:rPr>
          <w:rFonts w:ascii="Arial Narrow" w:hAnsi="Arial Narrow" w:cs="Times New Roman"/>
        </w:rPr>
        <w:t xml:space="preserve">A Praça Arnaldo </w:t>
      </w:r>
      <w:proofErr w:type="spellStart"/>
      <w:r w:rsidRPr="00390D8B">
        <w:rPr>
          <w:rFonts w:ascii="Arial Narrow" w:hAnsi="Arial Narrow" w:cs="Times New Roman"/>
        </w:rPr>
        <w:t>Roever</w:t>
      </w:r>
      <w:proofErr w:type="spellEnd"/>
      <w:r w:rsidRPr="00390D8B">
        <w:rPr>
          <w:rFonts w:ascii="Arial Narrow" w:hAnsi="Arial Narrow" w:cs="Times New Roman"/>
        </w:rPr>
        <w:t xml:space="preserve"> será submetida a um processo de revitalização abrangendo a requalificação do revestimento de pisos, a modernização do playground e a recomposição da arborização, visando à conformidade com os requisitos de acessibilidade universal. Complementarmente, o projeto prevê a adequação do sistema de iluminação pública e das instalações elétricas, considerando que, por se tratarem de redes subterrâneas, sua execução deverá preceder as etapas de revitalização das demais estruturas.</w:t>
      </w:r>
    </w:p>
    <w:p w14:paraId="6C6625E3" w14:textId="77777777" w:rsidR="00346BEE" w:rsidRPr="00712E8A" w:rsidRDefault="00346BEE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</w:p>
    <w:p w14:paraId="1185468B" w14:textId="0328B6D3" w:rsidR="00246983" w:rsidRPr="00712E8A" w:rsidRDefault="00246983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Dotação Orçamentária</w:t>
      </w:r>
    </w:p>
    <w:bookmarkEnd w:id="0"/>
    <w:p w14:paraId="08C4225A" w14:textId="37D88FF5" w:rsidR="003502FC" w:rsidRDefault="00B00CD6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15C53FC7" w14:textId="77777777" w:rsidR="00567C8E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4B2C84F1" w14:textId="347E87C6" w:rsidR="00567C8E" w:rsidRPr="00712E8A" w:rsidRDefault="00AF13D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sz w:val="20"/>
          <w:szCs w:val="20"/>
        </w:rPr>
        <w:t>Projeto Atividade: 1140</w:t>
      </w:r>
      <w:r w:rsidR="00567C8E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Melhorias na Infraestrutura do Município.</w:t>
      </w:r>
    </w:p>
    <w:p w14:paraId="5CCA4846" w14:textId="6C5127F0" w:rsidR="00BB3757" w:rsidRDefault="00AF13D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Dotação: 539 </w:t>
      </w:r>
    </w:p>
    <w:p w14:paraId="22721A5F" w14:textId="77777777" w:rsidR="00567C8E" w:rsidRPr="00712E8A" w:rsidRDefault="00567C8E" w:rsidP="0065469B">
      <w:pPr>
        <w:pStyle w:val="Corpodetexto"/>
        <w:spacing w:after="0" w:line="331" w:lineRule="auto"/>
        <w:jc w:val="both"/>
        <w:rPr>
          <w:rFonts w:ascii="Arial" w:hAnsi="Arial" w:cs="Arial"/>
          <w:color w:val="000000"/>
        </w:rPr>
      </w:pPr>
    </w:p>
    <w:p w14:paraId="5417447F" w14:textId="58453276" w:rsidR="00BB3757" w:rsidRPr="003E6A98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proofErr w:type="gramStart"/>
      <w:r w:rsidRPr="003E6A98">
        <w:rPr>
          <w:rFonts w:ascii="Arial" w:hAnsi="Arial" w:cs="Arial"/>
          <w:color w:val="000000"/>
          <w:sz w:val="20"/>
        </w:rPr>
        <w:t>Redentora -RS</w:t>
      </w:r>
      <w:proofErr w:type="gramEnd"/>
      <w:r w:rsidRPr="003E6A98">
        <w:rPr>
          <w:rFonts w:ascii="Arial" w:hAnsi="Arial" w:cs="Arial"/>
          <w:color w:val="000000"/>
          <w:sz w:val="20"/>
        </w:rPr>
        <w:t xml:space="preserve">, </w:t>
      </w:r>
      <w:r w:rsidR="0065469B">
        <w:rPr>
          <w:rFonts w:ascii="Arial" w:hAnsi="Arial" w:cs="Arial"/>
          <w:color w:val="000000"/>
          <w:sz w:val="20"/>
        </w:rPr>
        <w:t>12</w:t>
      </w:r>
      <w:r w:rsidRPr="003E6A98">
        <w:rPr>
          <w:rFonts w:ascii="Arial" w:hAnsi="Arial" w:cs="Arial"/>
          <w:color w:val="000000"/>
          <w:sz w:val="20"/>
        </w:rPr>
        <w:t xml:space="preserve"> de </w:t>
      </w:r>
      <w:r w:rsidR="0065469B">
        <w:rPr>
          <w:rFonts w:ascii="Arial" w:hAnsi="Arial" w:cs="Arial"/>
          <w:color w:val="000000"/>
          <w:sz w:val="20"/>
        </w:rPr>
        <w:t>agost</w:t>
      </w:r>
      <w:r w:rsidR="00B00CD6" w:rsidRPr="003E6A98">
        <w:rPr>
          <w:rFonts w:ascii="Arial" w:hAnsi="Arial" w:cs="Arial"/>
          <w:color w:val="000000"/>
          <w:sz w:val="20"/>
        </w:rPr>
        <w:t>o</w:t>
      </w:r>
      <w:r w:rsidRPr="003E6A98">
        <w:rPr>
          <w:rFonts w:ascii="Arial" w:hAnsi="Arial" w:cs="Arial"/>
          <w:color w:val="000000"/>
          <w:sz w:val="20"/>
        </w:rPr>
        <w:t xml:space="preserve"> de 2025.</w:t>
      </w:r>
    </w:p>
    <w:p w14:paraId="5ABC749C" w14:textId="77777777" w:rsidR="00BB3757" w:rsidRDefault="00BB3757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6321609A" w14:textId="77777777" w:rsidR="00BB3757" w:rsidRPr="00712E8A" w:rsidRDefault="00BB3757" w:rsidP="0065469B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0CABE60F" w14:textId="38ABABD0" w:rsidR="00161012" w:rsidRDefault="00712E8A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_________________________</w:t>
      </w:r>
      <w:r w:rsidR="003E6A98">
        <w:rPr>
          <w:rFonts w:ascii="Arial" w:hAnsi="Arial" w:cs="Arial"/>
          <w:sz w:val="20"/>
          <w:szCs w:val="20"/>
        </w:rPr>
        <w:t>_______</w:t>
      </w:r>
    </w:p>
    <w:p w14:paraId="1311E9AA" w14:textId="53285D5E" w:rsidR="00161012" w:rsidRDefault="003E6A98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Luciano André </w:t>
      </w:r>
      <w:proofErr w:type="spellStart"/>
      <w:r>
        <w:rPr>
          <w:rFonts w:ascii="Arial Narrow" w:hAnsi="Arial Narrow" w:cs="Times New Roman"/>
          <w:b/>
        </w:rPr>
        <w:t>Schunemann</w:t>
      </w:r>
      <w:proofErr w:type="spellEnd"/>
    </w:p>
    <w:p w14:paraId="2D7F98B4" w14:textId="697B424E" w:rsidR="00161012" w:rsidRPr="003E6A98" w:rsidRDefault="00161012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E6A98">
        <w:rPr>
          <w:rFonts w:ascii="Arial Narrow" w:hAnsi="Arial Narrow" w:cs="Times New Roman"/>
        </w:rPr>
        <w:t xml:space="preserve">Secretário Municipal de </w:t>
      </w:r>
      <w:r w:rsidR="003E6A98" w:rsidRPr="003E6A98">
        <w:rPr>
          <w:rFonts w:ascii="Arial Narrow" w:hAnsi="Arial Narrow" w:cs="Times New Roman"/>
        </w:rPr>
        <w:t>Planejamento e Desenvolvimento</w:t>
      </w:r>
    </w:p>
    <w:sectPr w:rsidR="00161012" w:rsidRPr="003E6A98" w:rsidSect="00AD6D44">
      <w:headerReference w:type="default" r:id="rId9"/>
      <w:footerReference w:type="default" r:id="rId10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C4AE84" w14:textId="77777777" w:rsidR="00EA4575" w:rsidRDefault="00EA4575">
      <w:pPr>
        <w:spacing w:after="0" w:line="240" w:lineRule="auto"/>
      </w:pPr>
      <w:r>
        <w:separator/>
      </w:r>
    </w:p>
  </w:endnote>
  <w:endnote w:type="continuationSeparator" w:id="0">
    <w:p w14:paraId="303F4CED" w14:textId="77777777" w:rsidR="00EA4575" w:rsidRDefault="00EA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Arial Unicode MS"/>
    <w:charset w:val="00"/>
    <w:family w:val="swiss"/>
    <w:pitch w:val="variable"/>
    <w:sig w:usb0="00000000" w:usb1="0000807B" w:usb2="00000008" w:usb3="00000000" w:csb0="000100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Franklin Gothic Medium Con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8F6E89" w14:textId="77777777" w:rsidR="00EA4575" w:rsidRDefault="00EA4575">
      <w:pPr>
        <w:spacing w:after="0" w:line="240" w:lineRule="auto"/>
      </w:pPr>
      <w:r>
        <w:separator/>
      </w:r>
    </w:p>
  </w:footnote>
  <w:footnote w:type="continuationSeparator" w:id="0">
    <w:p w14:paraId="0D8F6397" w14:textId="77777777" w:rsidR="00EA4575" w:rsidRDefault="00EA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 xml:space="preserve">I, da Lei </w:t>
    </w:r>
    <w:proofErr w:type="gramStart"/>
    <w:r w:rsidRPr="00987426">
      <w:rPr>
        <w:rFonts w:ascii="Arial Narrow" w:hAnsi="Arial Narrow"/>
        <w:sz w:val="18"/>
        <w:szCs w:val="18"/>
      </w:rPr>
      <w:t>nº.</w:t>
    </w:r>
    <w:proofErr w:type="gramEnd"/>
    <w:r w:rsidRPr="00987426">
      <w:rPr>
        <w:rFonts w:ascii="Arial Narrow" w:hAnsi="Arial Narrow"/>
        <w:sz w:val="18"/>
        <w:szCs w:val="18"/>
      </w:rPr>
      <w:t>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942"/>
    <w:rsid w:val="00006F01"/>
    <w:rsid w:val="00044D90"/>
    <w:rsid w:val="00057043"/>
    <w:rsid w:val="00061947"/>
    <w:rsid w:val="000B55A6"/>
    <w:rsid w:val="000F1A5C"/>
    <w:rsid w:val="000F4581"/>
    <w:rsid w:val="00124FA3"/>
    <w:rsid w:val="00137C9A"/>
    <w:rsid w:val="00142E9D"/>
    <w:rsid w:val="00161012"/>
    <w:rsid w:val="00170783"/>
    <w:rsid w:val="001A4333"/>
    <w:rsid w:val="001A7445"/>
    <w:rsid w:val="001C7C7A"/>
    <w:rsid w:val="001D1F23"/>
    <w:rsid w:val="001D2DA0"/>
    <w:rsid w:val="00246983"/>
    <w:rsid w:val="00255942"/>
    <w:rsid w:val="002949B9"/>
    <w:rsid w:val="002D0BC4"/>
    <w:rsid w:val="00306437"/>
    <w:rsid w:val="00341FE9"/>
    <w:rsid w:val="00346BEE"/>
    <w:rsid w:val="003502FC"/>
    <w:rsid w:val="00374CEA"/>
    <w:rsid w:val="003B4CA2"/>
    <w:rsid w:val="003D2565"/>
    <w:rsid w:val="003E6A98"/>
    <w:rsid w:val="003F1E05"/>
    <w:rsid w:val="004705C6"/>
    <w:rsid w:val="004C4A3F"/>
    <w:rsid w:val="004E172C"/>
    <w:rsid w:val="005470E6"/>
    <w:rsid w:val="00562495"/>
    <w:rsid w:val="00567C8E"/>
    <w:rsid w:val="005C20F7"/>
    <w:rsid w:val="005F63B8"/>
    <w:rsid w:val="0060052A"/>
    <w:rsid w:val="00636EA4"/>
    <w:rsid w:val="0065469B"/>
    <w:rsid w:val="00712E8A"/>
    <w:rsid w:val="00725D4A"/>
    <w:rsid w:val="007333B6"/>
    <w:rsid w:val="00791EB1"/>
    <w:rsid w:val="007D3833"/>
    <w:rsid w:val="008A4627"/>
    <w:rsid w:val="008C7516"/>
    <w:rsid w:val="008D78F9"/>
    <w:rsid w:val="008D7B49"/>
    <w:rsid w:val="008E4355"/>
    <w:rsid w:val="009111B0"/>
    <w:rsid w:val="00933346"/>
    <w:rsid w:val="009802BB"/>
    <w:rsid w:val="00982D66"/>
    <w:rsid w:val="0098737F"/>
    <w:rsid w:val="009D0183"/>
    <w:rsid w:val="009D26B9"/>
    <w:rsid w:val="009E2D94"/>
    <w:rsid w:val="00A441AB"/>
    <w:rsid w:val="00AA0AD0"/>
    <w:rsid w:val="00AD6D44"/>
    <w:rsid w:val="00AF13DE"/>
    <w:rsid w:val="00B00CD6"/>
    <w:rsid w:val="00B7042B"/>
    <w:rsid w:val="00B75EAF"/>
    <w:rsid w:val="00BB3757"/>
    <w:rsid w:val="00BB52ED"/>
    <w:rsid w:val="00C61556"/>
    <w:rsid w:val="00CA3209"/>
    <w:rsid w:val="00D069AB"/>
    <w:rsid w:val="00D535D9"/>
    <w:rsid w:val="00D73B0E"/>
    <w:rsid w:val="00D756FF"/>
    <w:rsid w:val="00DB497C"/>
    <w:rsid w:val="00DC1D78"/>
    <w:rsid w:val="00DF6C4E"/>
    <w:rsid w:val="00E24FAD"/>
    <w:rsid w:val="00E32809"/>
    <w:rsid w:val="00E720A6"/>
    <w:rsid w:val="00E87832"/>
    <w:rsid w:val="00EA4575"/>
    <w:rsid w:val="00EB2FB9"/>
    <w:rsid w:val="00EC6295"/>
    <w:rsid w:val="00EF53F4"/>
    <w:rsid w:val="00F12E88"/>
    <w:rsid w:val="00F22EFC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1D5EC-D489-4DAA-85B9-871225C69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usuario</cp:lastModifiedBy>
  <cp:revision>15</cp:revision>
  <dcterms:created xsi:type="dcterms:W3CDTF">2025-02-04T12:20:00Z</dcterms:created>
  <dcterms:modified xsi:type="dcterms:W3CDTF">2025-08-12T19:27:00Z</dcterms:modified>
  <dc:language>pt-BR</dc:language>
</cp:coreProperties>
</file>