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137E4" w:rsidRPr="008137E4" w:rsidRDefault="008137E4" w:rsidP="008137E4">
      <w:r w:rsidRPr="008137E4">
        <w:t>Bom dia!</w:t>
      </w:r>
    </w:p>
    <w:p w:rsidR="008137E4" w:rsidRPr="008137E4" w:rsidRDefault="008137E4" w:rsidP="008137E4">
      <w:r w:rsidRPr="008137E4">
        <w:t>Prezados,</w:t>
      </w:r>
    </w:p>
    <w:p w:rsidR="008137E4" w:rsidRPr="008137E4" w:rsidRDefault="008137E4" w:rsidP="008137E4">
      <w:r w:rsidRPr="008137E4">
        <w:t>Em relação aos circuitos, informamos que tanto o memorial quanto o projeto estão em conformidade.</w:t>
      </w:r>
    </w:p>
    <w:p w:rsidR="008137E4" w:rsidRPr="008137E4" w:rsidRDefault="008137E4" w:rsidP="008137E4">
      <w:r w:rsidRPr="008137E4">
        <w:t>Quanto aos dois itens com BDI diferenciado, esclarecemos que será realizada uma correção posterior ao certame, aplicável exclusivamente a esses três itens.</w:t>
      </w:r>
    </w:p>
    <w:p w:rsidR="008137E4" w:rsidRPr="008137E4" w:rsidRDefault="008137E4" w:rsidP="008137E4">
      <w:r w:rsidRPr="008137E4">
        <w:t>Permanecemos à disposição para quaisquer esclarecimentos adicionais.</w:t>
      </w:r>
    </w:p>
    <w:p w:rsidR="008137E4" w:rsidRPr="008137E4" w:rsidRDefault="008137E4" w:rsidP="008137E4">
      <w:r w:rsidRPr="008137E4">
        <w:t>Atenciosamente,</w:t>
      </w:r>
    </w:p>
    <w:p w:rsidR="008137E4" w:rsidRPr="008137E4" w:rsidRDefault="008137E4" w:rsidP="008137E4">
      <w:r w:rsidRPr="008137E4">
        <w:t> </w:t>
      </w:r>
    </w:p>
    <w:p w:rsidR="008137E4" w:rsidRPr="008137E4" w:rsidRDefault="008137E4" w:rsidP="008137E4">
      <w:proofErr w:type="spellStart"/>
      <w:r w:rsidRPr="008137E4">
        <w:t>Patricia</w:t>
      </w:r>
      <w:proofErr w:type="spellEnd"/>
      <w:r w:rsidRPr="008137E4">
        <w:t xml:space="preserve"> </w:t>
      </w:r>
      <w:proofErr w:type="spellStart"/>
      <w:r w:rsidRPr="008137E4">
        <w:t>Ternus</w:t>
      </w:r>
      <w:proofErr w:type="spellEnd"/>
    </w:p>
    <w:p w:rsidR="008137E4" w:rsidRPr="008137E4" w:rsidRDefault="008137E4" w:rsidP="008137E4">
      <w:r w:rsidRPr="008137E4">
        <w:t>Agente de Contratação</w:t>
      </w:r>
    </w:p>
    <w:p w:rsidR="008137E4" w:rsidRPr="008137E4" w:rsidRDefault="008137E4" w:rsidP="008137E4">
      <w:r w:rsidRPr="008137E4">
        <w:t>Portaria nº 0530/2025</w:t>
      </w:r>
    </w:p>
    <w:p w:rsidR="00C25FFB" w:rsidRDefault="00C25FFB"/>
    <w:sectPr w:rsidR="00C25FF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37E4"/>
    <w:rsid w:val="00730BA3"/>
    <w:rsid w:val="007979E7"/>
    <w:rsid w:val="007A3675"/>
    <w:rsid w:val="008137E4"/>
    <w:rsid w:val="00897FFE"/>
    <w:rsid w:val="00C25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E11FB3-5716-4976-B767-BB0306767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137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137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137E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137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137E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137E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137E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137E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137E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137E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137E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137E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137E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137E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137E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137E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137E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137E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137E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137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137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137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137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137E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137E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137E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137E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137E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137E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65</Words>
  <Characters>356</Characters>
  <Application>Microsoft Office Word</Application>
  <DocSecurity>0</DocSecurity>
  <Lines>2</Lines>
  <Paragraphs>1</Paragraphs>
  <ScaleCrop>false</ScaleCrop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2025-09-04T11:01:00Z</dcterms:created>
  <dcterms:modified xsi:type="dcterms:W3CDTF">2025-09-04T11:06:00Z</dcterms:modified>
</cp:coreProperties>
</file>