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ADCDE" w14:textId="77777777" w:rsidR="00255942" w:rsidRDefault="008E4355">
      <w:pPr>
        <w:pStyle w:val="Corpodetexto"/>
        <w:jc w:val="both"/>
        <w:rPr>
          <w:rFonts w:ascii="Arial" w:hAnsi="Arial" w:cs="Arial"/>
          <w:b/>
          <w:bCs/>
          <w:color w:val="000000"/>
        </w:rPr>
      </w:pPr>
      <w:r w:rsidRPr="00712E8A">
        <w:rPr>
          <w:rFonts w:ascii="Arial" w:hAnsi="Arial" w:cs="Arial"/>
          <w:b/>
          <w:bCs/>
          <w:color w:val="000000"/>
        </w:rPr>
        <w:t>Descrição do serviço a ser contratado:</w:t>
      </w:r>
    </w:p>
    <w:p w14:paraId="34B4FB93" w14:textId="4C79CBDE" w:rsidR="00562495" w:rsidRPr="00EC6295" w:rsidRDefault="00EC6295" w:rsidP="00EC6295">
      <w:pPr>
        <w:pStyle w:val="Corpodetexto"/>
        <w:jc w:val="both"/>
        <w:rPr>
          <w:rFonts w:ascii="Arial" w:hAnsi="Arial" w:cs="Arial"/>
          <w:b/>
          <w:bCs/>
          <w:color w:val="000000"/>
        </w:rPr>
      </w:pPr>
      <w:r w:rsidRPr="00EC6295">
        <w:rPr>
          <w:rFonts w:ascii="Arial" w:hAnsi="Arial" w:cs="Arial"/>
          <w:bCs/>
          <w:color w:val="000000"/>
        </w:rPr>
        <w:t>Processo:</w:t>
      </w:r>
      <w:r w:rsidR="000D3452">
        <w:rPr>
          <w:rFonts w:ascii="Arial" w:hAnsi="Arial" w:cs="Arial"/>
          <w:b/>
          <w:bCs/>
          <w:color w:val="000000"/>
        </w:rPr>
        <w:t xml:space="preserve"> 0</w:t>
      </w:r>
      <w:r w:rsidR="00DD36A8">
        <w:rPr>
          <w:rFonts w:ascii="Arial" w:hAnsi="Arial" w:cs="Arial"/>
          <w:b/>
          <w:bCs/>
          <w:color w:val="000000"/>
        </w:rPr>
        <w:t>4</w:t>
      </w:r>
      <w:r w:rsidR="000D3452">
        <w:rPr>
          <w:rFonts w:ascii="Arial" w:hAnsi="Arial" w:cs="Arial"/>
          <w:b/>
          <w:bCs/>
          <w:color w:val="000000"/>
        </w:rPr>
        <w:t>/2026</w:t>
      </w:r>
    </w:p>
    <w:p w14:paraId="1E2407C7" w14:textId="77777777" w:rsidR="00562495" w:rsidRPr="00712E8A" w:rsidRDefault="00562495" w:rsidP="00562495">
      <w:pPr>
        <w:shd w:val="clear" w:color="auto" w:fill="BFBFBF" w:themeFill="background1" w:themeFillShade="BF"/>
        <w:rPr>
          <w:rFonts w:ascii="Arial" w:hAnsi="Arial" w:cs="Arial"/>
          <w:b/>
          <w:bCs/>
          <w:sz w:val="20"/>
          <w:szCs w:val="20"/>
        </w:rPr>
      </w:pPr>
      <w:r w:rsidRPr="00712E8A">
        <w:rPr>
          <w:rFonts w:ascii="Arial" w:hAnsi="Arial" w:cs="Arial"/>
          <w:b/>
          <w:bCs/>
          <w:sz w:val="20"/>
          <w:szCs w:val="20"/>
        </w:rPr>
        <w:t>SECRETARIA SOLICITANTE:</w:t>
      </w:r>
    </w:p>
    <w:p w14:paraId="674B1ACF" w14:textId="077BF956" w:rsidR="00562495" w:rsidRPr="00712E8A" w:rsidRDefault="003E6A98" w:rsidP="00562495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Secretaria M</w:t>
      </w:r>
      <w:r w:rsidR="00562495" w:rsidRPr="00712E8A">
        <w:rPr>
          <w:rFonts w:ascii="Arial" w:hAnsi="Arial" w:cs="Arial"/>
          <w:b/>
          <w:bCs/>
          <w:sz w:val="20"/>
          <w:szCs w:val="20"/>
        </w:rPr>
        <w:t xml:space="preserve">unicipal </w:t>
      </w:r>
      <w:r>
        <w:rPr>
          <w:rFonts w:ascii="Arial" w:hAnsi="Arial" w:cs="Arial"/>
          <w:b/>
          <w:bCs/>
          <w:sz w:val="20"/>
          <w:szCs w:val="20"/>
        </w:rPr>
        <w:t>do Planejamento e Desenvolvimento</w:t>
      </w:r>
    </w:p>
    <w:p w14:paraId="475055E9" w14:textId="77777777" w:rsidR="00562495" w:rsidRPr="00712E8A" w:rsidRDefault="00562495" w:rsidP="00562495">
      <w:pPr>
        <w:pStyle w:val="PargrafodaLista"/>
        <w:numPr>
          <w:ilvl w:val="0"/>
          <w:numId w:val="2"/>
        </w:numPr>
        <w:shd w:val="clear" w:color="auto" w:fill="BFBFBF" w:themeFill="background1" w:themeFillShade="BF"/>
        <w:tabs>
          <w:tab w:val="left" w:pos="284"/>
        </w:tabs>
        <w:ind w:left="0" w:firstLine="0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712E8A">
        <w:rPr>
          <w:rFonts w:ascii="Arial" w:hAnsi="Arial" w:cs="Arial"/>
          <w:b/>
          <w:bCs/>
          <w:sz w:val="20"/>
          <w:szCs w:val="20"/>
        </w:rPr>
        <w:t>OBJETO</w:t>
      </w:r>
    </w:p>
    <w:p w14:paraId="3B9247D5" w14:textId="49537805" w:rsidR="004B7327" w:rsidRPr="004D625F" w:rsidRDefault="00D012B4" w:rsidP="004B7327">
      <w:pPr>
        <w:pStyle w:val="PargrafodaLista"/>
        <w:shd w:val="clear" w:color="auto" w:fill="E7E6E6" w:themeFill="background2"/>
        <w:ind w:left="0"/>
        <w:contextualSpacing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CONSTRUÇÃO </w:t>
      </w:r>
      <w:r w:rsidR="0067577D" w:rsidRPr="0067577D">
        <w:rPr>
          <w:rFonts w:ascii="Arial" w:hAnsi="Arial" w:cs="Arial"/>
          <w:b/>
          <w:bCs/>
          <w:sz w:val="20"/>
          <w:szCs w:val="20"/>
        </w:rPr>
        <w:t xml:space="preserve">DE </w:t>
      </w:r>
      <w:r w:rsidR="0075356B">
        <w:rPr>
          <w:rFonts w:ascii="Arial" w:hAnsi="Arial" w:cs="Arial"/>
          <w:b/>
          <w:bCs/>
          <w:sz w:val="20"/>
          <w:szCs w:val="20"/>
        </w:rPr>
        <w:t>20 UNIDADES HABITACIONAIS</w:t>
      </w:r>
      <w:r w:rsidR="00166433">
        <w:rPr>
          <w:rFonts w:ascii="Arial" w:hAnsi="Arial" w:cs="Arial"/>
          <w:b/>
          <w:bCs/>
          <w:sz w:val="20"/>
          <w:szCs w:val="20"/>
        </w:rPr>
        <w:t xml:space="preserve"> PELO</w:t>
      </w:r>
      <w:r w:rsidR="0075356B">
        <w:rPr>
          <w:rFonts w:ascii="Arial" w:hAnsi="Arial" w:cs="Arial"/>
          <w:b/>
          <w:bCs/>
          <w:sz w:val="20"/>
          <w:szCs w:val="20"/>
        </w:rPr>
        <w:t xml:space="preserve"> </w:t>
      </w:r>
      <w:r w:rsidR="00166433">
        <w:rPr>
          <w:rFonts w:ascii="Arial" w:hAnsi="Arial" w:cs="Arial"/>
          <w:b/>
          <w:bCs/>
          <w:sz w:val="20"/>
          <w:szCs w:val="20"/>
        </w:rPr>
        <w:t xml:space="preserve">PROGRAMA </w:t>
      </w:r>
      <w:r w:rsidR="00166433" w:rsidRPr="00166433">
        <w:rPr>
          <w:rFonts w:ascii="Arial" w:hAnsi="Arial" w:cs="Arial"/>
          <w:b/>
          <w:bCs/>
          <w:sz w:val="20"/>
          <w:szCs w:val="20"/>
        </w:rPr>
        <w:t>MINHA CASA,</w:t>
      </w:r>
      <w:r w:rsidR="00166433">
        <w:rPr>
          <w:rFonts w:ascii="Arial" w:hAnsi="Arial" w:cs="Arial"/>
          <w:b/>
          <w:bCs/>
          <w:sz w:val="20"/>
          <w:szCs w:val="20"/>
        </w:rPr>
        <w:t xml:space="preserve"> MINHA VIDA - MCMV FNHIS SUB 50 – RECURSO MINISTÉRIO DAS CIDADES – TERMO DE COMPROMISSO Nº 983505/2025</w:t>
      </w: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851"/>
        <w:gridCol w:w="567"/>
        <w:gridCol w:w="4394"/>
        <w:gridCol w:w="1701"/>
        <w:gridCol w:w="1559"/>
      </w:tblGrid>
      <w:tr w:rsidR="003E6A98" w:rsidRPr="004D625F" w14:paraId="20B2B6EE" w14:textId="77777777" w:rsidTr="00A517C2">
        <w:trPr>
          <w:trHeight w:val="442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387E481" w14:textId="0ABA528C" w:rsidR="003E6A98" w:rsidRPr="00C360B0" w:rsidRDefault="003E6A98" w:rsidP="003E6A98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C360B0">
              <w:rPr>
                <w:rFonts w:ascii="Arial" w:hAnsi="Arial" w:cs="Arial"/>
                <w:b/>
                <w:bCs/>
                <w:sz w:val="16"/>
                <w:szCs w:val="18"/>
              </w:rPr>
              <w:t>ITEM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560F83" w14:textId="3C9EA18A" w:rsidR="003E6A98" w:rsidRPr="00C360B0" w:rsidRDefault="003E6A98" w:rsidP="003E6A98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C360B0">
              <w:rPr>
                <w:rFonts w:ascii="Arial" w:hAnsi="Arial" w:cs="Arial"/>
                <w:b/>
                <w:bCs/>
                <w:sz w:val="16"/>
                <w:szCs w:val="18"/>
              </w:rPr>
              <w:t>QUANT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9E0EF2" w14:textId="2FA24964" w:rsidR="003E6A98" w:rsidRPr="00C360B0" w:rsidRDefault="003E6A98" w:rsidP="003E6A98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C360B0">
              <w:rPr>
                <w:rFonts w:ascii="Arial" w:hAnsi="Arial" w:cs="Arial"/>
                <w:b/>
                <w:bCs/>
                <w:sz w:val="16"/>
                <w:szCs w:val="18"/>
              </w:rPr>
              <w:t>UND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B04B94" w14:textId="4380AF94" w:rsidR="003E6A98" w:rsidRPr="00C360B0" w:rsidRDefault="003E6A98" w:rsidP="003E6A98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C360B0">
              <w:rPr>
                <w:rFonts w:ascii="Arial" w:hAnsi="Arial" w:cs="Arial"/>
                <w:b/>
                <w:bCs/>
                <w:sz w:val="16"/>
                <w:szCs w:val="18"/>
              </w:rPr>
              <w:t>DESCRIÇÃO DO OBJETO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D935A5" w14:textId="3A9D0F92" w:rsidR="003E6A98" w:rsidRPr="00C360B0" w:rsidRDefault="003E6A98" w:rsidP="003E6A98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C360B0">
              <w:rPr>
                <w:rFonts w:ascii="Arial" w:hAnsi="Arial" w:cs="Arial"/>
                <w:b/>
                <w:bCs/>
                <w:sz w:val="16"/>
                <w:szCs w:val="18"/>
              </w:rPr>
              <w:t>VALOR REFERENCIA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7BBD0D" w14:textId="77777777" w:rsidR="003E6A98" w:rsidRPr="00C360B0" w:rsidRDefault="003E6A98" w:rsidP="003E6A98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C360B0">
              <w:rPr>
                <w:rFonts w:ascii="Arial" w:hAnsi="Arial" w:cs="Arial"/>
                <w:b/>
                <w:bCs/>
                <w:sz w:val="16"/>
                <w:szCs w:val="18"/>
              </w:rPr>
              <w:t>VAOR TOTAL</w:t>
            </w:r>
          </w:p>
          <w:p w14:paraId="026CBD9C" w14:textId="14107A0F" w:rsidR="003E6A98" w:rsidRPr="00C360B0" w:rsidRDefault="003E6A98" w:rsidP="003E6A98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C360B0">
              <w:rPr>
                <w:rFonts w:ascii="Arial" w:hAnsi="Arial" w:cs="Arial"/>
                <w:b/>
                <w:bCs/>
                <w:sz w:val="16"/>
                <w:szCs w:val="18"/>
              </w:rPr>
              <w:t>REFERENCIA</w:t>
            </w:r>
          </w:p>
        </w:tc>
      </w:tr>
      <w:tr w:rsidR="00A517C2" w:rsidRPr="004D625F" w14:paraId="0732F5BD" w14:textId="77777777" w:rsidTr="00E37200">
        <w:trPr>
          <w:trHeight w:val="1883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09738" w14:textId="77777777" w:rsidR="00A517C2" w:rsidRPr="004D625F" w:rsidRDefault="00A517C2" w:rsidP="00B5044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230259E" w14:textId="77777777" w:rsidR="00A517C2" w:rsidRDefault="00A517C2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  <w:p w14:paraId="1455DFCA" w14:textId="77777777" w:rsidR="00A517C2" w:rsidRPr="004D625F" w:rsidRDefault="00A517C2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714D0" w14:textId="77777777" w:rsidR="00A517C2" w:rsidRPr="004D625F" w:rsidRDefault="00A517C2" w:rsidP="003E6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C1FC4D7" w14:textId="77777777" w:rsidR="00A517C2" w:rsidRDefault="00A517C2" w:rsidP="003E6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  <w:p w14:paraId="1C664489" w14:textId="32DD0C4B" w:rsidR="00A517C2" w:rsidRPr="00B50445" w:rsidRDefault="00A517C2" w:rsidP="003E6A9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D56D9" w14:textId="4BECCC7A" w:rsidR="00A517C2" w:rsidRPr="004D625F" w:rsidRDefault="00A517C2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Unit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502A" w14:textId="0EA3FBE2" w:rsidR="00166433" w:rsidRDefault="00166433" w:rsidP="004B7327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66433">
              <w:rPr>
                <w:rFonts w:ascii="Arial" w:hAnsi="Arial" w:cs="Arial"/>
                <w:bCs/>
                <w:sz w:val="20"/>
                <w:szCs w:val="20"/>
              </w:rPr>
              <w:t xml:space="preserve">Construção de 20 unidades habitacionais pelo programa minha casa, minha vida - </w:t>
            </w:r>
            <w:r w:rsidR="00575FB8" w:rsidRPr="00166433">
              <w:rPr>
                <w:rFonts w:ascii="Arial" w:hAnsi="Arial" w:cs="Arial"/>
                <w:bCs/>
                <w:sz w:val="20"/>
                <w:szCs w:val="20"/>
              </w:rPr>
              <w:t>MCMV</w:t>
            </w:r>
            <w:r w:rsidRPr="0016643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575FB8" w:rsidRPr="00166433">
              <w:rPr>
                <w:rFonts w:ascii="Arial" w:hAnsi="Arial" w:cs="Arial"/>
                <w:bCs/>
                <w:sz w:val="20"/>
                <w:szCs w:val="20"/>
              </w:rPr>
              <w:t>FNHIS</w:t>
            </w:r>
            <w:r w:rsidR="00575FB8">
              <w:rPr>
                <w:rFonts w:ascii="Arial" w:hAnsi="Arial" w:cs="Arial"/>
                <w:bCs/>
                <w:sz w:val="20"/>
                <w:szCs w:val="20"/>
              </w:rPr>
              <w:t xml:space="preserve"> sub 50 – R</w:t>
            </w:r>
            <w:r w:rsidRPr="00166433">
              <w:rPr>
                <w:rFonts w:ascii="Arial" w:hAnsi="Arial" w:cs="Arial"/>
                <w:bCs/>
                <w:sz w:val="20"/>
                <w:szCs w:val="20"/>
              </w:rPr>
              <w:t>ecurso ministério das cidad</w:t>
            </w:r>
            <w:r w:rsidR="00575FB8">
              <w:rPr>
                <w:rFonts w:ascii="Arial" w:hAnsi="Arial" w:cs="Arial"/>
                <w:bCs/>
                <w:sz w:val="20"/>
                <w:szCs w:val="20"/>
              </w:rPr>
              <w:t>es – T</w:t>
            </w:r>
            <w:r w:rsidRPr="00166433">
              <w:rPr>
                <w:rFonts w:ascii="Arial" w:hAnsi="Arial" w:cs="Arial"/>
                <w:bCs/>
                <w:sz w:val="20"/>
                <w:szCs w:val="20"/>
              </w:rPr>
              <w:t>ermo de compromisso nº 983505/2025</w:t>
            </w:r>
          </w:p>
          <w:p w14:paraId="71F88327" w14:textId="10BA4489" w:rsidR="00A517C2" w:rsidRPr="004D625F" w:rsidRDefault="00A517C2" w:rsidP="004B7327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4195A">
              <w:rPr>
                <w:rFonts w:ascii="Arial" w:hAnsi="Arial" w:cs="Arial"/>
                <w:sz w:val="20"/>
              </w:rPr>
              <w:t>Especificações Técnicas constam no Projeto (Plantas, Memorial Descritivo, Planilha Orçamentária, BDI e demais documentos pertinentes ao projeto)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C6421" w14:textId="315E8B58" w:rsidR="00A517C2" w:rsidRPr="00346BEE" w:rsidRDefault="00A517C2" w:rsidP="0067577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R$ </w:t>
            </w:r>
            <w:r w:rsidR="008331A2" w:rsidRPr="008331A2">
              <w:rPr>
                <w:rFonts w:ascii="Arial" w:hAnsi="Arial" w:cs="Arial"/>
                <w:b/>
                <w:bCs/>
                <w:sz w:val="18"/>
                <w:szCs w:val="18"/>
              </w:rPr>
              <w:t>2.892.608,74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34A8" w14:textId="436CE78E" w:rsidR="00A517C2" w:rsidRPr="00346BEE" w:rsidRDefault="0067577D" w:rsidP="00E3720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R$ </w:t>
            </w:r>
            <w:r w:rsidR="008331A2" w:rsidRPr="008331A2">
              <w:rPr>
                <w:rFonts w:ascii="Arial" w:hAnsi="Arial" w:cs="Arial"/>
                <w:b/>
                <w:bCs/>
                <w:sz w:val="18"/>
                <w:szCs w:val="18"/>
              </w:rPr>
              <w:t>2.892.608,74</w:t>
            </w:r>
          </w:p>
        </w:tc>
      </w:tr>
    </w:tbl>
    <w:p w14:paraId="1CBF3F63" w14:textId="77777777" w:rsidR="003502FC" w:rsidRPr="00B50445" w:rsidRDefault="003502FC" w:rsidP="00562495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  <w:sz w:val="8"/>
          <w:szCs w:val="8"/>
        </w:rPr>
      </w:pPr>
    </w:p>
    <w:p w14:paraId="0F2F798D" w14:textId="77777777" w:rsidR="00DD36A8" w:rsidRDefault="008E4355" w:rsidP="00DD36A8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</w:rPr>
      </w:pPr>
      <w:r w:rsidRPr="00712E8A">
        <w:rPr>
          <w:rFonts w:ascii="Arial" w:hAnsi="Arial" w:cs="Arial"/>
          <w:b/>
          <w:color w:val="000000"/>
        </w:rPr>
        <w:t>Justificativa:</w:t>
      </w:r>
      <w:bookmarkStart w:id="0" w:name="_Hlk127521132"/>
    </w:p>
    <w:p w14:paraId="22CA6DAE" w14:textId="77777777" w:rsidR="00DD36A8" w:rsidRDefault="00F85BA0" w:rsidP="00DD36A8">
      <w:pPr>
        <w:pStyle w:val="Corpodetexto"/>
        <w:spacing w:after="0" w:line="240" w:lineRule="auto"/>
        <w:ind w:firstLine="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F85BA0">
        <w:rPr>
          <w:rFonts w:ascii="Arial" w:eastAsia="Times New Roman" w:hAnsi="Arial" w:cs="Arial"/>
          <w:sz w:val="20"/>
          <w:szCs w:val="20"/>
          <w:lang w:eastAsia="pt-BR"/>
        </w:rPr>
        <w:t>A construção de 20 unidades habitacionais pelo Programa Minha Casa, Minha Vida – MCMV FNHIS Sub 50 é essencial para reduzir o déficit habitacional do Município, especialmente entre famílias de baixa renda que vivem em condições precárias e sem acesso adequado à infraestrutura urbana.</w:t>
      </w:r>
    </w:p>
    <w:p w14:paraId="3ABDC599" w14:textId="77777777" w:rsidR="00DD36A8" w:rsidRDefault="00F85BA0" w:rsidP="00DD36A8">
      <w:pPr>
        <w:pStyle w:val="Corpodetexto"/>
        <w:spacing w:after="0" w:line="240" w:lineRule="auto"/>
        <w:ind w:firstLine="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F85BA0">
        <w:rPr>
          <w:rFonts w:ascii="Arial" w:eastAsia="Times New Roman" w:hAnsi="Arial" w:cs="Arial"/>
          <w:sz w:val="20"/>
          <w:szCs w:val="20"/>
          <w:lang w:eastAsia="pt-BR"/>
        </w:rPr>
        <w:t>Os recursos do Ministério das Cidades, viabilizados pelo Termo de Compromisso nº 983505/2025, permitem a implantação de moradias com padrão mínimo de qualidade e conformidade técnica, garantindo segurança, salubridade e dignidade às famílias beneficiadas.</w:t>
      </w:r>
      <w:r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Pr="00F85BA0">
        <w:rPr>
          <w:rFonts w:ascii="Arial" w:eastAsia="Times New Roman" w:hAnsi="Arial" w:cs="Arial"/>
          <w:sz w:val="20"/>
          <w:szCs w:val="20"/>
          <w:lang w:eastAsia="pt-BR"/>
        </w:rPr>
        <w:t>O empreendimento também contribui para o desenvolvimento econômico local, estimulando a cadeia da construção civil e promovendo organização territorial, prevenindo ocupações irregulares e riscos ambientais.</w:t>
      </w:r>
    </w:p>
    <w:p w14:paraId="64CE6B19" w14:textId="515165DE" w:rsidR="00F85BA0" w:rsidRDefault="00F85BA0" w:rsidP="00DD36A8">
      <w:pPr>
        <w:pStyle w:val="Corpodetexto"/>
        <w:spacing w:after="0" w:line="240" w:lineRule="auto"/>
        <w:ind w:firstLine="567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F85BA0">
        <w:rPr>
          <w:rFonts w:ascii="Arial" w:eastAsia="Times New Roman" w:hAnsi="Arial" w:cs="Arial"/>
          <w:sz w:val="20"/>
          <w:szCs w:val="20"/>
          <w:lang w:eastAsia="pt-BR"/>
        </w:rPr>
        <w:t>Assim, a execução das 20 unidades habitacionais representa ação prioritária de política pública, assegurando inclusão social, melhoria da qualidade de vida e atendimento às diretrizes do PLHIS, do Estatuto da Cidade e da legislação habitacional vigente.</w:t>
      </w:r>
    </w:p>
    <w:p w14:paraId="0EB53317" w14:textId="77777777" w:rsidR="00DD36A8" w:rsidRPr="00DD36A8" w:rsidRDefault="00DD36A8" w:rsidP="00DD36A8">
      <w:pPr>
        <w:pStyle w:val="Corpodetexto"/>
        <w:spacing w:after="0" w:line="240" w:lineRule="auto"/>
        <w:ind w:firstLine="567"/>
        <w:jc w:val="both"/>
        <w:rPr>
          <w:rFonts w:ascii="Arial" w:hAnsi="Arial" w:cs="Arial"/>
          <w:b/>
          <w:color w:val="000000"/>
        </w:rPr>
      </w:pPr>
    </w:p>
    <w:p w14:paraId="1185468B" w14:textId="2162E73C" w:rsidR="00246983" w:rsidRPr="00712E8A" w:rsidRDefault="00246983" w:rsidP="00246983">
      <w:pPr>
        <w:pStyle w:val="Corpodetexto"/>
        <w:spacing w:after="0" w:line="331" w:lineRule="auto"/>
        <w:jc w:val="both"/>
        <w:rPr>
          <w:rFonts w:ascii="Arial" w:hAnsi="Arial" w:cs="Arial"/>
          <w:b/>
          <w:bCs/>
          <w:color w:val="000000"/>
        </w:rPr>
      </w:pPr>
      <w:r w:rsidRPr="00712E8A">
        <w:rPr>
          <w:rFonts w:ascii="Arial" w:hAnsi="Arial" w:cs="Arial"/>
          <w:b/>
          <w:bCs/>
          <w:color w:val="000000"/>
        </w:rPr>
        <w:t>Dotação Orçamentária</w:t>
      </w:r>
    </w:p>
    <w:bookmarkEnd w:id="0"/>
    <w:p w14:paraId="08C4225A" w14:textId="07BFD71A" w:rsidR="003502FC" w:rsidRDefault="00B00CD6" w:rsidP="00A91ED4">
      <w:pPr>
        <w:pStyle w:val="Corpodetexto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712E8A">
        <w:rPr>
          <w:rFonts w:ascii="Arial" w:hAnsi="Arial" w:cs="Arial"/>
          <w:sz w:val="20"/>
          <w:szCs w:val="20"/>
        </w:rPr>
        <w:t xml:space="preserve">As despesas decorrentes da contratação do objeto </w:t>
      </w:r>
      <w:r w:rsidR="005655D2">
        <w:rPr>
          <w:rFonts w:ascii="Arial" w:hAnsi="Arial" w:cs="Arial"/>
          <w:sz w:val="20"/>
          <w:szCs w:val="20"/>
        </w:rPr>
        <w:t>desta concorrência</w:t>
      </w:r>
      <w:r w:rsidRPr="00712E8A">
        <w:rPr>
          <w:rFonts w:ascii="Arial" w:hAnsi="Arial" w:cs="Arial"/>
          <w:sz w:val="20"/>
          <w:szCs w:val="20"/>
        </w:rPr>
        <w:t xml:space="preserve"> correrão à conta dos recursos específicos consignados no orçamento do Município de REDENTORA.</w:t>
      </w:r>
    </w:p>
    <w:p w14:paraId="2D288147" w14:textId="77777777" w:rsidR="00DD36A8" w:rsidRDefault="005655D2" w:rsidP="00DD36A8">
      <w:pPr>
        <w:pStyle w:val="Corpodetexto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</w:p>
    <w:p w14:paraId="67583E9F" w14:textId="3183ED04" w:rsidR="005655D2" w:rsidRPr="000D3452" w:rsidRDefault="000D3452" w:rsidP="00DD36A8">
      <w:pPr>
        <w:pStyle w:val="Corpodetexto"/>
        <w:spacing w:after="0" w:line="240" w:lineRule="auto"/>
        <w:ind w:firstLine="284"/>
        <w:rPr>
          <w:rFonts w:ascii="Arial" w:hAnsi="Arial" w:cs="Arial"/>
          <w:sz w:val="20"/>
          <w:szCs w:val="20"/>
        </w:rPr>
      </w:pPr>
      <w:r w:rsidRPr="000D3452">
        <w:rPr>
          <w:rFonts w:ascii="Arial" w:hAnsi="Arial" w:cs="Arial"/>
          <w:sz w:val="20"/>
          <w:szCs w:val="20"/>
        </w:rPr>
        <w:t>Dotação: 807</w:t>
      </w:r>
    </w:p>
    <w:p w14:paraId="606D0521" w14:textId="40165C37" w:rsidR="000D3452" w:rsidRPr="005655D2" w:rsidRDefault="000D3452" w:rsidP="00DD36A8">
      <w:pPr>
        <w:pStyle w:val="Corpodetexto"/>
        <w:spacing w:after="0" w:line="240" w:lineRule="auto"/>
        <w:rPr>
          <w:rFonts w:ascii="Arial" w:hAnsi="Arial" w:cs="Arial"/>
          <w:sz w:val="20"/>
          <w:szCs w:val="20"/>
        </w:rPr>
      </w:pPr>
      <w:r w:rsidRPr="000D3452">
        <w:rPr>
          <w:rFonts w:ascii="Arial" w:hAnsi="Arial" w:cs="Arial"/>
          <w:sz w:val="20"/>
          <w:szCs w:val="20"/>
        </w:rPr>
        <w:t xml:space="preserve">     Projeto Atividade: 1081</w:t>
      </w:r>
      <w:r w:rsidR="005655D2" w:rsidRPr="000D3452">
        <w:rPr>
          <w:rFonts w:ascii="Arial" w:hAnsi="Arial" w:cs="Arial"/>
          <w:sz w:val="20"/>
          <w:szCs w:val="20"/>
        </w:rPr>
        <w:t xml:space="preserve"> – </w:t>
      </w:r>
      <w:r w:rsidRPr="000D3452">
        <w:rPr>
          <w:rFonts w:ascii="Arial" w:hAnsi="Arial" w:cs="Arial"/>
          <w:sz w:val="20"/>
          <w:szCs w:val="20"/>
        </w:rPr>
        <w:t>Provisão de Unidades Habitacionais</w:t>
      </w:r>
    </w:p>
    <w:p w14:paraId="16E6E379" w14:textId="27494383" w:rsidR="00A95A23" w:rsidRDefault="005655D2" w:rsidP="005655D2">
      <w:pPr>
        <w:pStyle w:val="Corpodetexto"/>
        <w:spacing w:after="0" w:line="331" w:lineRule="auto"/>
        <w:rPr>
          <w:rFonts w:ascii="Arial" w:hAnsi="Arial" w:cs="Arial"/>
          <w:sz w:val="20"/>
          <w:szCs w:val="20"/>
        </w:rPr>
      </w:pPr>
      <w:r w:rsidRPr="005655D2">
        <w:rPr>
          <w:rFonts w:ascii="Arial" w:hAnsi="Arial" w:cs="Arial"/>
          <w:sz w:val="20"/>
          <w:szCs w:val="20"/>
        </w:rPr>
        <w:t xml:space="preserve">      </w:t>
      </w:r>
    </w:p>
    <w:p w14:paraId="6321609A" w14:textId="37DBB510" w:rsidR="00BB3757" w:rsidRDefault="00BB3757" w:rsidP="00B50445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</w:rPr>
      </w:pPr>
      <w:r w:rsidRPr="003E6A98">
        <w:rPr>
          <w:rFonts w:ascii="Arial" w:hAnsi="Arial" w:cs="Arial"/>
          <w:color w:val="000000"/>
          <w:sz w:val="20"/>
        </w:rPr>
        <w:t>Redentora</w:t>
      </w:r>
      <w:r w:rsidR="00DD36A8">
        <w:rPr>
          <w:rFonts w:ascii="Arial" w:hAnsi="Arial" w:cs="Arial"/>
          <w:color w:val="000000"/>
          <w:sz w:val="20"/>
        </w:rPr>
        <w:t>/</w:t>
      </w:r>
      <w:r w:rsidRPr="003E6A98">
        <w:rPr>
          <w:rFonts w:ascii="Arial" w:hAnsi="Arial" w:cs="Arial"/>
          <w:color w:val="000000"/>
          <w:sz w:val="20"/>
        </w:rPr>
        <w:t xml:space="preserve">RS, </w:t>
      </w:r>
      <w:r w:rsidR="000D3452">
        <w:rPr>
          <w:rFonts w:ascii="Arial" w:hAnsi="Arial" w:cs="Arial"/>
          <w:color w:val="000000"/>
          <w:sz w:val="20"/>
        </w:rPr>
        <w:t>06 de janeiro de 2026</w:t>
      </w:r>
      <w:r w:rsidR="00A95A23">
        <w:rPr>
          <w:rFonts w:ascii="Arial" w:hAnsi="Arial" w:cs="Arial"/>
          <w:color w:val="000000"/>
          <w:sz w:val="20"/>
        </w:rPr>
        <w:t>.</w:t>
      </w:r>
    </w:p>
    <w:p w14:paraId="32B14D68" w14:textId="77777777" w:rsidR="00A95A23" w:rsidRDefault="00A95A23" w:rsidP="00B50445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</w:rPr>
      </w:pPr>
    </w:p>
    <w:p w14:paraId="45FDB5F9" w14:textId="77777777" w:rsidR="00BF3636" w:rsidRDefault="00BF3636" w:rsidP="00B50445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</w:rPr>
      </w:pPr>
    </w:p>
    <w:p w14:paraId="4F44A18D" w14:textId="77777777" w:rsidR="00A95A23" w:rsidRPr="00B50445" w:rsidRDefault="00A95A23" w:rsidP="00B50445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</w:rPr>
      </w:pPr>
    </w:p>
    <w:p w14:paraId="0CABE60F" w14:textId="38ABABD0" w:rsidR="00161012" w:rsidRDefault="00712E8A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712E8A">
        <w:rPr>
          <w:rFonts w:ascii="Arial" w:hAnsi="Arial" w:cs="Arial"/>
          <w:sz w:val="20"/>
          <w:szCs w:val="20"/>
        </w:rPr>
        <w:t>_________________________</w:t>
      </w:r>
      <w:r w:rsidR="003E6A98">
        <w:rPr>
          <w:rFonts w:ascii="Arial" w:hAnsi="Arial" w:cs="Arial"/>
          <w:sz w:val="20"/>
          <w:szCs w:val="20"/>
        </w:rPr>
        <w:t>_______</w:t>
      </w:r>
    </w:p>
    <w:p w14:paraId="1311E9AA" w14:textId="53285D5E" w:rsidR="00161012" w:rsidRDefault="003E6A98" w:rsidP="003E6A98">
      <w:pPr>
        <w:spacing w:after="0" w:line="276" w:lineRule="auto"/>
        <w:ind w:left="2832" w:firstLine="708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>Luciano André Schunemann</w:t>
      </w:r>
    </w:p>
    <w:p w14:paraId="2D7F98B4" w14:textId="697B424E" w:rsidR="00161012" w:rsidRPr="003E6A98" w:rsidRDefault="00161012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3E6A98">
        <w:rPr>
          <w:rFonts w:ascii="Arial Narrow" w:hAnsi="Arial Narrow" w:cs="Times New Roman"/>
        </w:rPr>
        <w:t xml:space="preserve">Secretário Municipal de </w:t>
      </w:r>
      <w:r w:rsidR="003E6A98" w:rsidRPr="003E6A98">
        <w:rPr>
          <w:rFonts w:ascii="Arial Narrow" w:hAnsi="Arial Narrow" w:cs="Times New Roman"/>
        </w:rPr>
        <w:t>Planejamento e Desenvolvimento</w:t>
      </w:r>
    </w:p>
    <w:sectPr w:rsidR="00161012" w:rsidRPr="003E6A98" w:rsidSect="00AD6D44">
      <w:headerReference w:type="default" r:id="rId8"/>
      <w:footerReference w:type="default" r:id="rId9"/>
      <w:pgSz w:w="11906" w:h="16838"/>
      <w:pgMar w:top="1520" w:right="991" w:bottom="1043" w:left="1276" w:header="426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4AE84" w14:textId="77777777" w:rsidR="00EA4575" w:rsidRDefault="00EA4575">
      <w:pPr>
        <w:spacing w:after="0" w:line="240" w:lineRule="auto"/>
      </w:pPr>
      <w:r>
        <w:separator/>
      </w:r>
    </w:p>
  </w:endnote>
  <w:endnote w:type="continuationSeparator" w:id="0">
    <w:p w14:paraId="303F4CED" w14:textId="77777777" w:rsidR="00EA4575" w:rsidRDefault="00EA4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100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E19E3" w14:textId="77777777" w:rsidR="00255942" w:rsidRDefault="00255942">
    <w:pPr>
      <w:pStyle w:val="Rodap"/>
      <w:ind w:left="-127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F6E89" w14:textId="77777777" w:rsidR="00EA4575" w:rsidRDefault="00EA4575">
      <w:pPr>
        <w:spacing w:after="0" w:line="240" w:lineRule="auto"/>
      </w:pPr>
      <w:r>
        <w:separator/>
      </w:r>
    </w:p>
  </w:footnote>
  <w:footnote w:type="continuationSeparator" w:id="0">
    <w:p w14:paraId="0D8F6397" w14:textId="77777777" w:rsidR="00EA4575" w:rsidRDefault="00EA4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30E66" w14:textId="0A8E4341" w:rsidR="00BB3757" w:rsidRDefault="00BB3757" w:rsidP="00BB3757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118AB9A" wp14:editId="2A7BE78C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105341774" name="Imagem 105341774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7C24D1" w14:textId="77777777" w:rsidR="00BB3757" w:rsidRDefault="00BB3757" w:rsidP="00BB3757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4B9D1D86" w14:textId="77777777" w:rsidR="00BB3757" w:rsidRDefault="00BB3757" w:rsidP="00BB3757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5826EFA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7E849BB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616DC5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BCC216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56E7D37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AC67BCC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B8832A0" w14:textId="77777777" w:rsidR="00BB3757" w:rsidRDefault="00BB3757" w:rsidP="00BB3757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30B0529" w14:textId="77777777" w:rsidR="00BB3757" w:rsidRPr="00514A73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28D1B1FD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FA60450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6F003CE3" w14:textId="77777777" w:rsidR="00BB3757" w:rsidRDefault="00BB3757" w:rsidP="00BB3757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772CC9C5" w14:textId="77777777" w:rsidR="00BB3757" w:rsidRDefault="00BB3757" w:rsidP="00BB375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0C458DC5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35C7423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E05E0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684CB72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7DD391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92A44F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5A4385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11D9BC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FDAFEB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6B01F5" w14:textId="77777777" w:rsidR="00BB3757" w:rsidRPr="00987426" w:rsidRDefault="00BB3757" w:rsidP="00BB3757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>I, da Lei nº.14.133/2021 / Município de Redentora – Poder Executivo/ CNPJ nº 87.613.113/0001-40</w:t>
    </w:r>
  </w:p>
  <w:p w14:paraId="0BDD4A1B" w14:textId="77777777" w:rsidR="00255942" w:rsidRDefault="00255942">
    <w:pPr>
      <w:pStyle w:val="Cabealho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64D47430"/>
    <w:multiLevelType w:val="hybridMultilevel"/>
    <w:tmpl w:val="39F260C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098792336">
    <w:abstractNumId w:val="1"/>
  </w:num>
  <w:num w:numId="2" w16cid:durableId="1788887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942"/>
    <w:rsid w:val="00006F01"/>
    <w:rsid w:val="00044D90"/>
    <w:rsid w:val="00057043"/>
    <w:rsid w:val="00061947"/>
    <w:rsid w:val="000B55A6"/>
    <w:rsid w:val="000D3452"/>
    <w:rsid w:val="000F1A5C"/>
    <w:rsid w:val="000F4581"/>
    <w:rsid w:val="00124FA3"/>
    <w:rsid w:val="00142E9D"/>
    <w:rsid w:val="00161012"/>
    <w:rsid w:val="00166433"/>
    <w:rsid w:val="00170783"/>
    <w:rsid w:val="001A4333"/>
    <w:rsid w:val="001A7445"/>
    <w:rsid w:val="001C7C7A"/>
    <w:rsid w:val="001D1F23"/>
    <w:rsid w:val="001D2DA0"/>
    <w:rsid w:val="001E65F3"/>
    <w:rsid w:val="00246983"/>
    <w:rsid w:val="00255942"/>
    <w:rsid w:val="002949B9"/>
    <w:rsid w:val="002D0BC4"/>
    <w:rsid w:val="00306437"/>
    <w:rsid w:val="00341FE9"/>
    <w:rsid w:val="00346BEE"/>
    <w:rsid w:val="003502FC"/>
    <w:rsid w:val="00374CEA"/>
    <w:rsid w:val="003B4CA2"/>
    <w:rsid w:val="003D2565"/>
    <w:rsid w:val="003E6A98"/>
    <w:rsid w:val="003F0F3A"/>
    <w:rsid w:val="003F1E05"/>
    <w:rsid w:val="004326C8"/>
    <w:rsid w:val="004705C6"/>
    <w:rsid w:val="004B7327"/>
    <w:rsid w:val="004C4A3F"/>
    <w:rsid w:val="004E172C"/>
    <w:rsid w:val="005045D8"/>
    <w:rsid w:val="005470E6"/>
    <w:rsid w:val="00562495"/>
    <w:rsid w:val="005655D2"/>
    <w:rsid w:val="00567C8E"/>
    <w:rsid w:val="00575FB8"/>
    <w:rsid w:val="005A24A1"/>
    <w:rsid w:val="005C20F7"/>
    <w:rsid w:val="005F63B8"/>
    <w:rsid w:val="0060052A"/>
    <w:rsid w:val="00636EA4"/>
    <w:rsid w:val="00670497"/>
    <w:rsid w:val="0067577D"/>
    <w:rsid w:val="00712E8A"/>
    <w:rsid w:val="00725D4A"/>
    <w:rsid w:val="007333B6"/>
    <w:rsid w:val="0075356B"/>
    <w:rsid w:val="00791077"/>
    <w:rsid w:val="00791EB1"/>
    <w:rsid w:val="007D3833"/>
    <w:rsid w:val="007D5183"/>
    <w:rsid w:val="008331A2"/>
    <w:rsid w:val="008A4627"/>
    <w:rsid w:val="008C7516"/>
    <w:rsid w:val="008D78F9"/>
    <w:rsid w:val="008D7B49"/>
    <w:rsid w:val="008E4355"/>
    <w:rsid w:val="009111B0"/>
    <w:rsid w:val="00933346"/>
    <w:rsid w:val="009802BB"/>
    <w:rsid w:val="00982D66"/>
    <w:rsid w:val="0098737F"/>
    <w:rsid w:val="009C47CB"/>
    <w:rsid w:val="009D0183"/>
    <w:rsid w:val="009D26B9"/>
    <w:rsid w:val="009E2D94"/>
    <w:rsid w:val="00A17239"/>
    <w:rsid w:val="00A441AB"/>
    <w:rsid w:val="00A517C2"/>
    <w:rsid w:val="00A91ED4"/>
    <w:rsid w:val="00A95A23"/>
    <w:rsid w:val="00AA0AD0"/>
    <w:rsid w:val="00AD6D44"/>
    <w:rsid w:val="00B00CD6"/>
    <w:rsid w:val="00B50445"/>
    <w:rsid w:val="00B7042B"/>
    <w:rsid w:val="00B75EAF"/>
    <w:rsid w:val="00BB3757"/>
    <w:rsid w:val="00BB52ED"/>
    <w:rsid w:val="00BF3636"/>
    <w:rsid w:val="00C14FDF"/>
    <w:rsid w:val="00C360B0"/>
    <w:rsid w:val="00C61556"/>
    <w:rsid w:val="00CA3209"/>
    <w:rsid w:val="00D012B4"/>
    <w:rsid w:val="00D069AB"/>
    <w:rsid w:val="00D13634"/>
    <w:rsid w:val="00D305A8"/>
    <w:rsid w:val="00D535D9"/>
    <w:rsid w:val="00D73B0E"/>
    <w:rsid w:val="00D756FF"/>
    <w:rsid w:val="00DB497C"/>
    <w:rsid w:val="00DC1D78"/>
    <w:rsid w:val="00DD36A8"/>
    <w:rsid w:val="00DF6C4E"/>
    <w:rsid w:val="00E24FAD"/>
    <w:rsid w:val="00E32809"/>
    <w:rsid w:val="00E37200"/>
    <w:rsid w:val="00E720A6"/>
    <w:rsid w:val="00E87832"/>
    <w:rsid w:val="00EA4575"/>
    <w:rsid w:val="00EB2FB9"/>
    <w:rsid w:val="00EC6295"/>
    <w:rsid w:val="00EF53F4"/>
    <w:rsid w:val="00F12E88"/>
    <w:rsid w:val="00F22EFC"/>
    <w:rsid w:val="00F85BA0"/>
    <w:rsid w:val="00FE6510"/>
    <w:rsid w:val="00FF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37991F"/>
  <w15:docId w15:val="{765F2A8D-4E8A-4B7E-B414-200AC446F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1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3E6A98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2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5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0FC45-DFD3-4B64-B152-D3B973B68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</TotalTime>
  <Pages>1</Pages>
  <Words>342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dc:description/>
  <cp:lastModifiedBy>LIVES</cp:lastModifiedBy>
  <cp:revision>34</cp:revision>
  <dcterms:created xsi:type="dcterms:W3CDTF">2025-02-04T12:20:00Z</dcterms:created>
  <dcterms:modified xsi:type="dcterms:W3CDTF">2026-01-09T15:16:00Z</dcterms:modified>
  <dc:language>pt-BR</dc:language>
</cp:coreProperties>
</file>