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2FAA56" w14:textId="77777777" w:rsidR="00B069D4" w:rsidRPr="0058729F" w:rsidRDefault="00B069D4" w:rsidP="008A5F44">
      <w:pPr>
        <w:jc w:val="center"/>
        <w:rPr>
          <w:rFonts w:ascii="Times New Roman" w:hAnsi="Times New Roman" w:cs="Times New Roman"/>
          <w:b/>
          <w:color w:val="000000"/>
          <w:sz w:val="24"/>
        </w:rPr>
      </w:pPr>
    </w:p>
    <w:p w14:paraId="7BB877AB" w14:textId="77777777" w:rsidR="000D2434" w:rsidRPr="0058729F" w:rsidRDefault="000D2434" w:rsidP="000D2434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bCs/>
          <w:color w:val="000000"/>
          <w:sz w:val="24"/>
          <w:lang w:eastAsia="pt-BR"/>
        </w:rPr>
        <w:t>AUTORIZAÇÃO DO PREFEITO</w:t>
      </w:r>
    </w:p>
    <w:p w14:paraId="6ED3C405" w14:textId="77777777" w:rsidR="000D2434" w:rsidRPr="0058729F" w:rsidRDefault="000D2434" w:rsidP="000D2434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pt-BR"/>
        </w:rPr>
      </w:pPr>
    </w:p>
    <w:p w14:paraId="0EBEF875" w14:textId="77777777" w:rsidR="0058729F" w:rsidRPr="0058729F" w:rsidRDefault="0058729F" w:rsidP="0058729F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300608" w14:textId="700EA5E9" w:rsidR="00EF4896" w:rsidRDefault="00EF4896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7237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Processo de </w:t>
      </w:r>
      <w:r w:rsidR="00A96DB6" w:rsidRPr="006D55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Licitação </w:t>
      </w:r>
      <w:r w:rsidR="0058729F" w:rsidRPr="006D55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</w:t>
      </w:r>
      <w:r w:rsidR="005C7659" w:rsidRPr="006D55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0</w:t>
      </w:r>
      <w:r w:rsidR="006D558C" w:rsidRPr="006D55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59</w:t>
      </w:r>
      <w:r w:rsidR="0058729F" w:rsidRPr="006D558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3B5B2BFE" w14:textId="3A52F43F" w:rsidR="00426DDD" w:rsidRDefault="00A53532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Dispensa</w:t>
      </w:r>
      <w:r w:rsidR="00C45CC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</w:t>
      </w:r>
      <w:r w:rsidR="00C45CC4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de Licitação</w:t>
      </w:r>
      <w:r w:rsidR="000012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 nº 01</w:t>
      </w:r>
      <w:r w:rsidR="003D175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4</w:t>
      </w:r>
      <w:r w:rsidR="0058729F" w:rsidRPr="005C76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/2024</w:t>
      </w:r>
    </w:p>
    <w:p w14:paraId="4F4E46F1" w14:textId="7C17E28D" w:rsidR="0058729F" w:rsidRPr="00EF4896" w:rsidRDefault="0058729F" w:rsidP="00EF4896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br/>
      </w:r>
    </w:p>
    <w:p w14:paraId="0D24CAAB" w14:textId="2FBC8161" w:rsidR="0000126D" w:rsidRPr="0000126D" w:rsidRDefault="0058729F" w:rsidP="0000126D">
      <w:pPr>
        <w:pStyle w:val="Corpodetexto"/>
        <w:spacing w:before="127" w:line="357" w:lineRule="auto"/>
        <w:ind w:left="100" w:right="117" w:firstLine="852"/>
        <w:jc w:val="both"/>
        <w:rPr>
          <w:spacing w:val="10"/>
          <w:sz w:val="24"/>
          <w:szCs w:val="24"/>
        </w:rPr>
      </w:pPr>
      <w:r w:rsidRPr="000828AE">
        <w:rPr>
          <w:sz w:val="24"/>
          <w:szCs w:val="24"/>
        </w:rPr>
        <w:t>Nos termos do Artigo 7</w:t>
      </w:r>
      <w:r w:rsidR="00A96DB6">
        <w:rPr>
          <w:sz w:val="24"/>
          <w:szCs w:val="24"/>
        </w:rPr>
        <w:t>5</w:t>
      </w:r>
      <w:r w:rsidRPr="000828AE">
        <w:rPr>
          <w:sz w:val="24"/>
          <w:szCs w:val="24"/>
        </w:rPr>
        <w:t xml:space="preserve"> da Lei Federal nº 14.133/2021, e acolhendo o parecer jurídico, o</w:t>
      </w:r>
      <w:r w:rsidRPr="000828AE">
        <w:rPr>
          <w:spacing w:val="1"/>
          <w:sz w:val="24"/>
          <w:szCs w:val="24"/>
        </w:rPr>
        <w:t xml:space="preserve"> </w:t>
      </w:r>
      <w:r w:rsidRPr="000828AE">
        <w:rPr>
          <w:sz w:val="24"/>
          <w:szCs w:val="24"/>
        </w:rPr>
        <w:t>Prefeito Municipal autorizou a contratação</w:t>
      </w:r>
      <w:r w:rsidR="00C05B80">
        <w:rPr>
          <w:sz w:val="24"/>
          <w:szCs w:val="24"/>
        </w:rPr>
        <w:t xml:space="preserve"> direta, considerando a forma, </w:t>
      </w:r>
      <w:r w:rsidRPr="000828AE">
        <w:rPr>
          <w:sz w:val="24"/>
          <w:szCs w:val="24"/>
        </w:rPr>
        <w:t>qualidade</w:t>
      </w:r>
      <w:r w:rsidR="00C05B80">
        <w:rPr>
          <w:sz w:val="24"/>
          <w:szCs w:val="24"/>
        </w:rPr>
        <w:t xml:space="preserve"> e o preço</w:t>
      </w:r>
      <w:r w:rsidRPr="000828AE">
        <w:rPr>
          <w:sz w:val="24"/>
          <w:szCs w:val="24"/>
        </w:rPr>
        <w:t xml:space="preserve"> dos serviços</w:t>
      </w:r>
      <w:r w:rsidRPr="000828AE">
        <w:rPr>
          <w:spacing w:val="1"/>
          <w:sz w:val="24"/>
          <w:szCs w:val="24"/>
        </w:rPr>
        <w:t xml:space="preserve"> </w:t>
      </w:r>
      <w:r w:rsidRPr="000828AE">
        <w:rPr>
          <w:sz w:val="24"/>
          <w:szCs w:val="24"/>
        </w:rPr>
        <w:t>prestados</w:t>
      </w:r>
      <w:r w:rsidRPr="000828AE">
        <w:rPr>
          <w:spacing w:val="4"/>
          <w:sz w:val="24"/>
          <w:szCs w:val="24"/>
        </w:rPr>
        <w:t xml:space="preserve"> </w:t>
      </w:r>
      <w:r w:rsidRPr="000828AE">
        <w:rPr>
          <w:sz w:val="24"/>
          <w:szCs w:val="24"/>
        </w:rPr>
        <w:t>pela</w:t>
      </w:r>
      <w:r w:rsidRPr="000828AE">
        <w:rPr>
          <w:spacing w:val="10"/>
          <w:sz w:val="24"/>
          <w:szCs w:val="24"/>
        </w:rPr>
        <w:t xml:space="preserve"> </w:t>
      </w:r>
      <w:r w:rsidR="008B464D" w:rsidRPr="00CB50BE">
        <w:rPr>
          <w:spacing w:val="10"/>
          <w:sz w:val="24"/>
          <w:szCs w:val="24"/>
        </w:rPr>
        <w:t>empresa</w:t>
      </w:r>
      <w:r w:rsidR="00CB50BE" w:rsidRPr="00CB50BE">
        <w:rPr>
          <w:spacing w:val="10"/>
          <w:sz w:val="24"/>
          <w:szCs w:val="24"/>
        </w:rPr>
        <w:t xml:space="preserve"> </w:t>
      </w:r>
      <w:r w:rsidR="00C8599C" w:rsidRPr="00CB50BE">
        <w:rPr>
          <w:bCs/>
          <w:spacing w:val="10"/>
          <w:sz w:val="24"/>
          <w:szCs w:val="24"/>
          <w:lang w:val="pt-BR"/>
        </w:rPr>
        <w:t>CRISTIANE DA SILVA LTDA</w:t>
      </w:r>
      <w:r w:rsidR="0000126D" w:rsidRPr="00CB50BE">
        <w:rPr>
          <w:spacing w:val="10"/>
          <w:sz w:val="24"/>
          <w:szCs w:val="24"/>
        </w:rPr>
        <w:t>,</w:t>
      </w:r>
      <w:r w:rsidR="0000126D" w:rsidRPr="0000126D">
        <w:rPr>
          <w:spacing w:val="10"/>
          <w:sz w:val="24"/>
          <w:szCs w:val="24"/>
        </w:rPr>
        <w:t xml:space="preserve">  pessoa jurídica de direito privado, inscrita no CNPJ sob o </w:t>
      </w:r>
      <w:r w:rsidR="0000126D" w:rsidRPr="00CB50BE">
        <w:rPr>
          <w:spacing w:val="10"/>
          <w:sz w:val="24"/>
          <w:szCs w:val="24"/>
        </w:rPr>
        <w:t xml:space="preserve">nº </w:t>
      </w:r>
      <w:r w:rsidR="00CB50BE" w:rsidRPr="00CB50BE">
        <w:rPr>
          <w:bCs/>
          <w:spacing w:val="10"/>
          <w:sz w:val="24"/>
          <w:szCs w:val="24"/>
          <w:lang w:val="pt-BR"/>
        </w:rPr>
        <w:t>17.263.381/0001-02</w:t>
      </w:r>
      <w:r w:rsidR="0000126D" w:rsidRPr="0000126D">
        <w:rPr>
          <w:spacing w:val="10"/>
          <w:sz w:val="24"/>
          <w:szCs w:val="24"/>
        </w:rPr>
        <w:t xml:space="preserve">, com sede na com sede na </w:t>
      </w:r>
      <w:r w:rsidR="0000126D" w:rsidRPr="00CB2602">
        <w:rPr>
          <w:spacing w:val="10"/>
          <w:sz w:val="24"/>
          <w:szCs w:val="24"/>
        </w:rPr>
        <w:t>Rua</w:t>
      </w:r>
      <w:r w:rsidR="0000126D" w:rsidRPr="00CB2602">
        <w:rPr>
          <w:bCs/>
          <w:spacing w:val="10"/>
          <w:sz w:val="24"/>
          <w:szCs w:val="24"/>
        </w:rPr>
        <w:t xml:space="preserve"> </w:t>
      </w:r>
      <w:r w:rsidR="00CB50BE" w:rsidRPr="00CB2602">
        <w:rPr>
          <w:bCs/>
          <w:spacing w:val="10"/>
          <w:sz w:val="24"/>
          <w:szCs w:val="24"/>
          <w:lang w:val="pt-BR"/>
        </w:rPr>
        <w:t>G</w:t>
      </w:r>
      <w:r w:rsidR="00D17638" w:rsidRPr="00CB2602">
        <w:rPr>
          <w:bCs/>
          <w:spacing w:val="10"/>
          <w:sz w:val="24"/>
          <w:szCs w:val="24"/>
          <w:lang w:val="pt-BR"/>
        </w:rPr>
        <w:t>eneral Daltro Filho</w:t>
      </w:r>
      <w:r w:rsidR="0000126D" w:rsidRPr="00CB2602">
        <w:rPr>
          <w:spacing w:val="10"/>
          <w:sz w:val="24"/>
          <w:szCs w:val="24"/>
        </w:rPr>
        <w:t>,</w:t>
      </w:r>
      <w:r w:rsidR="0000126D" w:rsidRPr="0000126D">
        <w:rPr>
          <w:spacing w:val="10"/>
          <w:sz w:val="24"/>
          <w:szCs w:val="24"/>
        </w:rPr>
        <w:t xml:space="preserve"> nº </w:t>
      </w:r>
      <w:r w:rsidR="00D17638">
        <w:rPr>
          <w:spacing w:val="10"/>
          <w:sz w:val="24"/>
          <w:szCs w:val="24"/>
        </w:rPr>
        <w:t>961 sala 03</w:t>
      </w:r>
      <w:r w:rsidR="0000126D" w:rsidRPr="0000126D">
        <w:rPr>
          <w:spacing w:val="10"/>
          <w:sz w:val="24"/>
          <w:szCs w:val="24"/>
        </w:rPr>
        <w:t xml:space="preserve">, Bairro Centro, no Município de </w:t>
      </w:r>
      <w:r w:rsidR="00D17638">
        <w:rPr>
          <w:spacing w:val="10"/>
          <w:sz w:val="24"/>
          <w:szCs w:val="24"/>
        </w:rPr>
        <w:t>Três Passos</w:t>
      </w:r>
      <w:r w:rsidR="0000126D" w:rsidRPr="0000126D">
        <w:rPr>
          <w:spacing w:val="10"/>
          <w:sz w:val="24"/>
          <w:szCs w:val="24"/>
        </w:rPr>
        <w:t>/RS.</w:t>
      </w:r>
    </w:p>
    <w:p w14:paraId="13F8AED5" w14:textId="4657D022" w:rsidR="00CE1621" w:rsidRDefault="00CE1621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958730A" w14:textId="5B462D97" w:rsidR="0014616D" w:rsidRPr="003C6452" w:rsidRDefault="004E20AA" w:rsidP="0014616D">
      <w:pPr>
        <w:spacing w:before="120" w:after="120" w:line="360" w:lineRule="auto"/>
        <w:ind w:right="116" w:firstLine="1134"/>
        <w:jc w:val="righ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Braga/RS, </w:t>
      </w:r>
      <w:r w:rsidR="003D17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0</w:t>
      </w:r>
      <w:bookmarkStart w:id="0" w:name="_GoBack"/>
      <w:bookmarkEnd w:id="0"/>
      <w:r w:rsidR="003D17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</w:t>
      </w:r>
      <w:r w:rsidR="0014616D" w:rsidRPr="003C645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 w:rsidR="003D1751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abril</w:t>
      </w:r>
      <w:r w:rsidR="0014616D" w:rsidRPr="003C6452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2024.</w:t>
      </w:r>
    </w:p>
    <w:p w14:paraId="27D3A8AB" w14:textId="77777777" w:rsidR="0058729F" w:rsidRPr="000828AE" w:rsidRDefault="0058729F" w:rsidP="0058729F">
      <w:pPr>
        <w:pStyle w:val="Corpodetexto"/>
        <w:spacing w:before="127" w:line="357" w:lineRule="auto"/>
        <w:ind w:left="100" w:right="117" w:firstLine="852"/>
        <w:jc w:val="both"/>
        <w:rPr>
          <w:sz w:val="24"/>
          <w:szCs w:val="24"/>
        </w:rPr>
      </w:pPr>
    </w:p>
    <w:p w14:paraId="36A4F946" w14:textId="530693E9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color w:val="000000"/>
          <w:sz w:val="24"/>
          <w:lang w:eastAsia="pt-BR"/>
        </w:rPr>
        <w:br/>
      </w: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___________________________________________</w:t>
      </w:r>
    </w:p>
    <w:p w14:paraId="4EC3D3AE" w14:textId="541682A9" w:rsidR="0058729F" w:rsidRPr="0058729F" w:rsidRDefault="00CE1621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ELEMAR ARGON PILGER</w:t>
      </w:r>
    </w:p>
    <w:p w14:paraId="71FBCDC4" w14:textId="7E9F6296" w:rsidR="000D2434" w:rsidRPr="0058729F" w:rsidRDefault="000D2434" w:rsidP="0058729F">
      <w:pPr>
        <w:spacing w:after="0" w:line="360" w:lineRule="auto"/>
        <w:ind w:right="116"/>
        <w:jc w:val="center"/>
        <w:rPr>
          <w:rFonts w:ascii="Times New Roman" w:eastAsia="Times New Roman" w:hAnsi="Times New Roman" w:cs="Times New Roman"/>
          <w:b/>
          <w:sz w:val="24"/>
          <w:lang w:eastAsia="pt-BR"/>
        </w:rPr>
      </w:pPr>
      <w:r w:rsidRPr="0058729F">
        <w:rPr>
          <w:rFonts w:ascii="Times New Roman" w:eastAsia="Times New Roman" w:hAnsi="Times New Roman" w:cs="Times New Roman"/>
          <w:b/>
          <w:color w:val="000000"/>
          <w:sz w:val="24"/>
          <w:lang w:eastAsia="pt-BR"/>
        </w:rPr>
        <w:t>Prefeito Municipal</w:t>
      </w:r>
    </w:p>
    <w:p w14:paraId="567D5BB8" w14:textId="77777777" w:rsidR="0012153B" w:rsidRPr="0058729F" w:rsidRDefault="0012153B" w:rsidP="0012153B">
      <w:pPr>
        <w:spacing w:line="360" w:lineRule="auto"/>
        <w:jc w:val="center"/>
        <w:rPr>
          <w:rFonts w:ascii="Times New Roman" w:eastAsia="Times New Roman" w:hAnsi="Times New Roman" w:cs="Times New Roman"/>
          <w:sz w:val="24"/>
          <w:lang w:eastAsia="pt-BR"/>
        </w:rPr>
      </w:pPr>
    </w:p>
    <w:sectPr w:rsidR="0012153B" w:rsidRPr="0058729F" w:rsidSect="0058729F">
      <w:headerReference w:type="default" r:id="rId7"/>
      <w:footerReference w:type="default" r:id="rId8"/>
      <w:pgSz w:w="11906" w:h="16838"/>
      <w:pgMar w:top="1520" w:right="1128" w:bottom="1043" w:left="1276" w:header="0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40124F" w14:textId="77777777" w:rsidR="007C6E1F" w:rsidRDefault="007C6E1F" w:rsidP="001F759D">
      <w:pPr>
        <w:spacing w:after="0" w:line="240" w:lineRule="auto"/>
      </w:pPr>
      <w:r>
        <w:separator/>
      </w:r>
    </w:p>
  </w:endnote>
  <w:endnote w:type="continuationSeparator" w:id="0">
    <w:p w14:paraId="21A9539E" w14:textId="77777777" w:rsidR="007C6E1F" w:rsidRDefault="007C6E1F" w:rsidP="001F7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8D0CD2" w14:textId="4C4B36AE" w:rsidR="0058729F" w:rsidRDefault="0058729F">
    <w:pPr>
      <w:pStyle w:val="Rodap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C7D7E89" wp14:editId="2B781877">
              <wp:simplePos x="0" y="0"/>
              <wp:positionH relativeFrom="page">
                <wp:posOffset>1315085</wp:posOffset>
              </wp:positionH>
              <wp:positionV relativeFrom="page">
                <wp:posOffset>10248265</wp:posOffset>
              </wp:positionV>
              <wp:extent cx="5236845" cy="28448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36845" cy="28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DA1196" w14:textId="77777777" w:rsidR="0058729F" w:rsidRDefault="0058729F" w:rsidP="0058729F">
                          <w:pPr>
                            <w:spacing w:before="12"/>
                            <w:ind w:left="19" w:right="19"/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Av.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Marechal Floriano Peixoto,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nº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602,</w:t>
                          </w:r>
                          <w:r>
                            <w:rPr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Centro</w:t>
                          </w:r>
                          <w:r>
                            <w:rPr>
                              <w:spacing w:val="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Telefone: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3559-1180</w:t>
                          </w:r>
                          <w:r>
                            <w:rPr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/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(55)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3559-1133 -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CEP:</w:t>
                          </w:r>
                          <w:r>
                            <w:rPr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98560-000 -</w:t>
                          </w:r>
                          <w:r>
                            <w:rPr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z w:val="18"/>
                            </w:rPr>
                            <w:t>Braga/RS e-mail: licitacao@braga.rs.gov.br</w:t>
                          </w:r>
                        </w:p>
                        <w:p w14:paraId="1EE188D4" w14:textId="77777777" w:rsidR="0058729F" w:rsidRDefault="00AF0580" w:rsidP="0058729F">
                          <w:pPr>
                            <w:spacing w:before="1"/>
                            <w:ind w:left="19" w:right="18"/>
                            <w:jc w:val="center"/>
                            <w:rPr>
                              <w:sz w:val="18"/>
                            </w:rPr>
                          </w:pPr>
                          <w:hyperlink r:id="rId1">
                            <w:r w:rsidR="0058729F">
                              <w:rPr>
                                <w:color w:val="0462C1"/>
                                <w:sz w:val="18"/>
                                <w:u w:val="single" w:color="0462C1"/>
                              </w:rPr>
                              <w:t>www.humaita.rs.gov.br</w:t>
                            </w:r>
                            <w:r w:rsidR="0058729F">
                              <w:rPr>
                                <w:color w:val="0462C1"/>
                                <w:spacing w:val="-4"/>
                                <w:sz w:val="18"/>
                              </w:rPr>
                              <w:t xml:space="preserve"> </w:t>
                            </w:r>
                          </w:hyperlink>
                          <w:r w:rsidR="0058729F">
                            <w:rPr>
                              <w:sz w:val="18"/>
                            </w:rPr>
                            <w:t>-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r w:rsidR="0058729F">
                            <w:rPr>
                              <w:sz w:val="18"/>
                            </w:rPr>
                            <w:t>e-mail:</w:t>
                          </w:r>
                          <w:r w:rsidR="0058729F">
                            <w:rPr>
                              <w:spacing w:val="-6"/>
                              <w:sz w:val="18"/>
                            </w:rPr>
                            <w:t xml:space="preserve"> </w:t>
                          </w:r>
                          <w:hyperlink r:id="rId2">
                            <w:r w:rsidR="0058729F">
                              <w:rPr>
                                <w:sz w:val="18"/>
                              </w:rPr>
                              <w:t>compras@humaita.rs.gov.br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7D7E8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3.55pt;margin-top:806.95pt;width:412.35pt;height:22.4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" filled="f" stroked="f">
              <v:textbox inset="0,0,0,0">
                <w:txbxContent>
                  <w:p w14:paraId="4EDA1196" w14:textId="77777777" w:rsidR="0058729F" w:rsidRDefault="0058729F" w:rsidP="0058729F">
                    <w:pPr>
                      <w:spacing w:before="12"/>
                      <w:ind w:left="19" w:right="19"/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Av.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Marechal Floriano Peixoto,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nº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602,</w:t>
                    </w:r>
                    <w:r>
                      <w:rPr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Centro</w:t>
                    </w:r>
                    <w:r>
                      <w:rPr>
                        <w:spacing w:val="3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Telefone: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3559-1180</w:t>
                    </w:r>
                    <w:r>
                      <w:rPr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/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(55)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3559-1133 -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CEP:</w:t>
                    </w:r>
                    <w:r>
                      <w:rPr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98560-000 -</w:t>
                    </w:r>
                    <w:r>
                      <w:rPr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sz w:val="18"/>
                      </w:rPr>
                      <w:t>Braga/RS e-mail: licitacao@braga.rs.gov.br</w:t>
                    </w:r>
                  </w:p>
                  <w:p w14:paraId="1EE188D4" w14:textId="77777777" w:rsidR="0058729F" w:rsidRDefault="005E2ADE" w:rsidP="0058729F">
                    <w:pPr>
                      <w:spacing w:before="1"/>
                      <w:ind w:left="19" w:right="18"/>
                      <w:jc w:val="center"/>
                      <w:rPr>
                        <w:sz w:val="18"/>
                      </w:rPr>
                    </w:pPr>
                    <w:hyperlink r:id="rId3">
                      <w:r w:rsidR="0058729F">
                        <w:rPr>
                          <w:color w:val="0462C1"/>
                          <w:sz w:val="18"/>
                          <w:u w:val="single" w:color="0462C1"/>
                        </w:rPr>
                        <w:t>www.humaita.rs.gov.br</w:t>
                      </w:r>
                      <w:r w:rsidR="0058729F">
                        <w:rPr>
                          <w:color w:val="0462C1"/>
                          <w:spacing w:val="-4"/>
                          <w:sz w:val="18"/>
                        </w:rPr>
                        <w:t xml:space="preserve"> </w:t>
                      </w:r>
                    </w:hyperlink>
                    <w:r w:rsidR="0058729F">
                      <w:rPr>
                        <w:sz w:val="18"/>
                      </w:rPr>
                      <w:t>-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r w:rsidR="0058729F">
                      <w:rPr>
                        <w:sz w:val="18"/>
                      </w:rPr>
                      <w:t>e-mail:</w:t>
                    </w:r>
                    <w:r w:rsidR="0058729F">
                      <w:rPr>
                        <w:spacing w:val="-6"/>
                        <w:sz w:val="18"/>
                      </w:rPr>
                      <w:t xml:space="preserve"> </w:t>
                    </w:r>
                    <w:hyperlink r:id="rId4">
                      <w:r w:rsidR="0058729F">
                        <w:rPr>
                          <w:sz w:val="18"/>
                        </w:rPr>
                        <w:t>compras@humaita.rs.gov.br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85657E" w14:textId="77777777" w:rsidR="007C6E1F" w:rsidRDefault="007C6E1F" w:rsidP="001F759D">
      <w:pPr>
        <w:spacing w:after="0" w:line="240" w:lineRule="auto"/>
      </w:pPr>
      <w:r>
        <w:separator/>
      </w:r>
    </w:p>
  </w:footnote>
  <w:footnote w:type="continuationSeparator" w:id="0">
    <w:p w14:paraId="7115E29A" w14:textId="77777777" w:rsidR="007C6E1F" w:rsidRDefault="007C6E1F" w:rsidP="001F75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1FC5A7E" w14:textId="7AF2A677" w:rsidR="001F759D" w:rsidRDefault="0058729F" w:rsidP="0058729F">
    <w:pPr>
      <w:pStyle w:val="Cabealho"/>
      <w:ind w:left="-1701"/>
      <w:jc w:val="center"/>
    </w:pPr>
    <w:r>
      <w:object w:dxaOrig="9965" w:dyaOrig="1641" w14:anchorId="6BDC3B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4.75pt;height:66pt">
          <v:imagedata r:id="rId1" o:title=""/>
        </v:shape>
        <o:OLEObject Type="Embed" ProgID="CorelDraw.Graphic.20" ShapeID="_x0000_i1025" DrawAspect="Content" ObjectID="_1773639889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0B2931"/>
    <w:multiLevelType w:val="multilevel"/>
    <w:tmpl w:val="03C87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5FD5BD2"/>
    <w:multiLevelType w:val="multilevel"/>
    <w:tmpl w:val="8D7A2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4351FC"/>
    <w:multiLevelType w:val="multilevel"/>
    <w:tmpl w:val="FE220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A7"/>
    <w:rsid w:val="0000126D"/>
    <w:rsid w:val="00076291"/>
    <w:rsid w:val="000D2434"/>
    <w:rsid w:val="0012153B"/>
    <w:rsid w:val="00135C9E"/>
    <w:rsid w:val="0014616D"/>
    <w:rsid w:val="001A3C58"/>
    <w:rsid w:val="001E2DE5"/>
    <w:rsid w:val="001E59DE"/>
    <w:rsid w:val="001F4F54"/>
    <w:rsid w:val="001F759D"/>
    <w:rsid w:val="00253B8D"/>
    <w:rsid w:val="002C73AE"/>
    <w:rsid w:val="0034259D"/>
    <w:rsid w:val="003D1751"/>
    <w:rsid w:val="003D3192"/>
    <w:rsid w:val="003F3BA7"/>
    <w:rsid w:val="00417F02"/>
    <w:rsid w:val="00426DDD"/>
    <w:rsid w:val="00427450"/>
    <w:rsid w:val="00444076"/>
    <w:rsid w:val="004D7BD9"/>
    <w:rsid w:val="004E20AA"/>
    <w:rsid w:val="00507536"/>
    <w:rsid w:val="00525AC0"/>
    <w:rsid w:val="0058729F"/>
    <w:rsid w:val="005C7659"/>
    <w:rsid w:val="005D419D"/>
    <w:rsid w:val="00641A01"/>
    <w:rsid w:val="006D558C"/>
    <w:rsid w:val="0072374D"/>
    <w:rsid w:val="00782C31"/>
    <w:rsid w:val="00787B0F"/>
    <w:rsid w:val="007C6E1F"/>
    <w:rsid w:val="007D5B8D"/>
    <w:rsid w:val="0083786C"/>
    <w:rsid w:val="00851CB5"/>
    <w:rsid w:val="00864D1C"/>
    <w:rsid w:val="008A4A95"/>
    <w:rsid w:val="008A5F44"/>
    <w:rsid w:val="008B464D"/>
    <w:rsid w:val="009428EA"/>
    <w:rsid w:val="00943640"/>
    <w:rsid w:val="00952A74"/>
    <w:rsid w:val="009810CF"/>
    <w:rsid w:val="00A53532"/>
    <w:rsid w:val="00A96DB6"/>
    <w:rsid w:val="00AD139D"/>
    <w:rsid w:val="00AF0538"/>
    <w:rsid w:val="00AF0580"/>
    <w:rsid w:val="00B069D4"/>
    <w:rsid w:val="00BB3647"/>
    <w:rsid w:val="00BD7915"/>
    <w:rsid w:val="00C00585"/>
    <w:rsid w:val="00C05B80"/>
    <w:rsid w:val="00C077F6"/>
    <w:rsid w:val="00C45CC4"/>
    <w:rsid w:val="00C517E6"/>
    <w:rsid w:val="00C63B3C"/>
    <w:rsid w:val="00C71E3C"/>
    <w:rsid w:val="00C81102"/>
    <w:rsid w:val="00C85323"/>
    <w:rsid w:val="00C8599C"/>
    <w:rsid w:val="00CA4E30"/>
    <w:rsid w:val="00CB2602"/>
    <w:rsid w:val="00CB50BE"/>
    <w:rsid w:val="00CE1621"/>
    <w:rsid w:val="00D17638"/>
    <w:rsid w:val="00DC384D"/>
    <w:rsid w:val="00DD57C0"/>
    <w:rsid w:val="00E27750"/>
    <w:rsid w:val="00E67FF5"/>
    <w:rsid w:val="00E85E51"/>
    <w:rsid w:val="00E95D99"/>
    <w:rsid w:val="00EF4896"/>
    <w:rsid w:val="00F829A6"/>
    <w:rsid w:val="00F95C7E"/>
    <w:rsid w:val="00FB24F5"/>
    <w:rsid w:val="00FF6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2E69D9"/>
  <w15:chartTrackingRefBased/>
  <w15:docId w15:val="{D958485A-5B26-45AB-93AA-251507F19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F95C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069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759D"/>
  </w:style>
  <w:style w:type="paragraph" w:styleId="Rodap">
    <w:name w:val="footer"/>
    <w:basedOn w:val="Normal"/>
    <w:link w:val="RodapChar"/>
    <w:uiPriority w:val="99"/>
    <w:unhideWhenUsed/>
    <w:rsid w:val="001F75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759D"/>
  </w:style>
  <w:style w:type="paragraph" w:styleId="NormalWeb">
    <w:name w:val="Normal (Web)"/>
    <w:basedOn w:val="Normal"/>
    <w:uiPriority w:val="99"/>
    <w:semiHidden/>
    <w:unhideWhenUsed/>
    <w:rsid w:val="008A5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8A5F44"/>
    <w:rPr>
      <w:color w:val="0000FF"/>
      <w:u w:val="single"/>
    </w:rPr>
  </w:style>
  <w:style w:type="character" w:customStyle="1" w:styleId="apple-tab-span">
    <w:name w:val="apple-tab-span"/>
    <w:basedOn w:val="Fontepargpadro"/>
    <w:rsid w:val="008A5F44"/>
  </w:style>
  <w:style w:type="character" w:customStyle="1" w:styleId="Ttulo1Char">
    <w:name w:val="Título 1 Char"/>
    <w:basedOn w:val="Fontepargpadro"/>
    <w:link w:val="Ttulo1"/>
    <w:uiPriority w:val="9"/>
    <w:rsid w:val="00F95C7E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069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069D4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uiPriority w:val="1"/>
    <w:qFormat/>
    <w:rsid w:val="0058729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8729F"/>
    <w:rPr>
      <w:rFonts w:ascii="Times New Roman" w:eastAsia="Times New Roman" w:hAnsi="Times New Roman" w:cs="Times New Roman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77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77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4494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26949">
          <w:marLeft w:val="-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9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5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humaita.rs.gov.br/" TargetMode="External"/><Relationship Id="rId2" Type="http://schemas.openxmlformats.org/officeDocument/2006/relationships/hyperlink" Target="mailto:compras@humaita.rs.gov.br" TargetMode="External"/><Relationship Id="rId1" Type="http://schemas.openxmlformats.org/officeDocument/2006/relationships/hyperlink" Target="http://www.humaita.rs.gov.br/" TargetMode="External"/><Relationship Id="rId4" Type="http://schemas.openxmlformats.org/officeDocument/2006/relationships/hyperlink" Target="mailto:compras@humaita.rs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Geciana Seffrin</dc:creator>
  <cp:keywords/>
  <dc:description/>
  <cp:lastModifiedBy>Particular</cp:lastModifiedBy>
  <cp:revision>32</cp:revision>
  <cp:lastPrinted>2024-04-03T11:58:00Z</cp:lastPrinted>
  <dcterms:created xsi:type="dcterms:W3CDTF">2022-07-03T19:36:00Z</dcterms:created>
  <dcterms:modified xsi:type="dcterms:W3CDTF">2024-04-03T11:58:00Z</dcterms:modified>
</cp:coreProperties>
</file>