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291" w:rsidRDefault="00ED2F62">
      <w:r>
        <w:t>teste</w:t>
      </w:r>
      <w:bookmarkStart w:id="0" w:name="_GoBack"/>
      <w:bookmarkEnd w:id="0"/>
    </w:p>
    <w:sectPr w:rsidR="000232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6A5"/>
    <w:rsid w:val="00023291"/>
    <w:rsid w:val="005F36A5"/>
    <w:rsid w:val="00ED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74A7BB-C78F-433B-8978-2620030CD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2024-08-16T13:22:00Z</dcterms:created>
  <dcterms:modified xsi:type="dcterms:W3CDTF">2024-08-16T13:22:00Z</dcterms:modified>
</cp:coreProperties>
</file>