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96B" w:rsidRPr="002E00B8" w:rsidRDefault="00B24985" w:rsidP="00926BCD">
      <w:pPr>
        <w:jc w:val="both"/>
        <w:rPr>
          <w:b/>
        </w:rPr>
      </w:pPr>
      <w:bookmarkStart w:id="0" w:name="_GoBack"/>
      <w:bookmarkEnd w:id="0"/>
      <w:r>
        <w:rPr>
          <w:b/>
        </w:rPr>
        <w:t>LICITAÇÃO Nº 156/2024, Pregão Eletrônico 109</w:t>
      </w:r>
      <w:r w:rsidR="003F63F1" w:rsidRPr="002E00B8">
        <w:rPr>
          <w:b/>
        </w:rPr>
        <w:t>/2024</w:t>
      </w:r>
    </w:p>
    <w:p w:rsidR="00B74394" w:rsidRPr="002E00B8" w:rsidRDefault="00983DAA" w:rsidP="00926BCD">
      <w:pPr>
        <w:jc w:val="both"/>
        <w:rPr>
          <w:b/>
        </w:rPr>
      </w:pPr>
      <w:r w:rsidRPr="002E00B8">
        <w:rPr>
          <w:b/>
        </w:rPr>
        <w:t>ASSUNTO:</w:t>
      </w:r>
      <w:r w:rsidR="00B24985">
        <w:rPr>
          <w:b/>
        </w:rPr>
        <w:t xml:space="preserve"> Impugnação</w:t>
      </w:r>
      <w:r w:rsidR="00B74394" w:rsidRPr="002E00B8">
        <w:rPr>
          <w:b/>
        </w:rPr>
        <w:tab/>
      </w:r>
    </w:p>
    <w:p w:rsidR="00F64240" w:rsidRPr="002E00B8" w:rsidRDefault="00F253F7" w:rsidP="00F64240">
      <w:pPr>
        <w:jc w:val="both"/>
        <w:rPr>
          <w:vertAlign w:val="subscript"/>
        </w:rPr>
      </w:pPr>
      <w:r w:rsidRPr="002E00B8">
        <w:t>=======================</w:t>
      </w:r>
      <w:r w:rsidR="00983DAA" w:rsidRPr="002E00B8">
        <w:t>=============</w:t>
      </w:r>
      <w:r w:rsidRPr="002E00B8">
        <w:t>=</w:t>
      </w:r>
      <w:r w:rsidR="00983DAA" w:rsidRPr="002E00B8">
        <w:t>======</w:t>
      </w:r>
      <w:r w:rsidRPr="002E00B8">
        <w:t>=</w:t>
      </w:r>
      <w:r w:rsidR="00983DAA" w:rsidRPr="002E00B8">
        <w:t>===</w:t>
      </w:r>
      <w:r w:rsidR="00F56ECD" w:rsidRPr="002E00B8">
        <w:t>=========</w:t>
      </w:r>
      <w:r w:rsidR="008569F2" w:rsidRPr="002E00B8">
        <w:t>=====</w:t>
      </w:r>
    </w:p>
    <w:p w:rsidR="00750E7A" w:rsidRPr="002E00B8" w:rsidRDefault="00F64240" w:rsidP="00F64240">
      <w:pPr>
        <w:jc w:val="both"/>
        <w:rPr>
          <w:b/>
        </w:rPr>
      </w:pPr>
      <w:r w:rsidRPr="002E00B8">
        <w:rPr>
          <w:b/>
        </w:rPr>
        <w:t>I – Da tempestividade</w:t>
      </w:r>
      <w:r w:rsidR="000679F7" w:rsidRPr="002E00B8">
        <w:rPr>
          <w:b/>
        </w:rPr>
        <w:t xml:space="preserve"> </w:t>
      </w:r>
    </w:p>
    <w:p w:rsidR="00852A40" w:rsidRPr="002E00B8" w:rsidRDefault="00852A40" w:rsidP="00B74394">
      <w:pPr>
        <w:jc w:val="both"/>
        <w:rPr>
          <w:b/>
          <w:u w:val="single"/>
        </w:rPr>
      </w:pPr>
      <w:r w:rsidRPr="002E00B8">
        <w:t xml:space="preserve">Recurso </w:t>
      </w:r>
      <w:r w:rsidR="00B74394" w:rsidRPr="002E00B8">
        <w:rPr>
          <w:b/>
          <w:u w:val="single"/>
        </w:rPr>
        <w:t xml:space="preserve">tempestivo. </w:t>
      </w:r>
    </w:p>
    <w:p w:rsidR="00B74394" w:rsidRPr="002E00B8" w:rsidRDefault="00B74394" w:rsidP="00B74394">
      <w:pPr>
        <w:jc w:val="both"/>
        <w:rPr>
          <w:rFonts w:ascii="Arial" w:hAnsi="Arial" w:cs="Arial"/>
          <w:color w:val="000000"/>
        </w:rPr>
      </w:pPr>
    </w:p>
    <w:p w:rsidR="00881B6B" w:rsidRPr="002E00B8" w:rsidRDefault="00B74394" w:rsidP="00F64240">
      <w:pPr>
        <w:jc w:val="both"/>
        <w:rPr>
          <w:b/>
        </w:rPr>
      </w:pPr>
      <w:r w:rsidRPr="002E00B8">
        <w:rPr>
          <w:b/>
        </w:rPr>
        <w:t>II – Dos fatos:</w:t>
      </w:r>
    </w:p>
    <w:p w:rsidR="0018526C" w:rsidRPr="002E00B8" w:rsidRDefault="00B74394" w:rsidP="00117795">
      <w:pPr>
        <w:autoSpaceDE w:val="0"/>
        <w:spacing w:after="160" w:line="252" w:lineRule="auto"/>
        <w:jc w:val="both"/>
        <w:rPr>
          <w:b/>
        </w:rPr>
      </w:pPr>
      <w:r w:rsidRPr="002E00B8">
        <w:t xml:space="preserve">A recorrente </w:t>
      </w:r>
      <w:r w:rsidR="00B24985">
        <w:t xml:space="preserve">impugna o edital para inclusão de profissionais nos termos da Decisão Normativa 71/2001, a fim de oportunizar maior competitividade ao certame e cumprimento de forma adequada do objeto do edital. </w:t>
      </w:r>
    </w:p>
    <w:p w:rsidR="00F03B66" w:rsidRDefault="00881B6B" w:rsidP="00F03B66">
      <w:pPr>
        <w:jc w:val="both"/>
        <w:rPr>
          <w:b/>
        </w:rPr>
      </w:pPr>
      <w:r w:rsidRPr="002E00B8">
        <w:rPr>
          <w:b/>
        </w:rPr>
        <w:t>DO PARECER</w:t>
      </w:r>
    </w:p>
    <w:p w:rsidR="00B24985" w:rsidRDefault="00B24985" w:rsidP="00F03B66">
      <w:pPr>
        <w:jc w:val="both"/>
        <w:rPr>
          <w:b/>
        </w:rPr>
      </w:pPr>
    </w:p>
    <w:p w:rsidR="00B24985" w:rsidRDefault="00B24985" w:rsidP="00F03B66">
      <w:pPr>
        <w:jc w:val="both"/>
      </w:pPr>
      <w:r>
        <w:t xml:space="preserve">Por tratar-se de matéria exclusivamente de direito e que versa sobre a inclusão de profissionais habilitados como responsáveis técnicos pela execução do objeto, acolhemos o parecer técnico do secretário de meio ambiente. </w:t>
      </w:r>
    </w:p>
    <w:p w:rsidR="00B24985" w:rsidRDefault="00B24985" w:rsidP="00F03B66">
      <w:pPr>
        <w:jc w:val="both"/>
      </w:pPr>
    </w:p>
    <w:p w:rsidR="00B24985" w:rsidRPr="00B24985" w:rsidRDefault="00B24985" w:rsidP="00F03B66">
      <w:pPr>
        <w:jc w:val="both"/>
      </w:pPr>
      <w:r>
        <w:t xml:space="preserve">Conforme estabelecido no parecer técnico, a inclusão não altera o objeto da proposta, razão pela qual opinamos pela manutenção da data do certame. </w:t>
      </w:r>
    </w:p>
    <w:p w:rsidR="00A76326" w:rsidRPr="002E00B8" w:rsidRDefault="00A76326" w:rsidP="000679F7">
      <w:pPr>
        <w:jc w:val="center"/>
      </w:pPr>
    </w:p>
    <w:p w:rsidR="00E3651D" w:rsidRPr="002E00B8" w:rsidRDefault="006470BE" w:rsidP="000679F7">
      <w:pPr>
        <w:jc w:val="center"/>
      </w:pPr>
      <w:r w:rsidRPr="002E00B8">
        <w:t>Três Passos</w:t>
      </w:r>
      <w:r w:rsidR="00E3651D" w:rsidRPr="002E00B8">
        <w:t xml:space="preserve">, </w:t>
      </w:r>
      <w:r w:rsidR="00B24985">
        <w:t>18</w:t>
      </w:r>
      <w:r w:rsidR="002D14E5" w:rsidRPr="002E00B8">
        <w:t xml:space="preserve"> de </w:t>
      </w:r>
      <w:r w:rsidR="00B24985">
        <w:t>setembro</w:t>
      </w:r>
      <w:r w:rsidR="000679F7" w:rsidRPr="002E00B8">
        <w:t xml:space="preserve"> </w:t>
      </w:r>
      <w:r w:rsidR="006E2721" w:rsidRPr="002E00B8">
        <w:t>de 202</w:t>
      </w:r>
      <w:r w:rsidR="00BC2BBD" w:rsidRPr="002E00B8">
        <w:t>4</w:t>
      </w:r>
      <w:r w:rsidR="00A60F30" w:rsidRPr="002E00B8">
        <w:t>.</w:t>
      </w:r>
    </w:p>
    <w:p w:rsidR="0023704E" w:rsidRPr="002E00B8" w:rsidRDefault="0023704E" w:rsidP="000679F7">
      <w:pPr>
        <w:jc w:val="center"/>
      </w:pPr>
    </w:p>
    <w:p w:rsidR="0023704E" w:rsidRPr="002E00B8" w:rsidRDefault="0023704E" w:rsidP="000679F7">
      <w:pPr>
        <w:jc w:val="center"/>
      </w:pPr>
    </w:p>
    <w:p w:rsidR="00A60F30" w:rsidRPr="002E00B8" w:rsidRDefault="00E3651D" w:rsidP="00550B4D">
      <w:pPr>
        <w:jc w:val="both"/>
      </w:pPr>
      <w:r w:rsidRPr="002E00B8">
        <w:tab/>
      </w:r>
      <w:r w:rsidRPr="002E00B8">
        <w:tab/>
      </w:r>
      <w:r w:rsidRPr="002E00B8">
        <w:tab/>
      </w:r>
    </w:p>
    <w:p w:rsidR="00A76326" w:rsidRPr="002E00B8" w:rsidRDefault="00A76326" w:rsidP="00550B4D">
      <w:pPr>
        <w:jc w:val="both"/>
      </w:pPr>
    </w:p>
    <w:p w:rsidR="00550B4D" w:rsidRPr="002E00B8" w:rsidRDefault="00550B4D" w:rsidP="00550B4D">
      <w:pPr>
        <w:jc w:val="both"/>
      </w:pPr>
    </w:p>
    <w:p w:rsidR="00BB2F0D" w:rsidRPr="002E00B8" w:rsidRDefault="0030032F" w:rsidP="00945709">
      <w:r w:rsidRPr="002E00B8">
        <w:t xml:space="preserve">Luciana M </w:t>
      </w:r>
      <w:proofErr w:type="spellStart"/>
      <w:r w:rsidRPr="002E00B8">
        <w:t>Camilio</w:t>
      </w:r>
      <w:proofErr w:type="spellEnd"/>
      <w:r w:rsidR="00BC2BBD" w:rsidRPr="002E00B8">
        <w:tab/>
      </w:r>
      <w:r w:rsidR="00BC2BBD" w:rsidRPr="002E00B8">
        <w:tab/>
      </w:r>
      <w:r w:rsidR="00BC2BBD" w:rsidRPr="002E00B8">
        <w:tab/>
      </w:r>
      <w:r w:rsidR="00000C8B" w:rsidRPr="002E00B8">
        <w:tab/>
      </w:r>
      <w:proofErr w:type="spellStart"/>
      <w:r w:rsidR="00B24985">
        <w:t>Rosani</w:t>
      </w:r>
      <w:proofErr w:type="spellEnd"/>
      <w:r w:rsidR="00B24985">
        <w:t xml:space="preserve"> Hansen</w:t>
      </w:r>
      <w:r w:rsidR="00945709" w:rsidRPr="002E00B8">
        <w:tab/>
      </w:r>
      <w:r w:rsidR="00945709" w:rsidRPr="002E00B8">
        <w:tab/>
      </w:r>
      <w:r w:rsidR="00945709" w:rsidRPr="002E00B8">
        <w:tab/>
        <w:t xml:space="preserve">Elaine </w:t>
      </w:r>
      <w:proofErr w:type="spellStart"/>
      <w:r w:rsidR="00945709" w:rsidRPr="002E00B8">
        <w:t>Hoff</w:t>
      </w:r>
      <w:proofErr w:type="spellEnd"/>
    </w:p>
    <w:p w:rsidR="006E2721" w:rsidRPr="002E00B8" w:rsidRDefault="0030032F" w:rsidP="00000C8B">
      <w:r w:rsidRPr="002E00B8">
        <w:t>Pregoeira</w:t>
      </w:r>
      <w:r w:rsidR="00A76326" w:rsidRPr="002E00B8">
        <w:tab/>
      </w:r>
      <w:r w:rsidR="00A76326" w:rsidRPr="002E00B8">
        <w:tab/>
      </w:r>
      <w:r w:rsidR="00A76326" w:rsidRPr="002E00B8">
        <w:tab/>
      </w:r>
      <w:r w:rsidR="00945709" w:rsidRPr="002E00B8">
        <w:tab/>
      </w:r>
      <w:r w:rsidR="00945709" w:rsidRPr="002E00B8">
        <w:tab/>
        <w:t>Membro</w:t>
      </w:r>
      <w:r w:rsidR="00945709" w:rsidRPr="002E00B8">
        <w:tab/>
      </w:r>
      <w:r w:rsidR="00945709" w:rsidRPr="002E00B8">
        <w:tab/>
      </w:r>
      <w:r w:rsidR="00945709" w:rsidRPr="002E00B8">
        <w:tab/>
      </w:r>
      <w:r w:rsidR="00945709" w:rsidRPr="002E00B8">
        <w:tab/>
      </w:r>
      <w:proofErr w:type="spellStart"/>
      <w:r w:rsidR="00945709" w:rsidRPr="002E00B8">
        <w:t>Membro</w:t>
      </w:r>
      <w:proofErr w:type="spellEnd"/>
    </w:p>
    <w:p w:rsidR="006E2721" w:rsidRPr="002E00B8" w:rsidRDefault="006E2721" w:rsidP="00550B4D">
      <w:pPr>
        <w:jc w:val="center"/>
      </w:pPr>
    </w:p>
    <w:sectPr w:rsidR="006E2721" w:rsidRPr="002E00B8" w:rsidSect="00550B4D">
      <w:headerReference w:type="default" r:id="rId8"/>
      <w:footerReference w:type="default" r:id="rId9"/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CD1" w:rsidRDefault="00BF5CD1" w:rsidP="00EB38D8">
      <w:r>
        <w:separator/>
      </w:r>
    </w:p>
  </w:endnote>
  <w:endnote w:type="continuationSeparator" w:id="0">
    <w:p w:rsidR="00BF5CD1" w:rsidRDefault="00BF5CD1" w:rsidP="00EB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29626"/>
      <w:docPartObj>
        <w:docPartGallery w:val="Page Numbers (Bottom of Page)"/>
        <w:docPartUnique/>
      </w:docPartObj>
    </w:sdtPr>
    <w:sdtEndPr>
      <w:rPr>
        <w:sz w:val="20"/>
      </w:rPr>
    </w:sdtEndPr>
    <w:sdtContent>
      <w:sdt>
        <w:sdtPr>
          <w:id w:val="252092309"/>
          <w:docPartObj>
            <w:docPartGallery w:val="Page Numbers (Top of Page)"/>
            <w:docPartUnique/>
          </w:docPartObj>
        </w:sdtPr>
        <w:sdtEndPr>
          <w:rPr>
            <w:sz w:val="20"/>
          </w:rPr>
        </w:sdtEndPr>
        <w:sdtContent>
          <w:p w:rsidR="00957C35" w:rsidRPr="006E23A4" w:rsidRDefault="00957C35">
            <w:pPr>
              <w:pStyle w:val="Rodap"/>
              <w:jc w:val="right"/>
              <w:rPr>
                <w:sz w:val="20"/>
              </w:rPr>
            </w:pPr>
            <w:r w:rsidRPr="006E23A4">
              <w:rPr>
                <w:sz w:val="20"/>
              </w:rPr>
              <w:t xml:space="preserve">Página </w:t>
            </w:r>
            <w:r w:rsidRPr="006E23A4">
              <w:rPr>
                <w:b/>
                <w:szCs w:val="24"/>
              </w:rPr>
              <w:fldChar w:fldCharType="begin"/>
            </w:r>
            <w:r w:rsidRPr="006E23A4">
              <w:rPr>
                <w:b/>
                <w:sz w:val="20"/>
              </w:rPr>
              <w:instrText>PAGE</w:instrText>
            </w:r>
            <w:r w:rsidRPr="006E23A4">
              <w:rPr>
                <w:b/>
                <w:szCs w:val="24"/>
              </w:rPr>
              <w:fldChar w:fldCharType="separate"/>
            </w:r>
            <w:r w:rsidR="000518DD">
              <w:rPr>
                <w:b/>
                <w:noProof/>
                <w:sz w:val="20"/>
              </w:rPr>
              <w:t>1</w:t>
            </w:r>
            <w:r w:rsidRPr="006E23A4">
              <w:rPr>
                <w:b/>
                <w:szCs w:val="24"/>
              </w:rPr>
              <w:fldChar w:fldCharType="end"/>
            </w:r>
            <w:r w:rsidRPr="006E23A4">
              <w:rPr>
                <w:sz w:val="20"/>
              </w:rPr>
              <w:t xml:space="preserve"> de </w:t>
            </w:r>
            <w:r w:rsidRPr="006E23A4">
              <w:rPr>
                <w:b/>
                <w:szCs w:val="24"/>
              </w:rPr>
              <w:fldChar w:fldCharType="begin"/>
            </w:r>
            <w:r w:rsidRPr="006E23A4">
              <w:rPr>
                <w:b/>
                <w:sz w:val="20"/>
              </w:rPr>
              <w:instrText>NUMPAGES</w:instrText>
            </w:r>
            <w:r w:rsidRPr="006E23A4">
              <w:rPr>
                <w:b/>
                <w:szCs w:val="24"/>
              </w:rPr>
              <w:fldChar w:fldCharType="separate"/>
            </w:r>
            <w:r w:rsidR="000518DD">
              <w:rPr>
                <w:b/>
                <w:noProof/>
                <w:sz w:val="20"/>
              </w:rPr>
              <w:t>1</w:t>
            </w:r>
            <w:r w:rsidRPr="006E23A4">
              <w:rPr>
                <w:b/>
                <w:szCs w:val="24"/>
              </w:rPr>
              <w:fldChar w:fldCharType="end"/>
            </w:r>
          </w:p>
        </w:sdtContent>
      </w:sdt>
    </w:sdtContent>
  </w:sdt>
  <w:p w:rsidR="00957C35" w:rsidRPr="00021647" w:rsidRDefault="00957C35" w:rsidP="00021647">
    <w:pPr>
      <w:pStyle w:val="Rodap"/>
      <w:pBdr>
        <w:top w:val="single" w:sz="4" w:space="1" w:color="auto"/>
      </w:pBdr>
      <w:jc w:val="center"/>
      <w:rPr>
        <w:rFonts w:ascii="Arial" w:hAnsi="Arial"/>
        <w:b/>
        <w:sz w:val="16"/>
      </w:rPr>
    </w:pPr>
    <w:r w:rsidRPr="00021647">
      <w:rPr>
        <w:rFonts w:ascii="Arial" w:hAnsi="Arial"/>
        <w:b/>
        <w:sz w:val="16"/>
      </w:rPr>
      <w:t>Av. Santos Dumont, 75 - Três Passos/RS – CEP 98600-000</w:t>
    </w:r>
  </w:p>
  <w:p w:rsidR="00957C35" w:rsidRPr="00021647" w:rsidRDefault="00957C35" w:rsidP="00021647">
    <w:pPr>
      <w:pStyle w:val="Rodap"/>
      <w:pBdr>
        <w:top w:val="single" w:sz="4" w:space="1" w:color="auto"/>
      </w:pBdr>
      <w:jc w:val="center"/>
      <w:rPr>
        <w:rFonts w:ascii="Arial" w:hAnsi="Arial"/>
        <w:b/>
        <w:sz w:val="16"/>
      </w:rPr>
    </w:pPr>
    <w:r w:rsidRPr="00021647">
      <w:rPr>
        <w:rFonts w:ascii="Arial" w:hAnsi="Arial"/>
        <w:b/>
        <w:sz w:val="16"/>
      </w:rPr>
      <w:t>Fone/Fax:</w:t>
    </w:r>
    <w:r>
      <w:rPr>
        <w:rFonts w:ascii="Arial" w:hAnsi="Arial"/>
        <w:b/>
        <w:sz w:val="16"/>
      </w:rPr>
      <w:t xml:space="preserve"> (55) 3522-0403 – e-mail: prefeituracomprastp@hotmail.com.br</w:t>
    </w:r>
  </w:p>
  <w:p w:rsidR="00957C35" w:rsidRDefault="00957C35" w:rsidP="00021647">
    <w:pPr>
      <w:pStyle w:val="Rodap"/>
      <w:tabs>
        <w:tab w:val="clear" w:pos="4252"/>
        <w:tab w:val="clear" w:pos="8504"/>
        <w:tab w:val="left" w:pos="351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CD1" w:rsidRDefault="00BF5CD1" w:rsidP="00EB38D8">
      <w:r>
        <w:separator/>
      </w:r>
    </w:p>
  </w:footnote>
  <w:footnote w:type="continuationSeparator" w:id="0">
    <w:p w:rsidR="00BF5CD1" w:rsidRDefault="00BF5CD1" w:rsidP="00EB3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-49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8079"/>
      <w:gridCol w:w="1134"/>
    </w:tblGrid>
    <w:tr w:rsidR="00957C35" w:rsidTr="00550B4D">
      <w:trPr>
        <w:trHeight w:val="1701"/>
      </w:trPr>
      <w:tc>
        <w:tcPr>
          <w:tcW w:w="993" w:type="dxa"/>
        </w:tcPr>
        <w:p w:rsidR="00957C35" w:rsidRDefault="00BF5CD1" w:rsidP="00021647">
          <w:pPr>
            <w:ind w:left="-70"/>
            <w:jc w:val="center"/>
          </w:pPr>
          <w:r>
            <w:rPr>
              <w:noProof/>
              <w:lang w:eastAsia="en-US"/>
            </w:rPr>
            <w:object w:dxaOrig="144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position:absolute;left:0;text-align:left;margin-left:188.55pt;margin-top:-17.1pt;width:48.6pt;height:57.6pt;z-index:251660288" o:allowincell="f">
                <v:imagedata r:id="rId1" o:title=""/>
                <w10:wrap type="topAndBottom"/>
              </v:shape>
              <o:OLEObject Type="Embed" ProgID="PBrush" ShapeID="_x0000_s2050" DrawAspect="Content" ObjectID="_1788182848" r:id="rId2"/>
            </w:object>
          </w:r>
        </w:p>
      </w:tc>
      <w:tc>
        <w:tcPr>
          <w:tcW w:w="8079" w:type="dxa"/>
        </w:tcPr>
        <w:p w:rsidR="00957C35" w:rsidRPr="00021647" w:rsidRDefault="00957C35" w:rsidP="00021647">
          <w:pPr>
            <w:pStyle w:val="Ttulo1"/>
            <w:spacing w:line="360" w:lineRule="auto"/>
            <w:rPr>
              <w:rFonts w:ascii="Arial" w:hAnsi="Arial"/>
              <w:color w:val="auto"/>
              <w:sz w:val="18"/>
            </w:rPr>
          </w:pPr>
        </w:p>
        <w:p w:rsidR="00957C35" w:rsidRPr="00021647" w:rsidRDefault="00957C35" w:rsidP="00021647">
          <w:pPr>
            <w:pStyle w:val="Ttulo1"/>
            <w:spacing w:line="360" w:lineRule="auto"/>
            <w:rPr>
              <w:rFonts w:ascii="Arial" w:hAnsi="Arial"/>
              <w:color w:val="auto"/>
              <w:sz w:val="18"/>
            </w:rPr>
          </w:pPr>
        </w:p>
        <w:p w:rsidR="00957C35" w:rsidRPr="00021647" w:rsidRDefault="00957C35" w:rsidP="00021647">
          <w:pPr>
            <w:pStyle w:val="Ttulo1"/>
            <w:spacing w:line="360" w:lineRule="auto"/>
            <w:rPr>
              <w:rFonts w:ascii="Arial" w:hAnsi="Arial"/>
              <w:color w:val="auto"/>
              <w:sz w:val="18"/>
            </w:rPr>
          </w:pPr>
        </w:p>
        <w:p w:rsidR="00957C35" w:rsidRDefault="00957C35" w:rsidP="00021647">
          <w:pPr>
            <w:pStyle w:val="Ttulo1"/>
            <w:spacing w:before="120" w:line="360" w:lineRule="auto"/>
            <w:rPr>
              <w:rFonts w:ascii="Arial" w:hAnsi="Arial"/>
              <w:color w:val="auto"/>
              <w:sz w:val="18"/>
            </w:rPr>
          </w:pPr>
          <w:r w:rsidRPr="00021647">
            <w:rPr>
              <w:rFonts w:ascii="Arial" w:hAnsi="Arial"/>
              <w:color w:val="auto"/>
              <w:sz w:val="18"/>
            </w:rPr>
            <w:t xml:space="preserve">MUNICÍPIO DE TRÊS PASSOS </w:t>
          </w:r>
        </w:p>
        <w:p w:rsidR="00957C35" w:rsidRPr="00021647" w:rsidRDefault="00957C35" w:rsidP="00021647">
          <w:pPr>
            <w:pStyle w:val="Ttulo1"/>
            <w:spacing w:before="120" w:line="360" w:lineRule="auto"/>
            <w:rPr>
              <w:rFonts w:ascii="Arial" w:hAnsi="Arial"/>
              <w:color w:val="auto"/>
              <w:sz w:val="18"/>
            </w:rPr>
          </w:pPr>
          <w:r w:rsidRPr="00021647">
            <w:rPr>
              <w:rFonts w:ascii="Arial" w:hAnsi="Arial"/>
              <w:color w:val="auto"/>
              <w:sz w:val="18"/>
            </w:rPr>
            <w:t>PODER EXECUTIVO</w:t>
          </w:r>
        </w:p>
        <w:p w:rsidR="00957C35" w:rsidRPr="00021647" w:rsidRDefault="00957C35" w:rsidP="00021647">
          <w:pPr>
            <w:pStyle w:val="Cabealho"/>
            <w:spacing w:line="360" w:lineRule="auto"/>
            <w:jc w:val="center"/>
            <w:rPr>
              <w:rFonts w:ascii="Arial" w:hAnsi="Arial"/>
              <w:sz w:val="18"/>
            </w:rPr>
          </w:pPr>
        </w:p>
      </w:tc>
      <w:tc>
        <w:tcPr>
          <w:tcW w:w="1134" w:type="dxa"/>
        </w:tcPr>
        <w:p w:rsidR="00957C35" w:rsidRPr="00021647" w:rsidRDefault="00957C35" w:rsidP="00021647">
          <w:pPr>
            <w:jc w:val="center"/>
            <w:rPr>
              <w:sz w:val="18"/>
            </w:rPr>
          </w:pPr>
        </w:p>
      </w:tc>
    </w:tr>
  </w:tbl>
  <w:p w:rsidR="00957C35" w:rsidRDefault="00957C35" w:rsidP="0002164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b/>
        <w:i/>
        <w:color w:val="000000"/>
        <w:sz w:val="22"/>
        <w:szCs w:val="22"/>
      </w:rPr>
    </w:lvl>
  </w:abstractNum>
  <w:abstractNum w:abstractNumId="1" w15:restartNumberingAfterBreak="0">
    <w:nsid w:val="21CA07B7"/>
    <w:multiLevelType w:val="hybridMultilevel"/>
    <w:tmpl w:val="9FB2009E"/>
    <w:lvl w:ilvl="0" w:tplc="FF6EBD3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2D332A43"/>
    <w:multiLevelType w:val="hybridMultilevel"/>
    <w:tmpl w:val="EFE48C30"/>
    <w:lvl w:ilvl="0" w:tplc="71F65FB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60" w:hanging="360"/>
      </w:pPr>
    </w:lvl>
    <w:lvl w:ilvl="2" w:tplc="0416001B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33753CAC"/>
    <w:multiLevelType w:val="multilevel"/>
    <w:tmpl w:val="942C0800"/>
    <w:lvl w:ilvl="0">
      <w:start w:val="9"/>
      <w:numFmt w:val="decimal"/>
      <w:lvlText w:val="%1"/>
      <w:lvlJc w:val="left"/>
      <w:pPr>
        <w:ind w:left="480" w:hanging="480"/>
      </w:pPr>
      <w:rPr>
        <w:rFonts w:eastAsia="Calibri" w:hint="default"/>
        <w:sz w:val="22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="Calibri" w:hint="default"/>
        <w:sz w:val="22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sz w:val="22"/>
      </w:rPr>
    </w:lvl>
  </w:abstractNum>
  <w:abstractNum w:abstractNumId="4" w15:restartNumberingAfterBreak="0">
    <w:nsid w:val="34A84917"/>
    <w:multiLevelType w:val="hybridMultilevel"/>
    <w:tmpl w:val="0E7CF5C0"/>
    <w:lvl w:ilvl="0" w:tplc="0A4A000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87016"/>
    <w:multiLevelType w:val="hybridMultilevel"/>
    <w:tmpl w:val="A0CADCF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4CC73C74"/>
    <w:multiLevelType w:val="hybridMultilevel"/>
    <w:tmpl w:val="F6129B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AE4142"/>
    <w:multiLevelType w:val="multilevel"/>
    <w:tmpl w:val="9052254A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8" w15:restartNumberingAfterBreak="0">
    <w:nsid w:val="64BC3AF8"/>
    <w:multiLevelType w:val="hybridMultilevel"/>
    <w:tmpl w:val="1604EB1E"/>
    <w:lvl w:ilvl="0" w:tplc="0276B8FC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9" w15:restartNumberingAfterBreak="0">
    <w:nsid w:val="6DFB0B36"/>
    <w:multiLevelType w:val="multilevel"/>
    <w:tmpl w:val="605C17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6E9810BA"/>
    <w:multiLevelType w:val="multilevel"/>
    <w:tmpl w:val="DD185FA8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sz w:val="22"/>
      </w:rPr>
    </w:lvl>
    <w:lvl w:ilvl="1">
      <w:start w:val="17"/>
      <w:numFmt w:val="decimal"/>
      <w:lvlText w:val="%1.%2"/>
      <w:lvlJc w:val="left"/>
      <w:pPr>
        <w:ind w:left="682" w:hanging="54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  <w:sz w:val="22"/>
      </w:rPr>
    </w:lvl>
  </w:abstractNum>
  <w:abstractNum w:abstractNumId="11" w15:restartNumberingAfterBreak="0">
    <w:nsid w:val="777348A7"/>
    <w:multiLevelType w:val="hybridMultilevel"/>
    <w:tmpl w:val="511C1DDC"/>
    <w:lvl w:ilvl="0" w:tplc="7F26562C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8"/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3"/>
  </w:num>
  <w:num w:numId="10">
    <w:abstractNumId w:val="2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372"/>
    <w:rsid w:val="00000C8B"/>
    <w:rsid w:val="000025AD"/>
    <w:rsid w:val="00013C9C"/>
    <w:rsid w:val="00017D91"/>
    <w:rsid w:val="00020900"/>
    <w:rsid w:val="00021647"/>
    <w:rsid w:val="000266E2"/>
    <w:rsid w:val="00035F73"/>
    <w:rsid w:val="00037013"/>
    <w:rsid w:val="000419DB"/>
    <w:rsid w:val="00043422"/>
    <w:rsid w:val="00050C53"/>
    <w:rsid w:val="000518DD"/>
    <w:rsid w:val="000519AD"/>
    <w:rsid w:val="0005328A"/>
    <w:rsid w:val="00053540"/>
    <w:rsid w:val="00057DB6"/>
    <w:rsid w:val="000679F7"/>
    <w:rsid w:val="00067BE7"/>
    <w:rsid w:val="0007647E"/>
    <w:rsid w:val="00077E5A"/>
    <w:rsid w:val="00083C9C"/>
    <w:rsid w:val="00091726"/>
    <w:rsid w:val="000920E6"/>
    <w:rsid w:val="00094F30"/>
    <w:rsid w:val="000973C0"/>
    <w:rsid w:val="000B2CDB"/>
    <w:rsid w:val="000B709A"/>
    <w:rsid w:val="000B7D3E"/>
    <w:rsid w:val="000C295A"/>
    <w:rsid w:val="000C39EC"/>
    <w:rsid w:val="000C65D2"/>
    <w:rsid w:val="000C68FB"/>
    <w:rsid w:val="000D4DB1"/>
    <w:rsid w:val="000D568D"/>
    <w:rsid w:val="000E0119"/>
    <w:rsid w:val="000E026E"/>
    <w:rsid w:val="000E19D7"/>
    <w:rsid w:val="000E37F8"/>
    <w:rsid w:val="000E6D48"/>
    <w:rsid w:val="000F2050"/>
    <w:rsid w:val="000F3F85"/>
    <w:rsid w:val="000F50CB"/>
    <w:rsid w:val="00100596"/>
    <w:rsid w:val="001033A9"/>
    <w:rsid w:val="001062BC"/>
    <w:rsid w:val="00111FC5"/>
    <w:rsid w:val="00115820"/>
    <w:rsid w:val="00117795"/>
    <w:rsid w:val="0012196B"/>
    <w:rsid w:val="00122D03"/>
    <w:rsid w:val="00124673"/>
    <w:rsid w:val="00130695"/>
    <w:rsid w:val="00131B7A"/>
    <w:rsid w:val="0013344B"/>
    <w:rsid w:val="00155122"/>
    <w:rsid w:val="001646A1"/>
    <w:rsid w:val="00164F40"/>
    <w:rsid w:val="00165CE7"/>
    <w:rsid w:val="00174F07"/>
    <w:rsid w:val="00177EF2"/>
    <w:rsid w:val="00184466"/>
    <w:rsid w:val="0018526C"/>
    <w:rsid w:val="00187E8E"/>
    <w:rsid w:val="001907FA"/>
    <w:rsid w:val="00191E4F"/>
    <w:rsid w:val="0019741B"/>
    <w:rsid w:val="001A1F40"/>
    <w:rsid w:val="001A23FD"/>
    <w:rsid w:val="001A35CB"/>
    <w:rsid w:val="001A45D9"/>
    <w:rsid w:val="001A52D7"/>
    <w:rsid w:val="001B0360"/>
    <w:rsid w:val="001B1E34"/>
    <w:rsid w:val="001B79BE"/>
    <w:rsid w:val="001D4946"/>
    <w:rsid w:val="001D5BC1"/>
    <w:rsid w:val="001E0A08"/>
    <w:rsid w:val="001E13EB"/>
    <w:rsid w:val="001E73EA"/>
    <w:rsid w:val="001F0F5C"/>
    <w:rsid w:val="001F229B"/>
    <w:rsid w:val="001F7850"/>
    <w:rsid w:val="002062A1"/>
    <w:rsid w:val="00206E77"/>
    <w:rsid w:val="002112E0"/>
    <w:rsid w:val="00214251"/>
    <w:rsid w:val="002142E6"/>
    <w:rsid w:val="00216483"/>
    <w:rsid w:val="00217790"/>
    <w:rsid w:val="002178A7"/>
    <w:rsid w:val="0022799F"/>
    <w:rsid w:val="00227F17"/>
    <w:rsid w:val="00230C37"/>
    <w:rsid w:val="00231A16"/>
    <w:rsid w:val="00233CC8"/>
    <w:rsid w:val="00235A21"/>
    <w:rsid w:val="0023704E"/>
    <w:rsid w:val="00237618"/>
    <w:rsid w:val="00243CC8"/>
    <w:rsid w:val="00244AD0"/>
    <w:rsid w:val="00244D54"/>
    <w:rsid w:val="002454E9"/>
    <w:rsid w:val="00245AC8"/>
    <w:rsid w:val="00247613"/>
    <w:rsid w:val="002516A7"/>
    <w:rsid w:val="00254DC5"/>
    <w:rsid w:val="00260AC1"/>
    <w:rsid w:val="00266F44"/>
    <w:rsid w:val="002708CE"/>
    <w:rsid w:val="0027228C"/>
    <w:rsid w:val="0027242C"/>
    <w:rsid w:val="00272B2E"/>
    <w:rsid w:val="00274B40"/>
    <w:rsid w:val="00275D38"/>
    <w:rsid w:val="00286970"/>
    <w:rsid w:val="00287DE6"/>
    <w:rsid w:val="00290BD4"/>
    <w:rsid w:val="00292273"/>
    <w:rsid w:val="00294DD4"/>
    <w:rsid w:val="00297EB1"/>
    <w:rsid w:val="002A0695"/>
    <w:rsid w:val="002A2D2A"/>
    <w:rsid w:val="002B228E"/>
    <w:rsid w:val="002B263F"/>
    <w:rsid w:val="002B28C9"/>
    <w:rsid w:val="002B3513"/>
    <w:rsid w:val="002B4E0A"/>
    <w:rsid w:val="002B508D"/>
    <w:rsid w:val="002B5C6F"/>
    <w:rsid w:val="002C07AA"/>
    <w:rsid w:val="002C2894"/>
    <w:rsid w:val="002C356B"/>
    <w:rsid w:val="002D14E5"/>
    <w:rsid w:val="002D4C0E"/>
    <w:rsid w:val="002D6675"/>
    <w:rsid w:val="002E00B8"/>
    <w:rsid w:val="002E4127"/>
    <w:rsid w:val="002E416A"/>
    <w:rsid w:val="002E5F14"/>
    <w:rsid w:val="002F21CD"/>
    <w:rsid w:val="002F4C25"/>
    <w:rsid w:val="0030032F"/>
    <w:rsid w:val="00305D92"/>
    <w:rsid w:val="00310087"/>
    <w:rsid w:val="00312FBC"/>
    <w:rsid w:val="003132FA"/>
    <w:rsid w:val="00317A81"/>
    <w:rsid w:val="003216C3"/>
    <w:rsid w:val="0032288B"/>
    <w:rsid w:val="00323CCB"/>
    <w:rsid w:val="0032592A"/>
    <w:rsid w:val="00327AC7"/>
    <w:rsid w:val="00332451"/>
    <w:rsid w:val="00334A44"/>
    <w:rsid w:val="00334E16"/>
    <w:rsid w:val="00336C92"/>
    <w:rsid w:val="00344732"/>
    <w:rsid w:val="003469D5"/>
    <w:rsid w:val="0034715B"/>
    <w:rsid w:val="003519CA"/>
    <w:rsid w:val="00356F50"/>
    <w:rsid w:val="00356F57"/>
    <w:rsid w:val="003615EC"/>
    <w:rsid w:val="00363AF8"/>
    <w:rsid w:val="003655E0"/>
    <w:rsid w:val="003677C4"/>
    <w:rsid w:val="00373774"/>
    <w:rsid w:val="00374970"/>
    <w:rsid w:val="00375A9F"/>
    <w:rsid w:val="00376097"/>
    <w:rsid w:val="00384AF8"/>
    <w:rsid w:val="0038505A"/>
    <w:rsid w:val="00386B45"/>
    <w:rsid w:val="0039330A"/>
    <w:rsid w:val="00394D81"/>
    <w:rsid w:val="0039591D"/>
    <w:rsid w:val="003A4E2F"/>
    <w:rsid w:val="003B00E7"/>
    <w:rsid w:val="003B5258"/>
    <w:rsid w:val="003B70A9"/>
    <w:rsid w:val="003C2436"/>
    <w:rsid w:val="003C257B"/>
    <w:rsid w:val="003C2804"/>
    <w:rsid w:val="003C29CB"/>
    <w:rsid w:val="003C3963"/>
    <w:rsid w:val="003C60BC"/>
    <w:rsid w:val="003C6862"/>
    <w:rsid w:val="003D54A1"/>
    <w:rsid w:val="003D6104"/>
    <w:rsid w:val="003D6D52"/>
    <w:rsid w:val="003E39CF"/>
    <w:rsid w:val="003F21F5"/>
    <w:rsid w:val="003F28D0"/>
    <w:rsid w:val="003F63F1"/>
    <w:rsid w:val="00405F98"/>
    <w:rsid w:val="0041129D"/>
    <w:rsid w:val="004112F4"/>
    <w:rsid w:val="004156D2"/>
    <w:rsid w:val="00421BE3"/>
    <w:rsid w:val="0042432B"/>
    <w:rsid w:val="0042766E"/>
    <w:rsid w:val="00431655"/>
    <w:rsid w:val="00434C00"/>
    <w:rsid w:val="004433ED"/>
    <w:rsid w:val="00443444"/>
    <w:rsid w:val="00450904"/>
    <w:rsid w:val="0046733E"/>
    <w:rsid w:val="00473B6C"/>
    <w:rsid w:val="004746B1"/>
    <w:rsid w:val="004758A5"/>
    <w:rsid w:val="004758C8"/>
    <w:rsid w:val="0048464F"/>
    <w:rsid w:val="00484A53"/>
    <w:rsid w:val="004864D7"/>
    <w:rsid w:val="00493A07"/>
    <w:rsid w:val="004964DE"/>
    <w:rsid w:val="0049665F"/>
    <w:rsid w:val="004A53E3"/>
    <w:rsid w:val="004B316A"/>
    <w:rsid w:val="004B47CB"/>
    <w:rsid w:val="004B700F"/>
    <w:rsid w:val="004C6126"/>
    <w:rsid w:val="004C7C8F"/>
    <w:rsid w:val="004D0EBE"/>
    <w:rsid w:val="004D44AE"/>
    <w:rsid w:val="004D5E16"/>
    <w:rsid w:val="004D5EAB"/>
    <w:rsid w:val="004E00EC"/>
    <w:rsid w:val="004E0AAA"/>
    <w:rsid w:val="004E4BEA"/>
    <w:rsid w:val="004F189C"/>
    <w:rsid w:val="004F39A2"/>
    <w:rsid w:val="004F5B8D"/>
    <w:rsid w:val="004F6BB7"/>
    <w:rsid w:val="004F7864"/>
    <w:rsid w:val="004F79C9"/>
    <w:rsid w:val="00502871"/>
    <w:rsid w:val="00512C6E"/>
    <w:rsid w:val="00521AD2"/>
    <w:rsid w:val="00522327"/>
    <w:rsid w:val="00522BC3"/>
    <w:rsid w:val="005342D6"/>
    <w:rsid w:val="00540278"/>
    <w:rsid w:val="00541372"/>
    <w:rsid w:val="0054501B"/>
    <w:rsid w:val="0054667C"/>
    <w:rsid w:val="0054764A"/>
    <w:rsid w:val="00547FBE"/>
    <w:rsid w:val="00550B4D"/>
    <w:rsid w:val="00556A33"/>
    <w:rsid w:val="0055793F"/>
    <w:rsid w:val="005656FC"/>
    <w:rsid w:val="00566A57"/>
    <w:rsid w:val="0056759B"/>
    <w:rsid w:val="00575A2F"/>
    <w:rsid w:val="00580692"/>
    <w:rsid w:val="00581843"/>
    <w:rsid w:val="00584A2B"/>
    <w:rsid w:val="00587FE2"/>
    <w:rsid w:val="005952E4"/>
    <w:rsid w:val="005A1418"/>
    <w:rsid w:val="005A2340"/>
    <w:rsid w:val="005B504B"/>
    <w:rsid w:val="005B576C"/>
    <w:rsid w:val="005C3191"/>
    <w:rsid w:val="005C3620"/>
    <w:rsid w:val="005C7CD1"/>
    <w:rsid w:val="005D2C88"/>
    <w:rsid w:val="005D411B"/>
    <w:rsid w:val="005E1EF6"/>
    <w:rsid w:val="005E46DA"/>
    <w:rsid w:val="005F09B1"/>
    <w:rsid w:val="005F1479"/>
    <w:rsid w:val="005F420B"/>
    <w:rsid w:val="005F6D1C"/>
    <w:rsid w:val="006123B4"/>
    <w:rsid w:val="00614414"/>
    <w:rsid w:val="00615858"/>
    <w:rsid w:val="006160A0"/>
    <w:rsid w:val="006167E9"/>
    <w:rsid w:val="00622C51"/>
    <w:rsid w:val="006346D5"/>
    <w:rsid w:val="006402D5"/>
    <w:rsid w:val="00645236"/>
    <w:rsid w:val="00645539"/>
    <w:rsid w:val="006470BE"/>
    <w:rsid w:val="006514FF"/>
    <w:rsid w:val="00654963"/>
    <w:rsid w:val="0066721C"/>
    <w:rsid w:val="006703EA"/>
    <w:rsid w:val="00673DDB"/>
    <w:rsid w:val="006776E6"/>
    <w:rsid w:val="0067794E"/>
    <w:rsid w:val="006824CA"/>
    <w:rsid w:val="0069580F"/>
    <w:rsid w:val="006A2FA0"/>
    <w:rsid w:val="006B29F9"/>
    <w:rsid w:val="006B3393"/>
    <w:rsid w:val="006B5DB7"/>
    <w:rsid w:val="006C3EC7"/>
    <w:rsid w:val="006C5403"/>
    <w:rsid w:val="006C6653"/>
    <w:rsid w:val="006D5350"/>
    <w:rsid w:val="006D576B"/>
    <w:rsid w:val="006D7961"/>
    <w:rsid w:val="006E23A4"/>
    <w:rsid w:val="006E2707"/>
    <w:rsid w:val="006E2721"/>
    <w:rsid w:val="006F076B"/>
    <w:rsid w:val="006F6443"/>
    <w:rsid w:val="006F668E"/>
    <w:rsid w:val="007004E8"/>
    <w:rsid w:val="00701F22"/>
    <w:rsid w:val="0070313E"/>
    <w:rsid w:val="00705D3C"/>
    <w:rsid w:val="00706D6E"/>
    <w:rsid w:val="00707466"/>
    <w:rsid w:val="00707C14"/>
    <w:rsid w:val="0071344E"/>
    <w:rsid w:val="00713B51"/>
    <w:rsid w:val="0071411A"/>
    <w:rsid w:val="00723BF5"/>
    <w:rsid w:val="007277B9"/>
    <w:rsid w:val="007314AE"/>
    <w:rsid w:val="00737EF9"/>
    <w:rsid w:val="007443B2"/>
    <w:rsid w:val="00747DDF"/>
    <w:rsid w:val="00750D6A"/>
    <w:rsid w:val="00750E7A"/>
    <w:rsid w:val="007528BB"/>
    <w:rsid w:val="007542C5"/>
    <w:rsid w:val="00755337"/>
    <w:rsid w:val="00756BBE"/>
    <w:rsid w:val="007570A6"/>
    <w:rsid w:val="007669D7"/>
    <w:rsid w:val="00767037"/>
    <w:rsid w:val="00770387"/>
    <w:rsid w:val="007751E0"/>
    <w:rsid w:val="00775E4B"/>
    <w:rsid w:val="00777168"/>
    <w:rsid w:val="00785370"/>
    <w:rsid w:val="0079563B"/>
    <w:rsid w:val="00795C98"/>
    <w:rsid w:val="007A5DB5"/>
    <w:rsid w:val="007B3F94"/>
    <w:rsid w:val="007B72FF"/>
    <w:rsid w:val="007C0205"/>
    <w:rsid w:val="007C1B65"/>
    <w:rsid w:val="007C6355"/>
    <w:rsid w:val="007C6872"/>
    <w:rsid w:val="007C7D2B"/>
    <w:rsid w:val="007D7470"/>
    <w:rsid w:val="007F34C7"/>
    <w:rsid w:val="007F517C"/>
    <w:rsid w:val="007F5A89"/>
    <w:rsid w:val="007F673B"/>
    <w:rsid w:val="007F6F0E"/>
    <w:rsid w:val="007F7F1C"/>
    <w:rsid w:val="00807540"/>
    <w:rsid w:val="008124A3"/>
    <w:rsid w:val="00815428"/>
    <w:rsid w:val="008202D9"/>
    <w:rsid w:val="00820BD5"/>
    <w:rsid w:val="00824E99"/>
    <w:rsid w:val="00827EC3"/>
    <w:rsid w:val="00830534"/>
    <w:rsid w:val="00830D15"/>
    <w:rsid w:val="008365C5"/>
    <w:rsid w:val="00844772"/>
    <w:rsid w:val="00852914"/>
    <w:rsid w:val="00852A40"/>
    <w:rsid w:val="00853C45"/>
    <w:rsid w:val="00853D23"/>
    <w:rsid w:val="008569F2"/>
    <w:rsid w:val="00856EFC"/>
    <w:rsid w:val="008644E1"/>
    <w:rsid w:val="00865EB3"/>
    <w:rsid w:val="00867860"/>
    <w:rsid w:val="00881B6B"/>
    <w:rsid w:val="008852B6"/>
    <w:rsid w:val="00887F7C"/>
    <w:rsid w:val="00897A9E"/>
    <w:rsid w:val="008A3B5F"/>
    <w:rsid w:val="008B0627"/>
    <w:rsid w:val="008B122A"/>
    <w:rsid w:val="008B1D45"/>
    <w:rsid w:val="008B2EDE"/>
    <w:rsid w:val="008B61E7"/>
    <w:rsid w:val="008B732A"/>
    <w:rsid w:val="008D05DA"/>
    <w:rsid w:val="008E0A1C"/>
    <w:rsid w:val="008E3759"/>
    <w:rsid w:val="008E5246"/>
    <w:rsid w:val="008F238F"/>
    <w:rsid w:val="009035D9"/>
    <w:rsid w:val="009035F2"/>
    <w:rsid w:val="00905B96"/>
    <w:rsid w:val="0090754F"/>
    <w:rsid w:val="00912D3E"/>
    <w:rsid w:val="009136F5"/>
    <w:rsid w:val="00926BCD"/>
    <w:rsid w:val="00930C1C"/>
    <w:rsid w:val="00937D28"/>
    <w:rsid w:val="009448B9"/>
    <w:rsid w:val="00945709"/>
    <w:rsid w:val="0094603C"/>
    <w:rsid w:val="00957C35"/>
    <w:rsid w:val="00961D55"/>
    <w:rsid w:val="00961E13"/>
    <w:rsid w:val="009659C5"/>
    <w:rsid w:val="009717AF"/>
    <w:rsid w:val="00972083"/>
    <w:rsid w:val="009819C3"/>
    <w:rsid w:val="00983DAA"/>
    <w:rsid w:val="009911E2"/>
    <w:rsid w:val="009A1977"/>
    <w:rsid w:val="009A2BAE"/>
    <w:rsid w:val="009A5B80"/>
    <w:rsid w:val="009A5BBB"/>
    <w:rsid w:val="009B196F"/>
    <w:rsid w:val="009B71C7"/>
    <w:rsid w:val="009C0748"/>
    <w:rsid w:val="009C348E"/>
    <w:rsid w:val="009C57E7"/>
    <w:rsid w:val="009C5DBE"/>
    <w:rsid w:val="009C608F"/>
    <w:rsid w:val="009C709F"/>
    <w:rsid w:val="009C72F6"/>
    <w:rsid w:val="009C7369"/>
    <w:rsid w:val="009C7549"/>
    <w:rsid w:val="009E0384"/>
    <w:rsid w:val="009E1BA3"/>
    <w:rsid w:val="009F0643"/>
    <w:rsid w:val="009F06D6"/>
    <w:rsid w:val="009F0DC3"/>
    <w:rsid w:val="009F10CB"/>
    <w:rsid w:val="009F1888"/>
    <w:rsid w:val="009F18B4"/>
    <w:rsid w:val="009F3267"/>
    <w:rsid w:val="009F4EE1"/>
    <w:rsid w:val="009F7AD1"/>
    <w:rsid w:val="00A045E0"/>
    <w:rsid w:val="00A06DE6"/>
    <w:rsid w:val="00A06F28"/>
    <w:rsid w:val="00A11377"/>
    <w:rsid w:val="00A12B8A"/>
    <w:rsid w:val="00A13065"/>
    <w:rsid w:val="00A1667C"/>
    <w:rsid w:val="00A2281A"/>
    <w:rsid w:val="00A26468"/>
    <w:rsid w:val="00A46788"/>
    <w:rsid w:val="00A47EB9"/>
    <w:rsid w:val="00A60F30"/>
    <w:rsid w:val="00A61F57"/>
    <w:rsid w:val="00A6400D"/>
    <w:rsid w:val="00A757F9"/>
    <w:rsid w:val="00A75C91"/>
    <w:rsid w:val="00A76326"/>
    <w:rsid w:val="00A768B3"/>
    <w:rsid w:val="00A81411"/>
    <w:rsid w:val="00A839B2"/>
    <w:rsid w:val="00A8588F"/>
    <w:rsid w:val="00A95F2E"/>
    <w:rsid w:val="00AA0D20"/>
    <w:rsid w:val="00AA2928"/>
    <w:rsid w:val="00AA6C9D"/>
    <w:rsid w:val="00AD5484"/>
    <w:rsid w:val="00AD58CD"/>
    <w:rsid w:val="00AE36E2"/>
    <w:rsid w:val="00AE4183"/>
    <w:rsid w:val="00AF37BA"/>
    <w:rsid w:val="00B01201"/>
    <w:rsid w:val="00B01B3F"/>
    <w:rsid w:val="00B025E9"/>
    <w:rsid w:val="00B05789"/>
    <w:rsid w:val="00B06082"/>
    <w:rsid w:val="00B07022"/>
    <w:rsid w:val="00B1005F"/>
    <w:rsid w:val="00B144D8"/>
    <w:rsid w:val="00B24985"/>
    <w:rsid w:val="00B4130F"/>
    <w:rsid w:val="00B447F2"/>
    <w:rsid w:val="00B44BDB"/>
    <w:rsid w:val="00B45DA5"/>
    <w:rsid w:val="00B52CEF"/>
    <w:rsid w:val="00B53621"/>
    <w:rsid w:val="00B552A9"/>
    <w:rsid w:val="00B55B41"/>
    <w:rsid w:val="00B62EB1"/>
    <w:rsid w:val="00B67569"/>
    <w:rsid w:val="00B70706"/>
    <w:rsid w:val="00B72EA1"/>
    <w:rsid w:val="00B73FFE"/>
    <w:rsid w:val="00B74394"/>
    <w:rsid w:val="00B77EC0"/>
    <w:rsid w:val="00B80566"/>
    <w:rsid w:val="00B869E0"/>
    <w:rsid w:val="00B9183C"/>
    <w:rsid w:val="00B921F2"/>
    <w:rsid w:val="00B93C6A"/>
    <w:rsid w:val="00B940EE"/>
    <w:rsid w:val="00BA22E6"/>
    <w:rsid w:val="00BA638E"/>
    <w:rsid w:val="00BB2F0D"/>
    <w:rsid w:val="00BB33EB"/>
    <w:rsid w:val="00BB6078"/>
    <w:rsid w:val="00BC0340"/>
    <w:rsid w:val="00BC2BBD"/>
    <w:rsid w:val="00BC53BF"/>
    <w:rsid w:val="00BD03DC"/>
    <w:rsid w:val="00BD3597"/>
    <w:rsid w:val="00BD519C"/>
    <w:rsid w:val="00BE13DF"/>
    <w:rsid w:val="00BE5985"/>
    <w:rsid w:val="00BE761B"/>
    <w:rsid w:val="00BE7A5C"/>
    <w:rsid w:val="00BF057E"/>
    <w:rsid w:val="00BF11AB"/>
    <w:rsid w:val="00BF5CD1"/>
    <w:rsid w:val="00BF609A"/>
    <w:rsid w:val="00C01621"/>
    <w:rsid w:val="00C1236E"/>
    <w:rsid w:val="00C20A4C"/>
    <w:rsid w:val="00C24ADA"/>
    <w:rsid w:val="00C25D6D"/>
    <w:rsid w:val="00C3146A"/>
    <w:rsid w:val="00C31529"/>
    <w:rsid w:val="00C35FC0"/>
    <w:rsid w:val="00C42890"/>
    <w:rsid w:val="00C431C1"/>
    <w:rsid w:val="00C4599C"/>
    <w:rsid w:val="00C45D70"/>
    <w:rsid w:val="00C45DC9"/>
    <w:rsid w:val="00C571F8"/>
    <w:rsid w:val="00C62CB0"/>
    <w:rsid w:val="00C62E99"/>
    <w:rsid w:val="00C74DEC"/>
    <w:rsid w:val="00C74FB4"/>
    <w:rsid w:val="00C83AF8"/>
    <w:rsid w:val="00C846D6"/>
    <w:rsid w:val="00C8585C"/>
    <w:rsid w:val="00C86B17"/>
    <w:rsid w:val="00CA02D7"/>
    <w:rsid w:val="00CA2514"/>
    <w:rsid w:val="00CA33C3"/>
    <w:rsid w:val="00CC0BFD"/>
    <w:rsid w:val="00CC1711"/>
    <w:rsid w:val="00CC1C93"/>
    <w:rsid w:val="00CC4466"/>
    <w:rsid w:val="00CC5327"/>
    <w:rsid w:val="00CD383C"/>
    <w:rsid w:val="00CF1F34"/>
    <w:rsid w:val="00CF47F1"/>
    <w:rsid w:val="00D041AF"/>
    <w:rsid w:val="00D04EB6"/>
    <w:rsid w:val="00D12C6B"/>
    <w:rsid w:val="00D13200"/>
    <w:rsid w:val="00D26D48"/>
    <w:rsid w:val="00D420E0"/>
    <w:rsid w:val="00D45F1D"/>
    <w:rsid w:val="00D46FBB"/>
    <w:rsid w:val="00D5103E"/>
    <w:rsid w:val="00D51A3F"/>
    <w:rsid w:val="00D52753"/>
    <w:rsid w:val="00D556D4"/>
    <w:rsid w:val="00D60BCA"/>
    <w:rsid w:val="00D620FE"/>
    <w:rsid w:val="00D632D4"/>
    <w:rsid w:val="00D65E7A"/>
    <w:rsid w:val="00D729DF"/>
    <w:rsid w:val="00D77068"/>
    <w:rsid w:val="00D87F9E"/>
    <w:rsid w:val="00D90411"/>
    <w:rsid w:val="00D93D29"/>
    <w:rsid w:val="00D94585"/>
    <w:rsid w:val="00D97EA5"/>
    <w:rsid w:val="00DA0E2A"/>
    <w:rsid w:val="00DA1372"/>
    <w:rsid w:val="00DA25E6"/>
    <w:rsid w:val="00DA4075"/>
    <w:rsid w:val="00DA6E7E"/>
    <w:rsid w:val="00DC42C2"/>
    <w:rsid w:val="00DC437B"/>
    <w:rsid w:val="00DD2687"/>
    <w:rsid w:val="00DD5482"/>
    <w:rsid w:val="00DE0E24"/>
    <w:rsid w:val="00DE3DB4"/>
    <w:rsid w:val="00DE700D"/>
    <w:rsid w:val="00DF1898"/>
    <w:rsid w:val="00DF368B"/>
    <w:rsid w:val="00DF3C14"/>
    <w:rsid w:val="00E00814"/>
    <w:rsid w:val="00E01707"/>
    <w:rsid w:val="00E02B39"/>
    <w:rsid w:val="00E02EBE"/>
    <w:rsid w:val="00E04F5E"/>
    <w:rsid w:val="00E10917"/>
    <w:rsid w:val="00E14B38"/>
    <w:rsid w:val="00E1520C"/>
    <w:rsid w:val="00E15DEE"/>
    <w:rsid w:val="00E23637"/>
    <w:rsid w:val="00E337C1"/>
    <w:rsid w:val="00E35D1A"/>
    <w:rsid w:val="00E3651D"/>
    <w:rsid w:val="00E522CB"/>
    <w:rsid w:val="00E53981"/>
    <w:rsid w:val="00E578EC"/>
    <w:rsid w:val="00E61C1B"/>
    <w:rsid w:val="00E64893"/>
    <w:rsid w:val="00E67EA9"/>
    <w:rsid w:val="00E767AE"/>
    <w:rsid w:val="00E800D6"/>
    <w:rsid w:val="00E80CEA"/>
    <w:rsid w:val="00E81130"/>
    <w:rsid w:val="00E835CB"/>
    <w:rsid w:val="00E84888"/>
    <w:rsid w:val="00E86FFC"/>
    <w:rsid w:val="00EA47FD"/>
    <w:rsid w:val="00EB38D8"/>
    <w:rsid w:val="00EC0244"/>
    <w:rsid w:val="00EC4409"/>
    <w:rsid w:val="00EC5A59"/>
    <w:rsid w:val="00ED392B"/>
    <w:rsid w:val="00EE6763"/>
    <w:rsid w:val="00F03A70"/>
    <w:rsid w:val="00F03B66"/>
    <w:rsid w:val="00F10DEF"/>
    <w:rsid w:val="00F20189"/>
    <w:rsid w:val="00F202F4"/>
    <w:rsid w:val="00F20AE3"/>
    <w:rsid w:val="00F2430F"/>
    <w:rsid w:val="00F24386"/>
    <w:rsid w:val="00F253F7"/>
    <w:rsid w:val="00F2560E"/>
    <w:rsid w:val="00F273DE"/>
    <w:rsid w:val="00F34951"/>
    <w:rsid w:val="00F40310"/>
    <w:rsid w:val="00F444A3"/>
    <w:rsid w:val="00F44F00"/>
    <w:rsid w:val="00F4633B"/>
    <w:rsid w:val="00F47384"/>
    <w:rsid w:val="00F524EC"/>
    <w:rsid w:val="00F54C2B"/>
    <w:rsid w:val="00F56D7A"/>
    <w:rsid w:val="00F56E26"/>
    <w:rsid w:val="00F56ECD"/>
    <w:rsid w:val="00F576C5"/>
    <w:rsid w:val="00F6158C"/>
    <w:rsid w:val="00F64240"/>
    <w:rsid w:val="00F73135"/>
    <w:rsid w:val="00F825BF"/>
    <w:rsid w:val="00F82F7D"/>
    <w:rsid w:val="00F83FEA"/>
    <w:rsid w:val="00F85E40"/>
    <w:rsid w:val="00F87FE1"/>
    <w:rsid w:val="00F91C6B"/>
    <w:rsid w:val="00F93906"/>
    <w:rsid w:val="00F941CD"/>
    <w:rsid w:val="00F94A83"/>
    <w:rsid w:val="00FC0B70"/>
    <w:rsid w:val="00FC3AEA"/>
    <w:rsid w:val="00FC41CC"/>
    <w:rsid w:val="00FC4B32"/>
    <w:rsid w:val="00FC7751"/>
    <w:rsid w:val="00FD0CE5"/>
    <w:rsid w:val="00FD1F79"/>
    <w:rsid w:val="00FD2394"/>
    <w:rsid w:val="00FD4E0B"/>
    <w:rsid w:val="00FD52C1"/>
    <w:rsid w:val="00FD54B5"/>
    <w:rsid w:val="00FD5FC6"/>
    <w:rsid w:val="00FD604B"/>
    <w:rsid w:val="00FD6ED7"/>
    <w:rsid w:val="00FE212D"/>
    <w:rsid w:val="00FE404D"/>
    <w:rsid w:val="00FF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9914FD2F-9491-4D32-8E9A-EA8E1C8E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3D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21647"/>
    <w:pPr>
      <w:keepNext/>
      <w:jc w:val="center"/>
      <w:outlineLvl w:val="0"/>
    </w:pPr>
    <w:rPr>
      <w:rFonts w:ascii="Comic Sans MS" w:hAnsi="Comic Sans MS"/>
      <w:b/>
      <w:color w:val="FF0000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431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nhideWhenUsed/>
    <w:qFormat/>
    <w:rsid w:val="00E337C1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nhideWhenUsed/>
    <w:rsid w:val="00EB38D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B38D8"/>
  </w:style>
  <w:style w:type="paragraph" w:styleId="Rodap">
    <w:name w:val="footer"/>
    <w:basedOn w:val="Normal"/>
    <w:link w:val="RodapChar"/>
    <w:unhideWhenUsed/>
    <w:rsid w:val="00EB38D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B38D8"/>
  </w:style>
  <w:style w:type="character" w:customStyle="1" w:styleId="Ttulo1Char">
    <w:name w:val="Título 1 Char"/>
    <w:basedOn w:val="Fontepargpadro"/>
    <w:link w:val="Ttulo1"/>
    <w:rsid w:val="00021647"/>
    <w:rPr>
      <w:rFonts w:ascii="Comic Sans MS" w:eastAsia="Times New Roman" w:hAnsi="Comic Sans MS" w:cs="Times New Roman"/>
      <w:b/>
      <w:color w:val="FF0000"/>
      <w:sz w:val="24"/>
      <w:szCs w:val="20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13C9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13C9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13C9C"/>
    <w:rPr>
      <w:vertAlign w:val="superscript"/>
    </w:rPr>
  </w:style>
  <w:style w:type="paragraph" w:styleId="Recuodecorpodetexto">
    <w:name w:val="Body Text Indent"/>
    <w:basedOn w:val="Normal"/>
    <w:link w:val="RecuodecorpodetextoChar"/>
    <w:semiHidden/>
    <w:rsid w:val="002708CE"/>
    <w:pPr>
      <w:jc w:val="both"/>
    </w:pPr>
    <w:rPr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708C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D041AF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F56ECD"/>
    <w:rPr>
      <w:i/>
      <w:iCs/>
    </w:rPr>
  </w:style>
  <w:style w:type="character" w:customStyle="1" w:styleId="firstementa">
    <w:name w:val="firstementa"/>
    <w:basedOn w:val="Fontepargpadro"/>
    <w:rsid w:val="00547FBE"/>
  </w:style>
  <w:style w:type="character" w:customStyle="1" w:styleId="marcapalavra">
    <w:name w:val="marca_palavra"/>
    <w:basedOn w:val="Fontepargpadro"/>
    <w:rsid w:val="00547FBE"/>
  </w:style>
  <w:style w:type="character" w:customStyle="1" w:styleId="hidden">
    <w:name w:val="hidden"/>
    <w:basedOn w:val="Fontepargpadro"/>
    <w:rsid w:val="00547FBE"/>
  </w:style>
  <w:style w:type="paragraph" w:customStyle="1" w:styleId="PargrafoNormal">
    <w:name w:val="Parágrafo Normal"/>
    <w:basedOn w:val="Normal"/>
    <w:link w:val="PargrafoNormalChar"/>
    <w:rsid w:val="00807540"/>
    <w:pPr>
      <w:spacing w:after="60" w:line="360" w:lineRule="auto"/>
      <w:ind w:firstLine="1418"/>
      <w:jc w:val="both"/>
    </w:pPr>
    <w:rPr>
      <w:rFonts w:ascii="Arial" w:hAnsi="Arial" w:cs="Arial"/>
    </w:rPr>
  </w:style>
  <w:style w:type="character" w:customStyle="1" w:styleId="PargrafoNormalChar">
    <w:name w:val="Parágrafo Normal Char"/>
    <w:basedOn w:val="Fontepargpadro"/>
    <w:link w:val="PargrafoNormal"/>
    <w:rsid w:val="00807540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B74394"/>
    <w:pPr>
      <w:suppressAutoHyphens/>
      <w:spacing w:after="120" w:line="480" w:lineRule="auto"/>
      <w:ind w:left="283"/>
    </w:pPr>
    <w:rPr>
      <w:rFonts w:ascii="Calibri" w:eastAsia="Calibri" w:hAnsi="Calibri" w:cs="Calibri"/>
      <w:sz w:val="22"/>
      <w:szCs w:val="22"/>
      <w:lang w:val="x-none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27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2721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rsid w:val="003469D5"/>
    <w:pPr>
      <w:suppressAutoHyphens/>
      <w:jc w:val="both"/>
      <w:textAlignment w:val="baseline"/>
    </w:pPr>
    <w:rPr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2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9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28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3848">
                  <w:marLeft w:val="-267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72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870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640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329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37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BF9ED-D7F2-49DC-816D-3BF5BD004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Compras</cp:lastModifiedBy>
  <cp:revision>2</cp:revision>
  <cp:lastPrinted>2024-09-18T19:16:00Z</cp:lastPrinted>
  <dcterms:created xsi:type="dcterms:W3CDTF">2024-09-18T19:41:00Z</dcterms:created>
  <dcterms:modified xsi:type="dcterms:W3CDTF">2024-09-18T19:41:00Z</dcterms:modified>
</cp:coreProperties>
</file>